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2" w:rsidRPr="00FA0E52" w:rsidRDefault="00FA0E52" w:rsidP="00FA0E52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  <w:r w:rsidRPr="00FA0E52">
        <w:rPr>
          <w:b/>
          <w:iCs/>
          <w:noProof/>
        </w:rPr>
        <w:t>DAFTAR LAMPIRAN</w:t>
      </w:r>
    </w:p>
    <w:p w:rsidR="00FA0E52" w:rsidRPr="00FA0E52" w:rsidRDefault="00FA0E52" w:rsidP="00FA0E52">
      <w:pPr>
        <w:pStyle w:val="ListParagraph"/>
        <w:spacing w:line="480" w:lineRule="auto"/>
        <w:ind w:left="0"/>
        <w:jc w:val="center"/>
        <w:rPr>
          <w:b/>
          <w:iCs/>
          <w:noProof/>
        </w:rPr>
      </w:pPr>
    </w:p>
    <w:tbl>
      <w:tblPr>
        <w:tblW w:w="8579" w:type="dxa"/>
        <w:tblLook w:val="04A0"/>
      </w:tblPr>
      <w:tblGrid>
        <w:gridCol w:w="675"/>
        <w:gridCol w:w="6741"/>
        <w:gridCol w:w="1163"/>
      </w:tblGrid>
      <w:tr w:rsidR="00FA0E52" w:rsidRPr="00FA0E52" w:rsidTr="00FA0E52">
        <w:tc>
          <w:tcPr>
            <w:tcW w:w="675" w:type="dxa"/>
          </w:tcPr>
          <w:p w:rsidR="00FA0E52" w:rsidRPr="00FA0E52" w:rsidRDefault="00FA0E52" w:rsidP="00FF260A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</w:rPr>
            </w:pPr>
            <w:r w:rsidRPr="00FA0E52">
              <w:rPr>
                <w:b/>
                <w:iCs/>
                <w:noProof/>
              </w:rPr>
              <w:t>No</w:t>
            </w:r>
          </w:p>
        </w:tc>
        <w:tc>
          <w:tcPr>
            <w:tcW w:w="6741" w:type="dxa"/>
          </w:tcPr>
          <w:p w:rsidR="00FA0E52" w:rsidRPr="003F0D29" w:rsidRDefault="003F0D29" w:rsidP="00FF260A">
            <w:pPr>
              <w:pStyle w:val="ListParagraph"/>
              <w:spacing w:line="480" w:lineRule="auto"/>
              <w:ind w:left="0"/>
              <w:jc w:val="center"/>
              <w:rPr>
                <w:b/>
                <w:iCs/>
                <w:noProof/>
                <w:lang w:val="id-ID"/>
              </w:rPr>
            </w:pPr>
            <w:r>
              <w:rPr>
                <w:b/>
                <w:iCs/>
                <w:noProof/>
                <w:lang w:val="id-ID"/>
              </w:rPr>
              <w:t>Judul Lampiran</w:t>
            </w:r>
          </w:p>
        </w:tc>
        <w:tc>
          <w:tcPr>
            <w:tcW w:w="1163" w:type="dxa"/>
          </w:tcPr>
          <w:p w:rsidR="00D816D3" w:rsidRPr="00D816D3" w:rsidRDefault="00FA0E52" w:rsidP="00916FAA">
            <w:pPr>
              <w:pStyle w:val="ListParagraph"/>
              <w:ind w:left="0"/>
              <w:jc w:val="center"/>
              <w:rPr>
                <w:b/>
                <w:iCs/>
                <w:noProof/>
                <w:lang w:val="id-ID"/>
              </w:rPr>
            </w:pPr>
            <w:r w:rsidRPr="00FA0E52">
              <w:rPr>
                <w:b/>
                <w:iCs/>
                <w:noProof/>
              </w:rPr>
              <w:t>Halaman</w:t>
            </w:r>
          </w:p>
        </w:tc>
      </w:tr>
      <w:tr w:rsidR="00FA0E52" w:rsidRPr="00FA0E52" w:rsidTr="00D816D3">
        <w:tc>
          <w:tcPr>
            <w:tcW w:w="675" w:type="dxa"/>
          </w:tcPr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1.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2.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3.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4.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5.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6.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7.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8.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9.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16FAA" w:rsidRPr="00391608" w:rsidRDefault="00FA0E52" w:rsidP="00391608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10.</w:t>
            </w:r>
          </w:p>
          <w:p w:rsidR="00916FAA" w:rsidRDefault="00916FAA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11.</w:t>
            </w:r>
          </w:p>
          <w:p w:rsid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646F08" w:rsidRDefault="00646F08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646F08" w:rsidRDefault="00646F08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12.</w:t>
            </w:r>
          </w:p>
          <w:p w:rsidR="003F0D29" w:rsidRPr="00646F08" w:rsidRDefault="003F0D29" w:rsidP="00646F08">
            <w:pPr>
              <w:pStyle w:val="ListParagraph"/>
              <w:ind w:left="0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13.</w:t>
            </w:r>
          </w:p>
          <w:p w:rsidR="00646F08" w:rsidRDefault="00646F08" w:rsidP="0048411F">
            <w:pPr>
              <w:pStyle w:val="ListParagraph"/>
              <w:ind w:left="0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14.</w:t>
            </w:r>
          </w:p>
          <w:p w:rsidR="0079601C" w:rsidRDefault="0079601C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48411F" w:rsidRDefault="0048411F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FA0E52" w:rsidRPr="00FA0E52" w:rsidRDefault="00FA0E52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15.</w:t>
            </w:r>
          </w:p>
          <w:p w:rsidR="003F0D29" w:rsidRDefault="003F0D29" w:rsidP="00916FAA">
            <w:pPr>
              <w:pStyle w:val="ListParagraph"/>
              <w:ind w:left="0"/>
              <w:rPr>
                <w:iCs/>
                <w:noProof/>
                <w:lang w:val="id-ID"/>
              </w:rPr>
            </w:pPr>
          </w:p>
          <w:p w:rsidR="00FA0E52" w:rsidRPr="00FA0E52" w:rsidRDefault="00FA0E52" w:rsidP="003F0D29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16.</w:t>
            </w:r>
          </w:p>
          <w:p w:rsidR="003F0D29" w:rsidRDefault="003F0D29" w:rsidP="003F0D29">
            <w:pPr>
              <w:pStyle w:val="ListParagraph"/>
              <w:ind w:left="0"/>
              <w:rPr>
                <w:iCs/>
                <w:noProof/>
                <w:lang w:val="id-ID"/>
              </w:rPr>
            </w:pPr>
          </w:p>
          <w:p w:rsidR="003F0D29" w:rsidRDefault="00FA0E52" w:rsidP="00EC0D24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17.</w:t>
            </w:r>
          </w:p>
          <w:p w:rsidR="00FF260A" w:rsidRDefault="00FF260A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3F0D29" w:rsidRPr="006C6B82" w:rsidRDefault="00FA0E52" w:rsidP="006C6B82">
            <w:pPr>
              <w:pStyle w:val="ListParagraph"/>
              <w:ind w:left="0"/>
              <w:jc w:val="center"/>
              <w:rPr>
                <w:iCs/>
                <w:noProof/>
              </w:rPr>
            </w:pPr>
            <w:r w:rsidRPr="00FA0E52">
              <w:rPr>
                <w:iCs/>
                <w:noProof/>
                <w:lang w:val="id-ID"/>
              </w:rPr>
              <w:t xml:space="preserve">18. </w:t>
            </w: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lastRenderedPageBreak/>
              <w:t xml:space="preserve">19. </w:t>
            </w:r>
          </w:p>
          <w:p w:rsidR="0079601C" w:rsidRDefault="0079601C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20.</w:t>
            </w:r>
          </w:p>
          <w:p w:rsidR="0079601C" w:rsidRDefault="0079601C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21.</w:t>
            </w:r>
          </w:p>
          <w:p w:rsidR="0079601C" w:rsidRDefault="0079601C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22.</w:t>
            </w:r>
          </w:p>
          <w:p w:rsidR="0079601C" w:rsidRDefault="0079601C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23.</w:t>
            </w:r>
          </w:p>
          <w:p w:rsidR="005D4B67" w:rsidRDefault="005D4B67" w:rsidP="00C44F82">
            <w:pPr>
              <w:pStyle w:val="ListParagraph"/>
              <w:ind w:left="0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24</w:t>
            </w:r>
            <w:r w:rsidRPr="00FA0E52">
              <w:rPr>
                <w:iCs/>
                <w:noProof/>
                <w:lang w:val="id-ID"/>
              </w:rPr>
              <w:t>.</w:t>
            </w:r>
          </w:p>
          <w:p w:rsidR="00C44F82" w:rsidRDefault="00C44F82" w:rsidP="006C6B82">
            <w:pPr>
              <w:pStyle w:val="ListParagraph"/>
              <w:ind w:left="0"/>
              <w:rPr>
                <w:iCs/>
                <w:noProof/>
              </w:rPr>
            </w:pPr>
          </w:p>
          <w:p w:rsidR="00D57483" w:rsidRDefault="00D57483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25.</w:t>
            </w:r>
          </w:p>
          <w:p w:rsidR="00D57483" w:rsidRDefault="00D57483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6C6B82" w:rsidRDefault="006C6B8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D57483" w:rsidRDefault="00D57483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26.</w:t>
            </w:r>
          </w:p>
          <w:p w:rsidR="00D57483" w:rsidRDefault="00D57483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57483" w:rsidRDefault="00D57483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27.</w:t>
            </w:r>
          </w:p>
          <w:p w:rsidR="00D57483" w:rsidRPr="002B08FE" w:rsidRDefault="00D57483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EC0D24" w:rsidRPr="00C44F82" w:rsidRDefault="00C44F8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28.</w:t>
            </w:r>
          </w:p>
          <w:p w:rsidR="00EC0D24" w:rsidRDefault="00EC0D24" w:rsidP="00916FAA">
            <w:pPr>
              <w:pStyle w:val="ListParagraph"/>
              <w:ind w:left="0"/>
              <w:rPr>
                <w:iCs/>
                <w:noProof/>
                <w:lang w:val="id-ID"/>
              </w:rPr>
            </w:pPr>
          </w:p>
          <w:p w:rsidR="00EC0D24" w:rsidRPr="006C6B82" w:rsidRDefault="006C6B82" w:rsidP="00FA0E52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29.</w:t>
            </w:r>
          </w:p>
          <w:p w:rsidR="003F0D29" w:rsidRDefault="003F0D29" w:rsidP="00FA0E52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3F0D29" w:rsidRPr="002B08FE" w:rsidRDefault="003F0D29" w:rsidP="003F0D29">
            <w:pPr>
              <w:pStyle w:val="ListParagraph"/>
              <w:ind w:left="0"/>
              <w:rPr>
                <w:iCs/>
                <w:noProof/>
              </w:rPr>
            </w:pPr>
          </w:p>
        </w:tc>
        <w:tc>
          <w:tcPr>
            <w:tcW w:w="6741" w:type="dxa"/>
          </w:tcPr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lastRenderedPageBreak/>
              <w:t>Silabus KTSP Mata Pelajaran Matematika Materi Pecahan</w:t>
            </w: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 xml:space="preserve">Rencana Pelaksanaan Pembelajaran </w:t>
            </w:r>
            <w:r w:rsidRPr="00FA0E52">
              <w:rPr>
                <w:iCs/>
                <w:noProof/>
                <w:lang w:val="id-ID"/>
              </w:rPr>
              <w:t>Pertemuan 1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3F0D29" w:rsidRPr="00FA0E52" w:rsidRDefault="003F0D29" w:rsidP="003F0D29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Lembar Kerja Siswa Pertemuan 1</w:t>
            </w:r>
          </w:p>
          <w:p w:rsidR="003F0D29" w:rsidRDefault="003F0D29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 xml:space="preserve">Rencana Pelaksanaan Pembelajaran </w:t>
            </w:r>
            <w:r w:rsidRPr="00FA0E52">
              <w:rPr>
                <w:iCs/>
                <w:noProof/>
                <w:lang w:val="id-ID"/>
              </w:rPr>
              <w:t>Pertemuan 2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 xml:space="preserve">Lembar Kerja Siswa Pertemuan 2 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391608" w:rsidRPr="00391608" w:rsidRDefault="00391608" w:rsidP="00FA0E52">
            <w:pPr>
              <w:pStyle w:val="ListParagraph"/>
              <w:ind w:left="0"/>
              <w:jc w:val="both"/>
              <w:rPr>
                <w:i/>
                <w:iCs/>
                <w:noProof/>
              </w:rPr>
            </w:pPr>
            <w:r>
              <w:rPr>
                <w:iCs/>
                <w:noProof/>
              </w:rPr>
              <w:t xml:space="preserve">Kisi-kisi Soal </w:t>
            </w:r>
            <w:r w:rsidRPr="00FA0E52">
              <w:rPr>
                <w:i/>
                <w:iCs/>
                <w:noProof/>
                <w:lang w:val="id-ID"/>
              </w:rPr>
              <w:t xml:space="preserve">Pretest </w:t>
            </w:r>
            <w:r w:rsidRPr="00FA0E52">
              <w:rPr>
                <w:iCs/>
                <w:noProof/>
                <w:lang w:val="id-ID"/>
              </w:rPr>
              <w:t>dan</w:t>
            </w:r>
            <w:r w:rsidRPr="00FA0E52">
              <w:rPr>
                <w:i/>
                <w:iCs/>
                <w:noProof/>
                <w:lang w:val="id-ID"/>
              </w:rPr>
              <w:t xml:space="preserve"> Posttest</w:t>
            </w:r>
          </w:p>
          <w:p w:rsidR="00391608" w:rsidRDefault="00391608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/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 xml:space="preserve">Lembar Tes Hasil Belajar </w:t>
            </w:r>
            <w:r w:rsidRPr="00FA0E52">
              <w:rPr>
                <w:i/>
                <w:iCs/>
                <w:noProof/>
                <w:lang w:val="id-ID"/>
              </w:rPr>
              <w:t xml:space="preserve">Pretest </w:t>
            </w:r>
            <w:r w:rsidRPr="00FA0E52">
              <w:rPr>
                <w:iCs/>
                <w:noProof/>
                <w:lang w:val="id-ID"/>
              </w:rPr>
              <w:t>dan</w:t>
            </w:r>
            <w:r w:rsidRPr="00FA0E52">
              <w:rPr>
                <w:i/>
                <w:iCs/>
                <w:noProof/>
                <w:lang w:val="id-ID"/>
              </w:rPr>
              <w:t xml:space="preserve"> Posttest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Kunci Jawaban Lembar Kerja Siswa Pertemuan 1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Kunci Jawaban Lembar Kerja Siswa Pertemuan 2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/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 xml:space="preserve">Kunci Jawaban Tes Hasil Belajar </w:t>
            </w:r>
            <w:r w:rsidRPr="00FA0E52">
              <w:rPr>
                <w:i/>
                <w:iCs/>
                <w:noProof/>
                <w:lang w:val="id-ID"/>
              </w:rPr>
              <w:t xml:space="preserve">Pretest </w:t>
            </w:r>
            <w:r w:rsidRPr="00FA0E52">
              <w:rPr>
                <w:iCs/>
                <w:noProof/>
                <w:lang w:val="id-ID"/>
              </w:rPr>
              <w:t>dan</w:t>
            </w:r>
            <w:r w:rsidRPr="00FA0E52">
              <w:rPr>
                <w:i/>
                <w:iCs/>
                <w:noProof/>
                <w:lang w:val="id-ID"/>
              </w:rPr>
              <w:t xml:space="preserve"> Posttes</w:t>
            </w:r>
          </w:p>
          <w:p w:rsidR="00FA0E52" w:rsidRPr="00916FAA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3F0D29" w:rsidRDefault="003F0D29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 xml:space="preserve">Lembar Penilaian Hasil Belajar </w:t>
            </w:r>
            <w:r w:rsidR="005B53FE">
              <w:rPr>
                <w:iCs/>
                <w:noProof/>
              </w:rPr>
              <w:t>IPA</w:t>
            </w:r>
            <w:r>
              <w:rPr>
                <w:iCs/>
                <w:noProof/>
                <w:lang w:val="id-ID"/>
              </w:rPr>
              <w:t xml:space="preserve"> Siswa Ranah Kognitif (</w:t>
            </w:r>
            <w:r>
              <w:rPr>
                <w:i/>
                <w:iCs/>
                <w:noProof/>
                <w:lang w:val="id-ID"/>
              </w:rPr>
              <w:t xml:space="preserve">Pretest </w:t>
            </w:r>
            <w:r>
              <w:rPr>
                <w:iCs/>
                <w:noProof/>
                <w:lang w:val="id-ID"/>
              </w:rPr>
              <w:t xml:space="preserve">dan </w:t>
            </w:r>
            <w:r w:rsidRPr="003F0D29">
              <w:rPr>
                <w:i/>
                <w:iCs/>
                <w:noProof/>
                <w:lang w:val="id-ID"/>
              </w:rPr>
              <w:t>posttest</w:t>
            </w:r>
            <w:r>
              <w:rPr>
                <w:i/>
                <w:iCs/>
                <w:noProof/>
                <w:lang w:val="id-ID"/>
              </w:rPr>
              <w:t xml:space="preserve">) </w:t>
            </w:r>
            <w:r>
              <w:rPr>
                <w:iCs/>
                <w:noProof/>
                <w:lang w:val="id-ID"/>
              </w:rPr>
              <w:t>Pada Siswa kelas V SD Negeri T</w:t>
            </w:r>
            <w:r w:rsidR="005B53FE">
              <w:rPr>
                <w:iCs/>
                <w:noProof/>
              </w:rPr>
              <w:t>idung Kecamatan Rappocini</w:t>
            </w:r>
            <w:r>
              <w:rPr>
                <w:iCs/>
                <w:noProof/>
                <w:lang w:val="id-ID"/>
              </w:rPr>
              <w:t xml:space="preserve"> Kota Makassar</w:t>
            </w:r>
          </w:p>
          <w:p w:rsidR="003F0D29" w:rsidRDefault="003F0D29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Uji Statistik Deskriptif</w:t>
            </w: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48411F" w:rsidRDefault="0048411F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Uji Frekuensi</w:t>
            </w:r>
          </w:p>
          <w:p w:rsidR="0048411F" w:rsidRDefault="0048411F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  <w:lang w:val="id-ID"/>
              </w:rPr>
              <w:t>Tabel Frekuensi, Persentase Kategori Hasil Belajar</w:t>
            </w:r>
            <w:r>
              <w:rPr>
                <w:iCs/>
                <w:noProof/>
                <w:lang w:val="id-ID"/>
              </w:rPr>
              <w:t xml:space="preserve"> </w:t>
            </w:r>
            <w:r w:rsidR="00646F08">
              <w:rPr>
                <w:iCs/>
                <w:noProof/>
              </w:rPr>
              <w:t xml:space="preserve">IPA </w:t>
            </w:r>
            <w:r>
              <w:rPr>
                <w:iCs/>
                <w:noProof/>
                <w:lang w:val="id-ID"/>
              </w:rPr>
              <w:t>Siswa</w:t>
            </w:r>
            <w:r w:rsidRPr="00FA0E52">
              <w:rPr>
                <w:iCs/>
                <w:noProof/>
                <w:lang w:val="id-ID"/>
              </w:rPr>
              <w:t xml:space="preserve"> dan Analisis Data Persentase </w:t>
            </w:r>
            <w:r>
              <w:rPr>
                <w:iCs/>
                <w:noProof/>
                <w:lang w:val="id-ID"/>
              </w:rPr>
              <w:t xml:space="preserve">Hasil Belajar </w:t>
            </w:r>
            <w:r w:rsidR="00646F08">
              <w:rPr>
                <w:iCs/>
                <w:noProof/>
              </w:rPr>
              <w:t>IPA</w:t>
            </w:r>
            <w:r>
              <w:rPr>
                <w:iCs/>
                <w:noProof/>
                <w:lang w:val="id-ID"/>
              </w:rPr>
              <w:t xml:space="preserve"> Siswa</w:t>
            </w: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5B53FE" w:rsidRDefault="005B53FE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Uji Statistik Normalitas</w:t>
            </w:r>
          </w:p>
          <w:p w:rsidR="005B53FE" w:rsidRDefault="005B53FE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FA0E52" w:rsidRPr="006C6B82" w:rsidRDefault="00FF260A" w:rsidP="00FA0E52">
            <w:pPr>
              <w:pStyle w:val="ListParagraph"/>
              <w:ind w:left="0"/>
              <w:jc w:val="both"/>
              <w:rPr>
                <w:i/>
              </w:rPr>
            </w:pPr>
            <w:r>
              <w:rPr>
                <w:iCs/>
                <w:noProof/>
              </w:rPr>
              <w:t>Uji</w:t>
            </w:r>
            <w:r w:rsidR="0079601C">
              <w:rPr>
                <w:iCs/>
                <w:noProof/>
                <w:lang w:val="id-ID"/>
              </w:rPr>
              <w:t xml:space="preserve"> Statistik Uji Hipotesis dengan uji</w:t>
            </w:r>
            <w:r w:rsidR="006C6B82">
              <w:rPr>
                <w:iCs/>
                <w:noProof/>
              </w:rPr>
              <w:t xml:space="preserve"> Wilcoxon</w:t>
            </w:r>
          </w:p>
          <w:p w:rsidR="0079601C" w:rsidRP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Keterangan Validitas Instrumen 1</w:t>
            </w: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916FAA" w:rsidRPr="006C6B82" w:rsidRDefault="0079601C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Keterangan Validitas Instrumen 2</w:t>
            </w:r>
          </w:p>
          <w:p w:rsidR="00625F3A" w:rsidRDefault="00625F3A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lastRenderedPageBreak/>
              <w:t>Surat Keterangan Validator Instrumen</w:t>
            </w:r>
          </w:p>
          <w:p w:rsidR="00625F3A" w:rsidRDefault="00625F3A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Dokumentasi Penelitian</w:t>
            </w:r>
          </w:p>
          <w:p w:rsidR="003F0D29" w:rsidRDefault="003F0D29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D57483" w:rsidRDefault="00D57483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Persetujuan Pembimbing Seminar Proposal</w:t>
            </w:r>
          </w:p>
          <w:p w:rsidR="002D13AB" w:rsidRDefault="002D13AB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E505C8" w:rsidRDefault="00E505C8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Pengesahan Usulan Penelitian</w:t>
            </w:r>
          </w:p>
          <w:p w:rsidR="00E505C8" w:rsidRDefault="00E505C8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D57483" w:rsidRDefault="00D57483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Persetujuan Pembimbing Seminar Hasil Penelitian</w:t>
            </w:r>
          </w:p>
          <w:p w:rsidR="00EC0D24" w:rsidRPr="005D4B67" w:rsidRDefault="00EC0D24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Surat Permohonan Izin Penelitian</w:t>
            </w:r>
            <w:r w:rsidR="0079601C">
              <w:rPr>
                <w:iCs/>
                <w:noProof/>
                <w:lang w:val="id-ID"/>
              </w:rPr>
              <w:t xml:space="preserve"> Fakultas </w:t>
            </w:r>
          </w:p>
          <w:p w:rsidR="0079601C" w:rsidRP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 xml:space="preserve">Surat Rekomendasi Penelitian Dari </w:t>
            </w:r>
            <w:r w:rsidR="005D4B67">
              <w:rPr>
                <w:iCs/>
                <w:noProof/>
              </w:rPr>
              <w:t>Badan Koordinasi Penanaman Modal Daerah</w:t>
            </w: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Surat Rekomendasi Penelitian Dari Wali Kota</w:t>
            </w: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P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  <w:r w:rsidRPr="00FA0E52">
              <w:rPr>
                <w:iCs/>
                <w:noProof/>
              </w:rPr>
              <w:t>Surat Rekomendasi Penelitian Dari DIKNAS</w:t>
            </w:r>
          </w:p>
          <w:p w:rsidR="0079601C" w:rsidRDefault="0079601C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</w:p>
          <w:p w:rsidR="00FA0E52" w:rsidRDefault="00FA0E52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 w:rsidRPr="00FA0E52">
              <w:rPr>
                <w:iCs/>
                <w:noProof/>
              </w:rPr>
              <w:t>Surat Keterangan Dari Kepala Sekolah</w:t>
            </w:r>
          </w:p>
          <w:p w:rsidR="0079601C" w:rsidRPr="005D4B67" w:rsidRDefault="0079601C" w:rsidP="00FA0E52">
            <w:pPr>
              <w:pStyle w:val="ListParagraph"/>
              <w:ind w:left="0"/>
              <w:jc w:val="both"/>
              <w:rPr>
                <w:iCs/>
                <w:noProof/>
              </w:rPr>
            </w:pPr>
          </w:p>
          <w:p w:rsidR="0082593E" w:rsidRPr="0079601C" w:rsidRDefault="0082593E" w:rsidP="00FA0E52">
            <w:pPr>
              <w:pStyle w:val="ListParagraph"/>
              <w:ind w:left="0"/>
              <w:jc w:val="both"/>
              <w:rPr>
                <w:iCs/>
                <w:noProof/>
                <w:lang w:val="id-ID"/>
              </w:rPr>
            </w:pPr>
            <w:r>
              <w:rPr>
                <w:iCs/>
                <w:noProof/>
                <w:lang w:val="id-ID"/>
              </w:rPr>
              <w:t>Riwayat Hidup</w:t>
            </w:r>
          </w:p>
        </w:tc>
        <w:tc>
          <w:tcPr>
            <w:tcW w:w="1163" w:type="dxa"/>
            <w:vAlign w:val="center"/>
          </w:tcPr>
          <w:p w:rsidR="00FA0E52" w:rsidRPr="00DD4A53" w:rsidRDefault="00DD4A53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lastRenderedPageBreak/>
              <w:t>59</w:t>
            </w:r>
          </w:p>
          <w:p w:rsidR="00916FAA" w:rsidRPr="00FA0E52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A0E52" w:rsidRPr="00DD4A53" w:rsidRDefault="00DD4A53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6</w:t>
            </w:r>
            <w:r>
              <w:rPr>
                <w:iCs/>
                <w:noProof/>
              </w:rPr>
              <w:t>2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DD4A53" w:rsidRDefault="00DD4A53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66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DD4A53" w:rsidRDefault="00DD4A53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68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DD4A53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72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391608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74</w:t>
            </w:r>
          </w:p>
          <w:p w:rsidR="00391608" w:rsidRDefault="00391608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D816D3" w:rsidRPr="00DD4A53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75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DD4A53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81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16FAA" w:rsidRPr="00AB1A3E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83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AB1A3E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85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5B53FE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86</w:t>
            </w: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916FAA" w:rsidRDefault="00916FAA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D816D3" w:rsidRPr="005B53FE" w:rsidRDefault="0048411F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89</w:t>
            </w:r>
          </w:p>
          <w:p w:rsidR="00916FAA" w:rsidRDefault="00916FAA" w:rsidP="00916FAA">
            <w:pPr>
              <w:pStyle w:val="ListParagraph"/>
              <w:ind w:left="0"/>
              <w:rPr>
                <w:iCs/>
                <w:noProof/>
                <w:lang w:val="id-ID"/>
              </w:rPr>
            </w:pPr>
          </w:p>
          <w:p w:rsidR="00D816D3" w:rsidRPr="005B53FE" w:rsidRDefault="0048411F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90</w:t>
            </w:r>
          </w:p>
          <w:p w:rsidR="00646F08" w:rsidRPr="00646F08" w:rsidRDefault="00646F08" w:rsidP="00646F08">
            <w:pPr>
              <w:pStyle w:val="ListParagraph"/>
              <w:ind w:left="0"/>
              <w:rPr>
                <w:iCs/>
                <w:noProof/>
              </w:rPr>
            </w:pPr>
          </w:p>
          <w:p w:rsidR="00D816D3" w:rsidRPr="005B53FE" w:rsidRDefault="00C44F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93</w:t>
            </w:r>
          </w:p>
          <w:p w:rsidR="00D816D3" w:rsidRPr="00FA0E52" w:rsidRDefault="00D816D3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48411F" w:rsidRDefault="0048411F" w:rsidP="00FF260A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FA0E52" w:rsidRPr="00FF260A" w:rsidRDefault="0048411F" w:rsidP="00FF260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95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6C6B82" w:rsidRDefault="006C6B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97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646F08" w:rsidRDefault="006C6B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98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FF260A" w:rsidRDefault="00625F3A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>
              <w:rPr>
                <w:iCs/>
                <w:noProof/>
              </w:rPr>
              <w:t>0</w:t>
            </w:r>
            <w:r w:rsidR="006C6B82">
              <w:rPr>
                <w:iCs/>
                <w:noProof/>
              </w:rPr>
              <w:t>1</w:t>
            </w:r>
          </w:p>
          <w:p w:rsidR="0082593E" w:rsidRPr="002D13AB" w:rsidRDefault="0018369E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lastRenderedPageBreak/>
              <w:t xml:space="preserve"> </w:t>
            </w:r>
            <w:r w:rsidR="002D13AB"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04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05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16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17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18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19</w:t>
            </w:r>
          </w:p>
          <w:p w:rsidR="005D4B67" w:rsidRDefault="005D4B67" w:rsidP="006C6B82">
            <w:pPr>
              <w:pStyle w:val="ListParagraph"/>
              <w:ind w:left="0"/>
              <w:rPr>
                <w:iCs/>
                <w:noProof/>
              </w:rPr>
            </w:pPr>
          </w:p>
          <w:p w:rsidR="0082593E" w:rsidRPr="002D13AB" w:rsidRDefault="002D13AB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386A21">
              <w:rPr>
                <w:iCs/>
                <w:noProof/>
              </w:rPr>
              <w:t>2</w:t>
            </w:r>
            <w:r w:rsidR="006C6B82">
              <w:rPr>
                <w:iCs/>
                <w:noProof/>
              </w:rPr>
              <w:t>0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6C6B82" w:rsidRDefault="006C6B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</w:p>
          <w:p w:rsidR="0082593E" w:rsidRPr="005D4B67" w:rsidRDefault="005D4B67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386A21">
              <w:rPr>
                <w:iCs/>
                <w:noProof/>
              </w:rPr>
              <w:t>2</w:t>
            </w:r>
            <w:r w:rsidR="006C6B82">
              <w:rPr>
                <w:iCs/>
                <w:noProof/>
              </w:rPr>
              <w:t>1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5D4B67" w:rsidRDefault="005D4B67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386A21">
              <w:rPr>
                <w:iCs/>
                <w:noProof/>
              </w:rPr>
              <w:t>2</w:t>
            </w:r>
            <w:r w:rsidR="006C6B82">
              <w:rPr>
                <w:iCs/>
                <w:noProof/>
              </w:rPr>
              <w:t>2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5D4B67" w:rsidRDefault="005D4B67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  <w:lang w:val="id-ID"/>
              </w:rPr>
              <w:t>1</w:t>
            </w:r>
            <w:r w:rsidR="006C6B82">
              <w:rPr>
                <w:iCs/>
                <w:noProof/>
              </w:rPr>
              <w:t>23</w:t>
            </w:r>
          </w:p>
          <w:p w:rsidR="0082593E" w:rsidRDefault="0082593E" w:rsidP="00916FAA">
            <w:pPr>
              <w:pStyle w:val="ListParagraph"/>
              <w:ind w:left="0"/>
              <w:jc w:val="center"/>
              <w:rPr>
                <w:iCs/>
                <w:noProof/>
                <w:lang w:val="id-ID"/>
              </w:rPr>
            </w:pPr>
          </w:p>
          <w:p w:rsidR="0082593E" w:rsidRPr="006C6B82" w:rsidRDefault="006C6B82" w:rsidP="00916FAA">
            <w:pPr>
              <w:pStyle w:val="ListParagraph"/>
              <w:ind w:left="0"/>
              <w:jc w:val="center"/>
              <w:rPr>
                <w:iCs/>
                <w:noProof/>
              </w:rPr>
            </w:pPr>
            <w:r>
              <w:rPr>
                <w:iCs/>
                <w:noProof/>
              </w:rPr>
              <w:t>124</w:t>
            </w:r>
          </w:p>
        </w:tc>
      </w:tr>
      <w:tr w:rsidR="00FA0E52" w:rsidRPr="00FA0E52" w:rsidTr="00FA0E52">
        <w:tc>
          <w:tcPr>
            <w:tcW w:w="675" w:type="dxa"/>
          </w:tcPr>
          <w:p w:rsidR="00FA0E52" w:rsidRPr="00FA0E52" w:rsidRDefault="00FA0E52" w:rsidP="00FF260A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</w:rPr>
            </w:pPr>
          </w:p>
        </w:tc>
        <w:tc>
          <w:tcPr>
            <w:tcW w:w="6741" w:type="dxa"/>
          </w:tcPr>
          <w:p w:rsidR="00FA0E52" w:rsidRPr="00FA0E52" w:rsidRDefault="00FA0E52" w:rsidP="00FF260A">
            <w:pPr>
              <w:pStyle w:val="ListParagraph"/>
              <w:spacing w:line="480" w:lineRule="auto"/>
              <w:ind w:left="0"/>
              <w:jc w:val="both"/>
              <w:rPr>
                <w:iCs/>
                <w:noProof/>
              </w:rPr>
            </w:pPr>
          </w:p>
        </w:tc>
        <w:tc>
          <w:tcPr>
            <w:tcW w:w="1163" w:type="dxa"/>
          </w:tcPr>
          <w:p w:rsidR="00FA0E52" w:rsidRPr="00FA0E52" w:rsidRDefault="00FA0E52" w:rsidP="00FF260A">
            <w:pPr>
              <w:pStyle w:val="ListParagraph"/>
              <w:spacing w:line="480" w:lineRule="auto"/>
              <w:ind w:left="0"/>
              <w:jc w:val="center"/>
              <w:rPr>
                <w:iCs/>
                <w:noProof/>
              </w:rPr>
            </w:pPr>
          </w:p>
        </w:tc>
      </w:tr>
    </w:tbl>
    <w:p w:rsidR="004028DF" w:rsidRPr="00D816D3" w:rsidRDefault="004028DF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028DF" w:rsidRPr="00D816D3" w:rsidSect="00FA2631">
      <w:footerReference w:type="default" r:id="rId6"/>
      <w:pgSz w:w="12191" w:h="16160" w:code="9"/>
      <w:pgMar w:top="2268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BD" w:rsidRDefault="007F3CBD" w:rsidP="00D816D3">
      <w:pPr>
        <w:spacing w:after="0" w:line="240" w:lineRule="auto"/>
      </w:pPr>
      <w:r>
        <w:separator/>
      </w:r>
    </w:p>
  </w:endnote>
  <w:endnote w:type="continuationSeparator" w:id="0">
    <w:p w:rsidR="007F3CBD" w:rsidRDefault="007F3CBD" w:rsidP="00D8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87"/>
      <w:docPartObj>
        <w:docPartGallery w:val="Page Numbers (Bottom of Page)"/>
        <w:docPartUnique/>
      </w:docPartObj>
    </w:sdtPr>
    <w:sdtContent>
      <w:p w:rsidR="00FF260A" w:rsidRDefault="00C265B3">
        <w:pPr>
          <w:pStyle w:val="Footer"/>
          <w:jc w:val="center"/>
        </w:pPr>
        <w:r w:rsidRPr="00D816D3">
          <w:rPr>
            <w:rFonts w:ascii="Times New Roman" w:hAnsi="Times New Roman" w:cs="Times New Roman"/>
          </w:rPr>
          <w:fldChar w:fldCharType="begin"/>
        </w:r>
        <w:r w:rsidR="00FF260A" w:rsidRPr="00D816D3">
          <w:rPr>
            <w:rFonts w:ascii="Times New Roman" w:hAnsi="Times New Roman" w:cs="Times New Roman"/>
          </w:rPr>
          <w:instrText xml:space="preserve"> PAGE   \* MERGEFORMAT </w:instrText>
        </w:r>
        <w:r w:rsidRPr="00D816D3">
          <w:rPr>
            <w:rFonts w:ascii="Times New Roman" w:hAnsi="Times New Roman" w:cs="Times New Roman"/>
          </w:rPr>
          <w:fldChar w:fldCharType="separate"/>
        </w:r>
        <w:r w:rsidR="006C6B82">
          <w:rPr>
            <w:rFonts w:ascii="Times New Roman" w:hAnsi="Times New Roman" w:cs="Times New Roman"/>
            <w:noProof/>
          </w:rPr>
          <w:t>xvii</w:t>
        </w:r>
        <w:r w:rsidRPr="00D816D3">
          <w:rPr>
            <w:rFonts w:ascii="Times New Roman" w:hAnsi="Times New Roman" w:cs="Times New Roman"/>
          </w:rPr>
          <w:fldChar w:fldCharType="end"/>
        </w:r>
      </w:p>
    </w:sdtContent>
  </w:sdt>
  <w:p w:rsidR="00FF260A" w:rsidRDefault="00FF2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BD" w:rsidRDefault="007F3CBD" w:rsidP="00D816D3">
      <w:pPr>
        <w:spacing w:after="0" w:line="240" w:lineRule="auto"/>
      </w:pPr>
      <w:r>
        <w:separator/>
      </w:r>
    </w:p>
  </w:footnote>
  <w:footnote w:type="continuationSeparator" w:id="0">
    <w:p w:rsidR="007F3CBD" w:rsidRDefault="007F3CBD" w:rsidP="00D8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52"/>
    <w:rsid w:val="0002750B"/>
    <w:rsid w:val="00036517"/>
    <w:rsid w:val="00063EAD"/>
    <w:rsid w:val="000670C9"/>
    <w:rsid w:val="00073D5B"/>
    <w:rsid w:val="00076F8F"/>
    <w:rsid w:val="000D6F82"/>
    <w:rsid w:val="0018369E"/>
    <w:rsid w:val="00185E39"/>
    <w:rsid w:val="001A073F"/>
    <w:rsid w:val="002B08FE"/>
    <w:rsid w:val="002D13AB"/>
    <w:rsid w:val="002D7A52"/>
    <w:rsid w:val="0033289E"/>
    <w:rsid w:val="00341C37"/>
    <w:rsid w:val="00386A21"/>
    <w:rsid w:val="003870C7"/>
    <w:rsid w:val="00391608"/>
    <w:rsid w:val="003F0D29"/>
    <w:rsid w:val="003F2FC5"/>
    <w:rsid w:val="004028DF"/>
    <w:rsid w:val="0048411F"/>
    <w:rsid w:val="004C4213"/>
    <w:rsid w:val="00501928"/>
    <w:rsid w:val="005734B3"/>
    <w:rsid w:val="005B53FE"/>
    <w:rsid w:val="005D4B67"/>
    <w:rsid w:val="005F4D9A"/>
    <w:rsid w:val="00621934"/>
    <w:rsid w:val="00625F3A"/>
    <w:rsid w:val="00646F08"/>
    <w:rsid w:val="006C6B82"/>
    <w:rsid w:val="0073720E"/>
    <w:rsid w:val="0079601C"/>
    <w:rsid w:val="007F3CBD"/>
    <w:rsid w:val="008131BA"/>
    <w:rsid w:val="0082593E"/>
    <w:rsid w:val="008B3714"/>
    <w:rsid w:val="00904151"/>
    <w:rsid w:val="00916FAA"/>
    <w:rsid w:val="00941976"/>
    <w:rsid w:val="00973D5D"/>
    <w:rsid w:val="00AB1A3E"/>
    <w:rsid w:val="00C265B3"/>
    <w:rsid w:val="00C44F82"/>
    <w:rsid w:val="00C458BA"/>
    <w:rsid w:val="00C775C8"/>
    <w:rsid w:val="00CA2B83"/>
    <w:rsid w:val="00D44C5A"/>
    <w:rsid w:val="00D57483"/>
    <w:rsid w:val="00D816D3"/>
    <w:rsid w:val="00D869DC"/>
    <w:rsid w:val="00DD4A53"/>
    <w:rsid w:val="00E30678"/>
    <w:rsid w:val="00E505C8"/>
    <w:rsid w:val="00E643BB"/>
    <w:rsid w:val="00E7749A"/>
    <w:rsid w:val="00E93022"/>
    <w:rsid w:val="00EC0D24"/>
    <w:rsid w:val="00FA0E52"/>
    <w:rsid w:val="00FA2631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0E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E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8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6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1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D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9</cp:revision>
  <cp:lastPrinted>2016-05-04T02:13:00Z</cp:lastPrinted>
  <dcterms:created xsi:type="dcterms:W3CDTF">2016-05-02T04:33:00Z</dcterms:created>
  <dcterms:modified xsi:type="dcterms:W3CDTF">2016-06-02T04:38:00Z</dcterms:modified>
</cp:coreProperties>
</file>