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A8" w:rsidRPr="00FA5B4D" w:rsidRDefault="002009A8" w:rsidP="002009A8">
      <w:pPr>
        <w:pStyle w:val="ListParagraph"/>
        <w:spacing w:line="480" w:lineRule="auto"/>
        <w:ind w:left="0"/>
        <w:jc w:val="center"/>
        <w:rPr>
          <w:b/>
          <w:iCs/>
          <w:noProof/>
        </w:rPr>
      </w:pPr>
      <w:r>
        <w:rPr>
          <w:b/>
          <w:iCs/>
          <w:noProof/>
        </w:rPr>
        <w:t>DAFTAR TABEL</w:t>
      </w:r>
    </w:p>
    <w:p w:rsidR="002009A8" w:rsidRPr="00FA5B4D" w:rsidRDefault="002009A8" w:rsidP="002009A8">
      <w:pPr>
        <w:pStyle w:val="ListParagraph"/>
        <w:spacing w:line="480" w:lineRule="auto"/>
        <w:ind w:left="0"/>
        <w:jc w:val="center"/>
        <w:rPr>
          <w:b/>
          <w:iCs/>
          <w:noProof/>
        </w:rPr>
      </w:pPr>
    </w:p>
    <w:tbl>
      <w:tblPr>
        <w:tblW w:w="8291" w:type="dxa"/>
        <w:tblLook w:val="04A0"/>
      </w:tblPr>
      <w:tblGrid>
        <w:gridCol w:w="1008"/>
        <w:gridCol w:w="6120"/>
        <w:gridCol w:w="1163"/>
      </w:tblGrid>
      <w:tr w:rsidR="002009A8" w:rsidRPr="00FA5B4D" w:rsidTr="009C22AA">
        <w:tc>
          <w:tcPr>
            <w:tcW w:w="1008" w:type="dxa"/>
          </w:tcPr>
          <w:p w:rsidR="002009A8" w:rsidRPr="00FA5B4D" w:rsidRDefault="001E3B42" w:rsidP="00BF1EC9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Nomor</w:t>
            </w:r>
          </w:p>
        </w:tc>
        <w:tc>
          <w:tcPr>
            <w:tcW w:w="6120" w:type="dxa"/>
          </w:tcPr>
          <w:p w:rsidR="002009A8" w:rsidRPr="00A479D1" w:rsidRDefault="00A479D1" w:rsidP="00BF1EC9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  <w:lang w:val="id-ID"/>
              </w:rPr>
            </w:pPr>
            <w:r>
              <w:rPr>
                <w:b/>
                <w:iCs/>
                <w:noProof/>
                <w:lang w:val="id-ID"/>
              </w:rPr>
              <w:t>Judul Tabel</w:t>
            </w:r>
          </w:p>
        </w:tc>
        <w:tc>
          <w:tcPr>
            <w:tcW w:w="1163" w:type="dxa"/>
          </w:tcPr>
          <w:p w:rsidR="002009A8" w:rsidRPr="00FA5B4D" w:rsidRDefault="002009A8" w:rsidP="00BF1EC9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</w:rPr>
            </w:pPr>
            <w:r w:rsidRPr="00FA5B4D">
              <w:rPr>
                <w:b/>
                <w:iCs/>
                <w:noProof/>
              </w:rPr>
              <w:t>Halaman</w:t>
            </w:r>
          </w:p>
        </w:tc>
      </w:tr>
      <w:tr w:rsidR="002009A8" w:rsidRPr="00FA5B4D" w:rsidTr="009C22AA">
        <w:trPr>
          <w:trHeight w:val="8604"/>
        </w:trPr>
        <w:tc>
          <w:tcPr>
            <w:tcW w:w="1008" w:type="dxa"/>
          </w:tcPr>
          <w:p w:rsidR="002009A8" w:rsidRPr="009C22AA" w:rsidRDefault="009C22AA" w:rsidP="00434AF9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3</w:t>
            </w:r>
            <w:r>
              <w:rPr>
                <w:iCs/>
                <w:noProof/>
              </w:rPr>
              <w:t>.</w:t>
            </w:r>
            <w:r w:rsidR="006B68D2">
              <w:rPr>
                <w:iCs/>
                <w:noProof/>
                <w:lang w:val="id-ID"/>
              </w:rPr>
              <w:t>1</w:t>
            </w:r>
          </w:p>
          <w:p w:rsidR="002009A8" w:rsidRPr="00FA5B4D" w:rsidRDefault="002009A8" w:rsidP="002009A8">
            <w:pPr>
              <w:pStyle w:val="ListParagraph"/>
              <w:ind w:left="0"/>
              <w:rPr>
                <w:iCs/>
                <w:noProof/>
              </w:rPr>
            </w:pPr>
          </w:p>
          <w:p w:rsidR="002009A8" w:rsidRPr="009C22AA" w:rsidRDefault="009C22AA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</w:rPr>
              <w:t>4.</w:t>
            </w:r>
            <w:r>
              <w:rPr>
                <w:iCs/>
                <w:noProof/>
                <w:lang w:val="id-ID"/>
              </w:rPr>
              <w:t>1</w:t>
            </w:r>
          </w:p>
          <w:p w:rsidR="002009A8" w:rsidRPr="00767A57" w:rsidRDefault="002009A8" w:rsidP="002009A8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2009A8" w:rsidRPr="00AE1C2C" w:rsidRDefault="002009A8" w:rsidP="002009A8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9C22AA" w:rsidRDefault="009C22AA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9C22AA" w:rsidRDefault="009C22AA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434AF9" w:rsidRDefault="00434AF9" w:rsidP="002009A8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2009A8" w:rsidRPr="009C22AA" w:rsidRDefault="009C22AA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</w:rPr>
              <w:t>4.</w:t>
            </w:r>
            <w:r>
              <w:rPr>
                <w:iCs/>
                <w:noProof/>
                <w:lang w:val="id-ID"/>
              </w:rPr>
              <w:t>2</w:t>
            </w:r>
          </w:p>
          <w:p w:rsidR="002009A8" w:rsidRPr="00FA5B4D" w:rsidRDefault="002009A8" w:rsidP="002009A8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</w:tc>
        <w:tc>
          <w:tcPr>
            <w:tcW w:w="6120" w:type="dxa"/>
          </w:tcPr>
          <w:p w:rsidR="002009A8" w:rsidRDefault="00434AF9" w:rsidP="002009A8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</w:rPr>
              <w:t xml:space="preserve">Pedoman </w:t>
            </w:r>
            <w:r w:rsidR="009C22AA">
              <w:rPr>
                <w:iCs/>
                <w:noProof/>
                <w:lang w:val="id-ID"/>
              </w:rPr>
              <w:t>Pengkategorian Hasil Belajar Siswa</w:t>
            </w:r>
          </w:p>
          <w:p w:rsidR="002009A8" w:rsidRPr="00FA5B4D" w:rsidRDefault="002009A8" w:rsidP="002009A8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9C22AA" w:rsidRDefault="009C22AA" w:rsidP="002009A8">
            <w:pPr>
              <w:pStyle w:val="ListParagraph"/>
              <w:ind w:left="0"/>
              <w:jc w:val="both"/>
              <w:rPr>
                <w:lang w:val="id-ID"/>
              </w:rPr>
            </w:pPr>
            <w:r w:rsidRPr="009C22AA">
              <w:t xml:space="preserve">Rekapitulasi Nilai Hasil Belajar </w:t>
            </w:r>
            <w:r w:rsidR="00434AF9">
              <w:t>IPA</w:t>
            </w:r>
            <w:r w:rsidRPr="009C22AA">
              <w:t xml:space="preserve"> Siswa Kelas V</w:t>
            </w:r>
            <w:r w:rsidR="00434AF9">
              <w:t>A</w:t>
            </w:r>
            <w:r w:rsidRPr="009C22AA">
              <w:t xml:space="preserve"> SD</w:t>
            </w:r>
            <w:r w:rsidR="00434AF9">
              <w:t xml:space="preserve"> </w:t>
            </w:r>
            <w:r w:rsidRPr="009C22AA">
              <w:t>N</w:t>
            </w:r>
            <w:r w:rsidR="00434AF9">
              <w:t>egeri</w:t>
            </w:r>
            <w:r w:rsidRPr="009C22AA">
              <w:t xml:space="preserve"> T</w:t>
            </w:r>
            <w:r w:rsidR="00434AF9">
              <w:t>idung Kecamatan Rappocini</w:t>
            </w:r>
            <w:r w:rsidRPr="009C22AA">
              <w:t xml:space="preserve"> Kota Makassar Sebelum (</w:t>
            </w:r>
            <w:r w:rsidRPr="009C22AA">
              <w:rPr>
                <w:i/>
              </w:rPr>
              <w:t>Pretest</w:t>
            </w:r>
            <w:r w:rsidRPr="009C22AA">
              <w:t>) dan Setelah Perlakuan (</w:t>
            </w:r>
            <w:r w:rsidRPr="009C22AA">
              <w:rPr>
                <w:i/>
              </w:rPr>
              <w:t>Posttest</w:t>
            </w:r>
            <w:r w:rsidRPr="009C22AA">
              <w:t xml:space="preserve">) dengan Menggunakan Model Pembelajaran Kooperatif Tipe </w:t>
            </w:r>
            <w:r w:rsidR="00D46CE6" w:rsidRPr="00D46CE6">
              <w:rPr>
                <w:i/>
                <w:iCs/>
                <w:noProof/>
                <w:lang w:val="id-ID"/>
              </w:rPr>
              <w:t xml:space="preserve">Group Investigation </w:t>
            </w:r>
            <w:r w:rsidRPr="009C22AA">
              <w:t>(GI)</w:t>
            </w:r>
          </w:p>
          <w:p w:rsidR="009C22AA" w:rsidRPr="009C22AA" w:rsidRDefault="009C22AA" w:rsidP="002009A8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2009A8" w:rsidRPr="009C22AA" w:rsidRDefault="009C22AA" w:rsidP="002009A8">
            <w:pPr>
              <w:pStyle w:val="ListParagraph"/>
              <w:ind w:left="0"/>
              <w:jc w:val="both"/>
              <w:rPr>
                <w:iCs/>
                <w:noProof/>
              </w:rPr>
            </w:pPr>
            <w:r w:rsidRPr="009C22AA">
              <w:t xml:space="preserve">Distribusi Frekuensi dan Persentase Kategori Hasil Belajar </w:t>
            </w:r>
            <w:r w:rsidR="00434AF9">
              <w:t>IPA</w:t>
            </w:r>
            <w:r w:rsidRPr="009C22AA">
              <w:t xml:space="preserve"> Siswa Kelas V</w:t>
            </w:r>
            <w:r w:rsidR="00434AF9">
              <w:t>A</w:t>
            </w:r>
            <w:r w:rsidRPr="009C22AA">
              <w:t xml:space="preserve"> SD Negeri </w:t>
            </w:r>
            <w:r w:rsidR="00434AF9">
              <w:t>Tidung Kecamatan Rappocini</w:t>
            </w:r>
            <w:r w:rsidRPr="009C22AA">
              <w:t xml:space="preserve"> Kota Makassar Sebelum (</w:t>
            </w:r>
            <w:r w:rsidRPr="009C22AA">
              <w:rPr>
                <w:i/>
              </w:rPr>
              <w:t>Pretest</w:t>
            </w:r>
            <w:r w:rsidRPr="009C22AA">
              <w:t>) dan Sesudah (</w:t>
            </w:r>
            <w:r w:rsidRPr="009C22AA">
              <w:rPr>
                <w:i/>
              </w:rPr>
              <w:t>Posttest</w:t>
            </w:r>
            <w:r w:rsidRPr="009C22AA">
              <w:t>) Diberikan Perlakuan (</w:t>
            </w:r>
            <w:r w:rsidRPr="009C22AA">
              <w:rPr>
                <w:i/>
              </w:rPr>
              <w:t>Treatment</w:t>
            </w:r>
            <w:r w:rsidRPr="009C22AA">
              <w:t xml:space="preserve">) yaitu Model Kooperatif Tipe </w:t>
            </w:r>
            <w:r w:rsidR="00D46CE6" w:rsidRPr="00D46CE6">
              <w:rPr>
                <w:i/>
                <w:iCs/>
                <w:noProof/>
                <w:lang w:val="id-ID"/>
              </w:rPr>
              <w:t xml:space="preserve">Group Investigation </w:t>
            </w:r>
            <w:r w:rsidRPr="009C22AA">
              <w:t>(GI</w:t>
            </w:r>
            <w:r w:rsidRPr="009C22AA">
              <w:rPr>
                <w:i/>
              </w:rPr>
              <w:t>)</w:t>
            </w:r>
          </w:p>
          <w:p w:rsidR="002009A8" w:rsidRPr="00FA5B4D" w:rsidRDefault="002009A8" w:rsidP="002009A8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</w:tc>
        <w:tc>
          <w:tcPr>
            <w:tcW w:w="1163" w:type="dxa"/>
          </w:tcPr>
          <w:p w:rsidR="00A479D1" w:rsidRPr="00434AF9" w:rsidRDefault="00434AF9" w:rsidP="005C7D62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40</w:t>
            </w:r>
          </w:p>
          <w:p w:rsidR="00A479D1" w:rsidRDefault="00A479D1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A479D1" w:rsidRPr="00434AF9" w:rsidRDefault="00434AF9" w:rsidP="00434AF9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4</w:t>
            </w:r>
            <w:r>
              <w:rPr>
                <w:iCs/>
                <w:noProof/>
              </w:rPr>
              <w:t>5</w:t>
            </w:r>
          </w:p>
          <w:p w:rsidR="00A479D1" w:rsidRDefault="00A479D1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434AF9" w:rsidRDefault="00434AF9" w:rsidP="002009A8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A479D1" w:rsidRDefault="00A479D1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A479D1" w:rsidRDefault="00A479D1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A479D1" w:rsidRDefault="00A479D1" w:rsidP="002009A8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A479D1" w:rsidRPr="00434AF9" w:rsidRDefault="00434AF9" w:rsidP="00434AF9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46</w:t>
            </w:r>
          </w:p>
        </w:tc>
      </w:tr>
    </w:tbl>
    <w:p w:rsidR="002009A8" w:rsidRDefault="002009A8" w:rsidP="002009A8">
      <w:pPr>
        <w:tabs>
          <w:tab w:val="left" w:pos="7797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009A8" w:rsidRDefault="002009A8" w:rsidP="002009A8">
      <w:pPr>
        <w:pStyle w:val="ListParagraph"/>
        <w:spacing w:line="480" w:lineRule="auto"/>
        <w:ind w:left="0"/>
        <w:jc w:val="center"/>
        <w:rPr>
          <w:b/>
          <w:iCs/>
          <w:noProof/>
        </w:rPr>
      </w:pPr>
    </w:p>
    <w:p w:rsidR="004028DF" w:rsidRDefault="004028DF"/>
    <w:sectPr w:rsidR="004028DF" w:rsidSect="00A47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9"/>
      <w:pgMar w:top="2268" w:right="1701" w:bottom="1701" w:left="226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AE" w:rsidRDefault="009E53AE" w:rsidP="00A479D1">
      <w:pPr>
        <w:spacing w:after="0" w:line="240" w:lineRule="auto"/>
      </w:pPr>
      <w:r>
        <w:separator/>
      </w:r>
    </w:p>
  </w:endnote>
  <w:endnote w:type="continuationSeparator" w:id="0">
    <w:p w:rsidR="009E53AE" w:rsidRDefault="009E53AE" w:rsidP="00A4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44" w:rsidRDefault="007A4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D1" w:rsidRPr="00A479D1" w:rsidRDefault="007A4C44" w:rsidP="00A479D1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</w:t>
    </w:r>
    <w:r w:rsidR="00A479D1">
      <w:rPr>
        <w:rFonts w:ascii="Times New Roman" w:hAnsi="Times New Roman" w:cs="Times New Roman"/>
        <w:lang w:val="id-ID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44" w:rsidRDefault="007A4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AE" w:rsidRDefault="009E53AE" w:rsidP="00A479D1">
      <w:pPr>
        <w:spacing w:after="0" w:line="240" w:lineRule="auto"/>
      </w:pPr>
      <w:r>
        <w:separator/>
      </w:r>
    </w:p>
  </w:footnote>
  <w:footnote w:type="continuationSeparator" w:id="0">
    <w:p w:rsidR="009E53AE" w:rsidRDefault="009E53AE" w:rsidP="00A4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44" w:rsidRDefault="007A4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44" w:rsidRDefault="007A4C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44" w:rsidRDefault="007A4C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A8"/>
    <w:rsid w:val="000A5489"/>
    <w:rsid w:val="001B0C32"/>
    <w:rsid w:val="001E3B42"/>
    <w:rsid w:val="002009A8"/>
    <w:rsid w:val="00213ED8"/>
    <w:rsid w:val="00222B9E"/>
    <w:rsid w:val="003428CE"/>
    <w:rsid w:val="00364D2C"/>
    <w:rsid w:val="0036615A"/>
    <w:rsid w:val="003E1F85"/>
    <w:rsid w:val="004028DF"/>
    <w:rsid w:val="00424A7F"/>
    <w:rsid w:val="00434AF9"/>
    <w:rsid w:val="00442590"/>
    <w:rsid w:val="005C7D62"/>
    <w:rsid w:val="00621934"/>
    <w:rsid w:val="006B68D2"/>
    <w:rsid w:val="006E1706"/>
    <w:rsid w:val="00736E46"/>
    <w:rsid w:val="0078241C"/>
    <w:rsid w:val="007A4C44"/>
    <w:rsid w:val="008F213D"/>
    <w:rsid w:val="009C22AA"/>
    <w:rsid w:val="009E294A"/>
    <w:rsid w:val="009E53AE"/>
    <w:rsid w:val="00A479D1"/>
    <w:rsid w:val="00AD5AF6"/>
    <w:rsid w:val="00B57B82"/>
    <w:rsid w:val="00BF1EC9"/>
    <w:rsid w:val="00D46CE6"/>
    <w:rsid w:val="00F40761"/>
    <w:rsid w:val="00FE1D25"/>
    <w:rsid w:val="00FE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0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09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D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4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12</cp:revision>
  <cp:lastPrinted>2015-05-29T02:03:00Z</cp:lastPrinted>
  <dcterms:created xsi:type="dcterms:W3CDTF">2015-04-03T13:15:00Z</dcterms:created>
  <dcterms:modified xsi:type="dcterms:W3CDTF">2016-06-08T17:00:00Z</dcterms:modified>
</cp:coreProperties>
</file>