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16" w:rsidRPr="00C356C6" w:rsidRDefault="00C356C6" w:rsidP="001849E0">
      <w:pPr>
        <w:jc w:val="center"/>
        <w:rPr>
          <w:b/>
          <w:lang w:val="id-ID"/>
        </w:rPr>
      </w:pPr>
      <w:r>
        <w:rPr>
          <w:b/>
        </w:rPr>
        <w:t>MO</w:t>
      </w:r>
      <w:r w:rsidR="007C182D" w:rsidRPr="00C356C6">
        <w:rPr>
          <w:b/>
        </w:rPr>
        <w:t>T</w:t>
      </w:r>
      <w:r w:rsidR="003F2973">
        <w:rPr>
          <w:b/>
        </w:rPr>
        <w:t>T</w:t>
      </w:r>
      <w:r w:rsidR="007C182D" w:rsidRPr="00C356C6">
        <w:rPr>
          <w:b/>
        </w:rPr>
        <w:t>O</w:t>
      </w:r>
    </w:p>
    <w:p w:rsidR="007C182D" w:rsidRPr="00C356C6" w:rsidRDefault="007C182D" w:rsidP="007C182D">
      <w:pPr>
        <w:jc w:val="center"/>
        <w:rPr>
          <w:lang w:val="id-ID"/>
        </w:rPr>
      </w:pPr>
    </w:p>
    <w:p w:rsidR="00540398" w:rsidRPr="00C356C6" w:rsidRDefault="00540398" w:rsidP="007C182D">
      <w:pPr>
        <w:jc w:val="center"/>
        <w:rPr>
          <w:lang w:val="id-ID"/>
        </w:rPr>
      </w:pPr>
    </w:p>
    <w:p w:rsidR="00540398" w:rsidRPr="00C356C6" w:rsidRDefault="00540398" w:rsidP="007C182D">
      <w:pPr>
        <w:jc w:val="center"/>
        <w:rPr>
          <w:lang w:val="id-ID"/>
        </w:rPr>
      </w:pPr>
    </w:p>
    <w:p w:rsidR="00550916" w:rsidRPr="00C356C6" w:rsidRDefault="00550916" w:rsidP="00C356C6"/>
    <w:p w:rsidR="007C182D" w:rsidRPr="00C356C6" w:rsidRDefault="001849E0" w:rsidP="00C356C6">
      <w:pPr>
        <w:spacing w:line="360" w:lineRule="auto"/>
      </w:pPr>
      <w:r w:rsidRPr="00C356C6">
        <w:t>Tidak ada masalah yang tidak bisa diselesaikan selama ada keinginan untuk menyelesaikannya</w:t>
      </w:r>
      <w:r w:rsidR="007C182D" w:rsidRPr="00C356C6">
        <w:t>.</w:t>
      </w:r>
    </w:p>
    <w:p w:rsidR="001849E0" w:rsidRPr="00C356C6" w:rsidRDefault="001849E0" w:rsidP="00C356C6">
      <w:pPr>
        <w:spacing w:line="360" w:lineRule="auto"/>
      </w:pPr>
      <w:r w:rsidRPr="00C356C6">
        <w:t>Berangkatlah dengan penuh keyakinan.</w:t>
      </w:r>
    </w:p>
    <w:p w:rsidR="001849E0" w:rsidRPr="00C356C6" w:rsidRDefault="001849E0" w:rsidP="00C356C6">
      <w:pPr>
        <w:spacing w:line="360" w:lineRule="auto"/>
      </w:pPr>
      <w:r w:rsidRPr="00C356C6">
        <w:t>Berjalanlah dengan penuh keikhlasan.</w:t>
      </w:r>
    </w:p>
    <w:p w:rsidR="001849E0" w:rsidRPr="00C356C6" w:rsidRDefault="001849E0" w:rsidP="00C356C6">
      <w:pPr>
        <w:spacing w:line="360" w:lineRule="auto"/>
      </w:pPr>
      <w:r w:rsidRPr="00C356C6">
        <w:t>Bersabarlah dalam menghadapi cobaan.</w:t>
      </w:r>
    </w:p>
    <w:p w:rsidR="002F4652" w:rsidRPr="00C356C6" w:rsidRDefault="002F4652" w:rsidP="00C356C6">
      <w:pPr>
        <w:spacing w:line="360" w:lineRule="auto"/>
        <w:ind w:left="2160" w:firstLine="720"/>
      </w:pPr>
    </w:p>
    <w:p w:rsidR="002F4652" w:rsidRPr="00C356C6" w:rsidRDefault="002F4652" w:rsidP="00C356C6">
      <w:pPr>
        <w:spacing w:line="360" w:lineRule="auto"/>
        <w:ind w:left="2160" w:firstLine="720"/>
        <w:rPr>
          <w:b/>
        </w:rPr>
      </w:pPr>
      <w:r w:rsidRPr="00C356C6">
        <w:rPr>
          <w:b/>
        </w:rPr>
        <w:t>(Sri Rahayu)</w:t>
      </w:r>
    </w:p>
    <w:p w:rsidR="00550916" w:rsidRPr="00C356C6" w:rsidRDefault="00550916" w:rsidP="00540398">
      <w:pPr>
        <w:rPr>
          <w:lang w:val="id-ID"/>
        </w:rPr>
      </w:pPr>
    </w:p>
    <w:p w:rsidR="00550916" w:rsidRPr="00550916" w:rsidRDefault="00550916" w:rsidP="007C182D">
      <w:pPr>
        <w:jc w:val="both"/>
        <w:rPr>
          <w:lang w:val="id-ID"/>
        </w:rPr>
      </w:pPr>
    </w:p>
    <w:p w:rsidR="00550916" w:rsidRDefault="00550916" w:rsidP="007C182D">
      <w:pPr>
        <w:rPr>
          <w:b/>
          <w:lang w:val="id-ID"/>
        </w:rPr>
      </w:pPr>
    </w:p>
    <w:p w:rsidR="007C182D" w:rsidRDefault="007C182D" w:rsidP="007C182D">
      <w:pPr>
        <w:jc w:val="center"/>
        <w:rPr>
          <w:b/>
          <w:sz w:val="48"/>
          <w:szCs w:val="48"/>
          <w:lang w:val="id-ID"/>
        </w:rPr>
      </w:pPr>
    </w:p>
    <w:p w:rsidR="00540398" w:rsidRDefault="00540398" w:rsidP="007C182D">
      <w:pPr>
        <w:jc w:val="center"/>
        <w:rPr>
          <w:b/>
          <w:sz w:val="48"/>
          <w:szCs w:val="48"/>
          <w:lang w:val="id-ID"/>
        </w:rPr>
      </w:pPr>
    </w:p>
    <w:p w:rsidR="00540398" w:rsidRDefault="00540398" w:rsidP="007C182D">
      <w:pPr>
        <w:jc w:val="center"/>
        <w:rPr>
          <w:b/>
          <w:sz w:val="48"/>
          <w:szCs w:val="48"/>
          <w:lang w:val="id-ID"/>
        </w:rPr>
      </w:pPr>
    </w:p>
    <w:p w:rsidR="00C71E88" w:rsidRPr="001849E0" w:rsidRDefault="00C71E88" w:rsidP="001849E0">
      <w:pPr>
        <w:rPr>
          <w:b/>
          <w:sz w:val="48"/>
          <w:szCs w:val="48"/>
        </w:rPr>
      </w:pPr>
    </w:p>
    <w:p w:rsidR="00C71E88" w:rsidRDefault="00C71E88" w:rsidP="007C182D">
      <w:pPr>
        <w:jc w:val="center"/>
        <w:rPr>
          <w:b/>
          <w:sz w:val="48"/>
          <w:szCs w:val="48"/>
          <w:lang w:val="id-ID"/>
        </w:rPr>
      </w:pPr>
    </w:p>
    <w:p w:rsidR="00550916" w:rsidRPr="00550916" w:rsidRDefault="00550916" w:rsidP="007C182D">
      <w:pPr>
        <w:jc w:val="center"/>
        <w:rPr>
          <w:b/>
        </w:rPr>
      </w:pPr>
    </w:p>
    <w:p w:rsidR="004028DF" w:rsidRPr="00550916" w:rsidRDefault="00550916" w:rsidP="00540398">
      <w:pPr>
        <w:tabs>
          <w:tab w:val="left" w:pos="7513"/>
        </w:tabs>
        <w:spacing w:line="360" w:lineRule="auto"/>
        <w:jc w:val="right"/>
        <w:rPr>
          <w:lang w:val="id-ID"/>
        </w:rPr>
      </w:pPr>
      <w:r>
        <w:rPr>
          <w:lang w:val="id-ID"/>
        </w:rPr>
        <w:t>Kuperuntukkan...</w:t>
      </w:r>
    </w:p>
    <w:p w:rsidR="007C182D" w:rsidRPr="00550916" w:rsidRDefault="00CB6186" w:rsidP="00540398">
      <w:pPr>
        <w:tabs>
          <w:tab w:val="left" w:pos="7513"/>
        </w:tabs>
        <w:spacing w:line="360" w:lineRule="auto"/>
        <w:jc w:val="right"/>
        <w:rPr>
          <w:lang w:val="id-ID"/>
        </w:rPr>
      </w:pPr>
      <w:r>
        <w:rPr>
          <w:lang w:val="id-ID"/>
        </w:rPr>
        <w:t>S</w:t>
      </w:r>
      <w:r w:rsidR="007C182D" w:rsidRPr="00550916">
        <w:rPr>
          <w:lang w:val="id-ID"/>
        </w:rPr>
        <w:t xml:space="preserve">egala tetesan pena ini untuk kedua orang tuaku kepada </w:t>
      </w:r>
      <w:r w:rsidR="001849E0">
        <w:t>Ayah</w:t>
      </w:r>
      <w:r w:rsidR="007C182D" w:rsidRPr="00550916">
        <w:rPr>
          <w:lang w:val="id-ID"/>
        </w:rPr>
        <w:t xml:space="preserve"> dan </w:t>
      </w:r>
      <w:r w:rsidR="001849E0">
        <w:t>Ibu</w:t>
      </w:r>
      <w:r w:rsidR="007C182D" w:rsidRPr="00550916">
        <w:rPr>
          <w:lang w:val="id-ID"/>
        </w:rPr>
        <w:t xml:space="preserve"> yang kucintai dan kusayangi yang tak kenal lelah dalam mengasuh </w:t>
      </w:r>
      <w:r w:rsidR="00EB1717">
        <w:rPr>
          <w:lang w:val="id-ID"/>
        </w:rPr>
        <w:t>serta menerima segala kekuranga</w:t>
      </w:r>
      <w:r w:rsidR="007C182D" w:rsidRPr="00550916">
        <w:rPr>
          <w:lang w:val="id-ID"/>
        </w:rPr>
        <w:t>nku, membesarkanku serta mendidikku dengan penuh kasih sayang tiada tara, curahan keringat serta darah yang kau korbankan demi menjadikannku seperti sekarang, kulakukan semuanya untuk membuat k</w:t>
      </w:r>
      <w:r w:rsidR="00E56BBE">
        <w:rPr>
          <w:lang w:val="id-ID"/>
        </w:rPr>
        <w:t>alian bangga memilikiku sebagai</w:t>
      </w:r>
      <w:r w:rsidR="00E56BBE">
        <w:t xml:space="preserve"> </w:t>
      </w:r>
      <w:r w:rsidR="007C182D" w:rsidRPr="00550916">
        <w:rPr>
          <w:lang w:val="id-ID"/>
        </w:rPr>
        <w:t xml:space="preserve">anak dan </w:t>
      </w:r>
    </w:p>
    <w:p w:rsidR="00550916" w:rsidRPr="00C71E88" w:rsidRDefault="007C182D" w:rsidP="00C71E88">
      <w:pPr>
        <w:tabs>
          <w:tab w:val="left" w:pos="7513"/>
        </w:tabs>
        <w:spacing w:line="360" w:lineRule="auto"/>
        <w:jc w:val="right"/>
        <w:rPr>
          <w:b/>
          <w:lang w:val="id-ID"/>
        </w:rPr>
      </w:pPr>
      <w:r w:rsidRPr="00550916">
        <w:rPr>
          <w:lang w:val="id-ID"/>
        </w:rPr>
        <w:t xml:space="preserve">bagian dari </w:t>
      </w:r>
      <w:r w:rsidR="00540398">
        <w:rPr>
          <w:b/>
          <w:lang w:val="id-ID"/>
        </w:rPr>
        <w:t>KELUARGA</w:t>
      </w:r>
      <w:r w:rsidR="00C71E88">
        <w:rPr>
          <w:b/>
          <w:lang w:val="id-ID"/>
        </w:rPr>
        <w:t>.....</w:t>
      </w:r>
    </w:p>
    <w:sectPr w:rsidR="00550916" w:rsidRPr="00C71E88" w:rsidSect="00540398">
      <w:footerReference w:type="default" r:id="rId6"/>
      <w:pgSz w:w="12191" w:h="1616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A1" w:rsidRDefault="00F238A1" w:rsidP="00EB5A85">
      <w:r>
        <w:separator/>
      </w:r>
    </w:p>
  </w:endnote>
  <w:endnote w:type="continuationSeparator" w:id="0">
    <w:p w:rsidR="00F238A1" w:rsidRDefault="00F238A1" w:rsidP="00EB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81352"/>
      <w:docPartObj>
        <w:docPartGallery w:val="Page Numbers (Bottom of Page)"/>
        <w:docPartUnique/>
      </w:docPartObj>
    </w:sdtPr>
    <w:sdtContent>
      <w:p w:rsidR="00550916" w:rsidRDefault="001849E0">
        <w:pPr>
          <w:pStyle w:val="Footer"/>
          <w:jc w:val="center"/>
        </w:pPr>
        <w:r>
          <w:t>v</w:t>
        </w:r>
        <w:r w:rsidR="00185C82">
          <w:t>i</w:t>
        </w:r>
      </w:p>
    </w:sdtContent>
  </w:sdt>
  <w:p w:rsidR="00905C7C" w:rsidRDefault="00F23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A1" w:rsidRDefault="00F238A1" w:rsidP="00EB5A85">
      <w:r>
        <w:separator/>
      </w:r>
    </w:p>
  </w:footnote>
  <w:footnote w:type="continuationSeparator" w:id="0">
    <w:p w:rsidR="00F238A1" w:rsidRDefault="00F238A1" w:rsidP="00EB5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82D"/>
    <w:rsid w:val="00140A2A"/>
    <w:rsid w:val="001849E0"/>
    <w:rsid w:val="00185C82"/>
    <w:rsid w:val="001F07C5"/>
    <w:rsid w:val="002F4652"/>
    <w:rsid w:val="003F02A7"/>
    <w:rsid w:val="003F2973"/>
    <w:rsid w:val="004028DF"/>
    <w:rsid w:val="00407A50"/>
    <w:rsid w:val="004C133A"/>
    <w:rsid w:val="00540398"/>
    <w:rsid w:val="00540A0E"/>
    <w:rsid w:val="00550916"/>
    <w:rsid w:val="005A09BD"/>
    <w:rsid w:val="006E7D0E"/>
    <w:rsid w:val="007A57FF"/>
    <w:rsid w:val="007C182D"/>
    <w:rsid w:val="0081079D"/>
    <w:rsid w:val="008F690B"/>
    <w:rsid w:val="00982CEF"/>
    <w:rsid w:val="009873C4"/>
    <w:rsid w:val="009C535B"/>
    <w:rsid w:val="009D1FAB"/>
    <w:rsid w:val="00A17AD0"/>
    <w:rsid w:val="00A708A2"/>
    <w:rsid w:val="00AD6666"/>
    <w:rsid w:val="00AF1709"/>
    <w:rsid w:val="00B91319"/>
    <w:rsid w:val="00C035FB"/>
    <w:rsid w:val="00C274F5"/>
    <w:rsid w:val="00C356C6"/>
    <w:rsid w:val="00C71E88"/>
    <w:rsid w:val="00CB6186"/>
    <w:rsid w:val="00D53C6A"/>
    <w:rsid w:val="00E56BBE"/>
    <w:rsid w:val="00EB1717"/>
    <w:rsid w:val="00EB5A85"/>
    <w:rsid w:val="00F238A1"/>
    <w:rsid w:val="00F7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1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0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2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SRI RaHayu Ln</cp:lastModifiedBy>
  <cp:revision>16</cp:revision>
  <cp:lastPrinted>2016-06-14T04:15:00Z</cp:lastPrinted>
  <dcterms:created xsi:type="dcterms:W3CDTF">2015-03-20T14:56:00Z</dcterms:created>
  <dcterms:modified xsi:type="dcterms:W3CDTF">2016-06-14T04:18:00Z</dcterms:modified>
</cp:coreProperties>
</file>