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F3" w:rsidRDefault="00DE37A8" w:rsidP="004352F3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E37A8"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2.05pt;margin-top:-78.25pt;width:32.55pt;height:39.4pt;z-index:251659264" stroked="f">
            <v:textbox>
              <w:txbxContent>
                <w:p w:rsidR="00A07786" w:rsidRPr="00A07786" w:rsidRDefault="00A07786" w:rsidP="00A07786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37D1C" w:rsidRPr="007E5516">
        <w:rPr>
          <w:rFonts w:ascii="Times New Roman" w:hAnsi="Times New Roman"/>
          <w:b/>
          <w:sz w:val="24"/>
          <w:szCs w:val="24"/>
          <w:lang w:val="id-ID"/>
        </w:rPr>
        <w:t>DAFTAR PUSTAKA</w:t>
      </w:r>
    </w:p>
    <w:p w:rsidR="00237D1C" w:rsidRPr="00E30BB8" w:rsidRDefault="00237D1C" w:rsidP="004352F3">
      <w:pPr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  <w:r w:rsidRPr="00E30BB8">
        <w:rPr>
          <w:rFonts w:ascii="Times New Roman" w:hAnsi="Times New Roman" w:cs="Times New Roman"/>
          <w:sz w:val="24"/>
        </w:rPr>
        <w:t xml:space="preserve">Arikunto, Suharsimi., 2012. </w:t>
      </w:r>
      <w:r w:rsidRPr="00E30BB8">
        <w:rPr>
          <w:rFonts w:ascii="Times New Roman" w:hAnsi="Times New Roman" w:cs="Times New Roman"/>
          <w:i/>
          <w:sz w:val="24"/>
        </w:rPr>
        <w:t>Penelitian Tindakan Kelas.</w:t>
      </w:r>
      <w:r w:rsidRPr="00E30BB8">
        <w:rPr>
          <w:rFonts w:ascii="Times New Roman" w:hAnsi="Times New Roman" w:cs="Times New Roman"/>
          <w:sz w:val="24"/>
        </w:rPr>
        <w:t xml:space="preserve"> Jakarta. Bumi Aksara.</w:t>
      </w:r>
    </w:p>
    <w:p w:rsidR="00237D1C" w:rsidRPr="00E30BB8" w:rsidRDefault="00237D1C" w:rsidP="004352F3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E30BB8">
        <w:rPr>
          <w:rFonts w:ascii="Times New Roman" w:hAnsi="Times New Roman" w:cs="Times New Roman"/>
          <w:sz w:val="24"/>
        </w:rPr>
        <w:t xml:space="preserve">Asma, Nur., 2006. </w:t>
      </w:r>
      <w:r w:rsidRPr="00E30BB8">
        <w:rPr>
          <w:rFonts w:ascii="Times New Roman" w:hAnsi="Times New Roman" w:cs="Times New Roman"/>
          <w:i/>
          <w:sz w:val="24"/>
        </w:rPr>
        <w:t>Model Pembelajaran Kooperatif</w:t>
      </w:r>
      <w:r w:rsidRPr="00E30BB8">
        <w:rPr>
          <w:rFonts w:ascii="Times New Roman" w:hAnsi="Times New Roman" w:cs="Times New Roman"/>
          <w:sz w:val="24"/>
        </w:rPr>
        <w:t>. Jakarta: Departemen Pendidikan Nasional Direktorat Jenderal Pendidikan Tinggi Direktorat Ketenagaan.</w:t>
      </w:r>
    </w:p>
    <w:p w:rsidR="00237D1C" w:rsidRPr="00E30BB8" w:rsidRDefault="00237D1C" w:rsidP="004352F3">
      <w:pPr>
        <w:jc w:val="both"/>
        <w:rPr>
          <w:rFonts w:ascii="Times New Roman" w:hAnsi="Times New Roman" w:cs="Times New Roman"/>
          <w:sz w:val="24"/>
        </w:rPr>
      </w:pPr>
      <w:r w:rsidRPr="00E30BB8">
        <w:rPr>
          <w:rFonts w:ascii="Times New Roman" w:hAnsi="Times New Roman" w:cs="Times New Roman"/>
          <w:sz w:val="24"/>
        </w:rPr>
        <w:t xml:space="preserve">Asrori, dkk., 2009. </w:t>
      </w:r>
      <w:r w:rsidRPr="00E30BB8">
        <w:rPr>
          <w:rFonts w:ascii="Times New Roman" w:hAnsi="Times New Roman" w:cs="Times New Roman"/>
          <w:i/>
          <w:sz w:val="24"/>
        </w:rPr>
        <w:t>Penelitian Tindakan Kelas</w:t>
      </w:r>
      <w:r w:rsidRPr="00E30BB8">
        <w:rPr>
          <w:rFonts w:ascii="Times New Roman" w:hAnsi="Times New Roman" w:cs="Times New Roman"/>
          <w:sz w:val="24"/>
        </w:rPr>
        <w:t>. Yogyakarta: Multi Press.</w:t>
      </w:r>
    </w:p>
    <w:p w:rsidR="00237D1C" w:rsidRDefault="00237D1C" w:rsidP="004352F3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E30BB8">
        <w:rPr>
          <w:rFonts w:ascii="Times New Roman" w:hAnsi="Times New Roman" w:cs="Times New Roman"/>
          <w:sz w:val="24"/>
        </w:rPr>
        <w:t xml:space="preserve">Aunurrahman, 2009. </w:t>
      </w:r>
      <w:r w:rsidRPr="00E30BB8">
        <w:rPr>
          <w:rFonts w:ascii="Times New Roman" w:hAnsi="Times New Roman" w:cs="Times New Roman"/>
          <w:i/>
          <w:sz w:val="24"/>
        </w:rPr>
        <w:t>Belajar dan Pembelajaran</w:t>
      </w:r>
      <w:r w:rsidRPr="00E30BB8">
        <w:rPr>
          <w:rFonts w:ascii="Times New Roman" w:hAnsi="Times New Roman" w:cs="Times New Roman"/>
          <w:sz w:val="24"/>
        </w:rPr>
        <w:t>. Bandung: Alfabeta.</w:t>
      </w:r>
    </w:p>
    <w:p w:rsidR="00237D1C" w:rsidRDefault="00237D1C" w:rsidP="004352F3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Bahri, Syaiful. 1997. </w:t>
      </w:r>
      <w:r w:rsidRPr="004D1397">
        <w:rPr>
          <w:rFonts w:ascii="Times New Roman" w:hAnsi="Times New Roman" w:cs="Times New Roman"/>
          <w:i/>
          <w:sz w:val="24"/>
        </w:rPr>
        <w:t>Guru dan Anak Didik dalam Interaksi Edukatif</w:t>
      </w:r>
      <w:r>
        <w:rPr>
          <w:rFonts w:ascii="Times New Roman" w:hAnsi="Times New Roman" w:cs="Times New Roman"/>
          <w:sz w:val="24"/>
        </w:rPr>
        <w:t>. Jakarta: Rineka Cipta.</w:t>
      </w:r>
    </w:p>
    <w:p w:rsidR="00237D1C" w:rsidRPr="00B40FF6" w:rsidRDefault="00237D1C" w:rsidP="004352F3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Dahar, Ratna Wilis. 1998. </w:t>
      </w:r>
      <w:r w:rsidRPr="004D1397">
        <w:rPr>
          <w:rFonts w:ascii="Times New Roman" w:hAnsi="Times New Roman" w:cs="Times New Roman"/>
          <w:i/>
          <w:sz w:val="24"/>
        </w:rPr>
        <w:t>Teori-Teori Belajar</w:t>
      </w:r>
      <w:r>
        <w:rPr>
          <w:rFonts w:ascii="Times New Roman" w:hAnsi="Times New Roman" w:cs="Times New Roman"/>
          <w:sz w:val="24"/>
        </w:rPr>
        <w:t xml:space="preserve">. Jakarta: P2LPTK. </w:t>
      </w:r>
    </w:p>
    <w:p w:rsidR="00237D1C" w:rsidRPr="00E30BB8" w:rsidRDefault="00237D1C" w:rsidP="004352F3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E30BB8">
        <w:rPr>
          <w:rFonts w:ascii="Times New Roman" w:hAnsi="Times New Roman" w:cs="Times New Roman"/>
          <w:sz w:val="24"/>
        </w:rPr>
        <w:t xml:space="preserve">Depdiknas, 2003. </w:t>
      </w:r>
      <w:r w:rsidRPr="00E30BB8">
        <w:rPr>
          <w:rFonts w:ascii="Times New Roman" w:hAnsi="Times New Roman" w:cs="Times New Roman"/>
          <w:i/>
          <w:sz w:val="24"/>
        </w:rPr>
        <w:t xml:space="preserve">Undang-undang </w:t>
      </w:r>
      <w:r w:rsidR="00077C4D">
        <w:rPr>
          <w:rFonts w:ascii="Times New Roman" w:hAnsi="Times New Roman" w:cs="Times New Roman"/>
          <w:i/>
          <w:sz w:val="24"/>
        </w:rPr>
        <w:t>R</w:t>
      </w:r>
      <w:r w:rsidRPr="00E30BB8">
        <w:rPr>
          <w:rFonts w:ascii="Times New Roman" w:hAnsi="Times New Roman" w:cs="Times New Roman"/>
          <w:i/>
          <w:sz w:val="24"/>
        </w:rPr>
        <w:t xml:space="preserve">epublik </w:t>
      </w:r>
      <w:r w:rsidR="00077C4D">
        <w:rPr>
          <w:rFonts w:ascii="Times New Roman" w:hAnsi="Times New Roman" w:cs="Times New Roman"/>
          <w:i/>
          <w:sz w:val="24"/>
        </w:rPr>
        <w:t>I</w:t>
      </w:r>
      <w:r w:rsidRPr="00E30BB8">
        <w:rPr>
          <w:rFonts w:ascii="Times New Roman" w:hAnsi="Times New Roman" w:cs="Times New Roman"/>
          <w:i/>
          <w:sz w:val="24"/>
        </w:rPr>
        <w:t xml:space="preserve">ndonesia </w:t>
      </w:r>
      <w:r w:rsidR="00077C4D">
        <w:rPr>
          <w:rFonts w:ascii="Times New Roman" w:hAnsi="Times New Roman" w:cs="Times New Roman"/>
          <w:i/>
          <w:sz w:val="24"/>
        </w:rPr>
        <w:t>N</w:t>
      </w:r>
      <w:r w:rsidRPr="00E30BB8">
        <w:rPr>
          <w:rFonts w:ascii="Times New Roman" w:hAnsi="Times New Roman" w:cs="Times New Roman"/>
          <w:i/>
          <w:sz w:val="24"/>
        </w:rPr>
        <w:t xml:space="preserve">omor 20 </w:t>
      </w:r>
      <w:r w:rsidR="00077C4D">
        <w:rPr>
          <w:rFonts w:ascii="Times New Roman" w:hAnsi="Times New Roman" w:cs="Times New Roman"/>
          <w:i/>
          <w:sz w:val="24"/>
        </w:rPr>
        <w:t>T</w:t>
      </w:r>
      <w:r w:rsidRPr="00E30BB8">
        <w:rPr>
          <w:rFonts w:ascii="Times New Roman" w:hAnsi="Times New Roman" w:cs="Times New Roman"/>
          <w:i/>
          <w:sz w:val="24"/>
        </w:rPr>
        <w:t>ahun 2003</w:t>
      </w:r>
    </w:p>
    <w:p w:rsidR="00237D1C" w:rsidRPr="00E30BB8" w:rsidRDefault="00237D1C" w:rsidP="004352F3">
      <w:pPr>
        <w:jc w:val="both"/>
        <w:rPr>
          <w:rFonts w:ascii="Times New Roman" w:hAnsi="Times New Roman" w:cs="Times New Roman"/>
          <w:sz w:val="24"/>
        </w:rPr>
      </w:pPr>
      <w:r w:rsidRPr="00E30BB8">
        <w:rPr>
          <w:rFonts w:ascii="Times New Roman" w:hAnsi="Times New Roman" w:cs="Times New Roman"/>
          <w:sz w:val="24"/>
        </w:rPr>
        <w:t xml:space="preserve">Haling, Abd., 2006. </w:t>
      </w:r>
      <w:r w:rsidRPr="00E30BB8">
        <w:rPr>
          <w:rFonts w:ascii="Times New Roman" w:hAnsi="Times New Roman" w:cs="Times New Roman"/>
          <w:i/>
          <w:sz w:val="24"/>
        </w:rPr>
        <w:t>Belajar dan Pembelajaran</w:t>
      </w:r>
      <w:r w:rsidRPr="00E30BB8">
        <w:rPr>
          <w:rFonts w:ascii="Times New Roman" w:hAnsi="Times New Roman" w:cs="Times New Roman"/>
          <w:sz w:val="24"/>
        </w:rPr>
        <w:t>. Makassar: Badan Penerbit UNM.</w:t>
      </w:r>
    </w:p>
    <w:p w:rsidR="00237D1C" w:rsidRPr="00E30BB8" w:rsidRDefault="00237D1C" w:rsidP="004352F3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E30BB8">
        <w:rPr>
          <w:rFonts w:ascii="Times New Roman" w:hAnsi="Times New Roman" w:cs="Times New Roman"/>
          <w:sz w:val="24"/>
        </w:rPr>
        <w:t xml:space="preserve">Hamalik, Oemar, 2008. </w:t>
      </w:r>
      <w:r w:rsidRPr="00E30BB8">
        <w:rPr>
          <w:rFonts w:ascii="Times New Roman" w:hAnsi="Times New Roman" w:cs="Times New Roman"/>
          <w:i/>
          <w:sz w:val="24"/>
        </w:rPr>
        <w:t>Dasar-dasar Pengembangan Kurikulum</w:t>
      </w:r>
      <w:r w:rsidRPr="00E30BB8">
        <w:rPr>
          <w:rFonts w:ascii="Times New Roman" w:hAnsi="Times New Roman" w:cs="Times New Roman"/>
          <w:sz w:val="24"/>
        </w:rPr>
        <w:t>. Bandung: Remaja Rosdakarya.</w:t>
      </w:r>
    </w:p>
    <w:p w:rsidR="00237D1C" w:rsidRPr="00E30BB8" w:rsidRDefault="00237D1C" w:rsidP="004352F3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E30BB8">
        <w:rPr>
          <w:rFonts w:ascii="Times New Roman" w:hAnsi="Times New Roman" w:cs="Times New Roman"/>
          <w:sz w:val="24"/>
        </w:rPr>
        <w:t xml:space="preserve">Hanafiah, Nanang, dan Cucu Suhana., 2012. </w:t>
      </w:r>
      <w:r w:rsidRPr="00E30BB8">
        <w:rPr>
          <w:rFonts w:ascii="Times New Roman" w:hAnsi="Times New Roman" w:cs="Times New Roman"/>
          <w:i/>
          <w:sz w:val="24"/>
        </w:rPr>
        <w:t>Konsep Strategi Pembelajaran</w:t>
      </w:r>
      <w:r w:rsidRPr="00E30BB8">
        <w:rPr>
          <w:rFonts w:ascii="Times New Roman" w:hAnsi="Times New Roman" w:cs="Times New Roman"/>
          <w:sz w:val="24"/>
        </w:rPr>
        <w:t>. Bandung: Refika Aditama.</w:t>
      </w:r>
    </w:p>
    <w:p w:rsidR="00237D1C" w:rsidRPr="00E30BB8" w:rsidRDefault="00237D1C" w:rsidP="004352F3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E30BB8">
        <w:rPr>
          <w:rFonts w:ascii="Times New Roman" w:hAnsi="Times New Roman" w:cs="Times New Roman"/>
          <w:sz w:val="24"/>
        </w:rPr>
        <w:t xml:space="preserve">Hartono, Rudi.,  2013. </w:t>
      </w:r>
      <w:r w:rsidRPr="00E30BB8">
        <w:rPr>
          <w:rFonts w:ascii="Times New Roman" w:hAnsi="Times New Roman" w:cs="Times New Roman"/>
          <w:i/>
          <w:sz w:val="24"/>
        </w:rPr>
        <w:t>Ragam Model Mengajar yang Mudah Diterima Murid</w:t>
      </w:r>
      <w:r w:rsidRPr="00E30BB8">
        <w:rPr>
          <w:rFonts w:ascii="Times New Roman" w:hAnsi="Times New Roman" w:cs="Times New Roman"/>
          <w:sz w:val="24"/>
        </w:rPr>
        <w:t>. Jogjakarta: Diva Press.</w:t>
      </w:r>
    </w:p>
    <w:p w:rsidR="00237D1C" w:rsidRPr="00E30BB8" w:rsidRDefault="00237D1C" w:rsidP="004352F3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E30BB8">
        <w:rPr>
          <w:rFonts w:ascii="Times New Roman" w:hAnsi="Times New Roman" w:cs="Times New Roman"/>
          <w:sz w:val="24"/>
        </w:rPr>
        <w:t xml:space="preserve">Huda, Miftahul., 2011. </w:t>
      </w:r>
      <w:r w:rsidRPr="00E30BB8">
        <w:rPr>
          <w:rFonts w:ascii="Times New Roman" w:hAnsi="Times New Roman" w:cs="Times New Roman"/>
          <w:i/>
          <w:sz w:val="24"/>
        </w:rPr>
        <w:t>Cooperative Learning: Metode, Teknik, Struktur dan Model Terapan</w:t>
      </w:r>
      <w:r w:rsidRPr="00E30BB8">
        <w:rPr>
          <w:rFonts w:ascii="Times New Roman" w:hAnsi="Times New Roman" w:cs="Times New Roman"/>
          <w:sz w:val="24"/>
        </w:rPr>
        <w:t>. Yogyakarta: Pustaka Pelajar.</w:t>
      </w:r>
    </w:p>
    <w:p w:rsidR="00237D1C" w:rsidRPr="00E30BB8" w:rsidRDefault="00237D1C" w:rsidP="004352F3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E30BB8">
        <w:rPr>
          <w:rFonts w:ascii="Times New Roman" w:hAnsi="Times New Roman" w:cs="Times New Roman"/>
          <w:sz w:val="24"/>
        </w:rPr>
        <w:t xml:space="preserve">Isjoni, 2012. </w:t>
      </w:r>
      <w:r w:rsidRPr="00E30BB8">
        <w:rPr>
          <w:rFonts w:ascii="Times New Roman" w:hAnsi="Times New Roman" w:cs="Times New Roman"/>
          <w:i/>
          <w:sz w:val="24"/>
        </w:rPr>
        <w:t>Cooperatif Learning: Mengembangkan Kemampuan Belajar Berkelompok.</w:t>
      </w:r>
      <w:r w:rsidRPr="00E30BB8">
        <w:rPr>
          <w:rFonts w:ascii="Times New Roman" w:hAnsi="Times New Roman" w:cs="Times New Roman"/>
          <w:sz w:val="24"/>
        </w:rPr>
        <w:t xml:space="preserve"> Bandung: Alfabeta.</w:t>
      </w:r>
    </w:p>
    <w:p w:rsidR="00237D1C" w:rsidRPr="00E30BB8" w:rsidRDefault="00237D1C" w:rsidP="004352F3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E30BB8">
        <w:rPr>
          <w:rFonts w:ascii="Times New Roman" w:hAnsi="Times New Roman" w:cs="Times New Roman"/>
          <w:sz w:val="24"/>
        </w:rPr>
        <w:t>Laganing, Najamuddin dan Syamsu, 2012. Peningkatan Kualitas Pembelajaran IPA dengan Model Pembelajaran Kooperatif Tipe STAD pada Siswa Kelas V SDN Inti Tondo Palu Timur. Jurnal DIKDAS, Vol.1 (1): 19-22</w:t>
      </w:r>
    </w:p>
    <w:p w:rsidR="00237D1C" w:rsidRPr="00E30BB8" w:rsidRDefault="00237D1C" w:rsidP="004352F3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E30BB8">
        <w:rPr>
          <w:rFonts w:ascii="Times New Roman" w:hAnsi="Times New Roman" w:cs="Times New Roman"/>
          <w:sz w:val="24"/>
        </w:rPr>
        <w:t xml:space="preserve">Margono, S., 2015. </w:t>
      </w:r>
      <w:r w:rsidRPr="00E30BB8">
        <w:rPr>
          <w:rFonts w:ascii="Times New Roman" w:hAnsi="Times New Roman" w:cs="Times New Roman"/>
          <w:i/>
          <w:sz w:val="24"/>
        </w:rPr>
        <w:t>Metodologi Penelitian Pendidikan.</w:t>
      </w:r>
      <w:r w:rsidRPr="00E30BB8">
        <w:rPr>
          <w:rFonts w:ascii="Times New Roman" w:hAnsi="Times New Roman" w:cs="Times New Roman"/>
          <w:sz w:val="24"/>
        </w:rPr>
        <w:t xml:space="preserve"> Jakarta: Rineka Cipta.</w:t>
      </w:r>
    </w:p>
    <w:p w:rsidR="00237D1C" w:rsidRPr="00E30BB8" w:rsidRDefault="00DE37A8" w:rsidP="004352F3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DE37A8">
        <w:rPr>
          <w:rFonts w:ascii="Times New Roman" w:hAnsi="Times New Roman"/>
          <w:b/>
          <w:noProof/>
          <w:sz w:val="24"/>
          <w:szCs w:val="24"/>
        </w:rPr>
        <w:pict>
          <v:shape id="_x0000_s1026" type="#_x0000_t202" style="position:absolute;left:0;text-align:left;margin-left:189.15pt;margin-top:63.3pt;width:32.55pt;height:39.4pt;z-index:251658240" stroked="f">
            <v:textbox>
              <w:txbxContent>
                <w:p w:rsidR="00A07786" w:rsidRPr="00A07786" w:rsidRDefault="00097FB4" w:rsidP="00A07786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69</w:t>
                  </w:r>
                </w:p>
              </w:txbxContent>
            </v:textbox>
          </v:shape>
        </w:pict>
      </w:r>
      <w:r w:rsidR="00237D1C" w:rsidRPr="00E30BB8">
        <w:rPr>
          <w:rFonts w:ascii="Times New Roman" w:hAnsi="Times New Roman" w:cs="Times New Roman"/>
          <w:sz w:val="24"/>
        </w:rPr>
        <w:t xml:space="preserve">Murnianti, 2015. </w:t>
      </w:r>
      <w:r w:rsidR="00237D1C" w:rsidRPr="00E30BB8">
        <w:rPr>
          <w:rFonts w:ascii="Times New Roman" w:hAnsi="Times New Roman" w:cs="Times New Roman"/>
          <w:i/>
          <w:sz w:val="24"/>
        </w:rPr>
        <w:t xml:space="preserve">Penerapan Model Pembelajaran Example Non Example Untuk Meningkatkan Hasil Belajar Siswa Pada Mata Pelajaran IPA Kelas III SD </w:t>
      </w:r>
      <w:r w:rsidR="00237D1C" w:rsidRPr="00E30BB8">
        <w:rPr>
          <w:rFonts w:ascii="Times New Roman" w:hAnsi="Times New Roman" w:cs="Times New Roman"/>
          <w:i/>
          <w:sz w:val="24"/>
        </w:rPr>
        <w:lastRenderedPageBreak/>
        <w:t>Inpres Bontomanai Kecamatan Tamalate Kota Makassar.</w:t>
      </w:r>
      <w:r w:rsidR="00237D1C" w:rsidRPr="00E30BB8">
        <w:rPr>
          <w:rFonts w:ascii="Times New Roman" w:hAnsi="Times New Roman" w:cs="Times New Roman"/>
          <w:sz w:val="24"/>
        </w:rPr>
        <w:t xml:space="preserve"> FIP UNM. Tidak Diterbitkan.</w:t>
      </w:r>
    </w:p>
    <w:p w:rsidR="00237D1C" w:rsidRPr="00E30BB8" w:rsidRDefault="00237D1C" w:rsidP="004352F3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E30BB8">
        <w:rPr>
          <w:rFonts w:ascii="Times New Roman" w:hAnsi="Times New Roman" w:cs="Times New Roman"/>
          <w:sz w:val="24"/>
        </w:rPr>
        <w:t xml:space="preserve">Nisa, Afiatun, 2013. </w:t>
      </w:r>
      <w:r w:rsidRPr="00E30BB8">
        <w:rPr>
          <w:rFonts w:ascii="Times New Roman" w:hAnsi="Times New Roman" w:cs="Times New Roman"/>
          <w:i/>
          <w:sz w:val="24"/>
        </w:rPr>
        <w:t>Efektifits Penggunaan Model Pembelajaran Kooperatif Tipe STAD (Student Team Achievement Divisions) terhadap Hasil Belajar IPS Sejarah Siswa Kelas VII di SMPN 10 Semarang Tahun Pelajaran 2012/2013</w:t>
      </w:r>
      <w:r w:rsidRPr="00E30BB8">
        <w:rPr>
          <w:rFonts w:ascii="Times New Roman" w:hAnsi="Times New Roman" w:cs="Times New Roman"/>
          <w:sz w:val="24"/>
        </w:rPr>
        <w:t>. Jurnal Pendidikan,  Vol.1 (1): 21</w:t>
      </w:r>
    </w:p>
    <w:p w:rsidR="00237D1C" w:rsidRPr="00E30BB8" w:rsidRDefault="00237D1C" w:rsidP="004352F3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E30BB8">
        <w:rPr>
          <w:rFonts w:ascii="Times New Roman" w:hAnsi="Times New Roman" w:cs="Times New Roman"/>
          <w:sz w:val="24"/>
        </w:rPr>
        <w:t xml:space="preserve">Nur Azizah, 2014. </w:t>
      </w:r>
      <w:r w:rsidRPr="00E30BB8">
        <w:rPr>
          <w:rFonts w:ascii="Times New Roman" w:hAnsi="Times New Roman" w:cs="Times New Roman"/>
          <w:i/>
          <w:sz w:val="24"/>
        </w:rPr>
        <w:t>Penerapan Pendekatan Somatic, Auditory, Visual, Intelectual (SAVI) Untuk Meningkatkan Hasil Belajar Siwa Pada Mata Pelajaran Matematika Di Kelas IV B SDIT Wahdah Islamiyah Kota Makassar.</w:t>
      </w:r>
      <w:r w:rsidRPr="00E30BB8">
        <w:rPr>
          <w:rFonts w:ascii="Times New Roman" w:hAnsi="Times New Roman" w:cs="Times New Roman"/>
          <w:sz w:val="24"/>
        </w:rPr>
        <w:t xml:space="preserve"> FIP UNM. Tidak Diterbitkan.</w:t>
      </w:r>
    </w:p>
    <w:p w:rsidR="00237D1C" w:rsidRPr="00E30BB8" w:rsidRDefault="00237D1C" w:rsidP="004352F3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E30BB8">
        <w:rPr>
          <w:rFonts w:ascii="Times New Roman" w:hAnsi="Times New Roman" w:cs="Times New Roman"/>
          <w:sz w:val="24"/>
        </w:rPr>
        <w:t xml:space="preserve">Oktodwi, 2013. </w:t>
      </w:r>
      <w:r w:rsidRPr="00E30BB8">
        <w:rPr>
          <w:rFonts w:ascii="Times New Roman" w:hAnsi="Times New Roman" w:cs="Times New Roman"/>
          <w:i/>
          <w:sz w:val="24"/>
        </w:rPr>
        <w:t>Karakteristik Pendidikan Kewarganegaraan</w:t>
      </w:r>
      <w:r w:rsidRPr="00E30BB8">
        <w:rPr>
          <w:rFonts w:ascii="Times New Roman" w:hAnsi="Times New Roman" w:cs="Times New Roman"/>
          <w:sz w:val="24"/>
        </w:rPr>
        <w:t xml:space="preserve">. (online) </w:t>
      </w:r>
      <w:hyperlink r:id="rId6" w:history="1">
        <w:r w:rsidRPr="004352F3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http://id.netlog.com</w:t>
        </w:r>
      </w:hyperlink>
      <w:r w:rsidRPr="004352F3">
        <w:rPr>
          <w:rFonts w:ascii="Times New Roman" w:hAnsi="Times New Roman" w:cs="Times New Roman"/>
          <w:sz w:val="24"/>
        </w:rPr>
        <w:t>,</w:t>
      </w:r>
      <w:r w:rsidRPr="00E30BB8">
        <w:rPr>
          <w:rFonts w:ascii="Times New Roman" w:hAnsi="Times New Roman" w:cs="Times New Roman"/>
          <w:sz w:val="24"/>
        </w:rPr>
        <w:t xml:space="preserve"> diakses pada (16 September 2015)</w:t>
      </w:r>
    </w:p>
    <w:p w:rsidR="00237D1C" w:rsidRPr="00E30BB8" w:rsidRDefault="00237D1C" w:rsidP="004352F3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E30BB8">
        <w:rPr>
          <w:rFonts w:ascii="Times New Roman" w:hAnsi="Times New Roman" w:cs="Times New Roman"/>
          <w:sz w:val="24"/>
        </w:rPr>
        <w:t xml:space="preserve">Purwanto, Ngalim, M., 2008. </w:t>
      </w:r>
      <w:r w:rsidRPr="00E30BB8">
        <w:rPr>
          <w:rFonts w:ascii="Times New Roman" w:hAnsi="Times New Roman" w:cs="Times New Roman"/>
          <w:i/>
          <w:sz w:val="24"/>
        </w:rPr>
        <w:t>Prinsip-prinsip dan Teknik Evaluasi Pengajaran</w:t>
      </w:r>
      <w:r w:rsidRPr="00E30BB8">
        <w:rPr>
          <w:rFonts w:ascii="Times New Roman" w:hAnsi="Times New Roman" w:cs="Times New Roman"/>
          <w:sz w:val="24"/>
        </w:rPr>
        <w:t>. Bandung: Remaja Rosdakarya.</w:t>
      </w:r>
    </w:p>
    <w:p w:rsidR="00237D1C" w:rsidRDefault="00237D1C" w:rsidP="004352F3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E30BB8">
        <w:rPr>
          <w:rFonts w:ascii="Times New Roman" w:hAnsi="Times New Roman" w:cs="Times New Roman"/>
          <w:sz w:val="24"/>
        </w:rPr>
        <w:t xml:space="preserve">Rusman, 2010. </w:t>
      </w:r>
      <w:r w:rsidRPr="00E30BB8">
        <w:rPr>
          <w:rFonts w:ascii="Times New Roman" w:hAnsi="Times New Roman" w:cs="Times New Roman"/>
          <w:i/>
          <w:sz w:val="24"/>
        </w:rPr>
        <w:t>Model-model Pembelajaran: Mengembangkan Profesionalisme Guru</w:t>
      </w:r>
      <w:r w:rsidRPr="00E30BB8">
        <w:rPr>
          <w:rFonts w:ascii="Times New Roman" w:hAnsi="Times New Roman" w:cs="Times New Roman"/>
          <w:sz w:val="24"/>
        </w:rPr>
        <w:t>. Jakarta: Rajawali Pers.</w:t>
      </w:r>
    </w:p>
    <w:p w:rsidR="00237D1C" w:rsidRPr="0081066C" w:rsidRDefault="00237D1C" w:rsidP="004352F3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237D1C" w:rsidRPr="0081066C" w:rsidRDefault="00237D1C" w:rsidP="004352F3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Sahabuddin, 1996. </w:t>
      </w:r>
      <w:r w:rsidRPr="0081066C">
        <w:rPr>
          <w:rFonts w:ascii="Times New Roman" w:hAnsi="Times New Roman" w:cs="Times New Roman"/>
          <w:i/>
          <w:sz w:val="24"/>
        </w:rPr>
        <w:t>Belajar dan Mengajar</w:t>
      </w:r>
      <w:r>
        <w:rPr>
          <w:rFonts w:ascii="Times New Roman" w:hAnsi="Times New Roman" w:cs="Times New Roman"/>
          <w:sz w:val="24"/>
        </w:rPr>
        <w:t>. Ujung Pandang: Badan Penerbit Fakultas Ilmu Pendidikan Ikip Ujung Pandang.</w:t>
      </w:r>
    </w:p>
    <w:p w:rsidR="00237D1C" w:rsidRPr="00E30BB8" w:rsidRDefault="00237D1C" w:rsidP="004352F3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37D1C" w:rsidRDefault="00237D1C" w:rsidP="004352F3">
      <w:pPr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4"/>
        </w:rPr>
      </w:pPr>
      <w:r w:rsidRPr="00E30BB8">
        <w:rPr>
          <w:rFonts w:ascii="Times New Roman" w:hAnsi="Times New Roman" w:cs="Times New Roman"/>
          <w:sz w:val="24"/>
        </w:rPr>
        <w:t>Sanjaya, Wina., 2006.</w:t>
      </w:r>
      <w:r w:rsidRPr="00E30BB8">
        <w:rPr>
          <w:rFonts w:ascii="Times New Roman" w:hAnsi="Times New Roman" w:cs="Times New Roman"/>
          <w:i/>
          <w:sz w:val="24"/>
        </w:rPr>
        <w:t xml:space="preserve"> Strategi Pembelajaran: Berorientasi Standar Proses Pendidikan. </w:t>
      </w:r>
      <w:r w:rsidRPr="00E30BB8">
        <w:rPr>
          <w:rFonts w:ascii="Times New Roman" w:hAnsi="Times New Roman" w:cs="Times New Roman"/>
          <w:sz w:val="24"/>
        </w:rPr>
        <w:t>Jakarta: Kencana.</w:t>
      </w:r>
    </w:p>
    <w:p w:rsidR="00237D1C" w:rsidRPr="00E30BB8" w:rsidRDefault="00237D1C" w:rsidP="004352F3">
      <w:pPr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Slameto, 2003. </w:t>
      </w:r>
      <w:r w:rsidRPr="000D0085">
        <w:rPr>
          <w:rFonts w:ascii="Times New Roman" w:hAnsi="Times New Roman" w:cs="Times New Roman"/>
          <w:i/>
          <w:sz w:val="24"/>
        </w:rPr>
        <w:t>Belajar dan Faktor-Faktor yang Mempengaruhinya</w:t>
      </w:r>
      <w:r>
        <w:rPr>
          <w:rFonts w:ascii="Times New Roman" w:hAnsi="Times New Roman" w:cs="Times New Roman"/>
          <w:sz w:val="24"/>
        </w:rPr>
        <w:t>. Jakarta: Rineka Cipta.</w:t>
      </w:r>
    </w:p>
    <w:p w:rsidR="00237D1C" w:rsidRPr="00E30BB8" w:rsidRDefault="00237D1C" w:rsidP="004352F3">
      <w:pPr>
        <w:pStyle w:val="Default"/>
        <w:ind w:left="709" w:hanging="709"/>
        <w:jc w:val="both"/>
        <w:rPr>
          <w:bCs/>
          <w:sz w:val="23"/>
          <w:szCs w:val="23"/>
        </w:rPr>
      </w:pPr>
      <w:r w:rsidRPr="00E30BB8">
        <w:t xml:space="preserve">Sofyan Harseno., dkk., 2014.  </w:t>
      </w:r>
      <w:r w:rsidRPr="00E30BB8">
        <w:rPr>
          <w:bCs/>
          <w:i/>
          <w:sz w:val="23"/>
          <w:szCs w:val="23"/>
        </w:rPr>
        <w:t>Penerapan Model Kooperatif Tipe STAD dalam Peningkatan Pembelajaran Matematika Pada Siswa Kelas V SD Negeri 3  Kalirejo Tahun Ajaran 2013/2014</w:t>
      </w:r>
      <w:r w:rsidRPr="00E30BB8">
        <w:rPr>
          <w:bCs/>
          <w:sz w:val="23"/>
          <w:szCs w:val="23"/>
        </w:rPr>
        <w:t>. PGSD FKIP Universitas Sebelas Maret. Jurnal. (on line).</w:t>
      </w:r>
    </w:p>
    <w:p w:rsidR="00237D1C" w:rsidRPr="00E30BB8" w:rsidRDefault="00DE37A8" w:rsidP="004352F3">
      <w:pPr>
        <w:pStyle w:val="Default"/>
        <w:ind w:left="709"/>
        <w:jc w:val="both"/>
        <w:rPr>
          <w:bCs/>
          <w:sz w:val="23"/>
          <w:szCs w:val="23"/>
        </w:rPr>
      </w:pPr>
      <w:hyperlink r:id="rId7" w:history="1">
        <w:r w:rsidR="00237D1C" w:rsidRPr="00237D1C">
          <w:rPr>
            <w:rStyle w:val="Hyperlink"/>
            <w:color w:val="auto"/>
            <w:u w:val="none"/>
          </w:rPr>
          <w:t>http://kangdarukanti11januari.blogspot.com/2011/01/pembelajaran-kooperatif-tipe-stad-dalam.html</w:t>
        </w:r>
      </w:hyperlink>
      <w:r w:rsidR="00237D1C" w:rsidRPr="00E30BB8">
        <w:rPr>
          <w:bCs/>
          <w:sz w:val="23"/>
          <w:szCs w:val="23"/>
        </w:rPr>
        <w:t xml:space="preserve"> (diakses pada 25 Agustus 2015).</w:t>
      </w:r>
    </w:p>
    <w:p w:rsidR="00237D1C" w:rsidRPr="00E30BB8" w:rsidRDefault="00237D1C" w:rsidP="004352F3">
      <w:pPr>
        <w:pStyle w:val="Default"/>
        <w:ind w:left="709" w:hanging="709"/>
        <w:jc w:val="both"/>
      </w:pPr>
    </w:p>
    <w:p w:rsidR="00237D1C" w:rsidRPr="00E30BB8" w:rsidRDefault="00237D1C" w:rsidP="004352F3">
      <w:pPr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4"/>
        </w:rPr>
      </w:pPr>
      <w:r w:rsidRPr="00E30BB8">
        <w:rPr>
          <w:rFonts w:ascii="Times New Roman" w:hAnsi="Times New Roman" w:cs="Times New Roman"/>
          <w:sz w:val="24"/>
        </w:rPr>
        <w:t xml:space="preserve">Suprijono, Agus., 2013. </w:t>
      </w:r>
      <w:r w:rsidRPr="00E30BB8">
        <w:rPr>
          <w:rFonts w:ascii="Times New Roman" w:hAnsi="Times New Roman" w:cs="Times New Roman"/>
          <w:i/>
          <w:sz w:val="24"/>
        </w:rPr>
        <w:t>Cooperatif Learning: Teori dan Aplikasi PAIKEM.</w:t>
      </w:r>
      <w:r w:rsidRPr="00E30BB8">
        <w:rPr>
          <w:rFonts w:ascii="Times New Roman" w:hAnsi="Times New Roman" w:cs="Times New Roman"/>
          <w:sz w:val="24"/>
        </w:rPr>
        <w:t xml:space="preserve"> Yogyakarta: Pustaka Belajar.</w:t>
      </w:r>
    </w:p>
    <w:p w:rsidR="00237D1C" w:rsidRPr="00E30BB8" w:rsidRDefault="00237D1C" w:rsidP="004352F3">
      <w:pPr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4"/>
        </w:rPr>
      </w:pPr>
      <w:r w:rsidRPr="00E30BB8">
        <w:rPr>
          <w:rFonts w:ascii="Times New Roman" w:hAnsi="Times New Roman" w:cs="Times New Roman"/>
          <w:sz w:val="24"/>
        </w:rPr>
        <w:lastRenderedPageBreak/>
        <w:t xml:space="preserve">Susanto, Hadi., 2013. </w:t>
      </w:r>
      <w:r w:rsidRPr="00E30BB8">
        <w:rPr>
          <w:rFonts w:ascii="Times New Roman" w:hAnsi="Times New Roman" w:cs="Times New Roman"/>
          <w:i/>
          <w:sz w:val="24"/>
        </w:rPr>
        <w:t>Pembelajaran PKn di SD</w:t>
      </w:r>
      <w:r w:rsidRPr="00E30BB8">
        <w:rPr>
          <w:rFonts w:ascii="Times New Roman" w:hAnsi="Times New Roman" w:cs="Times New Roman"/>
          <w:sz w:val="24"/>
        </w:rPr>
        <w:t xml:space="preserve">. Blog (online) </w:t>
      </w:r>
      <w:hyperlink r:id="rId8" w:history="1">
        <w:r w:rsidRPr="00237D1C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http://baganwanabiyasa.wordpress.com</w:t>
        </w:r>
      </w:hyperlink>
      <w:r w:rsidRPr="00E30BB8">
        <w:rPr>
          <w:rFonts w:ascii="Times New Roman" w:hAnsi="Times New Roman" w:cs="Times New Roman"/>
          <w:sz w:val="24"/>
        </w:rPr>
        <w:t xml:space="preserve"> (diakses pada 16 September 2015)</w:t>
      </w:r>
    </w:p>
    <w:p w:rsidR="00237D1C" w:rsidRPr="00E30BB8" w:rsidRDefault="00237D1C" w:rsidP="004352F3">
      <w:pPr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4"/>
        </w:rPr>
      </w:pPr>
      <w:r w:rsidRPr="00E30BB8">
        <w:rPr>
          <w:rFonts w:ascii="Times New Roman" w:hAnsi="Times New Roman" w:cs="Times New Roman"/>
          <w:sz w:val="24"/>
        </w:rPr>
        <w:t xml:space="preserve">Trianto, 2007. </w:t>
      </w:r>
      <w:r w:rsidRPr="00E30BB8">
        <w:rPr>
          <w:rFonts w:ascii="Times New Roman" w:hAnsi="Times New Roman" w:cs="Times New Roman"/>
          <w:i/>
          <w:sz w:val="24"/>
        </w:rPr>
        <w:t>Model-model Pembelajaran Inovatif Berorientasi Konstruktivistik</w:t>
      </w:r>
      <w:r w:rsidRPr="00E30BB8">
        <w:rPr>
          <w:rFonts w:ascii="Times New Roman" w:hAnsi="Times New Roman" w:cs="Times New Roman"/>
          <w:sz w:val="24"/>
        </w:rPr>
        <w:t>. Jakarta: Prestasi Pustaka Publihser.</w:t>
      </w:r>
    </w:p>
    <w:p w:rsidR="00237D1C" w:rsidRPr="00E30BB8" w:rsidRDefault="00237D1C" w:rsidP="004352F3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E30BB8">
        <w:rPr>
          <w:rFonts w:ascii="Times New Roman" w:hAnsi="Times New Roman" w:cs="Times New Roman"/>
          <w:sz w:val="24"/>
        </w:rPr>
        <w:t xml:space="preserve">Uno, Hamzah, B., dan Nurdin Muhammad, 2012. </w:t>
      </w:r>
      <w:r w:rsidRPr="00E30BB8">
        <w:rPr>
          <w:rFonts w:ascii="Times New Roman" w:hAnsi="Times New Roman" w:cs="Times New Roman"/>
          <w:i/>
          <w:sz w:val="24"/>
        </w:rPr>
        <w:t>Belajar dengan Pendekatan P</w:t>
      </w:r>
      <w:r>
        <w:rPr>
          <w:rFonts w:ascii="Times New Roman" w:hAnsi="Times New Roman" w:cs="Times New Roman"/>
          <w:i/>
          <w:sz w:val="24"/>
        </w:rPr>
        <w:t>A</w:t>
      </w:r>
      <w:r w:rsidRPr="00E30BB8">
        <w:rPr>
          <w:rFonts w:ascii="Times New Roman" w:hAnsi="Times New Roman" w:cs="Times New Roman"/>
          <w:i/>
          <w:sz w:val="24"/>
        </w:rPr>
        <w:t>ILKEM: Pembelajaran Aktif, Inovatif, Lingkungan, Kreatif, Efektif, Menarik</w:t>
      </w:r>
      <w:r w:rsidRPr="00E30BB8">
        <w:rPr>
          <w:rFonts w:ascii="Times New Roman" w:hAnsi="Times New Roman" w:cs="Times New Roman"/>
          <w:sz w:val="24"/>
        </w:rPr>
        <w:t>. Jakarta: Bumi Aksara.</w:t>
      </w:r>
    </w:p>
    <w:p w:rsidR="00237D1C" w:rsidRPr="00E30BB8" w:rsidRDefault="00237D1C" w:rsidP="004352F3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E30BB8">
        <w:rPr>
          <w:rFonts w:ascii="Times New Roman" w:hAnsi="Times New Roman" w:cs="Times New Roman"/>
          <w:sz w:val="24"/>
        </w:rPr>
        <w:t xml:space="preserve">Wahab, Abdul Azis., 1995. </w:t>
      </w:r>
      <w:r w:rsidRPr="00E30BB8">
        <w:rPr>
          <w:rFonts w:ascii="Times New Roman" w:hAnsi="Times New Roman" w:cs="Times New Roman"/>
          <w:i/>
          <w:sz w:val="24"/>
        </w:rPr>
        <w:t>Pendidikan Pancasila dan Kewarganegaraan (PPKN).</w:t>
      </w:r>
      <w:r w:rsidRPr="00E30BB8">
        <w:rPr>
          <w:rFonts w:ascii="Times New Roman" w:hAnsi="Times New Roman" w:cs="Times New Roman"/>
          <w:sz w:val="24"/>
        </w:rPr>
        <w:t xml:space="preserve"> Bandung: Departemen Pendidikan dan Kebudayaan Direktur Jenderal Pendidikan Tinggi Bagian Proyek Pengembangan PGSD.</w:t>
      </w:r>
    </w:p>
    <w:p w:rsidR="00A07786" w:rsidRDefault="00A07786" w:rsidP="004352F3">
      <w:pPr>
        <w:jc w:val="both"/>
        <w:sectPr w:rsidR="00A07786" w:rsidSect="00097FB4">
          <w:headerReference w:type="default" r:id="rId9"/>
          <w:pgSz w:w="12240" w:h="15840" w:code="1"/>
          <w:pgMar w:top="2268" w:right="1701" w:bottom="1701" w:left="2268" w:header="708" w:footer="708" w:gutter="0"/>
          <w:pgNumType w:start="69"/>
          <w:cols w:space="708"/>
          <w:docGrid w:linePitch="360"/>
        </w:sectPr>
      </w:pPr>
    </w:p>
    <w:p w:rsidR="00A07786" w:rsidRDefault="00A07786" w:rsidP="00A07786">
      <w:pPr>
        <w:pStyle w:val="ListParagraph"/>
        <w:spacing w:line="48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</w:p>
    <w:p w:rsidR="00A07786" w:rsidRDefault="00A07786" w:rsidP="00A07786">
      <w:pPr>
        <w:pStyle w:val="ListParagraph"/>
        <w:spacing w:line="48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</w:p>
    <w:p w:rsidR="00A07786" w:rsidRDefault="00A07786" w:rsidP="00A07786">
      <w:pPr>
        <w:pStyle w:val="ListParagraph"/>
        <w:spacing w:line="48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</w:p>
    <w:p w:rsidR="00A07786" w:rsidRDefault="00A07786" w:rsidP="00A07786">
      <w:pPr>
        <w:pStyle w:val="ListParagraph"/>
        <w:spacing w:line="48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</w:p>
    <w:p w:rsidR="00A07786" w:rsidRDefault="00A07786" w:rsidP="00A07786">
      <w:pPr>
        <w:pStyle w:val="ListParagraph"/>
        <w:spacing w:line="48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</w:p>
    <w:p w:rsidR="00A07786" w:rsidRDefault="00A07786" w:rsidP="00A07786">
      <w:pPr>
        <w:pStyle w:val="ListParagraph"/>
        <w:spacing w:line="48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</w:p>
    <w:p w:rsidR="00A07786" w:rsidRDefault="00A07786" w:rsidP="00A07786">
      <w:pPr>
        <w:pStyle w:val="ListParagraph"/>
        <w:spacing w:line="48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</w:p>
    <w:p w:rsidR="00A07786" w:rsidRDefault="00A07786" w:rsidP="00A07786">
      <w:pPr>
        <w:pStyle w:val="ListParagraph"/>
        <w:spacing w:line="48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</w:p>
    <w:p w:rsidR="00A07786" w:rsidRDefault="00A07786" w:rsidP="00A07786">
      <w:pPr>
        <w:pStyle w:val="ListParagraph"/>
        <w:spacing w:line="48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</w:p>
    <w:p w:rsidR="00A07786" w:rsidRDefault="00DE37A8" w:rsidP="00A07786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E37A8">
        <w:rPr>
          <w:rFonts w:ascii="Times New Roman" w:hAnsi="Times New Roman"/>
          <w:b/>
          <w:sz w:val="56"/>
          <w:szCs w:val="72"/>
          <w:lang w:val="id-I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8.55pt;height:81.45pt" fillcolor="black">
            <v:shadow on="t" color="#868686" opacity=".5" offset="6pt,6pt"/>
            <v:textpath style="font-family:&quot;Arial Black&quot;;font-size:48pt;v-text-kern:t" trim="t" fitpath="t" string="LAMPIRAN"/>
          </v:shape>
        </w:pict>
      </w:r>
    </w:p>
    <w:p w:rsidR="00A07786" w:rsidRDefault="00A07786" w:rsidP="00A07786">
      <w:pPr>
        <w:pStyle w:val="ListParagraph"/>
        <w:spacing w:line="48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</w:p>
    <w:p w:rsidR="00173360" w:rsidRDefault="00173360" w:rsidP="00A07786">
      <w:pPr>
        <w:jc w:val="center"/>
      </w:pPr>
    </w:p>
    <w:sectPr w:rsidR="00173360" w:rsidSect="00237D1C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4B8" w:rsidRDefault="006E04B8" w:rsidP="00A07786">
      <w:pPr>
        <w:spacing w:after="0" w:line="240" w:lineRule="auto"/>
      </w:pPr>
      <w:r>
        <w:separator/>
      </w:r>
    </w:p>
  </w:endnote>
  <w:endnote w:type="continuationSeparator" w:id="0">
    <w:p w:rsidR="006E04B8" w:rsidRDefault="006E04B8" w:rsidP="00A0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4B8" w:rsidRDefault="006E04B8" w:rsidP="00A07786">
      <w:pPr>
        <w:spacing w:after="0" w:line="240" w:lineRule="auto"/>
      </w:pPr>
      <w:r>
        <w:separator/>
      </w:r>
    </w:p>
  </w:footnote>
  <w:footnote w:type="continuationSeparator" w:id="0">
    <w:p w:rsidR="006E04B8" w:rsidRDefault="006E04B8" w:rsidP="00A07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652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426375" w:rsidRPr="00D67D88" w:rsidRDefault="00DE37A8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D67D88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0C4989" w:rsidRPr="00D67D88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D67D88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97FB4">
          <w:rPr>
            <w:rFonts w:asciiTheme="majorBidi" w:hAnsiTheme="majorBidi" w:cstheme="majorBidi"/>
            <w:noProof/>
            <w:sz w:val="24"/>
            <w:szCs w:val="24"/>
          </w:rPr>
          <w:t>71</w:t>
        </w:r>
        <w:r w:rsidRPr="00D67D88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A07786" w:rsidRDefault="00A077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37D1C"/>
    <w:rsid w:val="000033DA"/>
    <w:rsid w:val="0000368E"/>
    <w:rsid w:val="000057ED"/>
    <w:rsid w:val="00010062"/>
    <w:rsid w:val="000108CE"/>
    <w:rsid w:val="00010AF7"/>
    <w:rsid w:val="00010C3D"/>
    <w:rsid w:val="00011D89"/>
    <w:rsid w:val="00012C15"/>
    <w:rsid w:val="000133E3"/>
    <w:rsid w:val="000134DF"/>
    <w:rsid w:val="000140FD"/>
    <w:rsid w:val="00014279"/>
    <w:rsid w:val="0001504D"/>
    <w:rsid w:val="00015B25"/>
    <w:rsid w:val="00022946"/>
    <w:rsid w:val="000239D6"/>
    <w:rsid w:val="00023FAB"/>
    <w:rsid w:val="000251C7"/>
    <w:rsid w:val="0002546E"/>
    <w:rsid w:val="0002596B"/>
    <w:rsid w:val="00027C83"/>
    <w:rsid w:val="000303B8"/>
    <w:rsid w:val="00031537"/>
    <w:rsid w:val="00031CA4"/>
    <w:rsid w:val="00035008"/>
    <w:rsid w:val="00037805"/>
    <w:rsid w:val="00042DB3"/>
    <w:rsid w:val="00042EDA"/>
    <w:rsid w:val="00043DC2"/>
    <w:rsid w:val="0004450F"/>
    <w:rsid w:val="0004561B"/>
    <w:rsid w:val="00045C34"/>
    <w:rsid w:val="00053201"/>
    <w:rsid w:val="00061855"/>
    <w:rsid w:val="000626F3"/>
    <w:rsid w:val="00062D8D"/>
    <w:rsid w:val="00063C69"/>
    <w:rsid w:val="00065680"/>
    <w:rsid w:val="000703AA"/>
    <w:rsid w:val="0007223B"/>
    <w:rsid w:val="0007424D"/>
    <w:rsid w:val="0007786E"/>
    <w:rsid w:val="00077BC4"/>
    <w:rsid w:val="00077C4D"/>
    <w:rsid w:val="000808C1"/>
    <w:rsid w:val="0008269E"/>
    <w:rsid w:val="00087169"/>
    <w:rsid w:val="00087FB5"/>
    <w:rsid w:val="00091BF5"/>
    <w:rsid w:val="0009259E"/>
    <w:rsid w:val="00096B14"/>
    <w:rsid w:val="000974B5"/>
    <w:rsid w:val="000975B5"/>
    <w:rsid w:val="00097725"/>
    <w:rsid w:val="00097FB4"/>
    <w:rsid w:val="000A0175"/>
    <w:rsid w:val="000A08E5"/>
    <w:rsid w:val="000A0944"/>
    <w:rsid w:val="000A1A5B"/>
    <w:rsid w:val="000A1AC0"/>
    <w:rsid w:val="000A1F3E"/>
    <w:rsid w:val="000A3284"/>
    <w:rsid w:val="000A4695"/>
    <w:rsid w:val="000A4F93"/>
    <w:rsid w:val="000A57D8"/>
    <w:rsid w:val="000A6F12"/>
    <w:rsid w:val="000A7727"/>
    <w:rsid w:val="000A79EF"/>
    <w:rsid w:val="000B3BC6"/>
    <w:rsid w:val="000B4960"/>
    <w:rsid w:val="000B553D"/>
    <w:rsid w:val="000B673C"/>
    <w:rsid w:val="000B6D3A"/>
    <w:rsid w:val="000C4838"/>
    <w:rsid w:val="000C4989"/>
    <w:rsid w:val="000D0FD5"/>
    <w:rsid w:val="000D3DAC"/>
    <w:rsid w:val="000D4AD4"/>
    <w:rsid w:val="000D6A24"/>
    <w:rsid w:val="000E11D8"/>
    <w:rsid w:val="000E491D"/>
    <w:rsid w:val="000E5DAD"/>
    <w:rsid w:val="000E68F9"/>
    <w:rsid w:val="000F1A2D"/>
    <w:rsid w:val="000F1BDC"/>
    <w:rsid w:val="000F1E78"/>
    <w:rsid w:val="000F217E"/>
    <w:rsid w:val="000F220F"/>
    <w:rsid w:val="000F28B6"/>
    <w:rsid w:val="000F43C3"/>
    <w:rsid w:val="000F7542"/>
    <w:rsid w:val="001037BF"/>
    <w:rsid w:val="001049AA"/>
    <w:rsid w:val="0010502D"/>
    <w:rsid w:val="00105788"/>
    <w:rsid w:val="001115D4"/>
    <w:rsid w:val="00112CCB"/>
    <w:rsid w:val="00113357"/>
    <w:rsid w:val="00116073"/>
    <w:rsid w:val="00120C92"/>
    <w:rsid w:val="00125821"/>
    <w:rsid w:val="00126CC0"/>
    <w:rsid w:val="001319C2"/>
    <w:rsid w:val="00132F57"/>
    <w:rsid w:val="001408EE"/>
    <w:rsid w:val="001420D4"/>
    <w:rsid w:val="00142658"/>
    <w:rsid w:val="0014541E"/>
    <w:rsid w:val="001459EF"/>
    <w:rsid w:val="00151314"/>
    <w:rsid w:val="00153210"/>
    <w:rsid w:val="00153D5D"/>
    <w:rsid w:val="00156205"/>
    <w:rsid w:val="00156AF0"/>
    <w:rsid w:val="00161B69"/>
    <w:rsid w:val="00163F4D"/>
    <w:rsid w:val="0016417E"/>
    <w:rsid w:val="00164691"/>
    <w:rsid w:val="001651BC"/>
    <w:rsid w:val="00170FDF"/>
    <w:rsid w:val="00171562"/>
    <w:rsid w:val="001715A8"/>
    <w:rsid w:val="0017334E"/>
    <w:rsid w:val="00173360"/>
    <w:rsid w:val="00176BE4"/>
    <w:rsid w:val="00176E7A"/>
    <w:rsid w:val="00180132"/>
    <w:rsid w:val="00181EB6"/>
    <w:rsid w:val="00185F56"/>
    <w:rsid w:val="00187FC7"/>
    <w:rsid w:val="001905A1"/>
    <w:rsid w:val="0019331C"/>
    <w:rsid w:val="00195BB1"/>
    <w:rsid w:val="00196FAA"/>
    <w:rsid w:val="001974F3"/>
    <w:rsid w:val="001A1468"/>
    <w:rsid w:val="001A1B99"/>
    <w:rsid w:val="001A2573"/>
    <w:rsid w:val="001A31CD"/>
    <w:rsid w:val="001A3614"/>
    <w:rsid w:val="001A3E9E"/>
    <w:rsid w:val="001A497E"/>
    <w:rsid w:val="001A4EE4"/>
    <w:rsid w:val="001A6763"/>
    <w:rsid w:val="001A77BD"/>
    <w:rsid w:val="001B5941"/>
    <w:rsid w:val="001B6323"/>
    <w:rsid w:val="001C0A55"/>
    <w:rsid w:val="001C27C2"/>
    <w:rsid w:val="001C72F0"/>
    <w:rsid w:val="001D01ED"/>
    <w:rsid w:val="001D0828"/>
    <w:rsid w:val="001D1758"/>
    <w:rsid w:val="001D1A9F"/>
    <w:rsid w:val="001D458C"/>
    <w:rsid w:val="001D4904"/>
    <w:rsid w:val="001D70C2"/>
    <w:rsid w:val="001D7EAE"/>
    <w:rsid w:val="001E0747"/>
    <w:rsid w:val="001E26B7"/>
    <w:rsid w:val="001E4842"/>
    <w:rsid w:val="001E7583"/>
    <w:rsid w:val="001E76F2"/>
    <w:rsid w:val="001E7A8A"/>
    <w:rsid w:val="001F0BDF"/>
    <w:rsid w:val="001F398A"/>
    <w:rsid w:val="001F66C7"/>
    <w:rsid w:val="002045C5"/>
    <w:rsid w:val="00204B28"/>
    <w:rsid w:val="00205192"/>
    <w:rsid w:val="00207EAF"/>
    <w:rsid w:val="002131CE"/>
    <w:rsid w:val="00217C0A"/>
    <w:rsid w:val="00220468"/>
    <w:rsid w:val="0022057A"/>
    <w:rsid w:val="00223E30"/>
    <w:rsid w:val="00230367"/>
    <w:rsid w:val="00230526"/>
    <w:rsid w:val="00231817"/>
    <w:rsid w:val="00234558"/>
    <w:rsid w:val="002359EF"/>
    <w:rsid w:val="0023733C"/>
    <w:rsid w:val="00237D1C"/>
    <w:rsid w:val="00240E45"/>
    <w:rsid w:val="002443E6"/>
    <w:rsid w:val="00246448"/>
    <w:rsid w:val="0025026D"/>
    <w:rsid w:val="00252AB3"/>
    <w:rsid w:val="00254606"/>
    <w:rsid w:val="00254F88"/>
    <w:rsid w:val="00256D2D"/>
    <w:rsid w:val="002579FF"/>
    <w:rsid w:val="00263267"/>
    <w:rsid w:val="00263FA3"/>
    <w:rsid w:val="00264BE4"/>
    <w:rsid w:val="00265112"/>
    <w:rsid w:val="002661EF"/>
    <w:rsid w:val="00266729"/>
    <w:rsid w:val="002675FC"/>
    <w:rsid w:val="00271DC5"/>
    <w:rsid w:val="00272443"/>
    <w:rsid w:val="0027351E"/>
    <w:rsid w:val="0027445D"/>
    <w:rsid w:val="00274EBB"/>
    <w:rsid w:val="00277904"/>
    <w:rsid w:val="0027794D"/>
    <w:rsid w:val="00277A78"/>
    <w:rsid w:val="00280579"/>
    <w:rsid w:val="00280BB0"/>
    <w:rsid w:val="00282C9E"/>
    <w:rsid w:val="00282FA1"/>
    <w:rsid w:val="0028376A"/>
    <w:rsid w:val="00284002"/>
    <w:rsid w:val="0028471D"/>
    <w:rsid w:val="00291112"/>
    <w:rsid w:val="00292C74"/>
    <w:rsid w:val="0029305A"/>
    <w:rsid w:val="0029357F"/>
    <w:rsid w:val="002973DB"/>
    <w:rsid w:val="002977EE"/>
    <w:rsid w:val="002A042F"/>
    <w:rsid w:val="002A2755"/>
    <w:rsid w:val="002A3369"/>
    <w:rsid w:val="002B16D7"/>
    <w:rsid w:val="002B2533"/>
    <w:rsid w:val="002B4436"/>
    <w:rsid w:val="002B444C"/>
    <w:rsid w:val="002B6348"/>
    <w:rsid w:val="002B6A40"/>
    <w:rsid w:val="002C25BE"/>
    <w:rsid w:val="002C5B1E"/>
    <w:rsid w:val="002C684C"/>
    <w:rsid w:val="002C77C7"/>
    <w:rsid w:val="002D00E2"/>
    <w:rsid w:val="002D0A5C"/>
    <w:rsid w:val="002D53F0"/>
    <w:rsid w:val="002D5812"/>
    <w:rsid w:val="002D5B2F"/>
    <w:rsid w:val="002D5E07"/>
    <w:rsid w:val="002D68E2"/>
    <w:rsid w:val="002D6AEC"/>
    <w:rsid w:val="002E2F54"/>
    <w:rsid w:val="002E3861"/>
    <w:rsid w:val="002E554A"/>
    <w:rsid w:val="002F08F7"/>
    <w:rsid w:val="002F09DF"/>
    <w:rsid w:val="002F78B6"/>
    <w:rsid w:val="00305938"/>
    <w:rsid w:val="00306350"/>
    <w:rsid w:val="00306AA2"/>
    <w:rsid w:val="0030742F"/>
    <w:rsid w:val="00307FC6"/>
    <w:rsid w:val="00312334"/>
    <w:rsid w:val="00313392"/>
    <w:rsid w:val="003134BE"/>
    <w:rsid w:val="00314212"/>
    <w:rsid w:val="00315FD4"/>
    <w:rsid w:val="00320198"/>
    <w:rsid w:val="00320574"/>
    <w:rsid w:val="0032158D"/>
    <w:rsid w:val="00322B9E"/>
    <w:rsid w:val="00326B4E"/>
    <w:rsid w:val="003275CA"/>
    <w:rsid w:val="0033094C"/>
    <w:rsid w:val="003328FC"/>
    <w:rsid w:val="00333068"/>
    <w:rsid w:val="00334E44"/>
    <w:rsid w:val="00335DAD"/>
    <w:rsid w:val="00341EAA"/>
    <w:rsid w:val="00342049"/>
    <w:rsid w:val="00342418"/>
    <w:rsid w:val="00343D97"/>
    <w:rsid w:val="0035018A"/>
    <w:rsid w:val="00351FA5"/>
    <w:rsid w:val="00355C4E"/>
    <w:rsid w:val="00355CF8"/>
    <w:rsid w:val="0035789F"/>
    <w:rsid w:val="003605A6"/>
    <w:rsid w:val="00361054"/>
    <w:rsid w:val="00361665"/>
    <w:rsid w:val="00367442"/>
    <w:rsid w:val="00372A57"/>
    <w:rsid w:val="00374E57"/>
    <w:rsid w:val="003755FB"/>
    <w:rsid w:val="00377F28"/>
    <w:rsid w:val="003818A3"/>
    <w:rsid w:val="0038378B"/>
    <w:rsid w:val="003837A1"/>
    <w:rsid w:val="00383826"/>
    <w:rsid w:val="00383E0E"/>
    <w:rsid w:val="00385768"/>
    <w:rsid w:val="00387869"/>
    <w:rsid w:val="00390B33"/>
    <w:rsid w:val="00394391"/>
    <w:rsid w:val="00396D04"/>
    <w:rsid w:val="00397DA9"/>
    <w:rsid w:val="003A0382"/>
    <w:rsid w:val="003A0E46"/>
    <w:rsid w:val="003A120F"/>
    <w:rsid w:val="003A1610"/>
    <w:rsid w:val="003A1A1E"/>
    <w:rsid w:val="003A2BDB"/>
    <w:rsid w:val="003A4EBD"/>
    <w:rsid w:val="003A625B"/>
    <w:rsid w:val="003A7083"/>
    <w:rsid w:val="003B0F65"/>
    <w:rsid w:val="003B69E3"/>
    <w:rsid w:val="003C22B7"/>
    <w:rsid w:val="003C4259"/>
    <w:rsid w:val="003C5608"/>
    <w:rsid w:val="003D15A7"/>
    <w:rsid w:val="003D6621"/>
    <w:rsid w:val="003E120E"/>
    <w:rsid w:val="003E6808"/>
    <w:rsid w:val="003E7F6B"/>
    <w:rsid w:val="003F018A"/>
    <w:rsid w:val="003F2563"/>
    <w:rsid w:val="003F263B"/>
    <w:rsid w:val="003F297A"/>
    <w:rsid w:val="003F2ED3"/>
    <w:rsid w:val="003F4308"/>
    <w:rsid w:val="003F79AA"/>
    <w:rsid w:val="00400BDD"/>
    <w:rsid w:val="0040209E"/>
    <w:rsid w:val="00402518"/>
    <w:rsid w:val="004034D4"/>
    <w:rsid w:val="00403EB8"/>
    <w:rsid w:val="00405C32"/>
    <w:rsid w:val="004069B1"/>
    <w:rsid w:val="004110D1"/>
    <w:rsid w:val="00411B3D"/>
    <w:rsid w:val="00411CB7"/>
    <w:rsid w:val="00412E86"/>
    <w:rsid w:val="00413B3E"/>
    <w:rsid w:val="004157CA"/>
    <w:rsid w:val="00416633"/>
    <w:rsid w:val="00420FB4"/>
    <w:rsid w:val="0042104D"/>
    <w:rsid w:val="00422544"/>
    <w:rsid w:val="00422C45"/>
    <w:rsid w:val="00425354"/>
    <w:rsid w:val="0042583A"/>
    <w:rsid w:val="00425981"/>
    <w:rsid w:val="00426375"/>
    <w:rsid w:val="004264E7"/>
    <w:rsid w:val="00427875"/>
    <w:rsid w:val="00427B46"/>
    <w:rsid w:val="004313A3"/>
    <w:rsid w:val="004352F3"/>
    <w:rsid w:val="0043559B"/>
    <w:rsid w:val="00437B71"/>
    <w:rsid w:val="004418E3"/>
    <w:rsid w:val="00441F1B"/>
    <w:rsid w:val="00444490"/>
    <w:rsid w:val="004457FA"/>
    <w:rsid w:val="00452228"/>
    <w:rsid w:val="00452C5A"/>
    <w:rsid w:val="004576B3"/>
    <w:rsid w:val="0046012F"/>
    <w:rsid w:val="004602C0"/>
    <w:rsid w:val="00460520"/>
    <w:rsid w:val="0046098C"/>
    <w:rsid w:val="00460B8B"/>
    <w:rsid w:val="00463BCA"/>
    <w:rsid w:val="004670C2"/>
    <w:rsid w:val="00467603"/>
    <w:rsid w:val="00467D85"/>
    <w:rsid w:val="004709DA"/>
    <w:rsid w:val="004713CF"/>
    <w:rsid w:val="004713DC"/>
    <w:rsid w:val="004723A3"/>
    <w:rsid w:val="00480EFD"/>
    <w:rsid w:val="00481EF9"/>
    <w:rsid w:val="00481F6E"/>
    <w:rsid w:val="004822AB"/>
    <w:rsid w:val="0048235F"/>
    <w:rsid w:val="00482DEA"/>
    <w:rsid w:val="0049155C"/>
    <w:rsid w:val="004918F5"/>
    <w:rsid w:val="0049193E"/>
    <w:rsid w:val="00491E54"/>
    <w:rsid w:val="004925FF"/>
    <w:rsid w:val="004938A2"/>
    <w:rsid w:val="00497A47"/>
    <w:rsid w:val="004A0416"/>
    <w:rsid w:val="004A0958"/>
    <w:rsid w:val="004A1136"/>
    <w:rsid w:val="004A3933"/>
    <w:rsid w:val="004A40CA"/>
    <w:rsid w:val="004A5F15"/>
    <w:rsid w:val="004A6E0B"/>
    <w:rsid w:val="004B09E6"/>
    <w:rsid w:val="004B1659"/>
    <w:rsid w:val="004B2D85"/>
    <w:rsid w:val="004B5026"/>
    <w:rsid w:val="004B6F23"/>
    <w:rsid w:val="004C02BA"/>
    <w:rsid w:val="004C0C06"/>
    <w:rsid w:val="004C15D5"/>
    <w:rsid w:val="004C1CE0"/>
    <w:rsid w:val="004C20F9"/>
    <w:rsid w:val="004C2689"/>
    <w:rsid w:val="004C2BAC"/>
    <w:rsid w:val="004C376B"/>
    <w:rsid w:val="004C7837"/>
    <w:rsid w:val="004D1D1B"/>
    <w:rsid w:val="004D2FB0"/>
    <w:rsid w:val="004D4052"/>
    <w:rsid w:val="004D4BAF"/>
    <w:rsid w:val="004D5B89"/>
    <w:rsid w:val="004D6A02"/>
    <w:rsid w:val="004E0BB8"/>
    <w:rsid w:val="004E1F81"/>
    <w:rsid w:val="004E2D6E"/>
    <w:rsid w:val="004E3BD2"/>
    <w:rsid w:val="004E4D56"/>
    <w:rsid w:val="004E52F9"/>
    <w:rsid w:val="004F0E2E"/>
    <w:rsid w:val="004F0FB3"/>
    <w:rsid w:val="004F4BCF"/>
    <w:rsid w:val="004F5996"/>
    <w:rsid w:val="004F5C6D"/>
    <w:rsid w:val="0050092A"/>
    <w:rsid w:val="005011A8"/>
    <w:rsid w:val="00501C07"/>
    <w:rsid w:val="00502558"/>
    <w:rsid w:val="00503D79"/>
    <w:rsid w:val="0050494E"/>
    <w:rsid w:val="00507949"/>
    <w:rsid w:val="00511B18"/>
    <w:rsid w:val="00517C5D"/>
    <w:rsid w:val="005210BB"/>
    <w:rsid w:val="0052250C"/>
    <w:rsid w:val="00525F4B"/>
    <w:rsid w:val="00530C05"/>
    <w:rsid w:val="00531569"/>
    <w:rsid w:val="00534E82"/>
    <w:rsid w:val="00535089"/>
    <w:rsid w:val="00535A78"/>
    <w:rsid w:val="005368C3"/>
    <w:rsid w:val="0053790E"/>
    <w:rsid w:val="00542F08"/>
    <w:rsid w:val="00544382"/>
    <w:rsid w:val="00545AA4"/>
    <w:rsid w:val="0055080F"/>
    <w:rsid w:val="00551FE4"/>
    <w:rsid w:val="00556BE1"/>
    <w:rsid w:val="00557512"/>
    <w:rsid w:val="00557AE2"/>
    <w:rsid w:val="005616E5"/>
    <w:rsid w:val="005619D7"/>
    <w:rsid w:val="00563A64"/>
    <w:rsid w:val="00563DA4"/>
    <w:rsid w:val="0056563B"/>
    <w:rsid w:val="005710F9"/>
    <w:rsid w:val="005727D5"/>
    <w:rsid w:val="005763C2"/>
    <w:rsid w:val="00581314"/>
    <w:rsid w:val="00581543"/>
    <w:rsid w:val="00583621"/>
    <w:rsid w:val="00585EFF"/>
    <w:rsid w:val="00587FF8"/>
    <w:rsid w:val="005923A3"/>
    <w:rsid w:val="00594A83"/>
    <w:rsid w:val="005958DB"/>
    <w:rsid w:val="005A0AC6"/>
    <w:rsid w:val="005B0D0E"/>
    <w:rsid w:val="005B4326"/>
    <w:rsid w:val="005B5D40"/>
    <w:rsid w:val="005B7B38"/>
    <w:rsid w:val="005C1B90"/>
    <w:rsid w:val="005C2018"/>
    <w:rsid w:val="005C20AE"/>
    <w:rsid w:val="005C24F4"/>
    <w:rsid w:val="005C2AEF"/>
    <w:rsid w:val="005C3433"/>
    <w:rsid w:val="005D3545"/>
    <w:rsid w:val="005D4388"/>
    <w:rsid w:val="005D53BE"/>
    <w:rsid w:val="005D5B31"/>
    <w:rsid w:val="005D7A37"/>
    <w:rsid w:val="005E2DD3"/>
    <w:rsid w:val="005E4A16"/>
    <w:rsid w:val="005F0BD0"/>
    <w:rsid w:val="006008F0"/>
    <w:rsid w:val="006052C2"/>
    <w:rsid w:val="00611A20"/>
    <w:rsid w:val="00616381"/>
    <w:rsid w:val="00622684"/>
    <w:rsid w:val="00624AA9"/>
    <w:rsid w:val="00624C1D"/>
    <w:rsid w:val="0062501D"/>
    <w:rsid w:val="0062638F"/>
    <w:rsid w:val="00627EF6"/>
    <w:rsid w:val="00631F72"/>
    <w:rsid w:val="0063397E"/>
    <w:rsid w:val="00636262"/>
    <w:rsid w:val="0064295E"/>
    <w:rsid w:val="00642B08"/>
    <w:rsid w:val="00643473"/>
    <w:rsid w:val="006435F4"/>
    <w:rsid w:val="0065038A"/>
    <w:rsid w:val="00650EC6"/>
    <w:rsid w:val="0065163E"/>
    <w:rsid w:val="00655C6F"/>
    <w:rsid w:val="00657C6B"/>
    <w:rsid w:val="006611FA"/>
    <w:rsid w:val="00664A06"/>
    <w:rsid w:val="006661C3"/>
    <w:rsid w:val="006670B7"/>
    <w:rsid w:val="00667D19"/>
    <w:rsid w:val="0067120F"/>
    <w:rsid w:val="00671658"/>
    <w:rsid w:val="00674E7A"/>
    <w:rsid w:val="006842D5"/>
    <w:rsid w:val="006852F5"/>
    <w:rsid w:val="006904D9"/>
    <w:rsid w:val="00691320"/>
    <w:rsid w:val="00692ABD"/>
    <w:rsid w:val="006947F4"/>
    <w:rsid w:val="0069608F"/>
    <w:rsid w:val="00696272"/>
    <w:rsid w:val="00696614"/>
    <w:rsid w:val="006973CD"/>
    <w:rsid w:val="00697D25"/>
    <w:rsid w:val="006A0A5D"/>
    <w:rsid w:val="006A18FB"/>
    <w:rsid w:val="006A24FA"/>
    <w:rsid w:val="006A25E5"/>
    <w:rsid w:val="006A50A7"/>
    <w:rsid w:val="006A7959"/>
    <w:rsid w:val="006B5D3E"/>
    <w:rsid w:val="006B6601"/>
    <w:rsid w:val="006B7F0E"/>
    <w:rsid w:val="006B7FE1"/>
    <w:rsid w:val="006C0ED2"/>
    <w:rsid w:val="006C1C27"/>
    <w:rsid w:val="006C3572"/>
    <w:rsid w:val="006C4202"/>
    <w:rsid w:val="006C453A"/>
    <w:rsid w:val="006C60BD"/>
    <w:rsid w:val="006C75BF"/>
    <w:rsid w:val="006D26B4"/>
    <w:rsid w:val="006D377B"/>
    <w:rsid w:val="006D6E90"/>
    <w:rsid w:val="006D6EF9"/>
    <w:rsid w:val="006D7C85"/>
    <w:rsid w:val="006E04B8"/>
    <w:rsid w:val="006E0A8A"/>
    <w:rsid w:val="006E2A3C"/>
    <w:rsid w:val="006E2FE7"/>
    <w:rsid w:val="006E377F"/>
    <w:rsid w:val="006E42A4"/>
    <w:rsid w:val="006E453A"/>
    <w:rsid w:val="006E45B1"/>
    <w:rsid w:val="006F02A1"/>
    <w:rsid w:val="006F0E8B"/>
    <w:rsid w:val="006F1EAB"/>
    <w:rsid w:val="006F2FAC"/>
    <w:rsid w:val="006F4538"/>
    <w:rsid w:val="006F500F"/>
    <w:rsid w:val="006F5D0E"/>
    <w:rsid w:val="007055D3"/>
    <w:rsid w:val="007062BD"/>
    <w:rsid w:val="007107EE"/>
    <w:rsid w:val="0071636F"/>
    <w:rsid w:val="007164A6"/>
    <w:rsid w:val="0072078B"/>
    <w:rsid w:val="00724980"/>
    <w:rsid w:val="00725038"/>
    <w:rsid w:val="00733BD1"/>
    <w:rsid w:val="00734B7E"/>
    <w:rsid w:val="00735A76"/>
    <w:rsid w:val="00736946"/>
    <w:rsid w:val="00736A58"/>
    <w:rsid w:val="00736F78"/>
    <w:rsid w:val="00746178"/>
    <w:rsid w:val="00746CD7"/>
    <w:rsid w:val="007531D2"/>
    <w:rsid w:val="007609B9"/>
    <w:rsid w:val="00762250"/>
    <w:rsid w:val="00762EB1"/>
    <w:rsid w:val="00763153"/>
    <w:rsid w:val="0076429E"/>
    <w:rsid w:val="00764D8D"/>
    <w:rsid w:val="00764FBF"/>
    <w:rsid w:val="007670F4"/>
    <w:rsid w:val="00767C68"/>
    <w:rsid w:val="007701AC"/>
    <w:rsid w:val="00770DDF"/>
    <w:rsid w:val="00775D2C"/>
    <w:rsid w:val="00777C5F"/>
    <w:rsid w:val="00782265"/>
    <w:rsid w:val="00783111"/>
    <w:rsid w:val="00783C43"/>
    <w:rsid w:val="00783FA0"/>
    <w:rsid w:val="00786728"/>
    <w:rsid w:val="00786832"/>
    <w:rsid w:val="00786B3F"/>
    <w:rsid w:val="00786C7B"/>
    <w:rsid w:val="00787C3C"/>
    <w:rsid w:val="00792281"/>
    <w:rsid w:val="007931CA"/>
    <w:rsid w:val="00795020"/>
    <w:rsid w:val="007951F6"/>
    <w:rsid w:val="007965E0"/>
    <w:rsid w:val="007A16A0"/>
    <w:rsid w:val="007A171E"/>
    <w:rsid w:val="007A2D4E"/>
    <w:rsid w:val="007A33EC"/>
    <w:rsid w:val="007A3A8D"/>
    <w:rsid w:val="007A5A68"/>
    <w:rsid w:val="007B10C6"/>
    <w:rsid w:val="007B41D2"/>
    <w:rsid w:val="007B65BC"/>
    <w:rsid w:val="007B687B"/>
    <w:rsid w:val="007B7AA2"/>
    <w:rsid w:val="007B7CB5"/>
    <w:rsid w:val="007B7F45"/>
    <w:rsid w:val="007C0653"/>
    <w:rsid w:val="007C1838"/>
    <w:rsid w:val="007C4D56"/>
    <w:rsid w:val="007D094D"/>
    <w:rsid w:val="007D1B31"/>
    <w:rsid w:val="007D4A15"/>
    <w:rsid w:val="007D53A0"/>
    <w:rsid w:val="007D5CEF"/>
    <w:rsid w:val="007D6CF0"/>
    <w:rsid w:val="007D6D9A"/>
    <w:rsid w:val="007D7D95"/>
    <w:rsid w:val="007E1446"/>
    <w:rsid w:val="007E3DFD"/>
    <w:rsid w:val="007E4B2D"/>
    <w:rsid w:val="007E6232"/>
    <w:rsid w:val="007E7FC3"/>
    <w:rsid w:val="007F3481"/>
    <w:rsid w:val="007F7EFC"/>
    <w:rsid w:val="007F7F57"/>
    <w:rsid w:val="008024F1"/>
    <w:rsid w:val="008030B7"/>
    <w:rsid w:val="0080357C"/>
    <w:rsid w:val="00806CDE"/>
    <w:rsid w:val="00806E13"/>
    <w:rsid w:val="0080715F"/>
    <w:rsid w:val="00811055"/>
    <w:rsid w:val="00815BAD"/>
    <w:rsid w:val="00821183"/>
    <w:rsid w:val="0082479A"/>
    <w:rsid w:val="008258DB"/>
    <w:rsid w:val="00827AC6"/>
    <w:rsid w:val="008305D1"/>
    <w:rsid w:val="00832A48"/>
    <w:rsid w:val="00832FA8"/>
    <w:rsid w:val="0083331A"/>
    <w:rsid w:val="00833F07"/>
    <w:rsid w:val="00836413"/>
    <w:rsid w:val="00836AE3"/>
    <w:rsid w:val="00837CEE"/>
    <w:rsid w:val="0084499C"/>
    <w:rsid w:val="00845CB8"/>
    <w:rsid w:val="0085035C"/>
    <w:rsid w:val="008511A0"/>
    <w:rsid w:val="00854F65"/>
    <w:rsid w:val="00855C6D"/>
    <w:rsid w:val="00856655"/>
    <w:rsid w:val="008566B8"/>
    <w:rsid w:val="00861780"/>
    <w:rsid w:val="00862523"/>
    <w:rsid w:val="008643BA"/>
    <w:rsid w:val="0087099F"/>
    <w:rsid w:val="00873082"/>
    <w:rsid w:val="00874645"/>
    <w:rsid w:val="0087678A"/>
    <w:rsid w:val="00877D4D"/>
    <w:rsid w:val="00885DDC"/>
    <w:rsid w:val="008868A2"/>
    <w:rsid w:val="00890890"/>
    <w:rsid w:val="00895C7E"/>
    <w:rsid w:val="00896C7F"/>
    <w:rsid w:val="0089774A"/>
    <w:rsid w:val="008A1080"/>
    <w:rsid w:val="008A13AB"/>
    <w:rsid w:val="008A4829"/>
    <w:rsid w:val="008A505E"/>
    <w:rsid w:val="008A5408"/>
    <w:rsid w:val="008A690D"/>
    <w:rsid w:val="008A7C68"/>
    <w:rsid w:val="008B08DB"/>
    <w:rsid w:val="008B0C67"/>
    <w:rsid w:val="008B1E93"/>
    <w:rsid w:val="008B6CE7"/>
    <w:rsid w:val="008B7EF5"/>
    <w:rsid w:val="008C08B3"/>
    <w:rsid w:val="008C4038"/>
    <w:rsid w:val="008C6F54"/>
    <w:rsid w:val="008D1B46"/>
    <w:rsid w:val="008D2B36"/>
    <w:rsid w:val="008D3BFB"/>
    <w:rsid w:val="008D4982"/>
    <w:rsid w:val="008D5A56"/>
    <w:rsid w:val="008E03A5"/>
    <w:rsid w:val="008E380F"/>
    <w:rsid w:val="008E642D"/>
    <w:rsid w:val="008E6759"/>
    <w:rsid w:val="008F001B"/>
    <w:rsid w:val="008F0CD9"/>
    <w:rsid w:val="008F11B5"/>
    <w:rsid w:val="008F6666"/>
    <w:rsid w:val="0090164F"/>
    <w:rsid w:val="0090255C"/>
    <w:rsid w:val="0090368E"/>
    <w:rsid w:val="0090505D"/>
    <w:rsid w:val="00911FF5"/>
    <w:rsid w:val="00912C07"/>
    <w:rsid w:val="0092229D"/>
    <w:rsid w:val="00925A2C"/>
    <w:rsid w:val="00927C6A"/>
    <w:rsid w:val="00930E46"/>
    <w:rsid w:val="00931725"/>
    <w:rsid w:val="0093279A"/>
    <w:rsid w:val="00933501"/>
    <w:rsid w:val="00935B10"/>
    <w:rsid w:val="00942D1D"/>
    <w:rsid w:val="009442AE"/>
    <w:rsid w:val="00944525"/>
    <w:rsid w:val="0094760D"/>
    <w:rsid w:val="009505F4"/>
    <w:rsid w:val="00950C4E"/>
    <w:rsid w:val="00951372"/>
    <w:rsid w:val="009521FA"/>
    <w:rsid w:val="00956298"/>
    <w:rsid w:val="00960A21"/>
    <w:rsid w:val="0096195D"/>
    <w:rsid w:val="009620CA"/>
    <w:rsid w:val="009626E5"/>
    <w:rsid w:val="00962711"/>
    <w:rsid w:val="00965E98"/>
    <w:rsid w:val="00965EAF"/>
    <w:rsid w:val="00967A68"/>
    <w:rsid w:val="00971665"/>
    <w:rsid w:val="009716C0"/>
    <w:rsid w:val="009760EB"/>
    <w:rsid w:val="009762A3"/>
    <w:rsid w:val="009771CC"/>
    <w:rsid w:val="0097796F"/>
    <w:rsid w:val="0098022C"/>
    <w:rsid w:val="00984DBC"/>
    <w:rsid w:val="00985861"/>
    <w:rsid w:val="0098694C"/>
    <w:rsid w:val="00986DC2"/>
    <w:rsid w:val="0098782A"/>
    <w:rsid w:val="00991753"/>
    <w:rsid w:val="009931FC"/>
    <w:rsid w:val="00993C47"/>
    <w:rsid w:val="00994C8E"/>
    <w:rsid w:val="0099536B"/>
    <w:rsid w:val="00996642"/>
    <w:rsid w:val="00996A54"/>
    <w:rsid w:val="00996FBE"/>
    <w:rsid w:val="009A1BED"/>
    <w:rsid w:val="009A37F4"/>
    <w:rsid w:val="009A7A16"/>
    <w:rsid w:val="009B1623"/>
    <w:rsid w:val="009B28B9"/>
    <w:rsid w:val="009B2DAD"/>
    <w:rsid w:val="009B40B5"/>
    <w:rsid w:val="009B71A6"/>
    <w:rsid w:val="009B7AD6"/>
    <w:rsid w:val="009C2661"/>
    <w:rsid w:val="009C2EB9"/>
    <w:rsid w:val="009C34BF"/>
    <w:rsid w:val="009C4121"/>
    <w:rsid w:val="009C594E"/>
    <w:rsid w:val="009D02C6"/>
    <w:rsid w:val="009D0525"/>
    <w:rsid w:val="009D118B"/>
    <w:rsid w:val="009D39F8"/>
    <w:rsid w:val="009D3CE9"/>
    <w:rsid w:val="009D49F3"/>
    <w:rsid w:val="009D7580"/>
    <w:rsid w:val="009D7A82"/>
    <w:rsid w:val="009E036E"/>
    <w:rsid w:val="009E2F4F"/>
    <w:rsid w:val="009E39BA"/>
    <w:rsid w:val="009E44A8"/>
    <w:rsid w:val="009F1510"/>
    <w:rsid w:val="009F38F7"/>
    <w:rsid w:val="009F7031"/>
    <w:rsid w:val="00A00A4F"/>
    <w:rsid w:val="00A03EAE"/>
    <w:rsid w:val="00A04AE1"/>
    <w:rsid w:val="00A06796"/>
    <w:rsid w:val="00A07786"/>
    <w:rsid w:val="00A10A47"/>
    <w:rsid w:val="00A125CB"/>
    <w:rsid w:val="00A1368D"/>
    <w:rsid w:val="00A1675D"/>
    <w:rsid w:val="00A20653"/>
    <w:rsid w:val="00A20DC0"/>
    <w:rsid w:val="00A2488A"/>
    <w:rsid w:val="00A27038"/>
    <w:rsid w:val="00A27F51"/>
    <w:rsid w:val="00A31D0D"/>
    <w:rsid w:val="00A32292"/>
    <w:rsid w:val="00A32868"/>
    <w:rsid w:val="00A33194"/>
    <w:rsid w:val="00A34700"/>
    <w:rsid w:val="00A352F3"/>
    <w:rsid w:val="00A36491"/>
    <w:rsid w:val="00A37239"/>
    <w:rsid w:val="00A438CB"/>
    <w:rsid w:val="00A452C1"/>
    <w:rsid w:val="00A454D1"/>
    <w:rsid w:val="00A46839"/>
    <w:rsid w:val="00A505A2"/>
    <w:rsid w:val="00A5163A"/>
    <w:rsid w:val="00A52CB6"/>
    <w:rsid w:val="00A534E3"/>
    <w:rsid w:val="00A5718B"/>
    <w:rsid w:val="00A5766A"/>
    <w:rsid w:val="00A645BC"/>
    <w:rsid w:val="00A64CFC"/>
    <w:rsid w:val="00A6728D"/>
    <w:rsid w:val="00A678E8"/>
    <w:rsid w:val="00A71B87"/>
    <w:rsid w:val="00A71DC8"/>
    <w:rsid w:val="00A75A53"/>
    <w:rsid w:val="00A767A1"/>
    <w:rsid w:val="00A806B5"/>
    <w:rsid w:val="00A81BC7"/>
    <w:rsid w:val="00A82395"/>
    <w:rsid w:val="00A82848"/>
    <w:rsid w:val="00A83BAC"/>
    <w:rsid w:val="00A84767"/>
    <w:rsid w:val="00A85DFE"/>
    <w:rsid w:val="00A87467"/>
    <w:rsid w:val="00A90BCC"/>
    <w:rsid w:val="00A921EE"/>
    <w:rsid w:val="00A924C3"/>
    <w:rsid w:val="00A92A6C"/>
    <w:rsid w:val="00A94807"/>
    <w:rsid w:val="00A96B20"/>
    <w:rsid w:val="00AA00CB"/>
    <w:rsid w:val="00AA379B"/>
    <w:rsid w:val="00AA48FA"/>
    <w:rsid w:val="00AA52BA"/>
    <w:rsid w:val="00AA6908"/>
    <w:rsid w:val="00AB2276"/>
    <w:rsid w:val="00AB22AF"/>
    <w:rsid w:val="00AB2558"/>
    <w:rsid w:val="00AB2C02"/>
    <w:rsid w:val="00AB3AEA"/>
    <w:rsid w:val="00AB6766"/>
    <w:rsid w:val="00AB7965"/>
    <w:rsid w:val="00AC079A"/>
    <w:rsid w:val="00AC1A5D"/>
    <w:rsid w:val="00AC2473"/>
    <w:rsid w:val="00AC27FA"/>
    <w:rsid w:val="00AC5EA5"/>
    <w:rsid w:val="00AD120A"/>
    <w:rsid w:val="00AD134C"/>
    <w:rsid w:val="00AD1401"/>
    <w:rsid w:val="00AD3A8D"/>
    <w:rsid w:val="00AD4724"/>
    <w:rsid w:val="00AD5B69"/>
    <w:rsid w:val="00AE099C"/>
    <w:rsid w:val="00AE54DC"/>
    <w:rsid w:val="00AE6D09"/>
    <w:rsid w:val="00AF33E6"/>
    <w:rsid w:val="00AF4514"/>
    <w:rsid w:val="00AF4940"/>
    <w:rsid w:val="00AF5692"/>
    <w:rsid w:val="00AF5E64"/>
    <w:rsid w:val="00B01793"/>
    <w:rsid w:val="00B040EC"/>
    <w:rsid w:val="00B0511D"/>
    <w:rsid w:val="00B0581B"/>
    <w:rsid w:val="00B10CD6"/>
    <w:rsid w:val="00B15FBC"/>
    <w:rsid w:val="00B201A9"/>
    <w:rsid w:val="00B2499E"/>
    <w:rsid w:val="00B24FFA"/>
    <w:rsid w:val="00B2610D"/>
    <w:rsid w:val="00B26303"/>
    <w:rsid w:val="00B27467"/>
    <w:rsid w:val="00B326BC"/>
    <w:rsid w:val="00B35378"/>
    <w:rsid w:val="00B35DD5"/>
    <w:rsid w:val="00B361D0"/>
    <w:rsid w:val="00B400FA"/>
    <w:rsid w:val="00B4028E"/>
    <w:rsid w:val="00B4330A"/>
    <w:rsid w:val="00B437DA"/>
    <w:rsid w:val="00B44F18"/>
    <w:rsid w:val="00B4763D"/>
    <w:rsid w:val="00B47798"/>
    <w:rsid w:val="00B50584"/>
    <w:rsid w:val="00B51F8B"/>
    <w:rsid w:val="00B53E09"/>
    <w:rsid w:val="00B55157"/>
    <w:rsid w:val="00B56F57"/>
    <w:rsid w:val="00B574AD"/>
    <w:rsid w:val="00B60492"/>
    <w:rsid w:val="00B66CDC"/>
    <w:rsid w:val="00B6722D"/>
    <w:rsid w:val="00B703E5"/>
    <w:rsid w:val="00B7235A"/>
    <w:rsid w:val="00B74FAD"/>
    <w:rsid w:val="00B75126"/>
    <w:rsid w:val="00B7549E"/>
    <w:rsid w:val="00B762BF"/>
    <w:rsid w:val="00B77101"/>
    <w:rsid w:val="00B77822"/>
    <w:rsid w:val="00B82FE4"/>
    <w:rsid w:val="00B83EC1"/>
    <w:rsid w:val="00B864D6"/>
    <w:rsid w:val="00B86652"/>
    <w:rsid w:val="00B86D05"/>
    <w:rsid w:val="00B87480"/>
    <w:rsid w:val="00B8799B"/>
    <w:rsid w:val="00B91C6F"/>
    <w:rsid w:val="00B925EB"/>
    <w:rsid w:val="00B9385F"/>
    <w:rsid w:val="00B949BE"/>
    <w:rsid w:val="00B94FD1"/>
    <w:rsid w:val="00B95A12"/>
    <w:rsid w:val="00B96855"/>
    <w:rsid w:val="00BA1072"/>
    <w:rsid w:val="00BA20A8"/>
    <w:rsid w:val="00BA2D0D"/>
    <w:rsid w:val="00BA66B5"/>
    <w:rsid w:val="00BA683E"/>
    <w:rsid w:val="00BA6D98"/>
    <w:rsid w:val="00BA778B"/>
    <w:rsid w:val="00BB2A3C"/>
    <w:rsid w:val="00BB3212"/>
    <w:rsid w:val="00BB365E"/>
    <w:rsid w:val="00BB3A5B"/>
    <w:rsid w:val="00BB59F0"/>
    <w:rsid w:val="00BB73D1"/>
    <w:rsid w:val="00BC0A93"/>
    <w:rsid w:val="00BC2C59"/>
    <w:rsid w:val="00BC3614"/>
    <w:rsid w:val="00BC5A56"/>
    <w:rsid w:val="00BC61C7"/>
    <w:rsid w:val="00BD144C"/>
    <w:rsid w:val="00BD1F89"/>
    <w:rsid w:val="00BD2912"/>
    <w:rsid w:val="00BD2DCA"/>
    <w:rsid w:val="00BD3102"/>
    <w:rsid w:val="00BD4956"/>
    <w:rsid w:val="00BD6A06"/>
    <w:rsid w:val="00BD7394"/>
    <w:rsid w:val="00BD7B17"/>
    <w:rsid w:val="00BD7FC2"/>
    <w:rsid w:val="00BE0129"/>
    <w:rsid w:val="00BE0A94"/>
    <w:rsid w:val="00BE2CA9"/>
    <w:rsid w:val="00BE3E10"/>
    <w:rsid w:val="00BF055B"/>
    <w:rsid w:val="00BF4E13"/>
    <w:rsid w:val="00BF7425"/>
    <w:rsid w:val="00C02AFC"/>
    <w:rsid w:val="00C05219"/>
    <w:rsid w:val="00C05BB4"/>
    <w:rsid w:val="00C06513"/>
    <w:rsid w:val="00C066BA"/>
    <w:rsid w:val="00C11315"/>
    <w:rsid w:val="00C20F77"/>
    <w:rsid w:val="00C2190E"/>
    <w:rsid w:val="00C2347D"/>
    <w:rsid w:val="00C25CAC"/>
    <w:rsid w:val="00C26093"/>
    <w:rsid w:val="00C265D0"/>
    <w:rsid w:val="00C3059F"/>
    <w:rsid w:val="00C336F6"/>
    <w:rsid w:val="00C3637A"/>
    <w:rsid w:val="00C37167"/>
    <w:rsid w:val="00C41955"/>
    <w:rsid w:val="00C43E8B"/>
    <w:rsid w:val="00C43FB3"/>
    <w:rsid w:val="00C44387"/>
    <w:rsid w:val="00C4626E"/>
    <w:rsid w:val="00C50752"/>
    <w:rsid w:val="00C513DC"/>
    <w:rsid w:val="00C526C7"/>
    <w:rsid w:val="00C549E6"/>
    <w:rsid w:val="00C56512"/>
    <w:rsid w:val="00C569C8"/>
    <w:rsid w:val="00C64E85"/>
    <w:rsid w:val="00C6681C"/>
    <w:rsid w:val="00C70286"/>
    <w:rsid w:val="00C70320"/>
    <w:rsid w:val="00C71B91"/>
    <w:rsid w:val="00C75354"/>
    <w:rsid w:val="00C77720"/>
    <w:rsid w:val="00C801CB"/>
    <w:rsid w:val="00C84AE8"/>
    <w:rsid w:val="00C877C7"/>
    <w:rsid w:val="00C932DB"/>
    <w:rsid w:val="00C93CE0"/>
    <w:rsid w:val="00C9598F"/>
    <w:rsid w:val="00C96009"/>
    <w:rsid w:val="00CA076B"/>
    <w:rsid w:val="00CA287A"/>
    <w:rsid w:val="00CA2B36"/>
    <w:rsid w:val="00CA3C2B"/>
    <w:rsid w:val="00CA4EFE"/>
    <w:rsid w:val="00CA56EB"/>
    <w:rsid w:val="00CA6987"/>
    <w:rsid w:val="00CA7CE2"/>
    <w:rsid w:val="00CB28D8"/>
    <w:rsid w:val="00CB2C27"/>
    <w:rsid w:val="00CB5D28"/>
    <w:rsid w:val="00CB5F23"/>
    <w:rsid w:val="00CB63DF"/>
    <w:rsid w:val="00CC1138"/>
    <w:rsid w:val="00CC1D5D"/>
    <w:rsid w:val="00CC2776"/>
    <w:rsid w:val="00CD1887"/>
    <w:rsid w:val="00CD2A8E"/>
    <w:rsid w:val="00CD35BA"/>
    <w:rsid w:val="00CD4882"/>
    <w:rsid w:val="00CE214A"/>
    <w:rsid w:val="00CE2680"/>
    <w:rsid w:val="00CE32A1"/>
    <w:rsid w:val="00CE47BF"/>
    <w:rsid w:val="00CE5481"/>
    <w:rsid w:val="00CE5B4B"/>
    <w:rsid w:val="00CE7478"/>
    <w:rsid w:val="00CF18DA"/>
    <w:rsid w:val="00CF69D5"/>
    <w:rsid w:val="00D02702"/>
    <w:rsid w:val="00D02B80"/>
    <w:rsid w:val="00D03A84"/>
    <w:rsid w:val="00D0478F"/>
    <w:rsid w:val="00D052E1"/>
    <w:rsid w:val="00D069CB"/>
    <w:rsid w:val="00D06E0D"/>
    <w:rsid w:val="00D1182B"/>
    <w:rsid w:val="00D1569F"/>
    <w:rsid w:val="00D165F3"/>
    <w:rsid w:val="00D17154"/>
    <w:rsid w:val="00D17AF5"/>
    <w:rsid w:val="00D20BBB"/>
    <w:rsid w:val="00D23A46"/>
    <w:rsid w:val="00D24B56"/>
    <w:rsid w:val="00D25E0F"/>
    <w:rsid w:val="00D26621"/>
    <w:rsid w:val="00D26AA6"/>
    <w:rsid w:val="00D27069"/>
    <w:rsid w:val="00D271AF"/>
    <w:rsid w:val="00D30207"/>
    <w:rsid w:val="00D315D0"/>
    <w:rsid w:val="00D325D4"/>
    <w:rsid w:val="00D35972"/>
    <w:rsid w:val="00D3789E"/>
    <w:rsid w:val="00D41AE8"/>
    <w:rsid w:val="00D41C13"/>
    <w:rsid w:val="00D41C8A"/>
    <w:rsid w:val="00D43A22"/>
    <w:rsid w:val="00D43E92"/>
    <w:rsid w:val="00D4563E"/>
    <w:rsid w:val="00D45B5F"/>
    <w:rsid w:val="00D4763A"/>
    <w:rsid w:val="00D47F2C"/>
    <w:rsid w:val="00D512BA"/>
    <w:rsid w:val="00D51E26"/>
    <w:rsid w:val="00D52709"/>
    <w:rsid w:val="00D52A24"/>
    <w:rsid w:val="00D52E5B"/>
    <w:rsid w:val="00D52E6C"/>
    <w:rsid w:val="00D53AD6"/>
    <w:rsid w:val="00D54C4D"/>
    <w:rsid w:val="00D603A3"/>
    <w:rsid w:val="00D64090"/>
    <w:rsid w:val="00D65401"/>
    <w:rsid w:val="00D679B1"/>
    <w:rsid w:val="00D67D88"/>
    <w:rsid w:val="00D74F0A"/>
    <w:rsid w:val="00D751DF"/>
    <w:rsid w:val="00D7554B"/>
    <w:rsid w:val="00D758C3"/>
    <w:rsid w:val="00D76485"/>
    <w:rsid w:val="00D77BEB"/>
    <w:rsid w:val="00D80BDC"/>
    <w:rsid w:val="00D826C0"/>
    <w:rsid w:val="00D84BC0"/>
    <w:rsid w:val="00D85FA4"/>
    <w:rsid w:val="00D875BB"/>
    <w:rsid w:val="00D900EA"/>
    <w:rsid w:val="00D92899"/>
    <w:rsid w:val="00D92B09"/>
    <w:rsid w:val="00D96719"/>
    <w:rsid w:val="00D96BBC"/>
    <w:rsid w:val="00DA2BAD"/>
    <w:rsid w:val="00DA4D40"/>
    <w:rsid w:val="00DA5984"/>
    <w:rsid w:val="00DB49F2"/>
    <w:rsid w:val="00DB57EC"/>
    <w:rsid w:val="00DB5B1F"/>
    <w:rsid w:val="00DB6425"/>
    <w:rsid w:val="00DC29DB"/>
    <w:rsid w:val="00DD677A"/>
    <w:rsid w:val="00DD6986"/>
    <w:rsid w:val="00DE0307"/>
    <w:rsid w:val="00DE1623"/>
    <w:rsid w:val="00DE1EE6"/>
    <w:rsid w:val="00DE37A8"/>
    <w:rsid w:val="00DE5894"/>
    <w:rsid w:val="00DF3425"/>
    <w:rsid w:val="00DF4E07"/>
    <w:rsid w:val="00DF5AE6"/>
    <w:rsid w:val="00DF77B8"/>
    <w:rsid w:val="00E00F61"/>
    <w:rsid w:val="00E0279F"/>
    <w:rsid w:val="00E02A07"/>
    <w:rsid w:val="00E04F8B"/>
    <w:rsid w:val="00E05DAD"/>
    <w:rsid w:val="00E107E9"/>
    <w:rsid w:val="00E13B3F"/>
    <w:rsid w:val="00E1742B"/>
    <w:rsid w:val="00E17B96"/>
    <w:rsid w:val="00E20C47"/>
    <w:rsid w:val="00E24D0C"/>
    <w:rsid w:val="00E2625E"/>
    <w:rsid w:val="00E26587"/>
    <w:rsid w:val="00E26DC8"/>
    <w:rsid w:val="00E34BEF"/>
    <w:rsid w:val="00E34CB3"/>
    <w:rsid w:val="00E408F4"/>
    <w:rsid w:val="00E41264"/>
    <w:rsid w:val="00E4192A"/>
    <w:rsid w:val="00E41F8B"/>
    <w:rsid w:val="00E4402F"/>
    <w:rsid w:val="00E51B26"/>
    <w:rsid w:val="00E5245B"/>
    <w:rsid w:val="00E576E0"/>
    <w:rsid w:val="00E60539"/>
    <w:rsid w:val="00E61721"/>
    <w:rsid w:val="00E62263"/>
    <w:rsid w:val="00E62B27"/>
    <w:rsid w:val="00E634F7"/>
    <w:rsid w:val="00E63907"/>
    <w:rsid w:val="00E649ED"/>
    <w:rsid w:val="00E73A41"/>
    <w:rsid w:val="00E76623"/>
    <w:rsid w:val="00E77D7B"/>
    <w:rsid w:val="00E8105E"/>
    <w:rsid w:val="00E83138"/>
    <w:rsid w:val="00E842A9"/>
    <w:rsid w:val="00E85EB1"/>
    <w:rsid w:val="00E87B1A"/>
    <w:rsid w:val="00E90075"/>
    <w:rsid w:val="00E90942"/>
    <w:rsid w:val="00E9204A"/>
    <w:rsid w:val="00E93216"/>
    <w:rsid w:val="00E94E59"/>
    <w:rsid w:val="00E96451"/>
    <w:rsid w:val="00E96718"/>
    <w:rsid w:val="00E9731E"/>
    <w:rsid w:val="00E97CA0"/>
    <w:rsid w:val="00E97F61"/>
    <w:rsid w:val="00EA0A55"/>
    <w:rsid w:val="00EA1979"/>
    <w:rsid w:val="00EA29B2"/>
    <w:rsid w:val="00EA2D34"/>
    <w:rsid w:val="00EA33BF"/>
    <w:rsid w:val="00EA3CAD"/>
    <w:rsid w:val="00EA43DB"/>
    <w:rsid w:val="00EB06D6"/>
    <w:rsid w:val="00EB0B66"/>
    <w:rsid w:val="00EB40A7"/>
    <w:rsid w:val="00EB5BA5"/>
    <w:rsid w:val="00EB64D7"/>
    <w:rsid w:val="00EC365D"/>
    <w:rsid w:val="00EC79AF"/>
    <w:rsid w:val="00ED28D8"/>
    <w:rsid w:val="00ED2AE8"/>
    <w:rsid w:val="00ED3C9C"/>
    <w:rsid w:val="00ED570B"/>
    <w:rsid w:val="00ED58D3"/>
    <w:rsid w:val="00EE0961"/>
    <w:rsid w:val="00EE1384"/>
    <w:rsid w:val="00EE6A00"/>
    <w:rsid w:val="00EF1E10"/>
    <w:rsid w:val="00EF396E"/>
    <w:rsid w:val="00EF4B5B"/>
    <w:rsid w:val="00EF4BFE"/>
    <w:rsid w:val="00EF51B1"/>
    <w:rsid w:val="00EF6A16"/>
    <w:rsid w:val="00EF6F8B"/>
    <w:rsid w:val="00F027A0"/>
    <w:rsid w:val="00F0354D"/>
    <w:rsid w:val="00F03A3A"/>
    <w:rsid w:val="00F11345"/>
    <w:rsid w:val="00F1388E"/>
    <w:rsid w:val="00F1513A"/>
    <w:rsid w:val="00F155A9"/>
    <w:rsid w:val="00F16C55"/>
    <w:rsid w:val="00F206A4"/>
    <w:rsid w:val="00F2129E"/>
    <w:rsid w:val="00F228DF"/>
    <w:rsid w:val="00F2458F"/>
    <w:rsid w:val="00F26CA4"/>
    <w:rsid w:val="00F27160"/>
    <w:rsid w:val="00F274DF"/>
    <w:rsid w:val="00F30370"/>
    <w:rsid w:val="00F32A24"/>
    <w:rsid w:val="00F344CB"/>
    <w:rsid w:val="00F347C8"/>
    <w:rsid w:val="00F37EAD"/>
    <w:rsid w:val="00F442F1"/>
    <w:rsid w:val="00F45145"/>
    <w:rsid w:val="00F45F4A"/>
    <w:rsid w:val="00F51DCD"/>
    <w:rsid w:val="00F52519"/>
    <w:rsid w:val="00F5297C"/>
    <w:rsid w:val="00F53815"/>
    <w:rsid w:val="00F557EA"/>
    <w:rsid w:val="00F56C71"/>
    <w:rsid w:val="00F60A88"/>
    <w:rsid w:val="00F61034"/>
    <w:rsid w:val="00F62322"/>
    <w:rsid w:val="00F62649"/>
    <w:rsid w:val="00F63417"/>
    <w:rsid w:val="00F641AF"/>
    <w:rsid w:val="00F6507E"/>
    <w:rsid w:val="00F663EB"/>
    <w:rsid w:val="00F665C4"/>
    <w:rsid w:val="00F67613"/>
    <w:rsid w:val="00F67965"/>
    <w:rsid w:val="00F72BDE"/>
    <w:rsid w:val="00F73C3B"/>
    <w:rsid w:val="00F767D8"/>
    <w:rsid w:val="00F773E4"/>
    <w:rsid w:val="00F802C7"/>
    <w:rsid w:val="00F8064E"/>
    <w:rsid w:val="00F81042"/>
    <w:rsid w:val="00F82757"/>
    <w:rsid w:val="00F8537D"/>
    <w:rsid w:val="00F85E6B"/>
    <w:rsid w:val="00F86FDD"/>
    <w:rsid w:val="00F872C7"/>
    <w:rsid w:val="00F9177D"/>
    <w:rsid w:val="00F919E6"/>
    <w:rsid w:val="00F92B34"/>
    <w:rsid w:val="00F93901"/>
    <w:rsid w:val="00F93E3F"/>
    <w:rsid w:val="00F949A0"/>
    <w:rsid w:val="00F95CED"/>
    <w:rsid w:val="00F96930"/>
    <w:rsid w:val="00F97EE3"/>
    <w:rsid w:val="00FA379E"/>
    <w:rsid w:val="00FA5FF8"/>
    <w:rsid w:val="00FA7363"/>
    <w:rsid w:val="00FB191E"/>
    <w:rsid w:val="00FB1E5E"/>
    <w:rsid w:val="00FB339D"/>
    <w:rsid w:val="00FB43E2"/>
    <w:rsid w:val="00FB6A51"/>
    <w:rsid w:val="00FB7E1F"/>
    <w:rsid w:val="00FC349F"/>
    <w:rsid w:val="00FC4509"/>
    <w:rsid w:val="00FC75D9"/>
    <w:rsid w:val="00FC7B3A"/>
    <w:rsid w:val="00FD0529"/>
    <w:rsid w:val="00FD34BE"/>
    <w:rsid w:val="00FD4F1A"/>
    <w:rsid w:val="00FD5CCF"/>
    <w:rsid w:val="00FD5DA8"/>
    <w:rsid w:val="00FE088A"/>
    <w:rsid w:val="00FE26CA"/>
    <w:rsid w:val="00FE294B"/>
    <w:rsid w:val="00FE369E"/>
    <w:rsid w:val="00FE4542"/>
    <w:rsid w:val="00FE4FDA"/>
    <w:rsid w:val="00FE7806"/>
    <w:rsid w:val="00FE7B93"/>
    <w:rsid w:val="00FF3D8E"/>
    <w:rsid w:val="00FF3FC0"/>
    <w:rsid w:val="00FF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1C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37D1C"/>
    <w:pPr>
      <w:ind w:left="720"/>
      <w:contextualSpacing/>
    </w:pPr>
    <w:rPr>
      <w:rFonts w:ascii="Calibri" w:eastAsia="Times New Roman" w:hAnsi="Calibri" w:cs="Arial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37D1C"/>
    <w:rPr>
      <w:rFonts w:ascii="Calibri" w:eastAsia="Times New Roman" w:hAnsi="Calibri" w:cs="Arial"/>
      <w:lang w:val="en-US"/>
    </w:rPr>
  </w:style>
  <w:style w:type="paragraph" w:customStyle="1" w:styleId="Default">
    <w:name w:val="Default"/>
    <w:rsid w:val="00237D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237D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786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A07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786"/>
    <w:rPr>
      <w:rFonts w:eastAsiaTheme="minorEastAsia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anwanabiyasa.wordpres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angdarukanti11januari.blogspot.com/2011/01/pembelajaran-kooperatif-tipe-stad-dalam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.netlog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BASRI</cp:lastModifiedBy>
  <cp:revision>8</cp:revision>
  <dcterms:created xsi:type="dcterms:W3CDTF">2016-02-03T23:33:00Z</dcterms:created>
  <dcterms:modified xsi:type="dcterms:W3CDTF">2001-12-31T19:32:00Z</dcterms:modified>
</cp:coreProperties>
</file>