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75" w:rsidRDefault="00F92E75" w:rsidP="00F92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B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92E75" w:rsidRPr="004B5AB1" w:rsidRDefault="00F92E75" w:rsidP="00F92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2E75" w:rsidRPr="00D81ED6" w:rsidRDefault="00F92E75" w:rsidP="00F92E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1ED6">
        <w:rPr>
          <w:rFonts w:ascii="Times New Roman" w:hAnsi="Times New Roman" w:cs="Times New Roman"/>
          <w:sz w:val="24"/>
          <w:szCs w:val="24"/>
        </w:rPr>
        <w:t>Halaman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HALAMAN JUDUL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</w:p>
    <w:p w:rsidR="00F92E75" w:rsidRDefault="00F92E75" w:rsidP="00F92E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</w:t>
      </w:r>
      <w:r w:rsidRPr="004B5AB1">
        <w:rPr>
          <w:rFonts w:ascii="Times New Roman" w:hAnsi="Times New Roman" w:cs="Times New Roman"/>
        </w:rPr>
        <w:t xml:space="preserve"> PERSETUJUAN PEMBIMBING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</w:p>
    <w:p w:rsidR="00CB4242" w:rsidRPr="00CB4242" w:rsidRDefault="00CB4242" w:rsidP="00F92E7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PENGESAHAN UJIAN SKRIPSI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iii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PERNYATAAN KEASLIAN SKRIPSI</w:t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Pr="004B5AB1">
        <w:rPr>
          <w:rFonts w:ascii="Times New Roman" w:hAnsi="Times New Roman" w:cs="Times New Roman"/>
        </w:rPr>
        <w:t>TO</w:t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  <w:t>v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ABSTRAK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CB424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ab/>
      </w:r>
    </w:p>
    <w:p w:rsidR="00F92E75" w:rsidRPr="00CB4242" w:rsidRDefault="00F92E75" w:rsidP="00F92E75">
      <w:pPr>
        <w:spacing w:line="240" w:lineRule="auto"/>
        <w:rPr>
          <w:rFonts w:ascii="Times New Roman" w:hAnsi="Times New Roman" w:cs="Times New Roman"/>
          <w:lang w:val="en-US"/>
        </w:rPr>
      </w:pPr>
      <w:r w:rsidRPr="004B5AB1">
        <w:rPr>
          <w:rFonts w:ascii="Times New Roman" w:hAnsi="Times New Roman" w:cs="Times New Roman"/>
        </w:rPr>
        <w:t>PRAKATA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</w:t>
      </w:r>
      <w:r w:rsidR="00CB4242">
        <w:rPr>
          <w:rFonts w:ascii="Times New Roman" w:hAnsi="Times New Roman" w:cs="Times New Roman"/>
          <w:lang w:val="en-US"/>
        </w:rPr>
        <w:t>i</w:t>
      </w:r>
    </w:p>
    <w:p w:rsidR="00F92E75" w:rsidRPr="00CB4242" w:rsidRDefault="00F92E75" w:rsidP="00F92E75">
      <w:pPr>
        <w:spacing w:line="240" w:lineRule="auto"/>
        <w:rPr>
          <w:rFonts w:ascii="Times New Roman" w:hAnsi="Times New Roman" w:cs="Times New Roman"/>
          <w:lang w:val="en-US"/>
        </w:rPr>
      </w:pPr>
      <w:r w:rsidRPr="004B5AB1">
        <w:rPr>
          <w:rFonts w:ascii="Times New Roman" w:hAnsi="Times New Roman" w:cs="Times New Roman"/>
        </w:rPr>
        <w:t>DAFTAR 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 w:rsidR="00CB4242">
        <w:rPr>
          <w:rFonts w:ascii="Times New Roman" w:hAnsi="Times New Roman" w:cs="Times New Roman"/>
          <w:lang w:val="en-US"/>
        </w:rPr>
        <w:t>i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DAFTAR TABEL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xii</w:t>
      </w:r>
      <w:r w:rsidR="00CB424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ab/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DAFTAR BAGAN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>xiv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DAFTAR LAMPIRAN</w:t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</w:r>
      <w:r w:rsidR="00CB4242">
        <w:rPr>
          <w:rFonts w:ascii="Times New Roman" w:hAnsi="Times New Roman" w:cs="Times New Roman"/>
        </w:rPr>
        <w:tab/>
        <w:t>xv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BAB I PENDAHULUAN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F92E75" w:rsidRPr="004B5AB1" w:rsidRDefault="00F92E75" w:rsidP="00F9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LATAR BELAKANG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</w:r>
    </w:p>
    <w:p w:rsidR="00F92E75" w:rsidRPr="004B5AB1" w:rsidRDefault="00F92E75" w:rsidP="00F9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RUMUSAN MASALAH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:rsidR="00F92E75" w:rsidRPr="004B5AB1" w:rsidRDefault="00F92E75" w:rsidP="00F9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TUJUAN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:rsidR="00F92E75" w:rsidRPr="004B5AB1" w:rsidRDefault="00F92E75" w:rsidP="00F9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MANFAAT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F92E75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BAB II KAJIAN PUSTAKA, KERANGKA PIKIR, DAN HIPOTESIS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B5AB1">
        <w:rPr>
          <w:rFonts w:ascii="Times New Roman" w:hAnsi="Times New Roman" w:cs="Times New Roman"/>
        </w:rPr>
        <w:t>TINDAKAN</w:t>
      </w:r>
    </w:p>
    <w:p w:rsidR="00F92E75" w:rsidRPr="004B5AB1" w:rsidRDefault="00F92E75" w:rsidP="00F92E7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KAJIAN PUSTAKA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:rsidR="00F92E75" w:rsidRPr="004B5AB1" w:rsidRDefault="00F92E75" w:rsidP="00F92E7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KERANGKA PIKIR</w:t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  <w:t>22</w:t>
      </w:r>
    </w:p>
    <w:p w:rsidR="00F92E75" w:rsidRPr="004B5AB1" w:rsidRDefault="00F92E75" w:rsidP="00F92E7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HIPOTESIS TINDAKAN</w:t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  <w:t>25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BAB III METODE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F92E75" w:rsidRPr="004B5AB1" w:rsidRDefault="00F92E75" w:rsidP="00F92E7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PENDEKATAN DAN JENIS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F92E75" w:rsidRPr="004B5AB1" w:rsidRDefault="00F92E75" w:rsidP="00F92E7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FOKUS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F92E75" w:rsidRPr="004B5AB1" w:rsidRDefault="00F92E75" w:rsidP="00F92E7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SETTING DAN SUBJEK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F92E75" w:rsidRPr="004B5AB1" w:rsidRDefault="00F92E75" w:rsidP="00F92E7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lastRenderedPageBreak/>
        <w:t>PROSEDUR DAN DESAIN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F92E75" w:rsidRPr="004B5AB1" w:rsidRDefault="00F92E75" w:rsidP="00F92E7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TEKNIK PENGUMPULAN DATA</w:t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  <w:t>33</w:t>
      </w:r>
    </w:p>
    <w:p w:rsidR="00F92E75" w:rsidRPr="004B5AB1" w:rsidRDefault="00F92E75" w:rsidP="00F92E7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TEKNIK ANALISIS DATA</w:t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  <w:t>34</w:t>
      </w:r>
    </w:p>
    <w:p w:rsidR="00F92E75" w:rsidRPr="004B5AB1" w:rsidRDefault="00F92E75" w:rsidP="00F92E7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INDIKATOR KEBERHASILAN</w:t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  <w:t>36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AB IV HASIL PENELITIAN DAN PEMBA</w:t>
      </w:r>
      <w:r w:rsidRPr="004B5AB1">
        <w:rPr>
          <w:rFonts w:ascii="Times New Roman" w:hAnsi="Times New Roman" w:cs="Times New Roman"/>
        </w:rPr>
        <w:t>HASAN</w:t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  <w:t>38</w:t>
      </w:r>
    </w:p>
    <w:p w:rsidR="00F92E75" w:rsidRPr="004B5AB1" w:rsidRDefault="00F92E75" w:rsidP="00F92E75">
      <w:pPr>
        <w:numPr>
          <w:ilvl w:val="0"/>
          <w:numId w:val="4"/>
        </w:numPr>
        <w:tabs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HASIL PENELITIAN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846E03">
        <w:rPr>
          <w:rFonts w:ascii="Times New Roman" w:hAnsi="Times New Roman" w:cs="Times New Roman"/>
        </w:rPr>
        <w:t xml:space="preserve">                              38</w:t>
      </w:r>
    </w:p>
    <w:p w:rsidR="00F92E75" w:rsidRPr="004B5AB1" w:rsidRDefault="00F92E75" w:rsidP="00F92E7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HASIL PENELITIAN TINDAKAN SIKLUS I</w:t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</w:r>
      <w:r w:rsidR="00846E03">
        <w:rPr>
          <w:rFonts w:ascii="Times New Roman" w:hAnsi="Times New Roman" w:cs="Times New Roman"/>
        </w:rPr>
        <w:tab/>
        <w:t>39</w:t>
      </w:r>
    </w:p>
    <w:p w:rsidR="00F92E75" w:rsidRPr="004B5AB1" w:rsidRDefault="00F92E75" w:rsidP="00F92E7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 xml:space="preserve">HASIL PENELITIAN TINDAKAN SIKLUS II </w:t>
      </w:r>
      <w:r w:rsidR="003448CF">
        <w:rPr>
          <w:rFonts w:ascii="Times New Roman" w:hAnsi="Times New Roman" w:cs="Times New Roman"/>
        </w:rPr>
        <w:tab/>
      </w:r>
      <w:r w:rsidR="003448CF">
        <w:rPr>
          <w:rFonts w:ascii="Times New Roman" w:hAnsi="Times New Roman" w:cs="Times New Roman"/>
        </w:rPr>
        <w:tab/>
      </w:r>
      <w:r w:rsidR="003448CF">
        <w:rPr>
          <w:rFonts w:ascii="Times New Roman" w:hAnsi="Times New Roman" w:cs="Times New Roman"/>
        </w:rPr>
        <w:tab/>
        <w:t>59</w:t>
      </w:r>
    </w:p>
    <w:p w:rsidR="00F92E75" w:rsidRPr="004B5AB1" w:rsidRDefault="00F92E75" w:rsidP="00F92E7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PEMBAHASAN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77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 xml:space="preserve">BAB V KESIMPULAN DAN SARAN </w:t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  <w:t>81</w:t>
      </w:r>
    </w:p>
    <w:p w:rsidR="00F92E75" w:rsidRPr="004B5AB1" w:rsidRDefault="00F92E75" w:rsidP="00F92E7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KESIMPULAN</w:t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  <w:t>81</w:t>
      </w:r>
    </w:p>
    <w:p w:rsidR="00F92E75" w:rsidRPr="004B5AB1" w:rsidRDefault="00F92E75" w:rsidP="00F92E7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 xml:space="preserve">SARAN </w:t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  <w:t>82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DAFTAR PUSTAKA</w:t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  <w:t>83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LAMPIRAN-LAMPIRAN</w:t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</w:r>
      <w:r w:rsidR="001B092A">
        <w:rPr>
          <w:rFonts w:ascii="Times New Roman" w:hAnsi="Times New Roman" w:cs="Times New Roman"/>
        </w:rPr>
        <w:tab/>
        <w:t>85</w:t>
      </w:r>
    </w:p>
    <w:p w:rsidR="00F92E75" w:rsidRPr="004B5AB1" w:rsidRDefault="00F92E75" w:rsidP="00F92E75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 xml:space="preserve">RIWAYAT HIDUP </w:t>
      </w:r>
    </w:p>
    <w:p w:rsidR="00F92E75" w:rsidRDefault="00F92E75" w:rsidP="00F92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2E75" w:rsidRDefault="00F92E75" w:rsidP="00F92E7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C32822">
        <w:rPr>
          <w:rFonts w:ascii="Times New Roman" w:hAnsi="Times New Roman" w:cs="Times New Roman"/>
          <w:b/>
        </w:rPr>
        <w:lastRenderedPageBreak/>
        <w:t>DAFTAR TABEL</w:t>
      </w:r>
    </w:p>
    <w:p w:rsidR="00F92E75" w:rsidRPr="00C32822" w:rsidRDefault="00F92E75" w:rsidP="00F92E75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134"/>
      </w:tblGrid>
      <w:tr w:rsidR="00F92E75" w:rsidRPr="00C32822" w:rsidTr="00494B0E">
        <w:tc>
          <w:tcPr>
            <w:tcW w:w="988" w:type="dxa"/>
            <w:vAlign w:val="center"/>
          </w:tcPr>
          <w:p w:rsidR="00F92E75" w:rsidRPr="00C32822" w:rsidRDefault="00F92E75" w:rsidP="00494B0E">
            <w:pPr>
              <w:spacing w:line="480" w:lineRule="auto"/>
              <w:ind w:left="-255"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N</w:t>
            </w:r>
            <w:r w:rsidRPr="00C32822">
              <w:rPr>
                <w:rFonts w:ascii="Times New Roman" w:hAnsi="Times New Roman" w:cs="Times New Roman"/>
                <w:b/>
              </w:rPr>
              <w:t>omor</w:t>
            </w:r>
          </w:p>
        </w:tc>
        <w:tc>
          <w:tcPr>
            <w:tcW w:w="6378" w:type="dxa"/>
            <w:vAlign w:val="center"/>
          </w:tcPr>
          <w:p w:rsidR="00F92E75" w:rsidRPr="00C32822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822">
              <w:rPr>
                <w:rFonts w:ascii="Times New Roman" w:hAnsi="Times New Roman" w:cs="Times New Roman"/>
                <w:b/>
              </w:rPr>
              <w:t>Judul</w:t>
            </w:r>
            <w:r>
              <w:rPr>
                <w:rFonts w:ascii="Times New Roman" w:hAnsi="Times New Roman" w:cs="Times New Roman"/>
                <w:b/>
              </w:rPr>
              <w:t xml:space="preserve"> Tabel </w:t>
            </w:r>
          </w:p>
        </w:tc>
        <w:tc>
          <w:tcPr>
            <w:tcW w:w="1134" w:type="dxa"/>
            <w:vAlign w:val="center"/>
          </w:tcPr>
          <w:p w:rsidR="00F92E75" w:rsidRPr="00C32822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822">
              <w:rPr>
                <w:rFonts w:ascii="Times New Roman" w:hAnsi="Times New Roman" w:cs="Times New Roman"/>
                <w:b/>
              </w:rPr>
              <w:t>Halaman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8" w:type="dxa"/>
          </w:tcPr>
          <w:p w:rsidR="00F92E75" w:rsidRPr="001E583B" w:rsidRDefault="00F92E75" w:rsidP="00494B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B">
              <w:rPr>
                <w:rFonts w:ascii="Times New Roman" w:hAnsi="Times New Roman" w:cs="Times New Roman"/>
                <w:sz w:val="24"/>
                <w:szCs w:val="24"/>
              </w:rPr>
              <w:t>Indikator keberhasilan (proses belajar)</w:t>
            </w:r>
          </w:p>
        </w:tc>
        <w:tc>
          <w:tcPr>
            <w:tcW w:w="1134" w:type="dxa"/>
          </w:tcPr>
          <w:p w:rsidR="00F92E75" w:rsidRDefault="00846E03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6378" w:type="dxa"/>
          </w:tcPr>
          <w:p w:rsidR="00F92E75" w:rsidRPr="001E583B" w:rsidRDefault="00F92E75" w:rsidP="00494B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B">
              <w:rPr>
                <w:rFonts w:ascii="Times New Roman" w:hAnsi="Times New Roman" w:cs="Times New Roman"/>
                <w:sz w:val="24"/>
                <w:szCs w:val="24"/>
              </w:rPr>
              <w:t>Indikator keberhasilan (hasil belajar)</w:t>
            </w:r>
          </w:p>
        </w:tc>
        <w:tc>
          <w:tcPr>
            <w:tcW w:w="1134" w:type="dxa"/>
          </w:tcPr>
          <w:p w:rsidR="00F92E75" w:rsidRPr="00144CDD" w:rsidRDefault="00846E03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2E75" w:rsidTr="00494B0E">
        <w:trPr>
          <w:trHeight w:val="374"/>
        </w:trPr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6378" w:type="dxa"/>
          </w:tcPr>
          <w:p w:rsidR="00F92E75" w:rsidRPr="001E583B" w:rsidRDefault="00F92E75" w:rsidP="00494B0E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 Aktivitas Mengajar Guru Siklus I</w:t>
            </w:r>
          </w:p>
        </w:tc>
        <w:tc>
          <w:tcPr>
            <w:tcW w:w="1134" w:type="dxa"/>
          </w:tcPr>
          <w:p w:rsidR="00F92E75" w:rsidRDefault="001B092A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378" w:type="dxa"/>
          </w:tcPr>
          <w:p w:rsidR="00F92E75" w:rsidRPr="001E583B" w:rsidRDefault="00F92E75" w:rsidP="00494B0E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Data Hasil Observasi Aktivitas Siswa  Siklus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1134" w:type="dxa"/>
          </w:tcPr>
          <w:p w:rsidR="00F92E75" w:rsidRDefault="001B092A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37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83DD4">
              <w:rPr>
                <w:rFonts w:ascii="Times New Roman" w:eastAsiaTheme="minorEastAsia" w:hAnsi="Times New Roman" w:cs="Times New Roman"/>
                <w:sz w:val="24"/>
                <w:szCs w:val="24"/>
              </w:rPr>
              <w:t>Distribusi Frekwensi dan Persentase Nilai Hasil Belajar Siswa Siklus I</w:t>
            </w:r>
          </w:p>
        </w:tc>
        <w:tc>
          <w:tcPr>
            <w:tcW w:w="1134" w:type="dxa"/>
          </w:tcPr>
          <w:p w:rsidR="00F92E75" w:rsidRDefault="00846E03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37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83DD4">
              <w:rPr>
                <w:rFonts w:ascii="Times New Roman" w:eastAsiaTheme="minorEastAsia" w:hAnsi="Times New Roman" w:cs="Times New Roman"/>
                <w:sz w:val="24"/>
                <w:szCs w:val="24"/>
              </w:rPr>
              <w:t>Deskripsi Ketuntasan Nilai Hasil Belajar Siswa pada Siklus I</w:t>
            </w:r>
          </w:p>
        </w:tc>
        <w:tc>
          <w:tcPr>
            <w:tcW w:w="1134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37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Data Hasil Observasi Aktivitas Mengajar Guru Siklus II  </w:t>
            </w:r>
          </w:p>
        </w:tc>
        <w:tc>
          <w:tcPr>
            <w:tcW w:w="1134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37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Data Hasil Observasi Aktivitas Siswa  Siklus II</w:t>
            </w:r>
          </w:p>
        </w:tc>
        <w:tc>
          <w:tcPr>
            <w:tcW w:w="1134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37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83DD4">
              <w:rPr>
                <w:rFonts w:ascii="Times New Roman" w:eastAsiaTheme="minorEastAsia" w:hAnsi="Times New Roman" w:cs="Times New Roman"/>
                <w:sz w:val="24"/>
                <w:szCs w:val="24"/>
              </w:rPr>
              <w:t>Distribusi Frekwensi dan Persentase Nilai Hasil Belajar Siswa Siklus II</w:t>
            </w:r>
          </w:p>
        </w:tc>
        <w:tc>
          <w:tcPr>
            <w:tcW w:w="1134" w:type="dxa"/>
          </w:tcPr>
          <w:p w:rsidR="00F92E75" w:rsidRDefault="00287034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37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83DD4">
              <w:rPr>
                <w:rFonts w:ascii="Times New Roman" w:eastAsiaTheme="minorEastAsia" w:hAnsi="Times New Roman" w:cs="Times New Roman"/>
                <w:sz w:val="24"/>
                <w:szCs w:val="24"/>
              </w:rPr>
              <w:t>Deskripsi Ketuntasan Nilai Hasil Belajar Siswa pada Siklus I</w:t>
            </w:r>
          </w:p>
        </w:tc>
        <w:tc>
          <w:tcPr>
            <w:tcW w:w="1134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F92E75" w:rsidRDefault="00F92E75" w:rsidP="00F92E75">
      <w:pPr>
        <w:spacing w:line="240" w:lineRule="auto"/>
        <w:rPr>
          <w:rFonts w:ascii="Times New Roman" w:hAnsi="Times New Roman" w:cs="Times New Roman"/>
        </w:rPr>
      </w:pPr>
    </w:p>
    <w:p w:rsidR="00F92E75" w:rsidRPr="00C32822" w:rsidRDefault="00F92E75" w:rsidP="00F92E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</w:p>
    <w:p w:rsidR="00F92E75" w:rsidRDefault="00F92E75" w:rsidP="00F92E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2822">
        <w:rPr>
          <w:rFonts w:ascii="Times New Roman" w:hAnsi="Times New Roman" w:cs="Times New Roman"/>
          <w:b/>
        </w:rPr>
        <w:lastRenderedPageBreak/>
        <w:t>DAFTAR BAGAN</w:t>
      </w:r>
    </w:p>
    <w:p w:rsidR="00F92E75" w:rsidRDefault="00F92E75" w:rsidP="00F92E7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811"/>
        <w:gridCol w:w="1277"/>
      </w:tblGrid>
      <w:tr w:rsidR="00F92E75" w:rsidRPr="00C32822" w:rsidTr="00494B0E">
        <w:tc>
          <w:tcPr>
            <w:tcW w:w="988" w:type="dxa"/>
            <w:vAlign w:val="center"/>
          </w:tcPr>
          <w:p w:rsidR="00F92E75" w:rsidRPr="00C32822" w:rsidRDefault="00F92E75" w:rsidP="00494B0E">
            <w:pPr>
              <w:spacing w:line="480" w:lineRule="auto"/>
              <w:ind w:left="-113" w:hanging="142"/>
              <w:jc w:val="center"/>
              <w:rPr>
                <w:rFonts w:ascii="Times New Roman" w:hAnsi="Times New Roman" w:cs="Times New Roman"/>
                <w:b/>
              </w:rPr>
            </w:pPr>
            <w:r w:rsidRPr="00C32822">
              <w:rPr>
                <w:rFonts w:ascii="Times New Roman" w:hAnsi="Times New Roman" w:cs="Times New Roman"/>
                <w:b/>
              </w:rPr>
              <w:t>Nomor</w:t>
            </w:r>
          </w:p>
        </w:tc>
        <w:tc>
          <w:tcPr>
            <w:tcW w:w="5811" w:type="dxa"/>
            <w:vAlign w:val="center"/>
          </w:tcPr>
          <w:p w:rsidR="00F92E75" w:rsidRPr="00C32822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822">
              <w:rPr>
                <w:rFonts w:ascii="Times New Roman" w:hAnsi="Times New Roman" w:cs="Times New Roman"/>
                <w:b/>
              </w:rPr>
              <w:t>Judul</w:t>
            </w:r>
            <w:r>
              <w:rPr>
                <w:rFonts w:ascii="Times New Roman" w:hAnsi="Times New Roman" w:cs="Times New Roman"/>
                <w:b/>
              </w:rPr>
              <w:t xml:space="preserve"> Bagan</w:t>
            </w:r>
          </w:p>
        </w:tc>
        <w:tc>
          <w:tcPr>
            <w:tcW w:w="1277" w:type="dxa"/>
            <w:vAlign w:val="center"/>
          </w:tcPr>
          <w:p w:rsidR="00F92E75" w:rsidRPr="00C32822" w:rsidRDefault="00F92E75" w:rsidP="00494B0E">
            <w:pPr>
              <w:spacing w:line="480" w:lineRule="auto"/>
              <w:ind w:hanging="2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32822">
              <w:rPr>
                <w:rFonts w:ascii="Times New Roman" w:hAnsi="Times New Roman" w:cs="Times New Roman"/>
                <w:b/>
              </w:rPr>
              <w:t>Halaman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5811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Skema kerangka pikir</w:t>
            </w:r>
          </w:p>
        </w:tc>
        <w:tc>
          <w:tcPr>
            <w:tcW w:w="1277" w:type="dxa"/>
          </w:tcPr>
          <w:p w:rsidR="00F92E75" w:rsidRDefault="00375488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92E75" w:rsidTr="00494B0E">
        <w:tc>
          <w:tcPr>
            <w:tcW w:w="988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1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Skema desain penelitian tindakan kelas</w:t>
            </w:r>
          </w:p>
        </w:tc>
        <w:tc>
          <w:tcPr>
            <w:tcW w:w="1277" w:type="dxa"/>
          </w:tcPr>
          <w:p w:rsidR="00F92E75" w:rsidRDefault="00846E03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F92E75" w:rsidRDefault="00F92E75" w:rsidP="00F92E75">
      <w:pPr>
        <w:spacing w:line="240" w:lineRule="auto"/>
        <w:rPr>
          <w:rFonts w:ascii="Times New Roman" w:hAnsi="Times New Roman" w:cs="Times New Roman"/>
          <w:b/>
        </w:rPr>
      </w:pPr>
    </w:p>
    <w:p w:rsidR="00F92E75" w:rsidRDefault="00F92E75" w:rsidP="00F92E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2E75" w:rsidRDefault="00F92E75" w:rsidP="00F92E7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LAMPIRAN</w:t>
      </w:r>
    </w:p>
    <w:p w:rsidR="00F92E75" w:rsidRDefault="00F92E75" w:rsidP="00F92E7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2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039"/>
        <w:gridCol w:w="1191"/>
      </w:tblGrid>
      <w:tr w:rsidR="00F92E75" w:rsidRPr="00C32822" w:rsidTr="00494B0E">
        <w:tc>
          <w:tcPr>
            <w:tcW w:w="993" w:type="dxa"/>
            <w:vAlign w:val="center"/>
          </w:tcPr>
          <w:p w:rsidR="00F92E75" w:rsidRPr="00C32822" w:rsidRDefault="00F92E75" w:rsidP="00494B0E">
            <w:pPr>
              <w:spacing w:line="480" w:lineRule="auto"/>
              <w:ind w:left="-1247" w:right="33" w:firstLine="8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Nomor</w:t>
            </w:r>
          </w:p>
        </w:tc>
        <w:tc>
          <w:tcPr>
            <w:tcW w:w="6039" w:type="dxa"/>
            <w:vAlign w:val="center"/>
          </w:tcPr>
          <w:p w:rsidR="00F92E75" w:rsidRPr="00C32822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822">
              <w:rPr>
                <w:rFonts w:ascii="Times New Roman" w:hAnsi="Times New Roman" w:cs="Times New Roman"/>
                <w:b/>
              </w:rPr>
              <w:t>Judul</w:t>
            </w:r>
            <w:r>
              <w:rPr>
                <w:rFonts w:ascii="Times New Roman" w:hAnsi="Times New Roman" w:cs="Times New Roman"/>
                <w:b/>
              </w:rPr>
              <w:t xml:space="preserve"> Lampiran</w:t>
            </w:r>
          </w:p>
        </w:tc>
        <w:tc>
          <w:tcPr>
            <w:tcW w:w="1191" w:type="dxa"/>
            <w:vAlign w:val="center"/>
          </w:tcPr>
          <w:p w:rsidR="00F92E75" w:rsidRPr="00C32822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822">
              <w:rPr>
                <w:rFonts w:ascii="Times New Roman" w:hAnsi="Times New Roman" w:cs="Times New Roman"/>
                <w:b/>
              </w:rPr>
              <w:t>Halaman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Rencana pelaksanaan pembelajaran siklus I pertemuan 1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Rencana pelaksanaan pembelajaran siklus I pertemuan 2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Siswa Siklus I pertemuan 1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Siswa Siklus I pertemuan 2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guru siklus I pertemuan 1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guru siklus I pertemuan 2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siswa siklus I pertemuan 1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siswa siklus I pertemuan 2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akhir siklus I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Nilai hasil tes akhir siklus I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Rencana pelaksanaan pembelajaran siklus II pertemuan 1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Rencana pelaksanaan pembelajaran siklus II pertemuan 2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Siswa siklus II pertemuan 1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Siswa siklus II pertemuan 2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guru siklus II pertemuan 1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guru siklus II pertemuan 2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siswa siklus II pertemuan 1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siswa siklus II pertemuan 2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akhir siklus II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Nilai hasil tes akhir siklus II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Rekapitulasi nilai siswa pada siklus I dan siklus II</w:t>
            </w:r>
          </w:p>
        </w:tc>
        <w:tc>
          <w:tcPr>
            <w:tcW w:w="1191" w:type="dxa"/>
          </w:tcPr>
          <w:p w:rsidR="00F92E75" w:rsidRDefault="00AA1E6D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1C6332" w:rsidTr="00494B0E">
        <w:tc>
          <w:tcPr>
            <w:tcW w:w="993" w:type="dxa"/>
          </w:tcPr>
          <w:p w:rsidR="001C6332" w:rsidRPr="001C6332" w:rsidRDefault="001C6332" w:rsidP="00494B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6039" w:type="dxa"/>
          </w:tcPr>
          <w:p w:rsidR="001C6332" w:rsidRPr="001C6332" w:rsidRDefault="001C6332" w:rsidP="00494B0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Gambar media pembelajaran</w:t>
            </w:r>
            <w:bookmarkStart w:id="0" w:name="_GoBack"/>
            <w:bookmarkEnd w:id="0"/>
          </w:p>
        </w:tc>
        <w:tc>
          <w:tcPr>
            <w:tcW w:w="1191" w:type="dxa"/>
          </w:tcPr>
          <w:p w:rsidR="001C6332" w:rsidRDefault="001C6332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E75" w:rsidTr="00494B0E">
        <w:tc>
          <w:tcPr>
            <w:tcW w:w="993" w:type="dxa"/>
          </w:tcPr>
          <w:p w:rsidR="00F92E75" w:rsidRDefault="001C6332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hasil belajar siswa pada siklus I</w:t>
            </w:r>
          </w:p>
        </w:tc>
        <w:tc>
          <w:tcPr>
            <w:tcW w:w="1191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hasil belajar siswa pada siklus II</w:t>
            </w:r>
          </w:p>
        </w:tc>
        <w:tc>
          <w:tcPr>
            <w:tcW w:w="1191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92E75" w:rsidTr="00494B0E">
        <w:tc>
          <w:tcPr>
            <w:tcW w:w="993" w:type="dxa"/>
          </w:tcPr>
          <w:p w:rsidR="00F92E75" w:rsidRDefault="00F92E75" w:rsidP="00494B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39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Dokumentasi kegiatan</w:t>
            </w:r>
          </w:p>
        </w:tc>
        <w:tc>
          <w:tcPr>
            <w:tcW w:w="1191" w:type="dxa"/>
          </w:tcPr>
          <w:p w:rsidR="00F92E75" w:rsidRDefault="00F92E75" w:rsidP="00494B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F92E75" w:rsidRPr="00C32822" w:rsidRDefault="00F92E75" w:rsidP="00F92E75">
      <w:pPr>
        <w:spacing w:line="240" w:lineRule="auto"/>
        <w:rPr>
          <w:rFonts w:ascii="Times New Roman" w:hAnsi="Times New Roman" w:cs="Times New Roman"/>
          <w:b/>
        </w:rPr>
      </w:pPr>
    </w:p>
    <w:p w:rsidR="00AA26A3" w:rsidRDefault="00AA26A3"/>
    <w:sectPr w:rsidR="00AA26A3" w:rsidSect="00CB4242">
      <w:footerReference w:type="default" r:id="rId7"/>
      <w:type w:val="continuous"/>
      <w:pgSz w:w="12240" w:h="15840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7C" w:rsidRDefault="0053747C">
      <w:pPr>
        <w:spacing w:after="0" w:line="240" w:lineRule="auto"/>
      </w:pPr>
      <w:r>
        <w:separator/>
      </w:r>
    </w:p>
  </w:endnote>
  <w:endnote w:type="continuationSeparator" w:id="0">
    <w:p w:rsidR="0053747C" w:rsidRDefault="0053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406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E81" w:rsidRDefault="00F92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940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5305A3" w:rsidRDefault="00537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7C" w:rsidRDefault="0053747C">
      <w:pPr>
        <w:spacing w:after="0" w:line="240" w:lineRule="auto"/>
      </w:pPr>
      <w:r>
        <w:separator/>
      </w:r>
    </w:p>
  </w:footnote>
  <w:footnote w:type="continuationSeparator" w:id="0">
    <w:p w:rsidR="0053747C" w:rsidRDefault="0053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5428"/>
    <w:multiLevelType w:val="hybridMultilevel"/>
    <w:tmpl w:val="6BE815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3CF"/>
    <w:multiLevelType w:val="hybridMultilevel"/>
    <w:tmpl w:val="C30C40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104"/>
    <w:multiLevelType w:val="hybridMultilevel"/>
    <w:tmpl w:val="66CC02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850"/>
    <w:multiLevelType w:val="hybridMultilevel"/>
    <w:tmpl w:val="C01A3A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6AC"/>
    <w:multiLevelType w:val="hybridMultilevel"/>
    <w:tmpl w:val="EE76EE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2D68"/>
    <w:multiLevelType w:val="hybridMultilevel"/>
    <w:tmpl w:val="226CF226"/>
    <w:lvl w:ilvl="0" w:tplc="2DAC7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75"/>
    <w:rsid w:val="00034F6F"/>
    <w:rsid w:val="001B092A"/>
    <w:rsid w:val="001C6332"/>
    <w:rsid w:val="00276A11"/>
    <w:rsid w:val="00287034"/>
    <w:rsid w:val="00317CCE"/>
    <w:rsid w:val="003448CF"/>
    <w:rsid w:val="00347A1C"/>
    <w:rsid w:val="00375488"/>
    <w:rsid w:val="0053747C"/>
    <w:rsid w:val="00570940"/>
    <w:rsid w:val="00596BA9"/>
    <w:rsid w:val="00673B5C"/>
    <w:rsid w:val="00846E03"/>
    <w:rsid w:val="008E122C"/>
    <w:rsid w:val="00961327"/>
    <w:rsid w:val="00AA1E6D"/>
    <w:rsid w:val="00AA26A3"/>
    <w:rsid w:val="00AF0FEE"/>
    <w:rsid w:val="00BF27CF"/>
    <w:rsid w:val="00CB4242"/>
    <w:rsid w:val="00F576E1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237AA-2A00-448F-97BE-7ECD6094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2E75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E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JL. Paropo 8 No 108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Intel Corporate</cp:lastModifiedBy>
  <cp:revision>12</cp:revision>
  <cp:lastPrinted>2016-06-03T04:39:00Z</cp:lastPrinted>
  <dcterms:created xsi:type="dcterms:W3CDTF">2016-04-21T01:03:00Z</dcterms:created>
  <dcterms:modified xsi:type="dcterms:W3CDTF">2016-06-03T04:40:00Z</dcterms:modified>
</cp:coreProperties>
</file>