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55" w:rsidRDefault="004B5A55" w:rsidP="004B5A5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4B5A55" w:rsidRDefault="004B5A55" w:rsidP="009367C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56E" w:rsidRPr="00B10B43" w:rsidRDefault="004B5A55" w:rsidP="00F503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56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6BC58AB" wp14:editId="72A273E8">
            <wp:simplePos x="0" y="0"/>
            <wp:positionH relativeFrom="margin">
              <wp:align>left</wp:align>
            </wp:positionH>
            <wp:positionV relativeFrom="margin">
              <wp:posOffset>1004423</wp:posOffset>
            </wp:positionV>
            <wp:extent cx="1419686" cy="1800000"/>
            <wp:effectExtent l="95250" t="95250" r="104775" b="86360"/>
            <wp:wrapSquare wrapText="bothSides"/>
            <wp:docPr id="1" name="Picture 1" descr="E:\FOTO EDIT PPGT AGKTN II\1247045125 MONIKA T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 EDIT PPGT AGKTN II\1247045125 MONIKA TAL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686" cy="1800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DA2" w:rsidRPr="00B10B43">
        <w:rPr>
          <w:rFonts w:ascii="Times New Roman" w:hAnsi="Times New Roman" w:cs="Times New Roman"/>
          <w:b/>
          <w:sz w:val="24"/>
          <w:szCs w:val="24"/>
        </w:rPr>
        <w:t>Monika Talle</w:t>
      </w:r>
      <w:r w:rsidR="0007384D">
        <w:rPr>
          <w:rFonts w:ascii="Times New Roman" w:hAnsi="Times New Roman" w:cs="Times New Roman"/>
          <w:sz w:val="24"/>
          <w:szCs w:val="24"/>
        </w:rPr>
        <w:t xml:space="preserve"> dilahirkan di Tesabela</w:t>
      </w:r>
      <w:r w:rsidR="00F20DA2" w:rsidRPr="00B10B43">
        <w:rPr>
          <w:rFonts w:ascii="Times New Roman" w:hAnsi="Times New Roman" w:cs="Times New Roman"/>
          <w:sz w:val="24"/>
          <w:szCs w:val="24"/>
        </w:rPr>
        <w:t xml:space="preserve"> pada tanggal </w:t>
      </w:r>
      <w:r w:rsidR="003B7B9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7A7232">
        <w:rPr>
          <w:rFonts w:ascii="Times New Roman" w:hAnsi="Times New Roman" w:cs="Times New Roman"/>
          <w:sz w:val="24"/>
          <w:szCs w:val="24"/>
        </w:rPr>
        <w:t xml:space="preserve">4 November 1994, </w:t>
      </w:r>
      <w:r w:rsidR="00F20DA2" w:rsidRPr="00B10B43">
        <w:rPr>
          <w:rFonts w:ascii="Times New Roman" w:hAnsi="Times New Roman" w:cs="Times New Roman"/>
          <w:sz w:val="24"/>
          <w:szCs w:val="24"/>
        </w:rPr>
        <w:t xml:space="preserve">anak pertama dari lima bersaudara dari pasangan Salpatje Mengeanak dan Belbelina Mengeanak-Talle. Pendidikan SD ditempuh pada tahun 2000 di SD Negeri Tesabela Kecamatan Pantai Baru Kabupaten Rote Ndao dan tamat pada tahun 2006. Pada tahun 2006 melanjutkan pendidikan di SMP Negeri I Pantai Baru Kecamatan Pantai Baru Kabupaten Rote Ndao dan </w:t>
      </w:r>
      <w:r w:rsidR="00920D57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bookmarkStart w:id="0" w:name="_GoBack"/>
      <w:bookmarkEnd w:id="0"/>
      <w:r w:rsidR="00F20DA2" w:rsidRPr="00B10B43">
        <w:rPr>
          <w:rFonts w:ascii="Times New Roman" w:hAnsi="Times New Roman" w:cs="Times New Roman"/>
          <w:sz w:val="24"/>
          <w:szCs w:val="24"/>
        </w:rPr>
        <w:t>tamat pada tahun 2009. Pada tah</w:t>
      </w:r>
      <w:r w:rsidR="00B10B43">
        <w:rPr>
          <w:rFonts w:ascii="Times New Roman" w:hAnsi="Times New Roman" w:cs="Times New Roman"/>
          <w:sz w:val="24"/>
          <w:szCs w:val="24"/>
        </w:rPr>
        <w:t>un 2009 melanjutkan pendidikan d</w:t>
      </w:r>
      <w:r w:rsidR="00F20DA2" w:rsidRPr="00B10B43">
        <w:rPr>
          <w:rFonts w:ascii="Times New Roman" w:hAnsi="Times New Roman" w:cs="Times New Roman"/>
          <w:sz w:val="24"/>
          <w:szCs w:val="24"/>
        </w:rPr>
        <w:t xml:space="preserve">i SMA Negeri I Pantai Baru Kecamatan Pantai Baru Kabupaten Rote Ndao dan tamat pada tahun 2012. Pada tahun 2012 melanjutkan </w:t>
      </w:r>
      <w:r w:rsidR="00B10B43">
        <w:rPr>
          <w:rFonts w:ascii="Times New Roman" w:hAnsi="Times New Roman" w:cs="Times New Roman"/>
          <w:sz w:val="24"/>
          <w:szCs w:val="24"/>
        </w:rPr>
        <w:t xml:space="preserve">pendidikan di Perguruan Tinggi </w:t>
      </w:r>
      <w:r w:rsidR="00F20DA2" w:rsidRPr="00B10B43">
        <w:rPr>
          <w:rFonts w:ascii="Times New Roman" w:hAnsi="Times New Roman" w:cs="Times New Roman"/>
          <w:sz w:val="24"/>
          <w:szCs w:val="24"/>
        </w:rPr>
        <w:t>melalui Program Pendidikan Guru Terintegrasi (PPGT) rintisan Kementrian Pendidikan Nasional</w:t>
      </w:r>
      <w:r w:rsidR="00B10B43">
        <w:rPr>
          <w:rFonts w:ascii="Times New Roman" w:hAnsi="Times New Roman" w:cs="Times New Roman"/>
          <w:sz w:val="24"/>
          <w:szCs w:val="24"/>
        </w:rPr>
        <w:t xml:space="preserve"> yang </w:t>
      </w:r>
      <w:r w:rsidR="00F20DA2" w:rsidRPr="00B10B43">
        <w:rPr>
          <w:rFonts w:ascii="Times New Roman" w:hAnsi="Times New Roman" w:cs="Times New Roman"/>
          <w:sz w:val="24"/>
          <w:szCs w:val="24"/>
        </w:rPr>
        <w:t>ditempatkan di pendidikan Perguruan Tinggi Universitas Negeri Makassar Fakul</w:t>
      </w:r>
      <w:r w:rsidR="00B10B43" w:rsidRPr="00B10B43">
        <w:rPr>
          <w:rFonts w:ascii="Times New Roman" w:hAnsi="Times New Roman" w:cs="Times New Roman"/>
          <w:sz w:val="24"/>
          <w:szCs w:val="24"/>
        </w:rPr>
        <w:t>tas Ilmu Pendidikan Jurusan Pendidikan Guru Sekolah Dasar dan kewenangan tambahan di Sekolah Menegah Pertama (SMP) Program Strata 1 (S1) bertempat di Fakultas Ilmu Pendidikan Universitas Negeri Makassar sampai sekarang.</w:t>
      </w:r>
    </w:p>
    <w:sectPr w:rsidR="00A5756E" w:rsidRPr="00B10B43" w:rsidSect="003A54AC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4C4" w:rsidRDefault="003654C4" w:rsidP="0007384D">
      <w:pPr>
        <w:spacing w:after="0" w:line="240" w:lineRule="auto"/>
      </w:pPr>
      <w:r>
        <w:separator/>
      </w:r>
    </w:p>
  </w:endnote>
  <w:endnote w:type="continuationSeparator" w:id="0">
    <w:p w:rsidR="003654C4" w:rsidRDefault="003654C4" w:rsidP="0007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4C4" w:rsidRDefault="003654C4" w:rsidP="0007384D">
      <w:pPr>
        <w:spacing w:after="0" w:line="240" w:lineRule="auto"/>
      </w:pPr>
      <w:r>
        <w:separator/>
      </w:r>
    </w:p>
  </w:footnote>
  <w:footnote w:type="continuationSeparator" w:id="0">
    <w:p w:rsidR="003654C4" w:rsidRDefault="003654C4" w:rsidP="00073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A2"/>
    <w:rsid w:val="0007384D"/>
    <w:rsid w:val="00146B8E"/>
    <w:rsid w:val="001C32D0"/>
    <w:rsid w:val="001E339A"/>
    <w:rsid w:val="00317729"/>
    <w:rsid w:val="003654C4"/>
    <w:rsid w:val="003A54AC"/>
    <w:rsid w:val="003B7B90"/>
    <w:rsid w:val="004B5A55"/>
    <w:rsid w:val="006F6B16"/>
    <w:rsid w:val="007A7232"/>
    <w:rsid w:val="00920D57"/>
    <w:rsid w:val="009367C8"/>
    <w:rsid w:val="00941085"/>
    <w:rsid w:val="009B3126"/>
    <w:rsid w:val="009D7E06"/>
    <w:rsid w:val="00A5756E"/>
    <w:rsid w:val="00B10B43"/>
    <w:rsid w:val="00C23A52"/>
    <w:rsid w:val="00E308E3"/>
    <w:rsid w:val="00E47921"/>
    <w:rsid w:val="00F20DA2"/>
    <w:rsid w:val="00F5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BF74D-A271-49FE-B6FE-41F542E5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84D"/>
  </w:style>
  <w:style w:type="paragraph" w:styleId="Footer">
    <w:name w:val="footer"/>
    <w:basedOn w:val="Normal"/>
    <w:link w:val="FooterChar"/>
    <w:uiPriority w:val="99"/>
    <w:unhideWhenUsed/>
    <w:rsid w:val="00073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84D"/>
  </w:style>
  <w:style w:type="paragraph" w:styleId="BalloonText">
    <w:name w:val="Balloon Text"/>
    <w:basedOn w:val="Normal"/>
    <w:link w:val="BalloonTextChar"/>
    <w:uiPriority w:val="99"/>
    <w:semiHidden/>
    <w:unhideWhenUsed/>
    <w:rsid w:val="004B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JL. Paropo 8 No 108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Fathul Khaer</dc:creator>
  <cp:keywords/>
  <dc:description/>
  <cp:lastModifiedBy>Intel Corporate</cp:lastModifiedBy>
  <cp:revision>13</cp:revision>
  <cp:lastPrinted>2016-03-23T22:54:00Z</cp:lastPrinted>
  <dcterms:created xsi:type="dcterms:W3CDTF">2016-03-18T03:14:00Z</dcterms:created>
  <dcterms:modified xsi:type="dcterms:W3CDTF">2016-06-03T02:38:00Z</dcterms:modified>
</cp:coreProperties>
</file>