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D0" w:rsidRPr="006A1F07" w:rsidRDefault="006A1F07" w:rsidP="00CC6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F07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CC603E" w:rsidRDefault="00CC603E" w:rsidP="00CC603E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281305</wp:posOffset>
            </wp:positionV>
            <wp:extent cx="925830" cy="1781175"/>
            <wp:effectExtent l="19050" t="0" r="7620" b="0"/>
            <wp:wrapNone/>
            <wp:docPr id="1" name="Picture 1" descr="C:\Documents and Settings\Client 01\Desktop\B612-2015-12-10-09-3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lient 01\Desktop\B612-2015-12-10-09-31-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6A1F07" w:rsidRPr="006A1F07">
        <w:rPr>
          <w:rFonts w:ascii="Times New Roman" w:hAnsi="Times New Roman" w:cs="Times New Roman"/>
          <w:b/>
          <w:sz w:val="24"/>
          <w:szCs w:val="24"/>
        </w:rPr>
        <w:t>Sahliah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1F07" w:rsidRPr="006A1F0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Talamangape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Bontolangkasa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Selatan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Bontonompo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="00530739" w:rsidRPr="006A1F07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530739" w:rsidRPr="006A1F07">
        <w:rPr>
          <w:rFonts w:ascii="Times New Roman" w:hAnsi="Times New Roman" w:cs="Times New Roman"/>
          <w:sz w:val="24"/>
          <w:szCs w:val="24"/>
        </w:rPr>
        <w:t xml:space="preserve"> </w:t>
      </w:r>
      <w:r w:rsidR="006A1F07" w:rsidRPr="006A1F07">
        <w:rPr>
          <w:rFonts w:ascii="Times New Roman" w:hAnsi="Times New Roman" w:cs="Times New Roman"/>
          <w:sz w:val="24"/>
          <w:szCs w:val="24"/>
        </w:rPr>
        <w:t>1983.</w:t>
      </w:r>
      <w:proofErr w:type="gram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1F07" w:rsidRPr="006A1F0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530739">
        <w:rPr>
          <w:rFonts w:ascii="Times New Roman" w:hAnsi="Times New Roman" w:cs="Times New Roman"/>
          <w:sz w:val="24"/>
          <w:szCs w:val="24"/>
        </w:rPr>
        <w:t xml:space="preserve"> Ayah</w:t>
      </w:r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Satuhan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Sanatia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1F07" w:rsidRPr="006A1F0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1989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SDN.</w:t>
      </w:r>
      <w:proofErr w:type="gram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1F07" w:rsidRPr="006A1F07">
        <w:rPr>
          <w:rFonts w:ascii="Times New Roman" w:hAnsi="Times New Roman" w:cs="Times New Roman"/>
          <w:sz w:val="24"/>
          <w:szCs w:val="24"/>
        </w:rPr>
        <w:t>Borongkanang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1995.</w:t>
      </w:r>
      <w:proofErr w:type="gram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SMP N.2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Bontonompo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1998,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Bontonompo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1998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Diploma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( D II )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Makassar ( UNISMUH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</w:p>
    <w:p w:rsidR="006A1F07" w:rsidRPr="006A1F07" w:rsidRDefault="00CC603E" w:rsidP="00CC6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lolos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CPNS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739" w:rsidRPr="006A1F0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530739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739" w:rsidRPr="006A1F0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30739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Sulawesi Selatan. </w:t>
      </w:r>
      <w:proofErr w:type="spellStart"/>
      <w:proofErr w:type="gramStart"/>
      <w:r w:rsidR="006A1F07" w:rsidRPr="006A1F0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PNS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07" w:rsidRPr="006A1F07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6A1F07" w:rsidRPr="006A1F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1F07" w:rsidRPr="006A1F07" w:rsidRDefault="006A1F07" w:rsidP="00CC6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F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Makassar ( UNM )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 w:rsidR="00530739" w:rsidRPr="006A1F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30739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739" w:rsidRPr="006A1F0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30739"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739" w:rsidRPr="006A1F0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530739" w:rsidRPr="006A1F07">
        <w:rPr>
          <w:rFonts w:ascii="Times New Roman" w:hAnsi="Times New Roman" w:cs="Times New Roman"/>
          <w:sz w:val="24"/>
          <w:szCs w:val="24"/>
        </w:rPr>
        <w:t xml:space="preserve"> </w:t>
      </w:r>
      <w:r w:rsidRPr="006A1F07">
        <w:rPr>
          <w:rFonts w:ascii="Times New Roman" w:hAnsi="Times New Roman" w:cs="Times New Roman"/>
          <w:sz w:val="24"/>
          <w:szCs w:val="24"/>
        </w:rPr>
        <w:t xml:space="preserve">( PGSD )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6A1F07" w:rsidRPr="006A1F07" w:rsidRDefault="006A1F07" w:rsidP="00CC6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1F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530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739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karunia</w:t>
      </w:r>
      <w:r w:rsidR="005307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6A1F07">
        <w:rPr>
          <w:rFonts w:ascii="Times New Roman" w:hAnsi="Times New Roman" w:cs="Times New Roman"/>
          <w:sz w:val="24"/>
          <w:szCs w:val="24"/>
        </w:rPr>
        <w:t>Dzulfadhl</w:t>
      </w:r>
      <w:r w:rsidR="00530739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6A1F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6A1F07" w:rsidRPr="006A1F07" w:rsidSect="00A21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03E" w:rsidRDefault="00CC603E" w:rsidP="00CC603E">
      <w:pPr>
        <w:spacing w:after="0" w:line="240" w:lineRule="auto"/>
      </w:pPr>
      <w:r>
        <w:separator/>
      </w:r>
    </w:p>
  </w:endnote>
  <w:endnote w:type="continuationSeparator" w:id="1">
    <w:p w:rsidR="00CC603E" w:rsidRDefault="00CC603E" w:rsidP="00CC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03E" w:rsidRDefault="00CC603E" w:rsidP="00CC603E">
      <w:pPr>
        <w:spacing w:after="0" w:line="240" w:lineRule="auto"/>
      </w:pPr>
      <w:r>
        <w:separator/>
      </w:r>
    </w:p>
  </w:footnote>
  <w:footnote w:type="continuationSeparator" w:id="1">
    <w:p w:rsidR="00CC603E" w:rsidRDefault="00CC603E" w:rsidP="00CC6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F07"/>
    <w:rsid w:val="00530739"/>
    <w:rsid w:val="006A1F07"/>
    <w:rsid w:val="008E2298"/>
    <w:rsid w:val="00A219D0"/>
    <w:rsid w:val="00CC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6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03E"/>
  </w:style>
  <w:style w:type="paragraph" w:styleId="Footer">
    <w:name w:val="footer"/>
    <w:basedOn w:val="Normal"/>
    <w:link w:val="FooterChar"/>
    <w:uiPriority w:val="99"/>
    <w:semiHidden/>
    <w:unhideWhenUsed/>
    <w:rsid w:val="00CC6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AZ_ZAHRA_NET</cp:lastModifiedBy>
  <cp:revision>3</cp:revision>
  <dcterms:created xsi:type="dcterms:W3CDTF">2016-03-03T06:40:00Z</dcterms:created>
  <dcterms:modified xsi:type="dcterms:W3CDTF">2016-03-03T06:40:00Z</dcterms:modified>
</cp:coreProperties>
</file>