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11" w:rsidRDefault="009058C2" w:rsidP="00696D11">
      <w:pPr>
        <w:jc w:val="center"/>
        <w:rPr>
          <w:rFonts w:ascii="Bernard MT Condensed" w:hAnsi="Bernard MT Condensed"/>
          <w:sz w:val="36"/>
          <w:szCs w:val="36"/>
        </w:rPr>
      </w:pPr>
      <w:r w:rsidRPr="009058C2">
        <w:rPr>
          <w:rFonts w:ascii="Bernard MT Condensed" w:hAnsi="Bernard MT Condensed"/>
          <w:noProof/>
          <w:sz w:val="36"/>
          <w:szCs w:val="36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1pt;margin-top:-87.9pt;width:43.5pt;height:44.25pt;z-index:251658240" strokecolor="white [3212]">
            <v:textbox>
              <w:txbxContent>
                <w:p w:rsidR="00FD3541" w:rsidRPr="00203E13" w:rsidRDefault="00B64FE6">
                  <w:r>
                    <w:t>77</w:t>
                  </w:r>
                </w:p>
              </w:txbxContent>
            </v:textbox>
          </v:shape>
        </w:pict>
      </w:r>
      <w:r w:rsidR="00696D11" w:rsidRPr="00D23514">
        <w:rPr>
          <w:rFonts w:ascii="Bernard MT Condensed" w:hAnsi="Bernard MT Condensed"/>
          <w:sz w:val="36"/>
          <w:szCs w:val="36"/>
        </w:rPr>
        <w:t>NILAI HASIL BELAJAR SIKLUS I</w:t>
      </w:r>
      <w:r w:rsidR="00D71C5C">
        <w:rPr>
          <w:rFonts w:ascii="Bernard MT Condensed" w:hAnsi="Bernard MT Condensed"/>
          <w:sz w:val="36"/>
          <w:szCs w:val="36"/>
          <w:lang w:val="id-ID"/>
        </w:rPr>
        <w:t>I</w:t>
      </w:r>
    </w:p>
    <w:p w:rsidR="00203E13" w:rsidRPr="00203E13" w:rsidRDefault="00203E13" w:rsidP="00696D11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PERTEMUAN I</w:t>
      </w:r>
    </w:p>
    <w:p w:rsidR="00696D11" w:rsidRPr="00D23514" w:rsidRDefault="00696D11" w:rsidP="00696D11">
      <w:pPr>
        <w:rPr>
          <w:rFonts w:ascii="Times New Roman" w:hAnsi="Times New Roman" w:cs="Times New Roman"/>
        </w:rPr>
      </w:pPr>
      <w:proofErr w:type="spellStart"/>
      <w:r w:rsidRPr="00D23514">
        <w:rPr>
          <w:rFonts w:ascii="Times New Roman" w:hAnsi="Times New Roman" w:cs="Times New Roman"/>
        </w:rPr>
        <w:t>Nilai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Hasil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Belajar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IPA</w:t>
      </w:r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A377E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37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FC">
        <w:rPr>
          <w:rFonts w:ascii="Times New Roman" w:hAnsi="Times New Roman" w:cs="Times New Roman"/>
          <w:sz w:val="24"/>
        </w:rPr>
        <w:t xml:space="preserve">model </w:t>
      </w:r>
      <w:r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Pr="00D23514">
        <w:rPr>
          <w:rFonts w:ascii="Times New Roman" w:hAnsi="Times New Roman" w:cs="Times New Roman"/>
        </w:rPr>
        <w:t>Kelas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SD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Sorobaya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Bo</w:t>
      </w:r>
      <w:r>
        <w:rPr>
          <w:rFonts w:ascii="Times New Roman" w:hAnsi="Times New Roman" w:cs="Times New Roman"/>
          <w:bCs/>
          <w:sz w:val="24"/>
          <w:szCs w:val="24"/>
        </w:rPr>
        <w:t>ntonompo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Gowa</w:t>
      </w:r>
      <w:proofErr w:type="spellEnd"/>
    </w:p>
    <w:tbl>
      <w:tblPr>
        <w:tblStyle w:val="TableGrid"/>
        <w:tblW w:w="8931" w:type="dxa"/>
        <w:tblLayout w:type="fixed"/>
        <w:tblLook w:val="04A0"/>
      </w:tblPr>
      <w:tblGrid>
        <w:gridCol w:w="710"/>
        <w:gridCol w:w="2410"/>
        <w:gridCol w:w="567"/>
        <w:gridCol w:w="992"/>
        <w:gridCol w:w="1241"/>
        <w:gridCol w:w="1310"/>
        <w:gridCol w:w="1701"/>
      </w:tblGrid>
      <w:tr w:rsidR="00696D11" w:rsidRPr="00D23514" w:rsidTr="00696D11">
        <w:trPr>
          <w:trHeight w:val="835"/>
        </w:trPr>
        <w:tc>
          <w:tcPr>
            <w:tcW w:w="710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567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992" w:type="dxa"/>
            <w:vAlign w:val="center"/>
          </w:tcPr>
          <w:p w:rsidR="00696D11" w:rsidRPr="00D23514" w:rsidRDefault="00696D11" w:rsidP="0014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1241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310" w:type="dxa"/>
            <w:vAlign w:val="center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701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D11" w:rsidRPr="00D23514" w:rsidTr="00696D11">
        <w:trPr>
          <w:trHeight w:val="197"/>
        </w:trPr>
        <w:tc>
          <w:tcPr>
            <w:tcW w:w="710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Gibran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6D11" w:rsidRPr="00D57F0D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Syahrul 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Abdul Kadir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Ahmad Nasrullah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Eka Febrian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Yusuf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Ardiansyah 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Agus Salim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Hasrullah Syaf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Arif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Jabal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Riswan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Sukma Novianti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Mifta Fauziah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Sindi 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0A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Nurminah </w:t>
            </w:r>
          </w:p>
        </w:tc>
        <w:tc>
          <w:tcPr>
            <w:tcW w:w="567" w:type="dxa"/>
          </w:tcPr>
          <w:p w:rsidR="00696D11" w:rsidRPr="00CE74D6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Rirn Agustina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Putri Angraeni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70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710" w:type="dxa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96D11" w:rsidRPr="00CE74D6" w:rsidRDefault="00696D11" w:rsidP="001444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Sahrah </w:t>
            </w:r>
          </w:p>
        </w:tc>
        <w:tc>
          <w:tcPr>
            <w:tcW w:w="567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696D11" w:rsidRDefault="00696D11" w:rsidP="0014447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</w:tcPr>
          <w:p w:rsidR="00696D11" w:rsidRPr="00D23514" w:rsidRDefault="000A39D2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696D11" w:rsidRPr="00D23514" w:rsidTr="00696D11">
        <w:tc>
          <w:tcPr>
            <w:tcW w:w="3120" w:type="dxa"/>
            <w:gridSpan w:val="2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11" w:rsidRPr="00D23514" w:rsidTr="00696D11">
        <w:tc>
          <w:tcPr>
            <w:tcW w:w="3120" w:type="dxa"/>
            <w:gridSpan w:val="2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 rata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11" w:rsidRPr="00D23514" w:rsidTr="00696D11">
        <w:tc>
          <w:tcPr>
            <w:tcW w:w="3120" w:type="dxa"/>
            <w:gridSpan w:val="2"/>
            <w:vAlign w:val="center"/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11" w:rsidRPr="00D23514" w:rsidTr="00696D11">
        <w:tc>
          <w:tcPr>
            <w:tcW w:w="3120" w:type="dxa"/>
            <w:gridSpan w:val="2"/>
            <w:vAlign w:val="center"/>
          </w:tcPr>
          <w:p w:rsidR="00696D11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696D11" w:rsidRPr="000D3AB7" w:rsidRDefault="00E41BD7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696D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6D11" w:rsidRPr="00D23514" w:rsidRDefault="00696D11" w:rsidP="001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11" w:rsidRPr="00D23514" w:rsidRDefault="00696D11" w:rsidP="00696D11">
      <w:pPr>
        <w:jc w:val="center"/>
        <w:rPr>
          <w:rFonts w:ascii="Bernard MT Condensed" w:hAnsi="Bernard MT Condensed"/>
          <w:sz w:val="48"/>
          <w:szCs w:val="48"/>
        </w:rPr>
      </w:pPr>
    </w:p>
    <w:p w:rsidR="00B36E70" w:rsidRDefault="00B36E70" w:rsidP="00696D11"/>
    <w:p w:rsidR="00B36E70" w:rsidRDefault="00B36E70" w:rsidP="00B36E70">
      <w:pPr>
        <w:ind w:left="5760"/>
      </w:pPr>
    </w:p>
    <w:p w:rsidR="00B36E70" w:rsidRDefault="00B36E70" w:rsidP="00B36E70">
      <w:pPr>
        <w:ind w:left="5760"/>
      </w:pPr>
    </w:p>
    <w:p w:rsidR="00203E13" w:rsidRDefault="00203E13" w:rsidP="00B36E70">
      <w:pPr>
        <w:ind w:left="5760"/>
      </w:pPr>
    </w:p>
    <w:p w:rsidR="00203E13" w:rsidRDefault="00203E13" w:rsidP="00B36E70">
      <w:pPr>
        <w:ind w:left="5760"/>
      </w:pPr>
    </w:p>
    <w:p w:rsidR="00203E13" w:rsidRDefault="009058C2" w:rsidP="00203E13">
      <w:pPr>
        <w:jc w:val="center"/>
        <w:rPr>
          <w:rFonts w:ascii="Bernard MT Condensed" w:hAnsi="Bernard MT Condensed"/>
          <w:sz w:val="36"/>
          <w:szCs w:val="36"/>
        </w:rPr>
      </w:pPr>
      <w:r w:rsidRPr="009058C2">
        <w:rPr>
          <w:rFonts w:ascii="Bernard MT Condensed" w:hAnsi="Bernard MT Condensed"/>
          <w:noProof/>
          <w:sz w:val="36"/>
          <w:szCs w:val="36"/>
          <w:lang w:val="id-ID" w:eastAsia="id-ID"/>
        </w:rPr>
        <w:lastRenderedPageBreak/>
        <w:pict>
          <v:shape id="_x0000_s1028" type="#_x0000_t202" style="position:absolute;left:0;text-align:left;margin-left:416.1pt;margin-top:-87.9pt;width:43.5pt;height:44.25pt;z-index:251660288" strokecolor="white [3212]">
            <v:textbox>
              <w:txbxContent>
                <w:p w:rsidR="00203E13" w:rsidRPr="00203E13" w:rsidRDefault="00B64FE6" w:rsidP="00203E13">
                  <w:r>
                    <w:t>78</w:t>
                  </w:r>
                </w:p>
              </w:txbxContent>
            </v:textbox>
          </v:shape>
        </w:pict>
      </w:r>
      <w:r w:rsidR="00203E13" w:rsidRPr="00D23514">
        <w:rPr>
          <w:rFonts w:ascii="Bernard MT Condensed" w:hAnsi="Bernard MT Condensed"/>
          <w:sz w:val="36"/>
          <w:szCs w:val="36"/>
        </w:rPr>
        <w:t>NILAI HASIL BELAJAR SIKLUS I</w:t>
      </w:r>
      <w:r w:rsidR="00203E13">
        <w:rPr>
          <w:rFonts w:ascii="Bernard MT Condensed" w:hAnsi="Bernard MT Condensed"/>
          <w:sz w:val="36"/>
          <w:szCs w:val="36"/>
          <w:lang w:val="id-ID"/>
        </w:rPr>
        <w:t>I</w:t>
      </w:r>
    </w:p>
    <w:p w:rsidR="00203E13" w:rsidRPr="00203E13" w:rsidRDefault="00203E13" w:rsidP="00203E13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PERTEMUAN II</w:t>
      </w:r>
    </w:p>
    <w:p w:rsidR="00203E13" w:rsidRPr="00D23514" w:rsidRDefault="00203E13" w:rsidP="00203E13">
      <w:pPr>
        <w:rPr>
          <w:rFonts w:ascii="Times New Roman" w:hAnsi="Times New Roman" w:cs="Times New Roman"/>
        </w:rPr>
      </w:pPr>
      <w:proofErr w:type="spellStart"/>
      <w:r w:rsidRPr="00D23514">
        <w:rPr>
          <w:rFonts w:ascii="Times New Roman" w:hAnsi="Times New Roman" w:cs="Times New Roman"/>
        </w:rPr>
        <w:t>Nilai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Hasil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Belajar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IPA</w:t>
      </w:r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A377E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37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FC">
        <w:rPr>
          <w:rFonts w:ascii="Times New Roman" w:hAnsi="Times New Roman" w:cs="Times New Roman"/>
          <w:sz w:val="24"/>
        </w:rPr>
        <w:t xml:space="preserve">model </w:t>
      </w:r>
      <w:r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Pr="00D23514">
        <w:rPr>
          <w:rFonts w:ascii="Times New Roman" w:hAnsi="Times New Roman" w:cs="Times New Roman"/>
        </w:rPr>
        <w:t>Kelas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SD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Sorobaya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Bo</w:t>
      </w:r>
      <w:r>
        <w:rPr>
          <w:rFonts w:ascii="Times New Roman" w:hAnsi="Times New Roman" w:cs="Times New Roman"/>
          <w:bCs/>
          <w:sz w:val="24"/>
          <w:szCs w:val="24"/>
        </w:rPr>
        <w:t>ntonompo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Gowa</w:t>
      </w:r>
      <w:proofErr w:type="spellEnd"/>
    </w:p>
    <w:tbl>
      <w:tblPr>
        <w:tblStyle w:val="TableGrid"/>
        <w:tblW w:w="8931" w:type="dxa"/>
        <w:tblLayout w:type="fixed"/>
        <w:tblLook w:val="04A0"/>
      </w:tblPr>
      <w:tblGrid>
        <w:gridCol w:w="710"/>
        <w:gridCol w:w="2410"/>
        <w:gridCol w:w="567"/>
        <w:gridCol w:w="992"/>
        <w:gridCol w:w="1241"/>
        <w:gridCol w:w="1310"/>
        <w:gridCol w:w="1701"/>
      </w:tblGrid>
      <w:tr w:rsidR="00203E13" w:rsidRPr="00D23514" w:rsidTr="008D0086">
        <w:trPr>
          <w:trHeight w:val="835"/>
        </w:trPr>
        <w:tc>
          <w:tcPr>
            <w:tcW w:w="710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567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992" w:type="dxa"/>
            <w:vAlign w:val="center"/>
          </w:tcPr>
          <w:p w:rsidR="00203E13" w:rsidRPr="00D23514" w:rsidRDefault="00203E13" w:rsidP="008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1241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310" w:type="dxa"/>
            <w:vAlign w:val="center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701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E13" w:rsidRPr="00D23514" w:rsidTr="008D0086">
        <w:trPr>
          <w:trHeight w:val="197"/>
        </w:trPr>
        <w:tc>
          <w:tcPr>
            <w:tcW w:w="710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Gibran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203E13" w:rsidRPr="00D57F0D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Syahrul 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Abdul Kadir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Ahmad Nasrullah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Eka Febrian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Yusuf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Ardiansyah 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Agus Salim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Hasrullah Syaf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Arif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Jabal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Riswan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Sukma Novianti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Mifta Fauziah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Sindi 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Nurminah </w:t>
            </w:r>
          </w:p>
        </w:tc>
        <w:tc>
          <w:tcPr>
            <w:tcW w:w="567" w:type="dxa"/>
          </w:tcPr>
          <w:p w:rsidR="00203E13" w:rsidRPr="00CE74D6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Rirn Agustina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Putri Angraeni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710" w:type="dxa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03E13" w:rsidRPr="00CE74D6" w:rsidRDefault="00203E13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Sahrah </w:t>
            </w:r>
          </w:p>
        </w:tc>
        <w:tc>
          <w:tcPr>
            <w:tcW w:w="567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03E13" w:rsidRDefault="00203E13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4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203E13" w:rsidRPr="00D23514" w:rsidTr="008D0086">
        <w:tc>
          <w:tcPr>
            <w:tcW w:w="3120" w:type="dxa"/>
            <w:gridSpan w:val="2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13" w:rsidRPr="00D23514" w:rsidTr="008D0086">
        <w:tc>
          <w:tcPr>
            <w:tcW w:w="3120" w:type="dxa"/>
            <w:gridSpan w:val="2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 rata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13" w:rsidRPr="00D23514" w:rsidTr="008D0086">
        <w:tc>
          <w:tcPr>
            <w:tcW w:w="3120" w:type="dxa"/>
            <w:gridSpan w:val="2"/>
            <w:vAlign w:val="center"/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13" w:rsidRPr="00D23514" w:rsidTr="008D0086">
        <w:tc>
          <w:tcPr>
            <w:tcW w:w="3120" w:type="dxa"/>
            <w:gridSpan w:val="2"/>
            <w:vAlign w:val="center"/>
          </w:tcPr>
          <w:p w:rsidR="00203E13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03E13" w:rsidRPr="000D3AB7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E13" w:rsidRPr="00D23514" w:rsidRDefault="00203E13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13" w:rsidRDefault="00203E13" w:rsidP="00203E13"/>
    <w:p w:rsidR="00D23DDE" w:rsidRDefault="00D23DDE"/>
    <w:sectPr w:rsidR="00D23DDE" w:rsidSect="00B64FE6">
      <w:pgSz w:w="11907" w:h="16839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13" w:rsidRDefault="00203E13" w:rsidP="00203E13">
      <w:pPr>
        <w:spacing w:after="0" w:line="240" w:lineRule="auto"/>
      </w:pPr>
      <w:r>
        <w:separator/>
      </w:r>
    </w:p>
  </w:endnote>
  <w:endnote w:type="continuationSeparator" w:id="1">
    <w:p w:rsidR="00203E13" w:rsidRDefault="00203E13" w:rsidP="0020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13" w:rsidRDefault="00203E13" w:rsidP="00203E13">
      <w:pPr>
        <w:spacing w:after="0" w:line="240" w:lineRule="auto"/>
      </w:pPr>
      <w:r>
        <w:separator/>
      </w:r>
    </w:p>
  </w:footnote>
  <w:footnote w:type="continuationSeparator" w:id="1">
    <w:p w:rsidR="00203E13" w:rsidRDefault="00203E13" w:rsidP="0020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70"/>
    <w:rsid w:val="000A39D2"/>
    <w:rsid w:val="00110148"/>
    <w:rsid w:val="001E71DC"/>
    <w:rsid w:val="00203E13"/>
    <w:rsid w:val="00242CF8"/>
    <w:rsid w:val="002F5AD0"/>
    <w:rsid w:val="00376469"/>
    <w:rsid w:val="005515BA"/>
    <w:rsid w:val="00696D11"/>
    <w:rsid w:val="00710D85"/>
    <w:rsid w:val="00723178"/>
    <w:rsid w:val="007E5669"/>
    <w:rsid w:val="008F58E7"/>
    <w:rsid w:val="009058C2"/>
    <w:rsid w:val="00A23437"/>
    <w:rsid w:val="00A475F0"/>
    <w:rsid w:val="00A71E7A"/>
    <w:rsid w:val="00A840DC"/>
    <w:rsid w:val="00B36E70"/>
    <w:rsid w:val="00B64FE6"/>
    <w:rsid w:val="00D23DDE"/>
    <w:rsid w:val="00D5265A"/>
    <w:rsid w:val="00D71C5C"/>
    <w:rsid w:val="00DC34C9"/>
    <w:rsid w:val="00E41BD7"/>
    <w:rsid w:val="00E42BD5"/>
    <w:rsid w:val="00E44AEA"/>
    <w:rsid w:val="00F75BCD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E7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13"/>
  </w:style>
  <w:style w:type="paragraph" w:styleId="Footer">
    <w:name w:val="footer"/>
    <w:basedOn w:val="Normal"/>
    <w:link w:val="FooterChar"/>
    <w:uiPriority w:val="99"/>
    <w:semiHidden/>
    <w:unhideWhenUsed/>
    <w:rsid w:val="0020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ODEX</cp:lastModifiedBy>
  <cp:revision>20</cp:revision>
  <cp:lastPrinted>2011-07-28T02:04:00Z</cp:lastPrinted>
  <dcterms:created xsi:type="dcterms:W3CDTF">2013-03-10T20:37:00Z</dcterms:created>
  <dcterms:modified xsi:type="dcterms:W3CDTF">2011-07-28T02:07:00Z</dcterms:modified>
</cp:coreProperties>
</file>