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F0" w:rsidRPr="00DB7112" w:rsidRDefault="00043F8D" w:rsidP="00043F8D">
      <w:pPr>
        <w:spacing w:line="480" w:lineRule="auto"/>
        <w:jc w:val="center"/>
        <w:rPr>
          <w:rFonts w:ascii="Times New Roman" w:hAnsi="Times New Roman" w:cs="Times New Roman"/>
          <w:b/>
          <w:sz w:val="24"/>
          <w:szCs w:val="24"/>
        </w:rPr>
      </w:pPr>
      <w:r w:rsidRPr="00DB7112">
        <w:rPr>
          <w:rFonts w:ascii="Times New Roman" w:hAnsi="Times New Roman" w:cs="Times New Roman"/>
          <w:b/>
          <w:sz w:val="24"/>
          <w:szCs w:val="24"/>
        </w:rPr>
        <w:t>BAB I</w:t>
      </w:r>
    </w:p>
    <w:p w:rsidR="00A90743" w:rsidRDefault="00043F8D" w:rsidP="00A90743">
      <w:pPr>
        <w:jc w:val="center"/>
        <w:rPr>
          <w:rFonts w:ascii="Times New Roman" w:hAnsi="Times New Roman" w:cs="Times New Roman"/>
          <w:b/>
          <w:sz w:val="24"/>
          <w:szCs w:val="24"/>
        </w:rPr>
      </w:pPr>
      <w:r w:rsidRPr="00DB7112">
        <w:rPr>
          <w:rFonts w:ascii="Times New Roman" w:hAnsi="Times New Roman" w:cs="Times New Roman"/>
          <w:b/>
          <w:sz w:val="24"/>
          <w:szCs w:val="24"/>
        </w:rPr>
        <w:t>PENDAHULUAN</w:t>
      </w:r>
    </w:p>
    <w:p w:rsidR="00A90743" w:rsidRPr="00A90743" w:rsidRDefault="00A90743" w:rsidP="00A90743">
      <w:pPr>
        <w:jc w:val="center"/>
        <w:rPr>
          <w:rFonts w:ascii="Times New Roman" w:hAnsi="Times New Roman" w:cs="Times New Roman"/>
          <w:b/>
          <w:sz w:val="24"/>
          <w:szCs w:val="24"/>
        </w:rPr>
      </w:pPr>
    </w:p>
    <w:p w:rsidR="00043F8D" w:rsidRPr="00DB7112" w:rsidRDefault="00043F8D" w:rsidP="00043F8D">
      <w:pPr>
        <w:pStyle w:val="ListParagraph"/>
        <w:numPr>
          <w:ilvl w:val="0"/>
          <w:numId w:val="1"/>
        </w:numPr>
        <w:spacing w:line="480" w:lineRule="auto"/>
        <w:ind w:left="426" w:hanging="426"/>
        <w:jc w:val="both"/>
        <w:rPr>
          <w:rFonts w:ascii="Times New Roman" w:hAnsi="Times New Roman" w:cs="Times New Roman"/>
          <w:b/>
          <w:sz w:val="24"/>
          <w:szCs w:val="24"/>
        </w:rPr>
      </w:pPr>
      <w:r w:rsidRPr="00DB7112">
        <w:rPr>
          <w:rFonts w:ascii="Times New Roman" w:hAnsi="Times New Roman" w:cs="Times New Roman"/>
          <w:b/>
          <w:sz w:val="24"/>
          <w:szCs w:val="24"/>
        </w:rPr>
        <w:t>Latar Belakang Masalah</w:t>
      </w:r>
    </w:p>
    <w:p w:rsidR="00043F8D" w:rsidRDefault="00043F8D" w:rsidP="00043F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belajar mengajar tak henti-hentinya menjadi objek pembicaraan bagi insan pendidikan. Hal itu disebabkan karena proses belajar mengajar merupakan kunci keberhasilan tujuan pendidikan. Jika proses belajar mengajar berkualitas, maka tujuan pendidikan pun dapat tercapai dengan hasil yang optimal sesuai keinginan.</w:t>
      </w:r>
    </w:p>
    <w:p w:rsidR="00043F8D" w:rsidRDefault="00043F8D" w:rsidP="00043F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tersebut sesuai dengan isi Undang-Undang Republik Indonesia</w:t>
      </w:r>
      <w:r w:rsidR="00546928">
        <w:rPr>
          <w:rFonts w:ascii="Times New Roman" w:hAnsi="Times New Roman" w:cs="Times New Roman"/>
          <w:sz w:val="24"/>
          <w:szCs w:val="24"/>
        </w:rPr>
        <w:t xml:space="preserve"> Nomor 20 Pasal 1 tahun 2003 te</w:t>
      </w:r>
      <w:r>
        <w:rPr>
          <w:rFonts w:ascii="Times New Roman" w:hAnsi="Times New Roman" w:cs="Times New Roman"/>
          <w:sz w:val="24"/>
          <w:szCs w:val="24"/>
        </w:rPr>
        <w:t xml:space="preserve">ntang </w:t>
      </w:r>
      <w:r w:rsidR="00546928">
        <w:rPr>
          <w:rFonts w:ascii="Times New Roman" w:hAnsi="Times New Roman" w:cs="Times New Roman"/>
          <w:sz w:val="24"/>
          <w:szCs w:val="24"/>
        </w:rPr>
        <w:t>S</w:t>
      </w:r>
      <w:r>
        <w:rPr>
          <w:rFonts w:ascii="Times New Roman" w:hAnsi="Times New Roman" w:cs="Times New Roman"/>
          <w:sz w:val="24"/>
          <w:szCs w:val="24"/>
        </w:rPr>
        <w:t>istem Pendidikan Nasional (2003: 67) Bahwa</w:t>
      </w:r>
      <w:r w:rsidR="00546928">
        <w:rPr>
          <w:rFonts w:ascii="Times New Roman" w:hAnsi="Times New Roman" w:cs="Times New Roman"/>
          <w:sz w:val="24"/>
          <w:szCs w:val="24"/>
        </w:rPr>
        <w:t>:</w:t>
      </w:r>
    </w:p>
    <w:p w:rsidR="007917FC" w:rsidRDefault="007917FC" w:rsidP="007917FC">
      <w:pPr>
        <w:spacing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spiritual, keagamaan, pengendalian diri, kpribadian, kecerdasan akhlak mulia, serta keterampilan yang dimiliki dirinya, masyarakat, bangsa dan Negara.</w:t>
      </w:r>
    </w:p>
    <w:p w:rsidR="007917FC" w:rsidRDefault="007917FC" w:rsidP="00043F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dalam Kurikulum Tingkat Satuan Pendidikan (KTSP) Mulyasa (2007: 36) mengemukakan bahwa “guru merupakan penentu keberhasilan proses pembelajaran, dan melaksanakan kurikulum untuk mewujudkan proses belajar mengajar berkualitas sesuai visi, misi dan tujuan sekolah”.</w:t>
      </w:r>
    </w:p>
    <w:p w:rsidR="007917FC" w:rsidRDefault="007917FC" w:rsidP="00043F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mata pelajaran dalam Kurikulum Tingkat Satuan Pendidikan adalah mata pelajaran Matematika. Matematika adalah bidang kajian abstrak yang </w:t>
      </w:r>
      <w:r>
        <w:rPr>
          <w:rFonts w:ascii="Times New Roman" w:hAnsi="Times New Roman" w:cs="Times New Roman"/>
          <w:sz w:val="24"/>
          <w:szCs w:val="24"/>
        </w:rPr>
        <w:lastRenderedPageBreak/>
        <w:t>berkenaan dengan gagasan atau ide dengan menggunakan symbol yang aksiomatis. Sutawidjaya (Aisyah, 2007: 1) Mengemukakan “Matematika adalah ilmu yang</w:t>
      </w:r>
      <w:r w:rsidR="0094021A">
        <w:rPr>
          <w:rFonts w:ascii="Times New Roman" w:hAnsi="Times New Roman" w:cs="Times New Roman"/>
          <w:sz w:val="24"/>
          <w:szCs w:val="24"/>
        </w:rPr>
        <w:t xml:space="preserve"> mengkaji benda abstrak yang disusun dalam suatu sistem aksiomatis dengan menggunakan symbol dan penalaran deduktif”.</w:t>
      </w:r>
    </w:p>
    <w:p w:rsidR="0011792D" w:rsidRDefault="0094021A" w:rsidP="001179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Matematika dipandang mempunyai kedudukan yang sangat penting dalam mencapai tujuan pendidikan yang telah ditetapkan khususnya di sekolah dasar. Sesuai dengan Depdikbud (1994: 45) tujuan pembelajaran Matematika di sekolah dasar adalah agar siswa memiliki kemampuan untuk :</w:t>
      </w:r>
    </w:p>
    <w:p w:rsidR="0011792D" w:rsidRDefault="0011792D" w:rsidP="0011792D">
      <w:pPr>
        <w:spacing w:line="240" w:lineRule="auto"/>
        <w:ind w:left="720" w:right="616"/>
        <w:jc w:val="both"/>
        <w:rPr>
          <w:rFonts w:ascii="Times New Roman" w:hAnsi="Times New Roman" w:cs="Times New Roman"/>
          <w:sz w:val="24"/>
          <w:szCs w:val="24"/>
        </w:rPr>
      </w:pPr>
      <w:r>
        <w:rPr>
          <w:rFonts w:ascii="Times New Roman" w:hAnsi="Times New Roman" w:cs="Times New Roman"/>
          <w:sz w:val="24"/>
          <w:szCs w:val="24"/>
        </w:rPr>
        <w:t>(1) Menumbuh kembangkan keterampilan berhitung dengan menggunaan bilangan sebagai alat dalam kehidupan sehari-hari; (2) Menumbuhkan kemampuan siswa yang dapat dialihgunakan melalui kegiatan Matematika; (3) Mengembangkan kemampuan dasar matematika sebagai bekal lebih lanjut di sekolah lanjutan tingkat pertama (SLTP); dan (4) Membentuk sikap logis, kritis, kreatif, cermat dan disiplin.</w:t>
      </w:r>
      <w:r>
        <w:rPr>
          <w:rFonts w:ascii="Times New Roman" w:hAnsi="Times New Roman" w:cs="Times New Roman"/>
          <w:sz w:val="24"/>
          <w:szCs w:val="24"/>
        </w:rPr>
        <w:tab/>
      </w:r>
    </w:p>
    <w:p w:rsidR="0011792D" w:rsidRDefault="0011792D" w:rsidP="001179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mata pelajaran Matematika SD dalam Kurikulum Tingkat Satuan Pendidikan (KTSP) 2006 yaitu untuk membekali siswa dengan kemampuan berfikir logis, analisis, sistematis, kritis dan kreatif serta kemampuan bekerjasama. Kompetensi tersebut diperlukan agar siswa memiliki kemampuan memperoleh, mengelola, dan memanfaatkan informasi untuk bertahan hidup pada keadaan yang selalu berubah, tidak pasti dan kompetitif.</w:t>
      </w:r>
    </w:p>
    <w:p w:rsidR="0011792D" w:rsidRDefault="0011792D" w:rsidP="001179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Pelajaran matematika harus dikuasai oleh siswa sekolah dasar karena pemecahan masalah matematika merupakan bagian yang sangat penting dari kurikulum matematika karena dalam proses pembelajaran maupun penyelesaiannya, </w:t>
      </w:r>
      <w:r>
        <w:rPr>
          <w:rFonts w:ascii="Times New Roman" w:hAnsi="Times New Roman" w:cs="Times New Roman"/>
          <w:sz w:val="24"/>
          <w:szCs w:val="24"/>
        </w:rPr>
        <w:lastRenderedPageBreak/>
        <w:t>siswa dimungkinkan memperoleh pengalaman menggunakan pengetahuan yang sudah dimiliki dan diterapkan dalam kehidupan mereka sehari-hari.</w:t>
      </w:r>
    </w:p>
    <w:p w:rsidR="00DB7112" w:rsidRDefault="0011792D" w:rsidP="00DB711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Pelaksanaaan pembelajaran Matematika dengan baik diperlukan tenaga pendidik yang terampil merancang dan mengelola proses pembelajaran sebagaimana yang tercermin di dalam kurikulum tingkat satuan pendidikan (KTSP)</w:t>
      </w:r>
      <w:r w:rsidR="00074B9D">
        <w:rPr>
          <w:rFonts w:ascii="Times New Roman" w:hAnsi="Times New Roman" w:cs="Times New Roman"/>
          <w:sz w:val="24"/>
          <w:szCs w:val="24"/>
        </w:rPr>
        <w:t>, dimana didalam pelaksanaan kurikulum, guru hendaknya memilih dan menggunakan Model yang melibatkan siswa aktif dalam belajar baik secara mental, fisik maupun sosial. Pada pembelajaran</w:t>
      </w:r>
      <w:r w:rsidR="00074B9D" w:rsidRPr="00074B9D">
        <w:rPr>
          <w:rFonts w:ascii="Times New Roman" w:hAnsi="Times New Roman" w:cs="Times New Roman"/>
          <w:sz w:val="24"/>
          <w:szCs w:val="24"/>
        </w:rPr>
        <w:t xml:space="preserve"> </w:t>
      </w:r>
      <w:r w:rsidR="00074B9D">
        <w:rPr>
          <w:rFonts w:ascii="Times New Roman" w:hAnsi="Times New Roman" w:cs="Times New Roman"/>
          <w:sz w:val="24"/>
          <w:szCs w:val="24"/>
        </w:rPr>
        <w:t>Matematika harus terdapat keterkaitan antara  pengalaman belajar siswa sebelumnya. Karena suatu konsep menjadi pra syarat bagi konsep yang lain, oleh karena itu siswa harus lebih banyak diberi banyak kesempatan untuk melakukan keterkaitan tersebut, siswa harus dapat menghubungkan apa yang telah dimiliki dalam struktur berpikirnya berupa konsep Matematika dengan permasalahan yang dihadapi. Sehingga kegiatan siswa menghubungkan atau mengaitkan informasi itu pada pengetahuan berupa konsep-konsep yang telah dimilikinya.</w:t>
      </w:r>
    </w:p>
    <w:p w:rsidR="00074B9D" w:rsidRDefault="00074B9D" w:rsidP="00DB711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Kondisi pembelajaran di atas perlu pertimbangan untuk menggunakan model yang dapat member kesempatan kepada siswa untuk merekonstruksi sendiri pengetahuannya, karena banyak temuan yang menunjukkan bahwa pengajaran Matematika secara konvensional berakibat negatif pada diri siswa. Sebab penyajiannya dimulai dari pemberian informasi/konsep oleh guru, kemudian guru mendemonstrasikan keterampilan dalam menerapkan suatu rumus setelah itu guru </w:t>
      </w:r>
      <w:r>
        <w:rPr>
          <w:rFonts w:ascii="Times New Roman" w:hAnsi="Times New Roman" w:cs="Times New Roman"/>
          <w:sz w:val="24"/>
          <w:szCs w:val="24"/>
        </w:rPr>
        <w:lastRenderedPageBreak/>
        <w:t>member contoh-contoh soal tentang pemakaian suatu konsep</w:t>
      </w:r>
      <w:r w:rsidR="004C5F1F">
        <w:rPr>
          <w:rFonts w:ascii="Times New Roman" w:hAnsi="Times New Roman" w:cs="Times New Roman"/>
          <w:sz w:val="24"/>
          <w:szCs w:val="24"/>
        </w:rPr>
        <w:t>. Hal itu membuat siswa pasif dan guru yang aktif dalam proses pembelajaran.</w:t>
      </w:r>
    </w:p>
    <w:p w:rsidR="004C5F1F" w:rsidRDefault="004C5F1F" w:rsidP="001179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pengal</w:t>
      </w:r>
      <w:r w:rsidR="00DB7112">
        <w:rPr>
          <w:rFonts w:ascii="Times New Roman" w:hAnsi="Times New Roman" w:cs="Times New Roman"/>
          <w:sz w:val="24"/>
          <w:szCs w:val="24"/>
        </w:rPr>
        <w:t>aman ketika mengajar di Kelas III</w:t>
      </w:r>
      <w:r>
        <w:rPr>
          <w:rFonts w:ascii="Times New Roman" w:hAnsi="Times New Roman" w:cs="Times New Roman"/>
          <w:sz w:val="24"/>
          <w:szCs w:val="24"/>
        </w:rPr>
        <w:t xml:space="preserve"> SD Inpres Kapasa Kecamatan Tamalanrea Kota Makassar tahun pelajaran 2014-2015 menunj</w:t>
      </w:r>
      <w:r w:rsidR="00112666">
        <w:rPr>
          <w:rFonts w:ascii="Times New Roman" w:hAnsi="Times New Roman" w:cs="Times New Roman"/>
          <w:sz w:val="24"/>
          <w:szCs w:val="24"/>
        </w:rPr>
        <w:t xml:space="preserve">ukkan bahwa hasil belajar </w:t>
      </w:r>
      <w:r>
        <w:rPr>
          <w:rFonts w:ascii="Times New Roman" w:hAnsi="Times New Roman" w:cs="Times New Roman"/>
          <w:sz w:val="24"/>
          <w:szCs w:val="24"/>
        </w:rPr>
        <w:t>pada mata pelajaran matematika masih dikatakan rendah.</w:t>
      </w:r>
      <w:r w:rsidR="00112666">
        <w:rPr>
          <w:rFonts w:ascii="Times New Roman" w:hAnsi="Times New Roman" w:cs="Times New Roman"/>
          <w:sz w:val="24"/>
          <w:szCs w:val="24"/>
        </w:rPr>
        <w:t xml:space="preserve"> Berdasarkan hasil Ulangan harian</w:t>
      </w:r>
      <w:r w:rsidR="00E312BF">
        <w:rPr>
          <w:rFonts w:ascii="Times New Roman" w:hAnsi="Times New Roman" w:cs="Times New Roman"/>
          <w:sz w:val="24"/>
          <w:szCs w:val="24"/>
        </w:rPr>
        <w:t xml:space="preserve"> kelas IV SD Inpres Kapasa diperoleh bahwa hasil belajar Matematika siswa masih tergolong rendah. Adapun hal tersebut dapat terjadi akibat beberapa faktor baik itu dari faktor guru maupun dari siswa itu sendiri.</w:t>
      </w:r>
    </w:p>
    <w:p w:rsidR="00E312BF" w:rsidRDefault="00E312BF" w:rsidP="001179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guru yaitu kurang menerapkan model yang bervariasi, tidak memberikan keterkaitan antara materi dengan konteks yang ada di dunia nyata dan kurang memahami tentang cara membuat dan menggunakan alat peraga yang berkaitan dengan materi.</w:t>
      </w:r>
    </w:p>
    <w:p w:rsidR="00E312BF" w:rsidRDefault="00E312BF" w:rsidP="001179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siswa yaitu pada saat pembelajaran berlangsung siswa kurang memperhatikan penjelasan dari guru, siswa masih belum mengetahui bagaimana cara menemukan rumus dan tidak dapat menghubungkan  pelajaran dengan permasalahan yang ada di dunia nyata.</w:t>
      </w:r>
    </w:p>
    <w:p w:rsidR="00E312BF" w:rsidRDefault="00E312BF" w:rsidP="001179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mengantisipasi kedua faktor di atas, agar tidak berkelanjutan peneliti memilih untuk menerapkan model pembelajaran kontekstual, model tersebut dapat digunakan oleh guru dalam menyampaikan materi-materi ya</w:t>
      </w:r>
      <w:r w:rsidR="006E531B">
        <w:rPr>
          <w:rFonts w:ascii="Times New Roman" w:hAnsi="Times New Roman" w:cs="Times New Roman"/>
          <w:sz w:val="24"/>
          <w:szCs w:val="24"/>
        </w:rPr>
        <w:t>ng berhubungan dengan perkalian perkalian.</w:t>
      </w:r>
    </w:p>
    <w:p w:rsidR="006E531B" w:rsidRPr="006E531B" w:rsidRDefault="006E531B" w:rsidP="006E53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Penerapan model pembelajaran konntekstual memiliki beberapa kelebihan diantaranya  </w:t>
      </w:r>
      <w:r w:rsidRPr="006E531B">
        <w:rPr>
          <w:rFonts w:ascii="Times New Roman" w:hAnsi="Times New Roman" w:cs="Times New Roman"/>
          <w:sz w:val="24"/>
          <w:szCs w:val="24"/>
        </w:rPr>
        <w:t>menurut M. Hosnan (2014 : 279) :</w:t>
      </w:r>
    </w:p>
    <w:p w:rsidR="006E531B" w:rsidRDefault="006E531B" w:rsidP="00112666">
      <w:pPr>
        <w:pStyle w:val="ListParagraph"/>
        <w:numPr>
          <w:ilvl w:val="0"/>
          <w:numId w:val="4"/>
        </w:numPr>
        <w:ind w:left="1134" w:right="474"/>
        <w:jc w:val="both"/>
        <w:rPr>
          <w:rFonts w:ascii="Times New Roman" w:hAnsi="Times New Roman" w:cs="Times New Roman"/>
          <w:sz w:val="24"/>
          <w:szCs w:val="24"/>
        </w:rPr>
      </w:pPr>
      <w:r>
        <w:rPr>
          <w:rFonts w:ascii="Times New Roman" w:hAnsi="Times New Roman" w:cs="Times New Roman"/>
          <w:sz w:val="24"/>
          <w:szCs w:val="24"/>
        </w:rPr>
        <w:t>Pembelajaran lebih bermakna dan riil. Artinya siswa dituntut untuk dapat menangkap hubungan antara pengalaman belajar di sekolah dengan kehidupan nyata. Hal ini sangat penting karena dengan siswa mengaitkan materi dengan kehidupan nyata maka materi yang dipelajari tersebut akan tertanam erat dalam otak siswa, sehingga tidak mudah untuk dilupakan.</w:t>
      </w:r>
    </w:p>
    <w:p w:rsidR="00A90743" w:rsidRDefault="006E531B" w:rsidP="00112666">
      <w:pPr>
        <w:pStyle w:val="ListParagraph"/>
        <w:numPr>
          <w:ilvl w:val="0"/>
          <w:numId w:val="4"/>
        </w:numPr>
        <w:ind w:left="1134" w:right="474"/>
        <w:jc w:val="both"/>
        <w:rPr>
          <w:rFonts w:ascii="Times New Roman" w:hAnsi="Times New Roman" w:cs="Times New Roman"/>
          <w:sz w:val="24"/>
          <w:szCs w:val="24"/>
        </w:rPr>
      </w:pPr>
      <w:r>
        <w:rPr>
          <w:rFonts w:ascii="Times New Roman" w:hAnsi="Times New Roman" w:cs="Times New Roman"/>
          <w:sz w:val="24"/>
          <w:szCs w:val="24"/>
        </w:rPr>
        <w:t>Pembelajaran lebih produktif dan mampu menumbuhkan penguatan konsep kepada siswa karena metode pembelajaran CTL menganut aliran konstruktivisme, dimana seorang siswa dituntun untuk menemukan pengetahuannya sendiri. Melalui landasan filosofis konstruktivisme, siswa diharapkan belajar melalui “mengalami” bukan  “menghafal”.</w:t>
      </w:r>
    </w:p>
    <w:p w:rsidR="00DD3D53" w:rsidRDefault="00DD3D53" w:rsidP="00DD3D53">
      <w:pPr>
        <w:pStyle w:val="ListParagraph"/>
        <w:ind w:left="1134" w:right="474"/>
        <w:jc w:val="both"/>
        <w:rPr>
          <w:rFonts w:ascii="Times New Roman" w:hAnsi="Times New Roman" w:cs="Times New Roman"/>
          <w:sz w:val="24"/>
          <w:szCs w:val="24"/>
        </w:rPr>
      </w:pPr>
    </w:p>
    <w:p w:rsidR="00A90743" w:rsidRPr="00A90743" w:rsidRDefault="00A90743" w:rsidP="00BC6D69">
      <w:pPr>
        <w:spacing w:line="480" w:lineRule="auto"/>
        <w:ind w:firstLine="720"/>
        <w:jc w:val="both"/>
        <w:rPr>
          <w:rFonts w:ascii="Times New Roman" w:hAnsi="Times New Roman" w:cs="Times New Roman"/>
          <w:sz w:val="24"/>
          <w:szCs w:val="24"/>
        </w:rPr>
      </w:pPr>
      <w:r w:rsidRPr="00A90743">
        <w:rPr>
          <w:rFonts w:ascii="Times New Roman" w:hAnsi="Times New Roman" w:cs="Times New Roman"/>
          <w:sz w:val="24"/>
          <w:szCs w:val="24"/>
        </w:rPr>
        <w:t>Selain itu, alasan peneliti memilih model pembelajaran Kontekstual dalam pembelajaran karena</w:t>
      </w:r>
      <w:r w:rsidR="00BC6D69">
        <w:rPr>
          <w:rFonts w:ascii="Times New Roman" w:hAnsi="Times New Roman" w:cs="Times New Roman"/>
          <w:sz w:val="24"/>
          <w:szCs w:val="24"/>
        </w:rPr>
        <w:t xml:space="preserve"> model ini sudah dibuktikan dapat meningkatkan hasil belajar matematika pada siswa kelas V SD Hartaco Indah Makassar melalui penelitian yang dilakukan oleh Risnawati Majit pada tahun 2009. Sebelum Risnawati Majit menerapkan model pembelajaran kontekstual pada mata pelajaran matematika di kelas tersebut, </w:t>
      </w:r>
      <w:r w:rsidR="00892D02">
        <w:rPr>
          <w:rFonts w:ascii="Times New Roman" w:hAnsi="Times New Roman" w:cs="Times New Roman"/>
          <w:sz w:val="24"/>
          <w:szCs w:val="24"/>
        </w:rPr>
        <w:t xml:space="preserve">terlebih dahulu melakukan tes awal sebelum siklus untuk mengetahui tingkat pemahaman siswa dan didapati hasil </w:t>
      </w:r>
      <w:r w:rsidR="0088074E">
        <w:rPr>
          <w:rFonts w:ascii="Times New Roman" w:hAnsi="Times New Roman" w:cs="Times New Roman"/>
          <w:sz w:val="24"/>
          <w:szCs w:val="24"/>
        </w:rPr>
        <w:t xml:space="preserve">nilai </w:t>
      </w:r>
      <w:r w:rsidR="00892D02">
        <w:rPr>
          <w:rFonts w:ascii="Times New Roman" w:hAnsi="Times New Roman" w:cs="Times New Roman"/>
          <w:sz w:val="24"/>
          <w:szCs w:val="24"/>
        </w:rPr>
        <w:t>rata-rata kelas adalah 50</w:t>
      </w:r>
      <w:r w:rsidR="0088074E">
        <w:rPr>
          <w:rFonts w:ascii="Times New Roman" w:hAnsi="Times New Roman" w:cs="Times New Roman"/>
          <w:sz w:val="24"/>
          <w:szCs w:val="24"/>
        </w:rPr>
        <w:t>,00,</w:t>
      </w:r>
      <w:r w:rsidR="00892D02">
        <w:rPr>
          <w:rFonts w:ascii="Times New Roman" w:hAnsi="Times New Roman" w:cs="Times New Roman"/>
          <w:sz w:val="24"/>
          <w:szCs w:val="24"/>
        </w:rPr>
        <w:t xml:space="preserve"> setelah Risnawati </w:t>
      </w:r>
      <w:r w:rsidR="0088074E">
        <w:rPr>
          <w:rFonts w:ascii="Times New Roman" w:hAnsi="Times New Roman" w:cs="Times New Roman"/>
          <w:sz w:val="24"/>
          <w:szCs w:val="24"/>
        </w:rPr>
        <w:t xml:space="preserve">Majit </w:t>
      </w:r>
      <w:r w:rsidR="00892D02">
        <w:rPr>
          <w:rFonts w:ascii="Times New Roman" w:hAnsi="Times New Roman" w:cs="Times New Roman"/>
          <w:sz w:val="24"/>
          <w:szCs w:val="24"/>
        </w:rPr>
        <w:t>menerapkan model pembelajaran Kontekstual pada mata pelajaran Matematika di kelas tersebut melalui penelitian tindakan kelas yang dilakukannya</w:t>
      </w:r>
      <w:r w:rsidR="0088074E">
        <w:rPr>
          <w:rFonts w:ascii="Times New Roman" w:hAnsi="Times New Roman" w:cs="Times New Roman"/>
          <w:sz w:val="24"/>
          <w:szCs w:val="24"/>
        </w:rPr>
        <w:t xml:space="preserve">, rata-rata kelas meningkat menjadi 76,88. 37 siswa dari total 44 siswa berhasil </w:t>
      </w:r>
      <w:r w:rsidR="0088074E">
        <w:rPr>
          <w:rFonts w:ascii="Times New Roman" w:hAnsi="Times New Roman" w:cs="Times New Roman"/>
          <w:sz w:val="24"/>
          <w:szCs w:val="24"/>
        </w:rPr>
        <w:lastRenderedPageBreak/>
        <w:t xml:space="preserve">mencapai KKM </w:t>
      </w:r>
      <w:r w:rsidR="00DD3D53">
        <w:rPr>
          <w:rFonts w:ascii="Times New Roman" w:hAnsi="Times New Roman" w:cs="Times New Roman"/>
          <w:sz w:val="24"/>
          <w:szCs w:val="24"/>
        </w:rPr>
        <w:t xml:space="preserve">yaitu 65 </w:t>
      </w:r>
      <w:r w:rsidR="0088074E">
        <w:rPr>
          <w:rFonts w:ascii="Times New Roman" w:hAnsi="Times New Roman" w:cs="Times New Roman"/>
          <w:sz w:val="24"/>
          <w:szCs w:val="24"/>
        </w:rPr>
        <w:t>yang berarti penerapan model pembelajaran Kontekstual ini sudah terbukti dapat meningkatkan hasil belajar matematika.</w:t>
      </w:r>
    </w:p>
    <w:p w:rsidR="00D34FA3" w:rsidRDefault="00D34FA3" w:rsidP="008807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diatas, penulis ingin meneliti tentang rendahnya hasil belajar mata pelajaran matematika melalui penerapan model pembelajaran kontekstual pada siswa kelas IV SD Inpres Kapasa Kota Makassar.</w:t>
      </w:r>
    </w:p>
    <w:p w:rsidR="00D34FA3" w:rsidRPr="008663DF" w:rsidRDefault="00D34FA3" w:rsidP="008663DF">
      <w:pPr>
        <w:pStyle w:val="ListParagraph"/>
        <w:numPr>
          <w:ilvl w:val="0"/>
          <w:numId w:val="1"/>
        </w:numPr>
        <w:spacing w:line="480" w:lineRule="auto"/>
        <w:ind w:left="426"/>
        <w:jc w:val="both"/>
        <w:rPr>
          <w:rFonts w:ascii="Times New Roman" w:hAnsi="Times New Roman" w:cs="Times New Roman"/>
          <w:b/>
          <w:sz w:val="24"/>
          <w:szCs w:val="24"/>
        </w:rPr>
      </w:pPr>
      <w:r w:rsidRPr="008663DF">
        <w:rPr>
          <w:rFonts w:ascii="Times New Roman" w:hAnsi="Times New Roman" w:cs="Times New Roman"/>
          <w:b/>
          <w:sz w:val="24"/>
          <w:szCs w:val="24"/>
        </w:rPr>
        <w:t>Rumusan Masalah</w:t>
      </w:r>
    </w:p>
    <w:p w:rsidR="00D34FA3" w:rsidRPr="0053049E" w:rsidRDefault="00D34FA3" w:rsidP="00D34FA3">
      <w:pPr>
        <w:spacing w:line="480" w:lineRule="auto"/>
        <w:ind w:firstLine="720"/>
        <w:jc w:val="both"/>
        <w:rPr>
          <w:rFonts w:ascii="Times New Roman" w:hAnsi="Times New Roman" w:cs="Times New Roman"/>
          <w:sz w:val="24"/>
          <w:szCs w:val="24"/>
        </w:rPr>
      </w:pPr>
      <w:r w:rsidRPr="0083093F">
        <w:rPr>
          <w:rFonts w:ascii="Times New Roman" w:hAnsi="Times New Roman" w:cs="Times New Roman"/>
          <w:sz w:val="24"/>
          <w:szCs w:val="24"/>
        </w:rPr>
        <w:t>Berdasarkan latar belakang di atas, rumu</w:t>
      </w:r>
      <w:r>
        <w:rPr>
          <w:rFonts w:ascii="Times New Roman" w:hAnsi="Times New Roman" w:cs="Times New Roman"/>
          <w:sz w:val="24"/>
          <w:szCs w:val="24"/>
        </w:rPr>
        <w:t xml:space="preserve">san masalah sebaagai berikut : </w:t>
      </w:r>
      <w:r w:rsidRPr="0083093F">
        <w:rPr>
          <w:rFonts w:ascii="Times New Roman" w:hAnsi="Times New Roman" w:cs="Times New Roman"/>
          <w:sz w:val="24"/>
          <w:szCs w:val="24"/>
        </w:rPr>
        <w:t>Apakah Penerapan Model Pembelajaran Kontekstual meningkatkan Hasil Belajar Matematika pada siswa kelas IV</w:t>
      </w:r>
      <w:r>
        <w:rPr>
          <w:rFonts w:ascii="Times New Roman" w:hAnsi="Times New Roman" w:cs="Times New Roman"/>
          <w:sz w:val="24"/>
          <w:szCs w:val="24"/>
        </w:rPr>
        <w:t xml:space="preserve"> SD Inpres Kapasa Kota Makassar </w:t>
      </w:r>
    </w:p>
    <w:p w:rsidR="00D34FA3" w:rsidRDefault="00D34FA3" w:rsidP="008663D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D34FA3" w:rsidRPr="009D52BD" w:rsidRDefault="00D34FA3" w:rsidP="00D34F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meningkatkan hasil belajar matematika pada siswa SD Inpres Kapasa Melalui Penerapan Model pembelajaran </w:t>
      </w:r>
      <w:r w:rsidR="004B20C6">
        <w:rPr>
          <w:rFonts w:ascii="Times New Roman" w:hAnsi="Times New Roman" w:cs="Times New Roman"/>
          <w:sz w:val="24"/>
          <w:szCs w:val="24"/>
        </w:rPr>
        <w:t>Kontekstual.</w:t>
      </w:r>
    </w:p>
    <w:p w:rsidR="00D34FA3" w:rsidRDefault="00D34FA3" w:rsidP="008663DF">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D34FA3" w:rsidRDefault="00D34FA3" w:rsidP="00D34F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manfaat yang diharapkan </w:t>
      </w:r>
      <w:r w:rsidR="004B20C6">
        <w:rPr>
          <w:rFonts w:ascii="Times New Roman" w:hAnsi="Times New Roman" w:cs="Times New Roman"/>
          <w:sz w:val="24"/>
          <w:szCs w:val="24"/>
        </w:rPr>
        <w:t>dari hasil penelitian tindakan kelas dengan penerapan model pembelajaran Kontekstual adalah sebagai berikut :</w:t>
      </w:r>
    </w:p>
    <w:p w:rsidR="00D34FA3" w:rsidRPr="007B4CC1" w:rsidRDefault="00CE51EC" w:rsidP="00D34FA3">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00D34FA3">
        <w:rPr>
          <w:rFonts w:ascii="Times New Roman" w:hAnsi="Times New Roman" w:cs="Times New Roman"/>
          <w:b/>
          <w:sz w:val="24"/>
          <w:szCs w:val="24"/>
        </w:rPr>
        <w:t>Teore</w:t>
      </w:r>
      <w:r w:rsidR="00D34FA3" w:rsidRPr="007B4CC1">
        <w:rPr>
          <w:rFonts w:ascii="Times New Roman" w:hAnsi="Times New Roman" w:cs="Times New Roman"/>
          <w:b/>
          <w:sz w:val="24"/>
          <w:szCs w:val="24"/>
        </w:rPr>
        <w:t xml:space="preserve">tis </w:t>
      </w:r>
    </w:p>
    <w:p w:rsidR="00D34FA3" w:rsidRDefault="00CE51EC" w:rsidP="00D34FA3">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Melalui penelitian ini diharapkan guru sekolah dasar dan peneliti memiliki pengetahuan dan wawasan tentang model pembelajaran </w:t>
      </w:r>
      <w:r>
        <w:rPr>
          <w:rFonts w:ascii="Times New Roman" w:hAnsi="Times New Roman" w:cs="Times New Roman"/>
          <w:sz w:val="24"/>
          <w:szCs w:val="24"/>
        </w:rPr>
        <w:lastRenderedPageBreak/>
        <w:t>kontekstual dalam meningkatkan hasil belajar siswa pada mata pelajaran matematika.</w:t>
      </w:r>
    </w:p>
    <w:p w:rsidR="00D34FA3" w:rsidRDefault="00CE51EC" w:rsidP="00D34FA3">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Bagi siswa memperoleh pemahaman yang lebih tentang kondisi dan cara belajar matematika yang lebih efektif, yang dapat meningkatkan kemampuan siswa dalam memahami materi yang diajarkan guru.</w:t>
      </w:r>
    </w:p>
    <w:p w:rsidR="00CE51EC" w:rsidRPr="0088074E" w:rsidRDefault="00CE51EC" w:rsidP="0088074E">
      <w:pPr>
        <w:pStyle w:val="ListParagraph"/>
        <w:numPr>
          <w:ilvl w:val="0"/>
          <w:numId w:val="7"/>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Hasil penelitian ini diharapkan dapat menjadi bahan acuan dalam melakukan penelitian selanjutnya dan memperoleh pengetahuan tentang penggunaan model pembelajaran kontekstual dalam pembelajaran matematika.</w:t>
      </w:r>
    </w:p>
    <w:p w:rsidR="00D34FA3" w:rsidRPr="007B4CC1" w:rsidRDefault="00CE51EC" w:rsidP="00D34FA3">
      <w:pPr>
        <w:pStyle w:val="ListParagraph"/>
        <w:numPr>
          <w:ilvl w:val="0"/>
          <w:numId w:val="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w:t>
      </w:r>
      <w:r w:rsidR="00D34FA3" w:rsidRPr="007B4CC1">
        <w:rPr>
          <w:rFonts w:ascii="Times New Roman" w:hAnsi="Times New Roman" w:cs="Times New Roman"/>
          <w:b/>
          <w:sz w:val="24"/>
          <w:szCs w:val="24"/>
        </w:rPr>
        <w:t>Praktis</w:t>
      </w:r>
    </w:p>
    <w:p w:rsidR="00D34FA3" w:rsidRPr="00086FB2" w:rsidRDefault="00D34FA3" w:rsidP="00D34FA3">
      <w:pPr>
        <w:pStyle w:val="ListParagraph"/>
        <w:numPr>
          <w:ilvl w:val="0"/>
          <w:numId w:val="8"/>
        </w:numPr>
        <w:spacing w:after="0" w:line="480" w:lineRule="auto"/>
        <w:ind w:left="1418"/>
        <w:jc w:val="both"/>
        <w:rPr>
          <w:rFonts w:ascii="Times New Roman" w:eastAsia="Times New Roman" w:hAnsi="Times New Roman" w:cs="Times New Roman"/>
          <w:bCs/>
          <w:sz w:val="24"/>
          <w:szCs w:val="24"/>
          <w:shd w:val="clear" w:color="auto" w:fill="FFFFFF"/>
        </w:rPr>
      </w:pPr>
      <w:r w:rsidRPr="00086FB2">
        <w:rPr>
          <w:rFonts w:ascii="Times New Roman" w:eastAsia="Times New Roman" w:hAnsi="Times New Roman" w:cs="Times New Roman"/>
          <w:sz w:val="24"/>
          <w:szCs w:val="24"/>
        </w:rPr>
        <w:t> </w:t>
      </w:r>
      <w:r w:rsidR="00CE51EC">
        <w:rPr>
          <w:rFonts w:ascii="Times New Roman" w:eastAsia="Times New Roman" w:hAnsi="Times New Roman" w:cs="Times New Roman"/>
          <w:bCs/>
          <w:sz w:val="24"/>
          <w:szCs w:val="24"/>
          <w:shd w:val="clear" w:color="auto" w:fill="FFFFFF"/>
        </w:rPr>
        <w:t>Bagi guru, penelitian ini bermanfaat sebagai perbaikan kualitas pembelajaran melalui model pembelajaran kontekstual dengan bantuan alat peraga, sehingga dapat meningkatkan hasil belajar siswa terhadap mata pelajaran matematika serta meningkatkan mutu pendidikan pada umumnya.</w:t>
      </w:r>
    </w:p>
    <w:p w:rsidR="00CE51EC" w:rsidRPr="00086FB2" w:rsidRDefault="00CE51EC" w:rsidP="00CE51EC">
      <w:pPr>
        <w:pStyle w:val="ListParagraph"/>
        <w:numPr>
          <w:ilvl w:val="0"/>
          <w:numId w:val="8"/>
        </w:numPr>
        <w:spacing w:after="0" w:line="480" w:lineRule="auto"/>
        <w:ind w:left="1418"/>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Bagi siswa, memperoleh cara belajar matematika yang lebih efektif, yang dapat meningkatkan kemampuan siswa dalam memahami materi yang diajarkan guru.</w:t>
      </w:r>
      <w:r w:rsidRPr="00086FB2">
        <w:rPr>
          <w:rFonts w:ascii="Times New Roman" w:eastAsia="Times New Roman" w:hAnsi="Times New Roman" w:cs="Times New Roman"/>
          <w:bCs/>
          <w:sz w:val="24"/>
          <w:szCs w:val="24"/>
          <w:shd w:val="clear" w:color="auto" w:fill="FFFFFF"/>
        </w:rPr>
        <w:t xml:space="preserve"> </w:t>
      </w:r>
    </w:p>
    <w:p w:rsidR="00D34FA3" w:rsidRPr="00AB7D42" w:rsidRDefault="00D34FA3" w:rsidP="00CE51EC">
      <w:pPr>
        <w:pStyle w:val="ListParagraph"/>
        <w:numPr>
          <w:ilvl w:val="0"/>
          <w:numId w:val="8"/>
        </w:numPr>
        <w:spacing w:after="0" w:line="480" w:lineRule="auto"/>
        <w:ind w:left="1418"/>
        <w:jc w:val="both"/>
        <w:rPr>
          <w:rFonts w:ascii="Times New Roman" w:eastAsia="Times New Roman" w:hAnsi="Times New Roman" w:cs="Times New Roman"/>
          <w:bCs/>
          <w:sz w:val="24"/>
          <w:szCs w:val="24"/>
          <w:shd w:val="clear" w:color="auto" w:fill="FFFFFF"/>
        </w:rPr>
      </w:pPr>
      <w:r w:rsidRPr="00086FB2">
        <w:rPr>
          <w:rFonts w:ascii="Times New Roman" w:eastAsia="Times New Roman" w:hAnsi="Times New Roman" w:cs="Times New Roman"/>
          <w:sz w:val="24"/>
          <w:szCs w:val="24"/>
        </w:rPr>
        <w:t> </w:t>
      </w:r>
      <w:r w:rsidRPr="00086FB2">
        <w:rPr>
          <w:rFonts w:ascii="Times New Roman" w:eastAsia="Times New Roman" w:hAnsi="Times New Roman" w:cs="Times New Roman"/>
          <w:bCs/>
          <w:sz w:val="24"/>
          <w:szCs w:val="24"/>
          <w:shd w:val="clear" w:color="auto" w:fill="FFFFFF"/>
        </w:rPr>
        <w:t xml:space="preserve">Bagi </w:t>
      </w:r>
      <w:r w:rsidR="00CE51EC">
        <w:rPr>
          <w:rFonts w:ascii="Times New Roman" w:eastAsia="Times New Roman" w:hAnsi="Times New Roman" w:cs="Times New Roman"/>
          <w:bCs/>
          <w:sz w:val="24"/>
          <w:szCs w:val="24"/>
          <w:shd w:val="clear" w:color="auto" w:fill="FFFFFF"/>
        </w:rPr>
        <w:t>peneliti, menambah wawasan, pengetahuan dan keterampilan peneliti, khususnya yang terkait dengan peneliti yang menggunakan model pembelajaran kontekstual.</w:t>
      </w:r>
    </w:p>
    <w:p w:rsidR="00D34FA3" w:rsidRPr="00D34FA3" w:rsidRDefault="00D34FA3" w:rsidP="00D34FA3">
      <w:pPr>
        <w:spacing w:line="480" w:lineRule="auto"/>
        <w:jc w:val="both"/>
        <w:rPr>
          <w:rFonts w:ascii="Times New Roman" w:hAnsi="Times New Roman" w:cs="Times New Roman"/>
          <w:sz w:val="24"/>
          <w:szCs w:val="24"/>
        </w:rPr>
      </w:pPr>
    </w:p>
    <w:sectPr w:rsidR="00D34FA3" w:rsidRPr="00D34FA3" w:rsidSect="00D34FA3">
      <w:headerReference w:type="default" r:id="rId7"/>
      <w:pgSz w:w="12240" w:h="15840"/>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487" w:rsidRDefault="00153487" w:rsidP="00D34FA3">
      <w:pPr>
        <w:spacing w:after="0" w:line="240" w:lineRule="auto"/>
      </w:pPr>
      <w:r>
        <w:separator/>
      </w:r>
    </w:p>
  </w:endnote>
  <w:endnote w:type="continuationSeparator" w:id="1">
    <w:p w:rsidR="00153487" w:rsidRDefault="00153487" w:rsidP="00D34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487" w:rsidRDefault="00153487" w:rsidP="00D34FA3">
      <w:pPr>
        <w:spacing w:after="0" w:line="240" w:lineRule="auto"/>
      </w:pPr>
      <w:r>
        <w:separator/>
      </w:r>
    </w:p>
  </w:footnote>
  <w:footnote w:type="continuationSeparator" w:id="1">
    <w:p w:rsidR="00153487" w:rsidRDefault="00153487" w:rsidP="00D34F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8297189"/>
      <w:docPartObj>
        <w:docPartGallery w:val="Page Numbers (Top of Page)"/>
        <w:docPartUnique/>
      </w:docPartObj>
    </w:sdtPr>
    <w:sdtContent>
      <w:p w:rsidR="00112666" w:rsidRPr="00112666" w:rsidRDefault="00DE1274">
        <w:pPr>
          <w:pStyle w:val="Header"/>
          <w:jc w:val="right"/>
          <w:rPr>
            <w:rFonts w:ascii="Times New Roman" w:hAnsi="Times New Roman" w:cs="Times New Roman"/>
            <w:sz w:val="24"/>
            <w:szCs w:val="24"/>
          </w:rPr>
        </w:pPr>
        <w:r w:rsidRPr="00112666">
          <w:rPr>
            <w:rFonts w:ascii="Times New Roman" w:hAnsi="Times New Roman" w:cs="Times New Roman"/>
            <w:sz w:val="24"/>
            <w:szCs w:val="24"/>
          </w:rPr>
          <w:fldChar w:fldCharType="begin"/>
        </w:r>
        <w:r w:rsidR="00112666" w:rsidRPr="00112666">
          <w:rPr>
            <w:rFonts w:ascii="Times New Roman" w:hAnsi="Times New Roman" w:cs="Times New Roman"/>
            <w:sz w:val="24"/>
            <w:szCs w:val="24"/>
          </w:rPr>
          <w:instrText xml:space="preserve"> PAGE   \* MERGEFORMAT </w:instrText>
        </w:r>
        <w:r w:rsidRPr="00112666">
          <w:rPr>
            <w:rFonts w:ascii="Times New Roman" w:hAnsi="Times New Roman" w:cs="Times New Roman"/>
            <w:sz w:val="24"/>
            <w:szCs w:val="24"/>
          </w:rPr>
          <w:fldChar w:fldCharType="separate"/>
        </w:r>
        <w:r w:rsidR="008663DF">
          <w:rPr>
            <w:rFonts w:ascii="Times New Roman" w:hAnsi="Times New Roman" w:cs="Times New Roman"/>
            <w:noProof/>
            <w:sz w:val="24"/>
            <w:szCs w:val="24"/>
          </w:rPr>
          <w:t>6</w:t>
        </w:r>
        <w:r w:rsidRPr="00112666">
          <w:rPr>
            <w:rFonts w:ascii="Times New Roman" w:hAnsi="Times New Roman" w:cs="Times New Roman"/>
            <w:sz w:val="24"/>
            <w:szCs w:val="24"/>
          </w:rPr>
          <w:fldChar w:fldCharType="end"/>
        </w:r>
      </w:p>
    </w:sdtContent>
  </w:sdt>
  <w:p w:rsidR="00D34FA3" w:rsidRPr="00112666" w:rsidRDefault="00D34FA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3F5"/>
    <w:multiLevelType w:val="hybridMultilevel"/>
    <w:tmpl w:val="2B3033EA"/>
    <w:lvl w:ilvl="0" w:tplc="0F40623C">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F6DCB"/>
    <w:multiLevelType w:val="hybridMultilevel"/>
    <w:tmpl w:val="C110FDE8"/>
    <w:lvl w:ilvl="0" w:tplc="D3CA7DF0">
      <w:start w:val="1"/>
      <w:numFmt w:val="lowerLetter"/>
      <w:lvlText w:val="%1."/>
      <w:lvlJc w:val="left"/>
      <w:pPr>
        <w:ind w:left="1146" w:hanging="360"/>
      </w:pPr>
      <w:rPr>
        <w:rFonts w:cs="Times New Roman" w:hint="default"/>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BC7653C"/>
    <w:multiLevelType w:val="hybridMultilevel"/>
    <w:tmpl w:val="7C487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D3CF2"/>
    <w:multiLevelType w:val="hybridMultilevel"/>
    <w:tmpl w:val="17EC1004"/>
    <w:lvl w:ilvl="0" w:tplc="8A24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25156B"/>
    <w:multiLevelType w:val="hybridMultilevel"/>
    <w:tmpl w:val="460ED812"/>
    <w:lvl w:ilvl="0" w:tplc="33301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071389"/>
    <w:multiLevelType w:val="hybridMultilevel"/>
    <w:tmpl w:val="A3765798"/>
    <w:lvl w:ilvl="0" w:tplc="D192591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7EEC683D"/>
    <w:multiLevelType w:val="hybridMultilevel"/>
    <w:tmpl w:val="F8E883C0"/>
    <w:lvl w:ilvl="0" w:tplc="EE4223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F3263A4"/>
    <w:multiLevelType w:val="hybridMultilevel"/>
    <w:tmpl w:val="463A8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3F8D"/>
    <w:rsid w:val="00007961"/>
    <w:rsid w:val="000219FE"/>
    <w:rsid w:val="00025A74"/>
    <w:rsid w:val="000311C7"/>
    <w:rsid w:val="00032AB6"/>
    <w:rsid w:val="000343FC"/>
    <w:rsid w:val="00034EB1"/>
    <w:rsid w:val="0004125F"/>
    <w:rsid w:val="00043F8D"/>
    <w:rsid w:val="00044B10"/>
    <w:rsid w:val="000452C3"/>
    <w:rsid w:val="00045A1E"/>
    <w:rsid w:val="00053C86"/>
    <w:rsid w:val="00056A84"/>
    <w:rsid w:val="00057E6E"/>
    <w:rsid w:val="0007068E"/>
    <w:rsid w:val="00074B9D"/>
    <w:rsid w:val="00074F40"/>
    <w:rsid w:val="000757F0"/>
    <w:rsid w:val="000842EF"/>
    <w:rsid w:val="00096C31"/>
    <w:rsid w:val="000A3728"/>
    <w:rsid w:val="000B0292"/>
    <w:rsid w:val="000B5CDA"/>
    <w:rsid w:val="000C529F"/>
    <w:rsid w:val="000C5586"/>
    <w:rsid w:val="000D3390"/>
    <w:rsid w:val="000D5DE2"/>
    <w:rsid w:val="000D6D5C"/>
    <w:rsid w:val="000E0009"/>
    <w:rsid w:val="000E38F2"/>
    <w:rsid w:val="000E3D03"/>
    <w:rsid w:val="000F1BDC"/>
    <w:rsid w:val="00112666"/>
    <w:rsid w:val="00112C2E"/>
    <w:rsid w:val="00112D65"/>
    <w:rsid w:val="0011792D"/>
    <w:rsid w:val="00120C50"/>
    <w:rsid w:val="0012598E"/>
    <w:rsid w:val="00137E86"/>
    <w:rsid w:val="001428C8"/>
    <w:rsid w:val="00144C4D"/>
    <w:rsid w:val="00145A0F"/>
    <w:rsid w:val="00150A96"/>
    <w:rsid w:val="00151FA0"/>
    <w:rsid w:val="00153487"/>
    <w:rsid w:val="00156D89"/>
    <w:rsid w:val="00172E27"/>
    <w:rsid w:val="00177EF5"/>
    <w:rsid w:val="00193004"/>
    <w:rsid w:val="001A0463"/>
    <w:rsid w:val="001A69BF"/>
    <w:rsid w:val="001B1758"/>
    <w:rsid w:val="001C46A3"/>
    <w:rsid w:val="001C60D4"/>
    <w:rsid w:val="001C72BF"/>
    <w:rsid w:val="001D479A"/>
    <w:rsid w:val="001D77DF"/>
    <w:rsid w:val="001E13D6"/>
    <w:rsid w:val="001E2048"/>
    <w:rsid w:val="001E5351"/>
    <w:rsid w:val="001E54EE"/>
    <w:rsid w:val="001F1514"/>
    <w:rsid w:val="00201BE2"/>
    <w:rsid w:val="00210D57"/>
    <w:rsid w:val="00211AFC"/>
    <w:rsid w:val="0022121B"/>
    <w:rsid w:val="002267C2"/>
    <w:rsid w:val="00227166"/>
    <w:rsid w:val="00245CD7"/>
    <w:rsid w:val="00247380"/>
    <w:rsid w:val="0026103D"/>
    <w:rsid w:val="00273A37"/>
    <w:rsid w:val="002805D7"/>
    <w:rsid w:val="00285277"/>
    <w:rsid w:val="0028721E"/>
    <w:rsid w:val="00287A30"/>
    <w:rsid w:val="00291679"/>
    <w:rsid w:val="00292577"/>
    <w:rsid w:val="00293FD0"/>
    <w:rsid w:val="00294402"/>
    <w:rsid w:val="0029689D"/>
    <w:rsid w:val="0029768D"/>
    <w:rsid w:val="002A4C2A"/>
    <w:rsid w:val="002A653C"/>
    <w:rsid w:val="002B6791"/>
    <w:rsid w:val="002C0DC2"/>
    <w:rsid w:val="002C3BFA"/>
    <w:rsid w:val="002C63DE"/>
    <w:rsid w:val="002D1272"/>
    <w:rsid w:val="002D38B7"/>
    <w:rsid w:val="002E1D43"/>
    <w:rsid w:val="002E28D5"/>
    <w:rsid w:val="002E5BF1"/>
    <w:rsid w:val="002E6102"/>
    <w:rsid w:val="002E7FF9"/>
    <w:rsid w:val="002F2C4D"/>
    <w:rsid w:val="003010CF"/>
    <w:rsid w:val="003012C7"/>
    <w:rsid w:val="00301FDE"/>
    <w:rsid w:val="00305770"/>
    <w:rsid w:val="003127CE"/>
    <w:rsid w:val="00313DCD"/>
    <w:rsid w:val="003253F0"/>
    <w:rsid w:val="003321D6"/>
    <w:rsid w:val="00341F66"/>
    <w:rsid w:val="003439A3"/>
    <w:rsid w:val="00347779"/>
    <w:rsid w:val="00350C15"/>
    <w:rsid w:val="00352334"/>
    <w:rsid w:val="00372E5C"/>
    <w:rsid w:val="00374F38"/>
    <w:rsid w:val="00380A02"/>
    <w:rsid w:val="0038397B"/>
    <w:rsid w:val="00384131"/>
    <w:rsid w:val="00384814"/>
    <w:rsid w:val="00390E29"/>
    <w:rsid w:val="003A11D6"/>
    <w:rsid w:val="003A433E"/>
    <w:rsid w:val="003A51F9"/>
    <w:rsid w:val="003A58E3"/>
    <w:rsid w:val="003A62EE"/>
    <w:rsid w:val="003B1139"/>
    <w:rsid w:val="003B16F9"/>
    <w:rsid w:val="003B728A"/>
    <w:rsid w:val="003C0505"/>
    <w:rsid w:val="003C61E1"/>
    <w:rsid w:val="003D3505"/>
    <w:rsid w:val="003D4A6B"/>
    <w:rsid w:val="003D7DF6"/>
    <w:rsid w:val="003E341D"/>
    <w:rsid w:val="003E36E5"/>
    <w:rsid w:val="003F11DD"/>
    <w:rsid w:val="003F624E"/>
    <w:rsid w:val="00406617"/>
    <w:rsid w:val="00406740"/>
    <w:rsid w:val="0042136D"/>
    <w:rsid w:val="00427E1C"/>
    <w:rsid w:val="004403DD"/>
    <w:rsid w:val="004449A2"/>
    <w:rsid w:val="00453ABC"/>
    <w:rsid w:val="00455B08"/>
    <w:rsid w:val="0045762F"/>
    <w:rsid w:val="004614EC"/>
    <w:rsid w:val="00461AE2"/>
    <w:rsid w:val="004649FE"/>
    <w:rsid w:val="00470D48"/>
    <w:rsid w:val="00475BB6"/>
    <w:rsid w:val="00480115"/>
    <w:rsid w:val="00480EAE"/>
    <w:rsid w:val="00486299"/>
    <w:rsid w:val="00486833"/>
    <w:rsid w:val="004978EF"/>
    <w:rsid w:val="004A0E60"/>
    <w:rsid w:val="004A1639"/>
    <w:rsid w:val="004A3F37"/>
    <w:rsid w:val="004B20C6"/>
    <w:rsid w:val="004B7E5D"/>
    <w:rsid w:val="004C5F1F"/>
    <w:rsid w:val="004D2A43"/>
    <w:rsid w:val="004D55A0"/>
    <w:rsid w:val="004D735C"/>
    <w:rsid w:val="004E61B7"/>
    <w:rsid w:val="004F1A96"/>
    <w:rsid w:val="004F7B5B"/>
    <w:rsid w:val="00500CF3"/>
    <w:rsid w:val="00514B5D"/>
    <w:rsid w:val="005165E9"/>
    <w:rsid w:val="00517BAD"/>
    <w:rsid w:val="00525614"/>
    <w:rsid w:val="00533C36"/>
    <w:rsid w:val="00546928"/>
    <w:rsid w:val="00547AB6"/>
    <w:rsid w:val="005508CA"/>
    <w:rsid w:val="00552163"/>
    <w:rsid w:val="0056067A"/>
    <w:rsid w:val="00564857"/>
    <w:rsid w:val="005654C0"/>
    <w:rsid w:val="00565F24"/>
    <w:rsid w:val="00571C06"/>
    <w:rsid w:val="00573410"/>
    <w:rsid w:val="0057429D"/>
    <w:rsid w:val="00580579"/>
    <w:rsid w:val="0058475C"/>
    <w:rsid w:val="00590119"/>
    <w:rsid w:val="00591FD5"/>
    <w:rsid w:val="00592AFF"/>
    <w:rsid w:val="00597DA0"/>
    <w:rsid w:val="005A0DF2"/>
    <w:rsid w:val="005A230E"/>
    <w:rsid w:val="005A55B4"/>
    <w:rsid w:val="005A6B75"/>
    <w:rsid w:val="005A7FE9"/>
    <w:rsid w:val="005B246C"/>
    <w:rsid w:val="005C4C83"/>
    <w:rsid w:val="005C7103"/>
    <w:rsid w:val="005D2C08"/>
    <w:rsid w:val="005D61C8"/>
    <w:rsid w:val="005E1568"/>
    <w:rsid w:val="005E260B"/>
    <w:rsid w:val="005E3AF7"/>
    <w:rsid w:val="005E4206"/>
    <w:rsid w:val="005E4924"/>
    <w:rsid w:val="005E6548"/>
    <w:rsid w:val="005F253F"/>
    <w:rsid w:val="0060199C"/>
    <w:rsid w:val="00601A57"/>
    <w:rsid w:val="006030C7"/>
    <w:rsid w:val="006147A8"/>
    <w:rsid w:val="0062221D"/>
    <w:rsid w:val="006274A5"/>
    <w:rsid w:val="0063065D"/>
    <w:rsid w:val="00635B04"/>
    <w:rsid w:val="006422CE"/>
    <w:rsid w:val="00645918"/>
    <w:rsid w:val="00647B8F"/>
    <w:rsid w:val="00652598"/>
    <w:rsid w:val="006536F7"/>
    <w:rsid w:val="00655FD7"/>
    <w:rsid w:val="00660441"/>
    <w:rsid w:val="00662BD4"/>
    <w:rsid w:val="00664AA9"/>
    <w:rsid w:val="00671443"/>
    <w:rsid w:val="00672B49"/>
    <w:rsid w:val="0067540A"/>
    <w:rsid w:val="00675BB2"/>
    <w:rsid w:val="0068281C"/>
    <w:rsid w:val="00684008"/>
    <w:rsid w:val="006A3F68"/>
    <w:rsid w:val="006A534A"/>
    <w:rsid w:val="006B160A"/>
    <w:rsid w:val="006C173E"/>
    <w:rsid w:val="006C2F79"/>
    <w:rsid w:val="006D6A01"/>
    <w:rsid w:val="006D7123"/>
    <w:rsid w:val="006E13EB"/>
    <w:rsid w:val="006E531B"/>
    <w:rsid w:val="00701171"/>
    <w:rsid w:val="007103B1"/>
    <w:rsid w:val="00713B06"/>
    <w:rsid w:val="00722904"/>
    <w:rsid w:val="00722AB2"/>
    <w:rsid w:val="00723F86"/>
    <w:rsid w:val="007265F2"/>
    <w:rsid w:val="00726AB1"/>
    <w:rsid w:val="00734573"/>
    <w:rsid w:val="00740078"/>
    <w:rsid w:val="00741CAD"/>
    <w:rsid w:val="00741DF6"/>
    <w:rsid w:val="00745506"/>
    <w:rsid w:val="00745A73"/>
    <w:rsid w:val="00763F52"/>
    <w:rsid w:val="007666DB"/>
    <w:rsid w:val="00766A2F"/>
    <w:rsid w:val="0077266D"/>
    <w:rsid w:val="00781142"/>
    <w:rsid w:val="007871C1"/>
    <w:rsid w:val="00791592"/>
    <w:rsid w:val="007917FC"/>
    <w:rsid w:val="0079464B"/>
    <w:rsid w:val="00795720"/>
    <w:rsid w:val="007A15E2"/>
    <w:rsid w:val="007A7A6A"/>
    <w:rsid w:val="007B5682"/>
    <w:rsid w:val="007B60A3"/>
    <w:rsid w:val="007C313C"/>
    <w:rsid w:val="007C4197"/>
    <w:rsid w:val="007D1E1F"/>
    <w:rsid w:val="007D2F0F"/>
    <w:rsid w:val="007D4953"/>
    <w:rsid w:val="007D657F"/>
    <w:rsid w:val="007E0F83"/>
    <w:rsid w:val="007F51C5"/>
    <w:rsid w:val="0080444C"/>
    <w:rsid w:val="008137FC"/>
    <w:rsid w:val="008252BE"/>
    <w:rsid w:val="00831641"/>
    <w:rsid w:val="00832C60"/>
    <w:rsid w:val="00843A4B"/>
    <w:rsid w:val="008525FA"/>
    <w:rsid w:val="00865600"/>
    <w:rsid w:val="008663DF"/>
    <w:rsid w:val="00866E6F"/>
    <w:rsid w:val="008723E9"/>
    <w:rsid w:val="00876C73"/>
    <w:rsid w:val="0088074E"/>
    <w:rsid w:val="00880F22"/>
    <w:rsid w:val="00881F48"/>
    <w:rsid w:val="00892D02"/>
    <w:rsid w:val="00894DEB"/>
    <w:rsid w:val="008B769C"/>
    <w:rsid w:val="008C41B0"/>
    <w:rsid w:val="008C47FC"/>
    <w:rsid w:val="008C7A55"/>
    <w:rsid w:val="008D259E"/>
    <w:rsid w:val="008D6998"/>
    <w:rsid w:val="008E0B17"/>
    <w:rsid w:val="008E132A"/>
    <w:rsid w:val="008E24AB"/>
    <w:rsid w:val="008E34A0"/>
    <w:rsid w:val="008E3569"/>
    <w:rsid w:val="008E7141"/>
    <w:rsid w:val="0090008D"/>
    <w:rsid w:val="00901C34"/>
    <w:rsid w:val="00903B75"/>
    <w:rsid w:val="0091387E"/>
    <w:rsid w:val="00916841"/>
    <w:rsid w:val="009208CD"/>
    <w:rsid w:val="00920B47"/>
    <w:rsid w:val="00921719"/>
    <w:rsid w:val="00921DBA"/>
    <w:rsid w:val="00925B49"/>
    <w:rsid w:val="0093182C"/>
    <w:rsid w:val="00932A55"/>
    <w:rsid w:val="0093324D"/>
    <w:rsid w:val="00935135"/>
    <w:rsid w:val="0094021A"/>
    <w:rsid w:val="00942346"/>
    <w:rsid w:val="009557AD"/>
    <w:rsid w:val="009608E7"/>
    <w:rsid w:val="00973493"/>
    <w:rsid w:val="00975FC5"/>
    <w:rsid w:val="009766D8"/>
    <w:rsid w:val="00982F35"/>
    <w:rsid w:val="0098467C"/>
    <w:rsid w:val="0099146C"/>
    <w:rsid w:val="00993ED2"/>
    <w:rsid w:val="00995F21"/>
    <w:rsid w:val="0099780C"/>
    <w:rsid w:val="009A18BB"/>
    <w:rsid w:val="009B1272"/>
    <w:rsid w:val="009B45AC"/>
    <w:rsid w:val="009B67B5"/>
    <w:rsid w:val="009B7BB5"/>
    <w:rsid w:val="009D3EBD"/>
    <w:rsid w:val="009E6E69"/>
    <w:rsid w:val="00A05568"/>
    <w:rsid w:val="00A10B4C"/>
    <w:rsid w:val="00A12369"/>
    <w:rsid w:val="00A12927"/>
    <w:rsid w:val="00A12EFD"/>
    <w:rsid w:val="00A13E1E"/>
    <w:rsid w:val="00A23986"/>
    <w:rsid w:val="00A3323D"/>
    <w:rsid w:val="00A43036"/>
    <w:rsid w:val="00A44580"/>
    <w:rsid w:val="00A46962"/>
    <w:rsid w:val="00A46A7B"/>
    <w:rsid w:val="00A52068"/>
    <w:rsid w:val="00A54641"/>
    <w:rsid w:val="00A634F3"/>
    <w:rsid w:val="00A63908"/>
    <w:rsid w:val="00A67B6A"/>
    <w:rsid w:val="00A722EE"/>
    <w:rsid w:val="00A854BA"/>
    <w:rsid w:val="00A8553E"/>
    <w:rsid w:val="00A90743"/>
    <w:rsid w:val="00A90A93"/>
    <w:rsid w:val="00A95AE4"/>
    <w:rsid w:val="00A9614D"/>
    <w:rsid w:val="00A979F4"/>
    <w:rsid w:val="00AA7A9A"/>
    <w:rsid w:val="00AB34CB"/>
    <w:rsid w:val="00AC140B"/>
    <w:rsid w:val="00AD0F14"/>
    <w:rsid w:val="00AE6098"/>
    <w:rsid w:val="00AF168C"/>
    <w:rsid w:val="00AF347A"/>
    <w:rsid w:val="00B03EBB"/>
    <w:rsid w:val="00B1000F"/>
    <w:rsid w:val="00B11C50"/>
    <w:rsid w:val="00B15CEE"/>
    <w:rsid w:val="00B16D36"/>
    <w:rsid w:val="00B204AA"/>
    <w:rsid w:val="00B23827"/>
    <w:rsid w:val="00B261E5"/>
    <w:rsid w:val="00B26C89"/>
    <w:rsid w:val="00B349D6"/>
    <w:rsid w:val="00B4691E"/>
    <w:rsid w:val="00B5330D"/>
    <w:rsid w:val="00B602F4"/>
    <w:rsid w:val="00B63D32"/>
    <w:rsid w:val="00B643CE"/>
    <w:rsid w:val="00B73AE5"/>
    <w:rsid w:val="00B7534A"/>
    <w:rsid w:val="00B7688C"/>
    <w:rsid w:val="00B808D2"/>
    <w:rsid w:val="00B82B73"/>
    <w:rsid w:val="00B84CBD"/>
    <w:rsid w:val="00B85E90"/>
    <w:rsid w:val="00B95BB0"/>
    <w:rsid w:val="00BA119D"/>
    <w:rsid w:val="00BA4839"/>
    <w:rsid w:val="00BA6446"/>
    <w:rsid w:val="00BB15DD"/>
    <w:rsid w:val="00BC1AA1"/>
    <w:rsid w:val="00BC627C"/>
    <w:rsid w:val="00BC6D69"/>
    <w:rsid w:val="00BC6F87"/>
    <w:rsid w:val="00BD2804"/>
    <w:rsid w:val="00BD2DF2"/>
    <w:rsid w:val="00BE088D"/>
    <w:rsid w:val="00BE4470"/>
    <w:rsid w:val="00BE6858"/>
    <w:rsid w:val="00BE68A5"/>
    <w:rsid w:val="00BE7AA5"/>
    <w:rsid w:val="00C05583"/>
    <w:rsid w:val="00C07093"/>
    <w:rsid w:val="00C07963"/>
    <w:rsid w:val="00C1691D"/>
    <w:rsid w:val="00C17195"/>
    <w:rsid w:val="00C20AD1"/>
    <w:rsid w:val="00C21AA3"/>
    <w:rsid w:val="00C3056D"/>
    <w:rsid w:val="00C30AB1"/>
    <w:rsid w:val="00C31E86"/>
    <w:rsid w:val="00C52CAC"/>
    <w:rsid w:val="00C5654D"/>
    <w:rsid w:val="00C65323"/>
    <w:rsid w:val="00C73CF5"/>
    <w:rsid w:val="00C7666B"/>
    <w:rsid w:val="00C86698"/>
    <w:rsid w:val="00C87574"/>
    <w:rsid w:val="00C87C60"/>
    <w:rsid w:val="00CA4E5D"/>
    <w:rsid w:val="00CB1C44"/>
    <w:rsid w:val="00CB2493"/>
    <w:rsid w:val="00CB278A"/>
    <w:rsid w:val="00CB36DC"/>
    <w:rsid w:val="00CB4DC8"/>
    <w:rsid w:val="00CB52E8"/>
    <w:rsid w:val="00CC29DB"/>
    <w:rsid w:val="00CD20D4"/>
    <w:rsid w:val="00CE51EC"/>
    <w:rsid w:val="00CE55A6"/>
    <w:rsid w:val="00CE6193"/>
    <w:rsid w:val="00CE75EF"/>
    <w:rsid w:val="00D02219"/>
    <w:rsid w:val="00D03672"/>
    <w:rsid w:val="00D2209F"/>
    <w:rsid w:val="00D24DA1"/>
    <w:rsid w:val="00D2717E"/>
    <w:rsid w:val="00D301DD"/>
    <w:rsid w:val="00D3240A"/>
    <w:rsid w:val="00D33CBC"/>
    <w:rsid w:val="00D34FA3"/>
    <w:rsid w:val="00D4573E"/>
    <w:rsid w:val="00D463B0"/>
    <w:rsid w:val="00D50BE8"/>
    <w:rsid w:val="00D55F6D"/>
    <w:rsid w:val="00D842B5"/>
    <w:rsid w:val="00D86F62"/>
    <w:rsid w:val="00DB7112"/>
    <w:rsid w:val="00DC1BC7"/>
    <w:rsid w:val="00DC482D"/>
    <w:rsid w:val="00DC4E72"/>
    <w:rsid w:val="00DD3D53"/>
    <w:rsid w:val="00DE1274"/>
    <w:rsid w:val="00DE2B74"/>
    <w:rsid w:val="00DE4B2D"/>
    <w:rsid w:val="00DE5F21"/>
    <w:rsid w:val="00DE7D1A"/>
    <w:rsid w:val="00DF782A"/>
    <w:rsid w:val="00E041FB"/>
    <w:rsid w:val="00E077C2"/>
    <w:rsid w:val="00E1057D"/>
    <w:rsid w:val="00E13747"/>
    <w:rsid w:val="00E1563C"/>
    <w:rsid w:val="00E15B0C"/>
    <w:rsid w:val="00E23402"/>
    <w:rsid w:val="00E2582A"/>
    <w:rsid w:val="00E300FA"/>
    <w:rsid w:val="00E312BF"/>
    <w:rsid w:val="00E3377C"/>
    <w:rsid w:val="00E54F1C"/>
    <w:rsid w:val="00E568A4"/>
    <w:rsid w:val="00E619CA"/>
    <w:rsid w:val="00E67F62"/>
    <w:rsid w:val="00E7339E"/>
    <w:rsid w:val="00E76F93"/>
    <w:rsid w:val="00E81F78"/>
    <w:rsid w:val="00E83DE4"/>
    <w:rsid w:val="00E85570"/>
    <w:rsid w:val="00E90C3A"/>
    <w:rsid w:val="00E92705"/>
    <w:rsid w:val="00E96664"/>
    <w:rsid w:val="00EB1824"/>
    <w:rsid w:val="00EB260E"/>
    <w:rsid w:val="00EB2779"/>
    <w:rsid w:val="00EC1389"/>
    <w:rsid w:val="00ED05F7"/>
    <w:rsid w:val="00ED1431"/>
    <w:rsid w:val="00ED5B11"/>
    <w:rsid w:val="00F01577"/>
    <w:rsid w:val="00F12CB6"/>
    <w:rsid w:val="00F201F0"/>
    <w:rsid w:val="00F21EE4"/>
    <w:rsid w:val="00F2617A"/>
    <w:rsid w:val="00F310D2"/>
    <w:rsid w:val="00F36D26"/>
    <w:rsid w:val="00F40D6F"/>
    <w:rsid w:val="00F4462D"/>
    <w:rsid w:val="00F63A18"/>
    <w:rsid w:val="00F70744"/>
    <w:rsid w:val="00F72B71"/>
    <w:rsid w:val="00F73AB3"/>
    <w:rsid w:val="00F74037"/>
    <w:rsid w:val="00F741C4"/>
    <w:rsid w:val="00F753CE"/>
    <w:rsid w:val="00F82BC9"/>
    <w:rsid w:val="00F8539F"/>
    <w:rsid w:val="00F95CCE"/>
    <w:rsid w:val="00FA0ABC"/>
    <w:rsid w:val="00FA0D6D"/>
    <w:rsid w:val="00FC5DDF"/>
    <w:rsid w:val="00FC5EDB"/>
    <w:rsid w:val="00FC69B2"/>
    <w:rsid w:val="00FE304B"/>
    <w:rsid w:val="00FE46AC"/>
    <w:rsid w:val="00FE6EE9"/>
    <w:rsid w:val="00FE73D3"/>
    <w:rsid w:val="00FF2568"/>
    <w:rsid w:val="00FF25F1"/>
    <w:rsid w:val="00FF6B85"/>
    <w:rsid w:val="00FF7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F8D"/>
    <w:pPr>
      <w:ind w:left="720"/>
      <w:contextualSpacing/>
    </w:pPr>
  </w:style>
  <w:style w:type="paragraph" w:styleId="Header">
    <w:name w:val="header"/>
    <w:basedOn w:val="Normal"/>
    <w:link w:val="HeaderChar"/>
    <w:uiPriority w:val="99"/>
    <w:unhideWhenUsed/>
    <w:rsid w:val="00D3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FA3"/>
  </w:style>
  <w:style w:type="paragraph" w:styleId="Footer">
    <w:name w:val="footer"/>
    <w:basedOn w:val="Normal"/>
    <w:link w:val="FooterChar"/>
    <w:uiPriority w:val="99"/>
    <w:unhideWhenUsed/>
    <w:rsid w:val="00D3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F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Onhackme</dc:creator>
  <cp:lastModifiedBy>Onhackme</cp:lastModifiedBy>
  <cp:revision>8</cp:revision>
  <cp:lastPrinted>2016-02-02T00:16:00Z</cp:lastPrinted>
  <dcterms:created xsi:type="dcterms:W3CDTF">2016-01-25T11:51:00Z</dcterms:created>
  <dcterms:modified xsi:type="dcterms:W3CDTF">2016-02-02T17:08:00Z</dcterms:modified>
</cp:coreProperties>
</file>