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EA" w:rsidRPr="00D658EB" w:rsidRDefault="004522EA" w:rsidP="004522E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D65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8EB">
        <w:rPr>
          <w:rFonts w:ascii="Times New Roman" w:hAnsi="Times New Roman" w:cs="Times New Roman"/>
          <w:b/>
          <w:sz w:val="24"/>
          <w:szCs w:val="24"/>
          <w:lang w:val="id-ID"/>
        </w:rPr>
        <w:t>6b</w:t>
      </w:r>
    </w:p>
    <w:p w:rsidR="004522EA" w:rsidRPr="008A28C7" w:rsidRDefault="004522EA" w:rsidP="00452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C7">
        <w:rPr>
          <w:rFonts w:ascii="Times New Roman" w:hAnsi="Times New Roman" w:cs="Times New Roman"/>
          <w:b/>
          <w:sz w:val="24"/>
          <w:szCs w:val="24"/>
        </w:rPr>
        <w:t>Data Ni</w:t>
      </w:r>
      <w:r>
        <w:rPr>
          <w:rFonts w:ascii="Times New Roman" w:hAnsi="Times New Roman" w:cs="Times New Roman"/>
          <w:b/>
          <w:sz w:val="24"/>
          <w:szCs w:val="24"/>
        </w:rPr>
        <w:t>lai Perolehan Hasil Tes Siklus II</w:t>
      </w:r>
    </w:p>
    <w:tbl>
      <w:tblPr>
        <w:tblStyle w:val="TableGrid"/>
        <w:tblpPr w:leftFromText="180" w:rightFromText="180" w:vertAnchor="page" w:horzAnchor="margin" w:tblpY="2542"/>
        <w:tblW w:w="0" w:type="auto"/>
        <w:tblLayout w:type="fixed"/>
        <w:tblLook w:val="04A0"/>
      </w:tblPr>
      <w:tblGrid>
        <w:gridCol w:w="648"/>
        <w:gridCol w:w="2430"/>
        <w:gridCol w:w="810"/>
        <w:gridCol w:w="720"/>
        <w:gridCol w:w="810"/>
        <w:gridCol w:w="810"/>
        <w:gridCol w:w="810"/>
        <w:gridCol w:w="1710"/>
        <w:gridCol w:w="1620"/>
        <w:gridCol w:w="2808"/>
      </w:tblGrid>
      <w:tr w:rsidR="004522EA" w:rsidTr="00447A82">
        <w:tc>
          <w:tcPr>
            <w:tcW w:w="648" w:type="dxa"/>
            <w:vMerge w:val="restart"/>
            <w:vAlign w:val="center"/>
          </w:tcPr>
          <w:p w:rsidR="004522EA" w:rsidRPr="008A28C7" w:rsidRDefault="004522EA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30" w:type="dxa"/>
            <w:vMerge w:val="restart"/>
            <w:vAlign w:val="center"/>
          </w:tcPr>
          <w:p w:rsidR="004522EA" w:rsidRPr="008A28C7" w:rsidRDefault="004522EA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3960" w:type="dxa"/>
            <w:gridSpan w:val="5"/>
            <w:vAlign w:val="center"/>
          </w:tcPr>
          <w:p w:rsidR="004522EA" w:rsidRPr="008A28C7" w:rsidRDefault="004522EA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b/>
                <w:sz w:val="24"/>
                <w:szCs w:val="24"/>
              </w:rPr>
              <w:t>Nomor/Bobot Soal</w:t>
            </w:r>
          </w:p>
        </w:tc>
        <w:tc>
          <w:tcPr>
            <w:tcW w:w="1710" w:type="dxa"/>
            <w:vMerge w:val="restart"/>
            <w:vAlign w:val="center"/>
          </w:tcPr>
          <w:p w:rsidR="004522EA" w:rsidRPr="008A28C7" w:rsidRDefault="004522EA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b/>
                <w:sz w:val="24"/>
                <w:szCs w:val="24"/>
              </w:rPr>
              <w:t>Jumlah Skor</w:t>
            </w:r>
          </w:p>
        </w:tc>
        <w:tc>
          <w:tcPr>
            <w:tcW w:w="1620" w:type="dxa"/>
            <w:vMerge w:val="restart"/>
            <w:vAlign w:val="center"/>
          </w:tcPr>
          <w:p w:rsidR="004522EA" w:rsidRPr="008A28C7" w:rsidRDefault="004522EA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Ak</w:t>
            </w:r>
            <w:r w:rsidRPr="008A28C7">
              <w:rPr>
                <w:rFonts w:ascii="Times New Roman" w:hAnsi="Times New Roman" w:cs="Times New Roman"/>
                <w:b/>
                <w:sz w:val="24"/>
                <w:szCs w:val="24"/>
              </w:rPr>
              <w:t>hir</w:t>
            </w:r>
          </w:p>
        </w:tc>
        <w:tc>
          <w:tcPr>
            <w:tcW w:w="2808" w:type="dxa"/>
            <w:vMerge w:val="restart"/>
            <w:vAlign w:val="center"/>
          </w:tcPr>
          <w:p w:rsidR="004522EA" w:rsidRPr="008A28C7" w:rsidRDefault="004522EA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b/>
                <w:sz w:val="24"/>
                <w:szCs w:val="24"/>
              </w:rPr>
              <w:t>Ketuntasan</w:t>
            </w:r>
          </w:p>
        </w:tc>
      </w:tr>
      <w:tr w:rsidR="004522EA" w:rsidTr="00447A82">
        <w:tc>
          <w:tcPr>
            <w:tcW w:w="648" w:type="dxa"/>
            <w:vMerge/>
            <w:vAlign w:val="center"/>
          </w:tcPr>
          <w:p w:rsidR="004522EA" w:rsidRPr="00BD13A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4522EA" w:rsidRPr="00BD13A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22EA" w:rsidRPr="008A28C7" w:rsidRDefault="004522EA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4522EA" w:rsidRPr="008A28C7" w:rsidRDefault="004522EA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4522EA" w:rsidRPr="008A28C7" w:rsidRDefault="004522EA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8A28C7" w:rsidRDefault="004522EA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8A28C7" w:rsidRDefault="004522EA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  <w:vMerge/>
            <w:vAlign w:val="center"/>
          </w:tcPr>
          <w:p w:rsidR="004522EA" w:rsidRPr="00BD13A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4522EA" w:rsidRPr="00BD13A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vAlign w:val="center"/>
          </w:tcPr>
          <w:p w:rsidR="004522EA" w:rsidRPr="00BD13A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EA" w:rsidTr="00447A82">
        <w:trPr>
          <w:trHeight w:val="417"/>
        </w:trPr>
        <w:tc>
          <w:tcPr>
            <w:tcW w:w="648" w:type="dxa"/>
            <w:vMerge/>
            <w:vAlign w:val="center"/>
          </w:tcPr>
          <w:p w:rsidR="004522EA" w:rsidRPr="00BD13A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4522EA" w:rsidRPr="00BD13A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22EA" w:rsidRPr="008A28C7" w:rsidRDefault="004522EA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4522EA" w:rsidRPr="008A28C7" w:rsidRDefault="004522EA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8A28C7" w:rsidRDefault="004522EA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8A28C7" w:rsidRDefault="004522EA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8A28C7" w:rsidRDefault="004522EA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  <w:vMerge/>
            <w:vAlign w:val="center"/>
          </w:tcPr>
          <w:p w:rsidR="004522EA" w:rsidRPr="00BD13A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4522EA" w:rsidRPr="00BD13A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vAlign w:val="center"/>
          </w:tcPr>
          <w:p w:rsidR="004522EA" w:rsidRPr="00BD13A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EA" w:rsidTr="00447A82">
        <w:tc>
          <w:tcPr>
            <w:tcW w:w="648" w:type="dxa"/>
            <w:vAlign w:val="center"/>
          </w:tcPr>
          <w:p w:rsidR="004522EA" w:rsidRPr="005A497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4522EA" w:rsidRPr="008A28C7" w:rsidRDefault="004522EA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Adi Saputra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08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4522EA" w:rsidTr="00447A82">
        <w:tc>
          <w:tcPr>
            <w:tcW w:w="648" w:type="dxa"/>
            <w:vAlign w:val="center"/>
          </w:tcPr>
          <w:p w:rsidR="004522EA" w:rsidRPr="005A497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4522EA" w:rsidRPr="008A28C7" w:rsidRDefault="004522EA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Ari Jusanna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8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Tunta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522EA" w:rsidTr="00447A82">
        <w:tc>
          <w:tcPr>
            <w:tcW w:w="648" w:type="dxa"/>
            <w:vAlign w:val="center"/>
          </w:tcPr>
          <w:p w:rsidR="004522EA" w:rsidRPr="005A497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4522EA" w:rsidRPr="008A28C7" w:rsidRDefault="004522EA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Andi Armada Muda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08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 xml:space="preserve"> Tuntas</w:t>
            </w:r>
          </w:p>
        </w:tc>
      </w:tr>
      <w:tr w:rsidR="004522EA" w:rsidTr="00447A82">
        <w:tc>
          <w:tcPr>
            <w:tcW w:w="648" w:type="dxa"/>
            <w:vAlign w:val="center"/>
          </w:tcPr>
          <w:p w:rsidR="004522EA" w:rsidRPr="005A497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4522EA" w:rsidRPr="008A28C7" w:rsidRDefault="004522EA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</w:t>
            </w: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drian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08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4522EA" w:rsidTr="00447A82">
        <w:tc>
          <w:tcPr>
            <w:tcW w:w="648" w:type="dxa"/>
            <w:vAlign w:val="center"/>
          </w:tcPr>
          <w:p w:rsidR="004522EA" w:rsidRPr="005A497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4522EA" w:rsidRPr="008A28C7" w:rsidRDefault="004522EA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Muh. Irfandi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08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4522EA" w:rsidTr="00447A82">
        <w:tc>
          <w:tcPr>
            <w:tcW w:w="648" w:type="dxa"/>
            <w:vAlign w:val="center"/>
          </w:tcPr>
          <w:p w:rsidR="004522EA" w:rsidRPr="005A497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4522EA" w:rsidRPr="008A28C7" w:rsidRDefault="004522EA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Muh. Irsal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08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4522EA" w:rsidTr="00447A82">
        <w:tc>
          <w:tcPr>
            <w:tcW w:w="648" w:type="dxa"/>
            <w:vAlign w:val="center"/>
          </w:tcPr>
          <w:p w:rsidR="004522EA" w:rsidRPr="005A497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4522EA" w:rsidRPr="008A28C7" w:rsidRDefault="004522EA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 xml:space="preserve">Muh. Fadli 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08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4522EA" w:rsidTr="00447A82">
        <w:tc>
          <w:tcPr>
            <w:tcW w:w="648" w:type="dxa"/>
            <w:vAlign w:val="center"/>
          </w:tcPr>
          <w:p w:rsidR="004522EA" w:rsidRPr="005A497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4522EA" w:rsidRPr="008A28C7" w:rsidRDefault="004522EA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Muh. Wahyu</w:t>
            </w:r>
          </w:p>
        </w:tc>
        <w:tc>
          <w:tcPr>
            <w:tcW w:w="810" w:type="dxa"/>
            <w:vAlign w:val="center"/>
          </w:tcPr>
          <w:p w:rsidR="004522EA" w:rsidRPr="00AD4769" w:rsidRDefault="00AD4769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20" w:type="dxa"/>
            <w:vAlign w:val="center"/>
          </w:tcPr>
          <w:p w:rsidR="004522EA" w:rsidRPr="00AD4769" w:rsidRDefault="00AD4769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AD4769" w:rsidRDefault="00AD4769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AD4769" w:rsidRDefault="00AD4769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810" w:type="dxa"/>
            <w:vAlign w:val="center"/>
          </w:tcPr>
          <w:p w:rsidR="004522EA" w:rsidRPr="00AD4769" w:rsidRDefault="00AD4769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710" w:type="dxa"/>
            <w:vAlign w:val="center"/>
          </w:tcPr>
          <w:p w:rsidR="004522EA" w:rsidRPr="00AD4769" w:rsidRDefault="00AD4769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620" w:type="dxa"/>
            <w:vAlign w:val="center"/>
          </w:tcPr>
          <w:p w:rsidR="004522EA" w:rsidRPr="00AD4769" w:rsidRDefault="00AD4769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2808" w:type="dxa"/>
            <w:vAlign w:val="center"/>
          </w:tcPr>
          <w:p w:rsidR="004522EA" w:rsidRPr="00AD4769" w:rsidRDefault="00AD4769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4522EA" w:rsidTr="00447A82">
        <w:tc>
          <w:tcPr>
            <w:tcW w:w="648" w:type="dxa"/>
            <w:vAlign w:val="center"/>
          </w:tcPr>
          <w:p w:rsidR="004522EA" w:rsidRPr="005A497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</w:tcPr>
          <w:p w:rsidR="004522EA" w:rsidRPr="008A28C7" w:rsidRDefault="004522EA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Rahmad Aditya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08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4522EA" w:rsidTr="00447A82">
        <w:tc>
          <w:tcPr>
            <w:tcW w:w="648" w:type="dxa"/>
            <w:vAlign w:val="center"/>
          </w:tcPr>
          <w:p w:rsidR="004522EA" w:rsidRPr="005A497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4522EA" w:rsidRPr="008A28C7" w:rsidRDefault="004522EA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Zul Fikram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4522EA" w:rsidRPr="00AD4769" w:rsidRDefault="00AD4769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AD4769" w:rsidRDefault="00AD4769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AD4769" w:rsidRDefault="00AD4769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4522EA" w:rsidRPr="00AD4769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7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620" w:type="dxa"/>
            <w:vAlign w:val="center"/>
          </w:tcPr>
          <w:p w:rsidR="004522EA" w:rsidRPr="005C6A1A" w:rsidRDefault="00AD4769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452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8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 xml:space="preserve"> Tuntas</w:t>
            </w:r>
          </w:p>
        </w:tc>
      </w:tr>
      <w:tr w:rsidR="004522EA" w:rsidTr="00447A82">
        <w:tc>
          <w:tcPr>
            <w:tcW w:w="648" w:type="dxa"/>
            <w:vAlign w:val="center"/>
          </w:tcPr>
          <w:p w:rsidR="004522EA" w:rsidRPr="005A497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</w:tcPr>
          <w:p w:rsidR="004522EA" w:rsidRPr="008A28C7" w:rsidRDefault="004522EA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Andi Nur Rahmatan</w:t>
            </w:r>
          </w:p>
        </w:tc>
        <w:tc>
          <w:tcPr>
            <w:tcW w:w="810" w:type="dxa"/>
            <w:vAlign w:val="center"/>
          </w:tcPr>
          <w:p w:rsidR="004522EA" w:rsidRPr="00AD4769" w:rsidRDefault="00AD4769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  <w:vAlign w:val="center"/>
          </w:tcPr>
          <w:p w:rsidR="004522EA" w:rsidRPr="00AD4769" w:rsidRDefault="00AD4769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AD4769" w:rsidRDefault="00AD4769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AD4769" w:rsidRDefault="00AD4769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810" w:type="dxa"/>
            <w:vAlign w:val="center"/>
          </w:tcPr>
          <w:p w:rsidR="004522EA" w:rsidRPr="00AD4769" w:rsidRDefault="00AD4769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710" w:type="dxa"/>
            <w:vAlign w:val="center"/>
          </w:tcPr>
          <w:p w:rsidR="004522EA" w:rsidRPr="00AD4769" w:rsidRDefault="00AD4769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620" w:type="dxa"/>
            <w:vAlign w:val="center"/>
          </w:tcPr>
          <w:p w:rsidR="004522EA" w:rsidRPr="00AD4769" w:rsidRDefault="00AD4769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</w:t>
            </w:r>
          </w:p>
        </w:tc>
        <w:tc>
          <w:tcPr>
            <w:tcW w:w="2808" w:type="dxa"/>
            <w:vAlign w:val="center"/>
          </w:tcPr>
          <w:p w:rsidR="004522EA" w:rsidRPr="00AD4769" w:rsidRDefault="00AD4769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4522EA" w:rsidTr="00447A82">
        <w:tc>
          <w:tcPr>
            <w:tcW w:w="648" w:type="dxa"/>
            <w:vAlign w:val="center"/>
          </w:tcPr>
          <w:p w:rsidR="004522EA" w:rsidRPr="005A497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0" w:type="dxa"/>
          </w:tcPr>
          <w:p w:rsidR="004522EA" w:rsidRPr="008A28C7" w:rsidRDefault="004522EA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Andi Aryunita</w:t>
            </w:r>
          </w:p>
        </w:tc>
        <w:tc>
          <w:tcPr>
            <w:tcW w:w="810" w:type="dxa"/>
            <w:vAlign w:val="center"/>
          </w:tcPr>
          <w:p w:rsidR="004522EA" w:rsidRPr="00AD4769" w:rsidRDefault="00AD4769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20" w:type="dxa"/>
            <w:vAlign w:val="center"/>
          </w:tcPr>
          <w:p w:rsidR="004522EA" w:rsidRPr="00AD4769" w:rsidRDefault="00AD4769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AD4769" w:rsidRDefault="00AD4769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AD4769" w:rsidRDefault="00AD4769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4522EA" w:rsidRPr="00AD4769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7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620" w:type="dxa"/>
            <w:vAlign w:val="center"/>
          </w:tcPr>
          <w:p w:rsidR="004522EA" w:rsidRPr="00AD4769" w:rsidRDefault="00AD4769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93</w:t>
            </w:r>
          </w:p>
        </w:tc>
        <w:tc>
          <w:tcPr>
            <w:tcW w:w="2808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Tuntas</w:t>
            </w:r>
          </w:p>
        </w:tc>
      </w:tr>
      <w:tr w:rsidR="004522EA" w:rsidTr="00447A82">
        <w:tc>
          <w:tcPr>
            <w:tcW w:w="648" w:type="dxa"/>
            <w:vAlign w:val="center"/>
          </w:tcPr>
          <w:p w:rsidR="004522EA" w:rsidRPr="005A497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0" w:type="dxa"/>
          </w:tcPr>
          <w:p w:rsidR="004522EA" w:rsidRPr="008A28C7" w:rsidRDefault="004522EA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Anggun Wahyuni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522EA" w:rsidRPr="00AD4769" w:rsidRDefault="00AD4769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AD4769" w:rsidRDefault="00AD4769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810" w:type="dxa"/>
            <w:vAlign w:val="center"/>
          </w:tcPr>
          <w:p w:rsidR="004522EA" w:rsidRPr="00AD4769" w:rsidRDefault="00AD4769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4522EA" w:rsidRPr="00AD4769" w:rsidRDefault="00AD4769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620" w:type="dxa"/>
            <w:vAlign w:val="center"/>
          </w:tcPr>
          <w:p w:rsidR="004522EA" w:rsidRPr="00AD4769" w:rsidRDefault="00AD4769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2808" w:type="dxa"/>
            <w:vAlign w:val="center"/>
          </w:tcPr>
          <w:p w:rsidR="004522EA" w:rsidRPr="00AD4769" w:rsidRDefault="00AD4769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4522EA" w:rsidTr="00447A82">
        <w:tc>
          <w:tcPr>
            <w:tcW w:w="648" w:type="dxa"/>
            <w:vAlign w:val="center"/>
          </w:tcPr>
          <w:p w:rsidR="004522EA" w:rsidRPr="005A497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0" w:type="dxa"/>
          </w:tcPr>
          <w:p w:rsidR="004522EA" w:rsidRPr="008A28C7" w:rsidRDefault="004522EA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Anastasya Putri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08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4522EA" w:rsidTr="00447A82">
        <w:tc>
          <w:tcPr>
            <w:tcW w:w="648" w:type="dxa"/>
            <w:vAlign w:val="center"/>
          </w:tcPr>
          <w:p w:rsidR="004522EA" w:rsidRPr="005A497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4522EA" w:rsidRPr="008A28C7" w:rsidRDefault="004522EA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Beauty Novianti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8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4522EA" w:rsidTr="00447A82">
        <w:tc>
          <w:tcPr>
            <w:tcW w:w="648" w:type="dxa"/>
            <w:vAlign w:val="center"/>
          </w:tcPr>
          <w:p w:rsidR="004522EA" w:rsidRPr="005A497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0" w:type="dxa"/>
          </w:tcPr>
          <w:p w:rsidR="004522EA" w:rsidRPr="008A28C7" w:rsidRDefault="004522EA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Cahya Sri Wahyuni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08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4522EA" w:rsidTr="00447A82">
        <w:tc>
          <w:tcPr>
            <w:tcW w:w="648" w:type="dxa"/>
            <w:vAlign w:val="center"/>
          </w:tcPr>
          <w:p w:rsidR="004522EA" w:rsidRPr="005A497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0" w:type="dxa"/>
          </w:tcPr>
          <w:p w:rsidR="004522EA" w:rsidRPr="008A28C7" w:rsidRDefault="004522EA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Devi Amalia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08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4522EA" w:rsidTr="00447A82">
        <w:tc>
          <w:tcPr>
            <w:tcW w:w="648" w:type="dxa"/>
            <w:vAlign w:val="center"/>
          </w:tcPr>
          <w:p w:rsidR="004522EA" w:rsidRPr="005A497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0" w:type="dxa"/>
          </w:tcPr>
          <w:p w:rsidR="004522EA" w:rsidRPr="008A28C7" w:rsidRDefault="004522EA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 xml:space="preserve">Fransiska 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08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4522EA" w:rsidTr="00447A82">
        <w:tc>
          <w:tcPr>
            <w:tcW w:w="648" w:type="dxa"/>
            <w:vAlign w:val="center"/>
          </w:tcPr>
          <w:p w:rsidR="004522EA" w:rsidRPr="005A497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0" w:type="dxa"/>
          </w:tcPr>
          <w:p w:rsidR="004522EA" w:rsidRPr="008A28C7" w:rsidRDefault="004522EA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Yusmaniar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08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4522EA" w:rsidTr="00447A82">
        <w:tc>
          <w:tcPr>
            <w:tcW w:w="648" w:type="dxa"/>
            <w:vAlign w:val="center"/>
          </w:tcPr>
          <w:p w:rsidR="004522EA" w:rsidRPr="005A497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:rsidR="004522EA" w:rsidRPr="008A28C7" w:rsidRDefault="004522EA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Eva Agustina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08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4522EA" w:rsidTr="00447A82">
        <w:tc>
          <w:tcPr>
            <w:tcW w:w="648" w:type="dxa"/>
            <w:vAlign w:val="center"/>
          </w:tcPr>
          <w:p w:rsidR="004522EA" w:rsidRPr="005A497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0" w:type="dxa"/>
          </w:tcPr>
          <w:p w:rsidR="004522EA" w:rsidRPr="008A28C7" w:rsidRDefault="004522EA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Karmila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08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 xml:space="preserve"> Tuntas</w:t>
            </w:r>
          </w:p>
        </w:tc>
      </w:tr>
      <w:tr w:rsidR="004522EA" w:rsidTr="00447A82">
        <w:tc>
          <w:tcPr>
            <w:tcW w:w="648" w:type="dxa"/>
            <w:vAlign w:val="center"/>
          </w:tcPr>
          <w:p w:rsidR="004522EA" w:rsidRPr="005A497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0" w:type="dxa"/>
          </w:tcPr>
          <w:p w:rsidR="004522EA" w:rsidRPr="008A28C7" w:rsidRDefault="004522EA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Lina Andriono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08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4522EA" w:rsidTr="00447A82">
        <w:tc>
          <w:tcPr>
            <w:tcW w:w="648" w:type="dxa"/>
            <w:vAlign w:val="center"/>
          </w:tcPr>
          <w:p w:rsidR="004522EA" w:rsidRPr="005A497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0" w:type="dxa"/>
          </w:tcPr>
          <w:p w:rsidR="004522EA" w:rsidRPr="008A28C7" w:rsidRDefault="004522EA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Nirwana Ningsi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08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 xml:space="preserve"> Tuntas</w:t>
            </w:r>
          </w:p>
        </w:tc>
      </w:tr>
      <w:tr w:rsidR="004522EA" w:rsidTr="00447A82">
        <w:tc>
          <w:tcPr>
            <w:tcW w:w="648" w:type="dxa"/>
            <w:vAlign w:val="center"/>
          </w:tcPr>
          <w:p w:rsidR="004522EA" w:rsidRPr="005A497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0" w:type="dxa"/>
          </w:tcPr>
          <w:p w:rsidR="004522EA" w:rsidRPr="008A28C7" w:rsidRDefault="004522EA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Nurliah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08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4522EA" w:rsidTr="00447A82">
        <w:tc>
          <w:tcPr>
            <w:tcW w:w="648" w:type="dxa"/>
            <w:vAlign w:val="center"/>
          </w:tcPr>
          <w:p w:rsidR="004522EA" w:rsidRPr="005A497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0" w:type="dxa"/>
          </w:tcPr>
          <w:p w:rsidR="004522EA" w:rsidRPr="008A28C7" w:rsidRDefault="004522EA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Nadirah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08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4522EA" w:rsidTr="00447A82">
        <w:tc>
          <w:tcPr>
            <w:tcW w:w="648" w:type="dxa"/>
            <w:vAlign w:val="center"/>
          </w:tcPr>
          <w:p w:rsidR="004522EA" w:rsidRPr="00AD4769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30" w:type="dxa"/>
          </w:tcPr>
          <w:p w:rsidR="004522EA" w:rsidRPr="00AD4769" w:rsidRDefault="004522EA" w:rsidP="00447A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vAlign w:val="center"/>
          </w:tcPr>
          <w:p w:rsidR="004522EA" w:rsidRPr="00AD4769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4522EA" w:rsidRPr="00AD4769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vAlign w:val="center"/>
          </w:tcPr>
          <w:p w:rsidR="004522EA" w:rsidRPr="00AD4769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vAlign w:val="center"/>
          </w:tcPr>
          <w:p w:rsidR="004522EA" w:rsidRPr="00AD4769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vAlign w:val="center"/>
          </w:tcPr>
          <w:p w:rsidR="004522EA" w:rsidRPr="00AD4769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  <w:vAlign w:val="center"/>
          </w:tcPr>
          <w:p w:rsidR="004522EA" w:rsidRPr="00AD4769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20" w:type="dxa"/>
            <w:vAlign w:val="center"/>
          </w:tcPr>
          <w:p w:rsidR="004522EA" w:rsidRPr="00AD4769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08" w:type="dxa"/>
            <w:vAlign w:val="center"/>
          </w:tcPr>
          <w:p w:rsidR="004522EA" w:rsidRPr="00AD4769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522EA" w:rsidTr="00447A82">
        <w:tc>
          <w:tcPr>
            <w:tcW w:w="648" w:type="dxa"/>
            <w:vAlign w:val="center"/>
          </w:tcPr>
          <w:p w:rsidR="004522EA" w:rsidRPr="005A497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30" w:type="dxa"/>
          </w:tcPr>
          <w:p w:rsidR="004522EA" w:rsidRPr="008A28C7" w:rsidRDefault="004522EA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Muspirawati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08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4522EA" w:rsidTr="00447A82">
        <w:tc>
          <w:tcPr>
            <w:tcW w:w="648" w:type="dxa"/>
            <w:vAlign w:val="center"/>
          </w:tcPr>
          <w:p w:rsidR="004522EA" w:rsidRPr="005A497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0" w:type="dxa"/>
          </w:tcPr>
          <w:p w:rsidR="004522EA" w:rsidRPr="008A28C7" w:rsidRDefault="004522EA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Rizki Indriani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08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4522EA" w:rsidTr="00447A82">
        <w:tc>
          <w:tcPr>
            <w:tcW w:w="648" w:type="dxa"/>
            <w:vAlign w:val="center"/>
          </w:tcPr>
          <w:p w:rsidR="004522EA" w:rsidRPr="005A497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0" w:type="dxa"/>
          </w:tcPr>
          <w:p w:rsidR="004522EA" w:rsidRPr="008A28C7" w:rsidRDefault="004522EA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Riska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08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4522EA" w:rsidTr="00447A82">
        <w:tc>
          <w:tcPr>
            <w:tcW w:w="648" w:type="dxa"/>
            <w:vAlign w:val="center"/>
          </w:tcPr>
          <w:p w:rsidR="004522EA" w:rsidRPr="005A497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0" w:type="dxa"/>
          </w:tcPr>
          <w:p w:rsidR="004522EA" w:rsidRPr="008A28C7" w:rsidRDefault="004522EA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Rosdiana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08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4522EA" w:rsidTr="00447A82">
        <w:tc>
          <w:tcPr>
            <w:tcW w:w="648" w:type="dxa"/>
            <w:vAlign w:val="center"/>
          </w:tcPr>
          <w:p w:rsidR="004522EA" w:rsidRPr="005A497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30" w:type="dxa"/>
          </w:tcPr>
          <w:p w:rsidR="004522EA" w:rsidRPr="008A28C7" w:rsidRDefault="004522EA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Sri Wahyuni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8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4522EA" w:rsidTr="00447A82">
        <w:tc>
          <w:tcPr>
            <w:tcW w:w="648" w:type="dxa"/>
            <w:vAlign w:val="center"/>
          </w:tcPr>
          <w:p w:rsidR="004522EA" w:rsidRPr="005A497B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0" w:type="dxa"/>
          </w:tcPr>
          <w:p w:rsidR="004522EA" w:rsidRPr="008A28C7" w:rsidRDefault="004522EA" w:rsidP="004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C7">
              <w:rPr>
                <w:rFonts w:ascii="Times New Roman" w:hAnsi="Times New Roman" w:cs="Times New Roman"/>
                <w:sz w:val="24"/>
                <w:szCs w:val="24"/>
              </w:rPr>
              <w:t>Sariana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08" w:type="dxa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4522EA" w:rsidTr="00447A82">
        <w:tc>
          <w:tcPr>
            <w:tcW w:w="8748" w:type="dxa"/>
            <w:gridSpan w:val="8"/>
            <w:vAlign w:val="center"/>
          </w:tcPr>
          <w:p w:rsidR="004522EA" w:rsidRPr="005C6A1A" w:rsidRDefault="004522EA" w:rsidP="0044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A">
              <w:rPr>
                <w:rFonts w:ascii="Times New Roman" w:hAnsi="Times New Roman" w:cs="Times New Roman"/>
                <w:b/>
                <w:sz w:val="24"/>
                <w:szCs w:val="24"/>
              </w:rPr>
              <w:t>Jumlah Nilai</w:t>
            </w:r>
          </w:p>
        </w:tc>
        <w:tc>
          <w:tcPr>
            <w:tcW w:w="4428" w:type="dxa"/>
            <w:gridSpan w:val="2"/>
            <w:vAlign w:val="center"/>
          </w:tcPr>
          <w:p w:rsidR="004522EA" w:rsidRPr="00F80182" w:rsidRDefault="004522EA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2388</w:t>
            </w:r>
          </w:p>
        </w:tc>
      </w:tr>
      <w:tr w:rsidR="004522EA" w:rsidTr="00447A82">
        <w:tc>
          <w:tcPr>
            <w:tcW w:w="8748" w:type="dxa"/>
            <w:gridSpan w:val="8"/>
            <w:vAlign w:val="center"/>
          </w:tcPr>
          <w:p w:rsidR="004522EA" w:rsidRDefault="004522EA" w:rsidP="00447A82">
            <w:pPr>
              <w:jc w:val="center"/>
            </w:pPr>
            <w:r w:rsidRPr="005C6A1A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4428" w:type="dxa"/>
            <w:gridSpan w:val="2"/>
            <w:vAlign w:val="center"/>
          </w:tcPr>
          <w:p w:rsidR="004522EA" w:rsidRPr="00F80182" w:rsidRDefault="004522EA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79,07</w:t>
            </w:r>
          </w:p>
        </w:tc>
      </w:tr>
      <w:tr w:rsidR="004522EA" w:rsidTr="00447A82">
        <w:tc>
          <w:tcPr>
            <w:tcW w:w="8748" w:type="dxa"/>
            <w:gridSpan w:val="8"/>
            <w:vAlign w:val="center"/>
          </w:tcPr>
          <w:p w:rsidR="004522EA" w:rsidRDefault="004522EA" w:rsidP="00447A82">
            <w:pPr>
              <w:jc w:val="center"/>
            </w:pPr>
            <w:r w:rsidRPr="005C6A1A">
              <w:rPr>
                <w:rFonts w:ascii="Times New Roman" w:hAnsi="Times New Roman" w:cs="Times New Roman"/>
                <w:b/>
                <w:sz w:val="24"/>
                <w:szCs w:val="24"/>
              </w:rPr>
              <w:t>Presentasi Ketuntasan Klasikal</w:t>
            </w:r>
          </w:p>
        </w:tc>
        <w:tc>
          <w:tcPr>
            <w:tcW w:w="4428" w:type="dxa"/>
            <w:gridSpan w:val="2"/>
            <w:vAlign w:val="center"/>
          </w:tcPr>
          <w:p w:rsidR="004522EA" w:rsidRPr="00F80182" w:rsidRDefault="004522EA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76,67%</w:t>
            </w:r>
          </w:p>
        </w:tc>
      </w:tr>
      <w:tr w:rsidR="004522EA" w:rsidTr="00447A82">
        <w:tc>
          <w:tcPr>
            <w:tcW w:w="8748" w:type="dxa"/>
            <w:gridSpan w:val="8"/>
            <w:vAlign w:val="center"/>
          </w:tcPr>
          <w:p w:rsidR="004522EA" w:rsidRDefault="004522EA" w:rsidP="00447A82">
            <w:pPr>
              <w:jc w:val="center"/>
            </w:pPr>
            <w:r w:rsidRPr="005C6A1A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4428" w:type="dxa"/>
            <w:gridSpan w:val="2"/>
            <w:vAlign w:val="center"/>
          </w:tcPr>
          <w:p w:rsidR="004522EA" w:rsidRPr="00F80182" w:rsidRDefault="004522EA" w:rsidP="0044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</w:tr>
    </w:tbl>
    <w:p w:rsidR="004522EA" w:rsidRDefault="004522EA" w:rsidP="004522EA"/>
    <w:p w:rsidR="004522EA" w:rsidRPr="001F7A9A" w:rsidRDefault="004522EA" w:rsidP="00452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9A">
        <w:rPr>
          <w:rFonts w:ascii="Times New Roman" w:hAnsi="Times New Roman" w:cs="Times New Roman"/>
          <w:sz w:val="24"/>
          <w:szCs w:val="24"/>
        </w:rPr>
        <w:t xml:space="preserve">Ketuntasan Belajar Klasikal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 siswa yang tuntas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 siswa</m:t>
            </m:r>
          </m:den>
        </m:f>
      </m:oMath>
      <w:r w:rsidRPr="001F7A9A">
        <w:rPr>
          <w:rFonts w:ascii="Times New Roman" w:hAnsi="Times New Roman" w:cs="Times New Roman"/>
          <w:sz w:val="24"/>
          <w:szCs w:val="24"/>
        </w:rPr>
        <w:t xml:space="preserve"> x 100%</w:t>
      </w:r>
      <w:r>
        <w:rPr>
          <w:rFonts w:ascii="Times New Roman" w:hAnsi="Times New Roman" w:cs="Times New Roman"/>
          <w:sz w:val="24"/>
          <w:szCs w:val="24"/>
        </w:rPr>
        <w:t xml:space="preserve">          Ketidaktuntasan</w:t>
      </w:r>
      <w:r w:rsidRPr="001F7A9A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 siswa yang tuntas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 siswa</m:t>
            </m:r>
          </m:den>
        </m:f>
      </m:oMath>
      <w:r w:rsidRPr="001F7A9A">
        <w:rPr>
          <w:rFonts w:ascii="Times New Roman" w:hAnsi="Times New Roman" w:cs="Times New Roman"/>
          <w:sz w:val="24"/>
          <w:szCs w:val="24"/>
        </w:rPr>
        <w:t xml:space="preserve"> x 100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522EA" w:rsidRPr="001F7A9A" w:rsidRDefault="004522EA" w:rsidP="00452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9A">
        <w:rPr>
          <w:rFonts w:ascii="Times New Roman" w:hAnsi="Times New Roman" w:cs="Times New Roman"/>
          <w:sz w:val="24"/>
          <w:szCs w:val="24"/>
          <w:vertAlign w:val="subscript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30</m:t>
            </m:r>
          </m:den>
        </m:f>
      </m:oMath>
      <w:r w:rsidRPr="001F7A9A">
        <w:rPr>
          <w:rFonts w:ascii="Times New Roman" w:eastAsiaTheme="minorEastAsia" w:hAnsi="Times New Roman" w:cs="Times New Roman"/>
          <w:sz w:val="24"/>
          <w:szCs w:val="24"/>
        </w:rPr>
        <w:t>x100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% = 76,67%                                                    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x100% = 23,33%</w:t>
      </w:r>
    </w:p>
    <w:p w:rsidR="004522EA" w:rsidRPr="001E34B7" w:rsidRDefault="004522EA" w:rsidP="004522EA"/>
    <w:p w:rsidR="004522EA" w:rsidRDefault="004522EA" w:rsidP="004522EA"/>
    <w:p w:rsidR="004D2F92" w:rsidRDefault="004D2F92"/>
    <w:sectPr w:rsidR="004D2F92" w:rsidSect="00325B9B">
      <w:headerReference w:type="default" r:id="rId6"/>
      <w:pgSz w:w="15840" w:h="12240" w:orient="landscape"/>
      <w:pgMar w:top="1440" w:right="1440" w:bottom="1440" w:left="1440" w:header="720" w:footer="720" w:gutter="0"/>
      <w:pgNumType w:start="1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A68" w:rsidRDefault="00417A68" w:rsidP="00325B9B">
      <w:pPr>
        <w:spacing w:after="0" w:line="240" w:lineRule="auto"/>
      </w:pPr>
      <w:r>
        <w:separator/>
      </w:r>
    </w:p>
  </w:endnote>
  <w:endnote w:type="continuationSeparator" w:id="1">
    <w:p w:rsidR="00417A68" w:rsidRDefault="00417A68" w:rsidP="0032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A68" w:rsidRDefault="00417A68" w:rsidP="00325B9B">
      <w:pPr>
        <w:spacing w:after="0" w:line="240" w:lineRule="auto"/>
      </w:pPr>
      <w:r>
        <w:separator/>
      </w:r>
    </w:p>
  </w:footnote>
  <w:footnote w:type="continuationSeparator" w:id="1">
    <w:p w:rsidR="00417A68" w:rsidRDefault="00417A68" w:rsidP="0032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7143"/>
      <w:docPartObj>
        <w:docPartGallery w:val="Page Numbers (Top of Page)"/>
        <w:docPartUnique/>
      </w:docPartObj>
    </w:sdtPr>
    <w:sdtContent>
      <w:p w:rsidR="002B71B6" w:rsidRPr="002B71B6" w:rsidRDefault="002B71B6">
        <w:pPr>
          <w:pStyle w:val="Header"/>
          <w:jc w:val="right"/>
          <w:rPr>
            <w:lang w:val="id-ID"/>
          </w:rPr>
        </w:pPr>
        <w:r>
          <w:rPr>
            <w:lang w:val="id-ID"/>
          </w:rPr>
          <w:t xml:space="preserve"> 107</w:t>
        </w:r>
      </w:p>
    </w:sdtContent>
  </w:sdt>
  <w:p w:rsidR="00325B9B" w:rsidRDefault="00325B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522EA"/>
    <w:rsid w:val="002B71B6"/>
    <w:rsid w:val="00325B9B"/>
    <w:rsid w:val="00417A68"/>
    <w:rsid w:val="004522EA"/>
    <w:rsid w:val="004D2F92"/>
    <w:rsid w:val="00AD4769"/>
    <w:rsid w:val="00AE31FF"/>
    <w:rsid w:val="00BF7E28"/>
    <w:rsid w:val="00D65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B9B"/>
  </w:style>
  <w:style w:type="paragraph" w:styleId="Footer">
    <w:name w:val="footer"/>
    <w:basedOn w:val="Normal"/>
    <w:link w:val="FooterChar"/>
    <w:uiPriority w:val="99"/>
    <w:unhideWhenUsed/>
    <w:rsid w:val="0032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B9B"/>
  </w:style>
  <w:style w:type="paragraph" w:styleId="Footer">
    <w:name w:val="footer"/>
    <w:basedOn w:val="Normal"/>
    <w:link w:val="FooterChar"/>
    <w:uiPriority w:val="99"/>
    <w:unhideWhenUsed/>
    <w:rsid w:val="0032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usaha</dc:creator>
  <cp:lastModifiedBy>User</cp:lastModifiedBy>
  <cp:revision>4</cp:revision>
  <cp:lastPrinted>2016-01-17T16:17:00Z</cp:lastPrinted>
  <dcterms:created xsi:type="dcterms:W3CDTF">2015-06-13T11:59:00Z</dcterms:created>
  <dcterms:modified xsi:type="dcterms:W3CDTF">2016-01-17T16:18:00Z</dcterms:modified>
</cp:coreProperties>
</file>