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CA" w:rsidRDefault="00CA30CA" w:rsidP="00CA30CA">
      <w:pPr>
        <w:pStyle w:val="NoSpacing"/>
        <w:tabs>
          <w:tab w:val="left" w:pos="426"/>
        </w:tabs>
        <w:jc w:val="center"/>
        <w:rPr>
          <w:rFonts w:ascii="Times New Roman" w:hAnsi="Times New Roman"/>
          <w:b/>
          <w:sz w:val="24"/>
          <w:szCs w:val="24"/>
        </w:rPr>
      </w:pPr>
      <w:r>
        <w:rPr>
          <w:rFonts w:ascii="Times New Roman" w:hAnsi="Times New Roman"/>
          <w:b/>
          <w:sz w:val="24"/>
          <w:szCs w:val="24"/>
        </w:rPr>
        <w:t>BAB I</w:t>
      </w:r>
    </w:p>
    <w:p w:rsidR="00CA30CA" w:rsidRDefault="00CA30CA" w:rsidP="00CA30CA">
      <w:pPr>
        <w:pStyle w:val="NoSpacing"/>
        <w:tabs>
          <w:tab w:val="left" w:pos="426"/>
        </w:tabs>
        <w:jc w:val="center"/>
        <w:rPr>
          <w:rFonts w:ascii="Times New Roman" w:hAnsi="Times New Roman"/>
          <w:b/>
          <w:sz w:val="24"/>
          <w:szCs w:val="24"/>
        </w:rPr>
      </w:pPr>
    </w:p>
    <w:p w:rsidR="00AF686D" w:rsidRPr="00AF686D" w:rsidRDefault="00AF686D" w:rsidP="00CA30CA">
      <w:pPr>
        <w:pStyle w:val="NoSpacing"/>
        <w:tabs>
          <w:tab w:val="left" w:pos="426"/>
        </w:tabs>
        <w:jc w:val="center"/>
        <w:rPr>
          <w:rFonts w:ascii="Times New Roman" w:hAnsi="Times New Roman"/>
          <w:sz w:val="24"/>
          <w:szCs w:val="24"/>
        </w:rPr>
      </w:pPr>
      <w:r w:rsidRPr="00943980">
        <w:rPr>
          <w:rFonts w:ascii="Times New Roman" w:hAnsi="Times New Roman"/>
          <w:b/>
          <w:sz w:val="24"/>
          <w:szCs w:val="24"/>
        </w:rPr>
        <w:t>PENDAHULUAN</w:t>
      </w:r>
    </w:p>
    <w:p w:rsidR="00993A30" w:rsidRPr="00993A30" w:rsidRDefault="00993A30" w:rsidP="00993A30">
      <w:pPr>
        <w:pStyle w:val="NoSpacing"/>
        <w:tabs>
          <w:tab w:val="left" w:pos="2070"/>
        </w:tabs>
        <w:spacing w:line="600" w:lineRule="auto"/>
        <w:jc w:val="both"/>
        <w:rPr>
          <w:rFonts w:ascii="Times New Roman" w:hAnsi="Times New Roman"/>
          <w:sz w:val="24"/>
          <w:szCs w:val="24"/>
          <w:lang w:val="en-US"/>
        </w:rPr>
      </w:pPr>
    </w:p>
    <w:p w:rsidR="00AF686D" w:rsidRDefault="00AF686D" w:rsidP="002C09C0">
      <w:pPr>
        <w:pStyle w:val="NoSpacing"/>
        <w:numPr>
          <w:ilvl w:val="0"/>
          <w:numId w:val="2"/>
        </w:numPr>
        <w:tabs>
          <w:tab w:val="left" w:pos="360"/>
        </w:tabs>
        <w:spacing w:line="480" w:lineRule="auto"/>
        <w:ind w:left="426" w:hanging="426"/>
        <w:jc w:val="both"/>
        <w:rPr>
          <w:rFonts w:ascii="Times New Roman" w:hAnsi="Times New Roman"/>
          <w:b/>
          <w:sz w:val="24"/>
          <w:szCs w:val="24"/>
        </w:rPr>
      </w:pPr>
      <w:r w:rsidRPr="00943980">
        <w:rPr>
          <w:rFonts w:ascii="Times New Roman" w:hAnsi="Times New Roman"/>
          <w:b/>
          <w:sz w:val="24"/>
          <w:szCs w:val="24"/>
        </w:rPr>
        <w:tab/>
        <w:t>Latar Belakang Masalah</w:t>
      </w:r>
    </w:p>
    <w:p w:rsidR="00AF686D" w:rsidRPr="00943980" w:rsidRDefault="00AF686D" w:rsidP="00AF686D">
      <w:pPr>
        <w:pStyle w:val="NoSpacing"/>
        <w:spacing w:line="480" w:lineRule="auto"/>
        <w:ind w:firstLine="990"/>
        <w:jc w:val="both"/>
        <w:rPr>
          <w:rFonts w:ascii="Times New Roman" w:hAnsi="Times New Roman"/>
          <w:sz w:val="24"/>
          <w:szCs w:val="24"/>
        </w:rPr>
      </w:pPr>
      <w:r w:rsidRPr="00943980">
        <w:rPr>
          <w:rFonts w:ascii="Times New Roman" w:hAnsi="Times New Roman"/>
          <w:sz w:val="24"/>
          <w:szCs w:val="24"/>
        </w:rPr>
        <w:t>Bahasa memiliki peran sentral dalam perkembangan intelektual, sosial, dan emosional peserta didik serta merupakan penunjang keberhasilan dalam mempelajari semua bidang studi. Pembelajaran bahasa diharapkan membantu peserta didik mengenal dirinya, budayanya, dan budaya orang lain, mengemukakan gagasan dan perasaan, berpartisipasi dalam masyarakat yang menggunakan bahasa tersebut dan menemukan serta menggunakan kemampuan analistis dan imajinatif yang ada dalam dirinya.</w:t>
      </w:r>
    </w:p>
    <w:p w:rsidR="00AF686D" w:rsidRPr="00943980" w:rsidRDefault="00AF686D" w:rsidP="00AF686D">
      <w:pPr>
        <w:pStyle w:val="NoSpacing"/>
        <w:spacing w:line="480" w:lineRule="auto"/>
        <w:ind w:firstLine="990"/>
        <w:jc w:val="both"/>
        <w:rPr>
          <w:rFonts w:ascii="Times New Roman" w:hAnsi="Times New Roman"/>
          <w:sz w:val="24"/>
          <w:szCs w:val="24"/>
        </w:rPr>
      </w:pPr>
      <w:r w:rsidRPr="00943980">
        <w:rPr>
          <w:rFonts w:ascii="Times New Roman" w:hAnsi="Times New Roman"/>
          <w:sz w:val="24"/>
          <w:szCs w:val="24"/>
        </w:rPr>
        <w:t>Pembelajaran Bahasa Indonesia diarahkan untuk meningkatkan kemampuan peserta didik untuk berkomunikasi dalam Bahasa Indonesia dengan baik dan benar, baik secara lisan maupun tulis, serta menumbuhkan apresiasi terhadap hasil karya sesastraan manusia Indonesia.</w:t>
      </w:r>
    </w:p>
    <w:p w:rsidR="00AF686D" w:rsidRPr="00943980" w:rsidRDefault="00AF686D" w:rsidP="00AF686D">
      <w:pPr>
        <w:pStyle w:val="NoSpacing"/>
        <w:spacing w:line="480" w:lineRule="auto"/>
        <w:ind w:firstLine="990"/>
        <w:jc w:val="both"/>
        <w:rPr>
          <w:rFonts w:ascii="Times New Roman" w:hAnsi="Times New Roman"/>
          <w:sz w:val="24"/>
          <w:szCs w:val="24"/>
        </w:rPr>
      </w:pPr>
      <w:r w:rsidRPr="00943980">
        <w:rPr>
          <w:rFonts w:ascii="Times New Roman" w:hAnsi="Times New Roman"/>
          <w:sz w:val="24"/>
          <w:szCs w:val="24"/>
        </w:rPr>
        <w:t>Pembelajaran Bahasa Indonesia di SD dalam Kurikulum Tingkat Satuan Pendidikan (KTSP) 2006 mencakup komponen kemampuan berbahasa dan bersastra meliput aspek-aspek : mendengarkan (menyimak), berbicara, membaca, dan menulis.</w:t>
      </w:r>
    </w:p>
    <w:p w:rsidR="00AF686D" w:rsidRPr="00943980" w:rsidRDefault="00AF686D" w:rsidP="00AF686D">
      <w:pPr>
        <w:pStyle w:val="NoSpacing"/>
        <w:spacing w:line="480" w:lineRule="auto"/>
        <w:ind w:firstLine="990"/>
        <w:jc w:val="both"/>
        <w:rPr>
          <w:rFonts w:ascii="Times New Roman" w:hAnsi="Times New Roman"/>
          <w:b/>
          <w:sz w:val="24"/>
          <w:szCs w:val="24"/>
        </w:rPr>
      </w:pPr>
      <w:r w:rsidRPr="00943980">
        <w:rPr>
          <w:rFonts w:ascii="Times New Roman" w:hAnsi="Times New Roman"/>
          <w:sz w:val="24"/>
          <w:szCs w:val="24"/>
        </w:rPr>
        <w:t>Menulis/mengarang merupakan keterampilan berbahasa yang kompleks, untuk itu perlu dilatihkan secara teratur dan cermat sejak ke</w:t>
      </w:r>
      <w:r>
        <w:rPr>
          <w:rFonts w:ascii="Times New Roman" w:hAnsi="Times New Roman"/>
          <w:sz w:val="24"/>
          <w:szCs w:val="24"/>
        </w:rPr>
        <w:t>las awal SD. Untuk menulis huruf</w:t>
      </w:r>
      <w:r w:rsidRPr="00943980">
        <w:rPr>
          <w:rFonts w:ascii="Times New Roman" w:hAnsi="Times New Roman"/>
          <w:sz w:val="24"/>
          <w:szCs w:val="24"/>
        </w:rPr>
        <w:t xml:space="preserve">, suku kata, kata dan kalimat sederhana biasanya diawali atau bersamaan dengan pembelajaran membaca bunyi /a/. Menulis lanjut mulai </w:t>
      </w:r>
      <w:r w:rsidRPr="00943980">
        <w:rPr>
          <w:rFonts w:ascii="Times New Roman" w:hAnsi="Times New Roman"/>
          <w:sz w:val="24"/>
          <w:szCs w:val="24"/>
        </w:rPr>
        <w:lastRenderedPageBreak/>
        <w:t>dari menulis sesuai gambar, menulis paragraf sederhana, menulis karangan pendek dengan batuan berbagai media dengan ejaan yang benar.</w:t>
      </w:r>
    </w:p>
    <w:p w:rsidR="00AF686D" w:rsidRDefault="00AF686D" w:rsidP="00AF686D">
      <w:pPr>
        <w:pStyle w:val="NoSpacing"/>
        <w:tabs>
          <w:tab w:val="left" w:pos="990"/>
        </w:tabs>
        <w:spacing w:line="480" w:lineRule="auto"/>
        <w:jc w:val="both"/>
        <w:rPr>
          <w:rFonts w:ascii="Times New Roman" w:hAnsi="Times New Roman"/>
          <w:sz w:val="24"/>
          <w:szCs w:val="24"/>
          <w:lang w:val="en-US"/>
        </w:rPr>
      </w:pPr>
      <w:r w:rsidRPr="00943980">
        <w:rPr>
          <w:rFonts w:ascii="Times New Roman" w:hAnsi="Times New Roman"/>
          <w:sz w:val="24"/>
          <w:szCs w:val="24"/>
        </w:rPr>
        <w:tab/>
        <w:t>Keterampilan menulis sebagai salah satu cara dari empat keterampilan berbahasa, mempunyai peranan yang penting di dalam kehidupan manusia. Dengan menulis seseorang dapat mengungkapkan pikiran dan gagasan untuk mencapai maksud dan tujuannya</w:t>
      </w:r>
    </w:p>
    <w:p w:rsidR="00993A30" w:rsidRPr="00993A30" w:rsidRDefault="00993A30" w:rsidP="00993A30">
      <w:pPr>
        <w:pStyle w:val="NoSpacing"/>
        <w:tabs>
          <w:tab w:val="left" w:pos="990"/>
        </w:tabs>
        <w:spacing w:line="360" w:lineRule="auto"/>
        <w:jc w:val="both"/>
        <w:rPr>
          <w:rFonts w:ascii="Times New Roman" w:hAnsi="Times New Roman"/>
          <w:sz w:val="24"/>
          <w:szCs w:val="24"/>
          <w:lang w:val="en-US"/>
        </w:rPr>
      </w:pPr>
    </w:p>
    <w:p w:rsidR="00AF686D" w:rsidRDefault="00AF686D" w:rsidP="00AF686D">
      <w:pPr>
        <w:pStyle w:val="NoSpacing"/>
        <w:ind w:firstLine="709"/>
        <w:jc w:val="both"/>
        <w:rPr>
          <w:rFonts w:ascii="Times New Roman" w:hAnsi="Times New Roman"/>
          <w:sz w:val="24"/>
          <w:szCs w:val="24"/>
          <w:lang w:val="en-US"/>
        </w:rPr>
      </w:pPr>
      <w:r w:rsidRPr="00943980">
        <w:rPr>
          <w:rFonts w:ascii="Times New Roman" w:hAnsi="Times New Roman"/>
          <w:sz w:val="24"/>
          <w:szCs w:val="24"/>
        </w:rPr>
        <w:tab/>
        <w:t>Seperti y</w:t>
      </w:r>
      <w:r>
        <w:rPr>
          <w:rFonts w:ascii="Times New Roman" w:hAnsi="Times New Roman"/>
          <w:sz w:val="24"/>
          <w:szCs w:val="24"/>
        </w:rPr>
        <w:t>ang dikatakan oleh Tarigan (</w:t>
      </w:r>
      <w:r w:rsidRPr="00943980">
        <w:rPr>
          <w:rFonts w:ascii="Times New Roman" w:hAnsi="Times New Roman"/>
          <w:sz w:val="24"/>
          <w:szCs w:val="24"/>
        </w:rPr>
        <w:t xml:space="preserve"> Muchlisoh 1990: 223</w:t>
      </w:r>
      <w:r>
        <w:rPr>
          <w:rFonts w:ascii="Times New Roman" w:hAnsi="Times New Roman"/>
          <w:sz w:val="24"/>
          <w:szCs w:val="24"/>
        </w:rPr>
        <w:t xml:space="preserve"> </w:t>
      </w:r>
      <w:r w:rsidRPr="00943980">
        <w:rPr>
          <w:rFonts w:ascii="Times New Roman" w:hAnsi="Times New Roman"/>
          <w:sz w:val="24"/>
          <w:szCs w:val="24"/>
        </w:rPr>
        <w:t>) bahwa</w:t>
      </w:r>
      <w:r>
        <w:rPr>
          <w:rFonts w:ascii="Times New Roman" w:hAnsi="Times New Roman"/>
          <w:sz w:val="24"/>
          <w:szCs w:val="24"/>
          <w:lang w:val="en-US"/>
        </w:rPr>
        <w:t>:</w:t>
      </w:r>
    </w:p>
    <w:p w:rsidR="00AF686D" w:rsidRDefault="00AF686D" w:rsidP="00AF686D">
      <w:pPr>
        <w:pStyle w:val="NoSpacing"/>
        <w:ind w:firstLine="709"/>
        <w:jc w:val="both"/>
        <w:rPr>
          <w:rFonts w:ascii="Times New Roman" w:hAnsi="Times New Roman"/>
          <w:sz w:val="24"/>
          <w:szCs w:val="24"/>
          <w:lang w:val="en-US"/>
        </w:rPr>
      </w:pPr>
    </w:p>
    <w:p w:rsidR="00AF686D" w:rsidRDefault="00AF686D" w:rsidP="00AF686D">
      <w:pPr>
        <w:pStyle w:val="NoSpacing"/>
        <w:ind w:left="709" w:right="707"/>
        <w:jc w:val="both"/>
        <w:rPr>
          <w:rFonts w:ascii="Times New Roman" w:hAnsi="Times New Roman"/>
          <w:sz w:val="24"/>
          <w:szCs w:val="24"/>
          <w:lang w:val="en-US"/>
        </w:rPr>
      </w:pPr>
      <w:r>
        <w:rPr>
          <w:rFonts w:ascii="Times New Roman" w:hAnsi="Times New Roman"/>
          <w:sz w:val="24"/>
          <w:szCs w:val="24"/>
          <w:lang w:val="en-US"/>
        </w:rPr>
        <w:t>M</w:t>
      </w:r>
      <w:r w:rsidRPr="00943980">
        <w:rPr>
          <w:rFonts w:ascii="Times New Roman" w:hAnsi="Times New Roman"/>
          <w:sz w:val="24"/>
          <w:szCs w:val="24"/>
        </w:rPr>
        <w:t>enuli</w:t>
      </w:r>
      <w:r>
        <w:rPr>
          <w:rFonts w:ascii="Times New Roman" w:hAnsi="Times New Roman"/>
          <w:sz w:val="24"/>
          <w:szCs w:val="24"/>
        </w:rPr>
        <w:t>s ialah</w:t>
      </w:r>
      <w:r>
        <w:rPr>
          <w:rFonts w:ascii="Times New Roman" w:hAnsi="Times New Roman"/>
          <w:sz w:val="24"/>
          <w:szCs w:val="24"/>
          <w:lang w:val="en-US"/>
        </w:rPr>
        <w:t xml:space="preserve"> </w:t>
      </w:r>
      <w:r w:rsidRPr="00943980">
        <w:rPr>
          <w:rFonts w:ascii="Times New Roman" w:hAnsi="Times New Roman"/>
          <w:sz w:val="24"/>
          <w:szCs w:val="24"/>
        </w:rPr>
        <w:t>menurunkan atau melukiskan lambang grafik yang menggambarkan suatu bahasa yang dipahami oleh seseorang sehingga orang lain dapat membaca lambang-lambang grafik tersebut kalau mereka memahami ba</w:t>
      </w:r>
      <w:r>
        <w:rPr>
          <w:rFonts w:ascii="Times New Roman" w:hAnsi="Times New Roman"/>
          <w:sz w:val="24"/>
          <w:szCs w:val="24"/>
        </w:rPr>
        <w:t>hasa dan gambar grafik tersebut</w:t>
      </w:r>
      <w:r w:rsidRPr="00943980">
        <w:rPr>
          <w:rFonts w:ascii="Times New Roman" w:hAnsi="Times New Roman"/>
          <w:sz w:val="24"/>
          <w:szCs w:val="24"/>
        </w:rPr>
        <w:t>.</w:t>
      </w:r>
    </w:p>
    <w:p w:rsidR="00AF686D" w:rsidRDefault="00AF686D" w:rsidP="00AF686D">
      <w:pPr>
        <w:pStyle w:val="NoSpacing"/>
        <w:ind w:left="709" w:right="707"/>
        <w:jc w:val="both"/>
        <w:rPr>
          <w:rFonts w:ascii="Times New Roman" w:hAnsi="Times New Roman"/>
          <w:sz w:val="24"/>
          <w:szCs w:val="24"/>
          <w:lang w:val="en-US"/>
        </w:rPr>
      </w:pPr>
    </w:p>
    <w:p w:rsidR="00993A30" w:rsidRPr="00F44B40" w:rsidRDefault="00993A30" w:rsidP="00AF686D">
      <w:pPr>
        <w:pStyle w:val="NoSpacing"/>
        <w:ind w:left="709" w:right="707"/>
        <w:jc w:val="both"/>
        <w:rPr>
          <w:rFonts w:ascii="Times New Roman" w:hAnsi="Times New Roman"/>
          <w:sz w:val="24"/>
          <w:szCs w:val="24"/>
          <w:lang w:val="en-US"/>
        </w:rPr>
      </w:pPr>
    </w:p>
    <w:p w:rsidR="00AF686D" w:rsidRPr="00943980" w:rsidRDefault="00AF686D" w:rsidP="00AF686D">
      <w:pPr>
        <w:pStyle w:val="NoSpacing"/>
        <w:spacing w:line="480" w:lineRule="auto"/>
        <w:ind w:firstLine="720"/>
        <w:jc w:val="both"/>
        <w:rPr>
          <w:rFonts w:ascii="Times New Roman" w:hAnsi="Times New Roman"/>
          <w:sz w:val="24"/>
          <w:szCs w:val="24"/>
        </w:rPr>
      </w:pPr>
      <w:r w:rsidRPr="00943980">
        <w:rPr>
          <w:rFonts w:ascii="Times New Roman" w:hAnsi="Times New Roman"/>
          <w:sz w:val="24"/>
          <w:szCs w:val="24"/>
        </w:rPr>
        <w:t>Mengarang pada prinsipnya adalah bercerita tentang sesuatu yang ada pada angan-angan penceritaan itu dapat dituangkan dalam bentuk lisan maupun tulisan. Setiap manusia semuanya diciptakan sebagai pengarang.</w:t>
      </w:r>
    </w:p>
    <w:p w:rsidR="00AF686D" w:rsidRPr="00943980" w:rsidRDefault="00AF686D" w:rsidP="00AF686D">
      <w:pPr>
        <w:pStyle w:val="NoSpacing"/>
        <w:spacing w:line="480" w:lineRule="auto"/>
        <w:ind w:firstLine="709"/>
        <w:jc w:val="both"/>
        <w:rPr>
          <w:rFonts w:ascii="Times New Roman" w:hAnsi="Times New Roman"/>
          <w:sz w:val="24"/>
          <w:szCs w:val="24"/>
        </w:rPr>
      </w:pPr>
      <w:r w:rsidRPr="00943980">
        <w:rPr>
          <w:rFonts w:ascii="Times New Roman" w:hAnsi="Times New Roman"/>
          <w:sz w:val="24"/>
          <w:szCs w:val="24"/>
        </w:rPr>
        <w:t>Namun, menuangkan buah pikiran secara teratur dan terorganisasi ke dalam tulisan tidak mudah. Banyak orang yang pandai berbicara atau berpidato, tetapi mereka kurang mampu menuangkan gagasannya ke dalam bentuk bahasa tulisan. Maka untuk bisa mengarang dengan baik, seseorang harus mempunyai kemampuan untuk menulis kemampuan menulis dapat dicapai melalui proses belajar dan berlatih.iswa kelas IV SD Inpres Talakayya masih tergolong sangat rendah, karena dari 15 siswa hanya 13,3 % siswa yang mampu menulis karangan dengan baik dan benar, sedangkan 86,7% siswa tergolong tidak mampu menulis karangan. Disamping itu tidak mencapai standar yang ditentukan oleh SD</w:t>
      </w:r>
      <w:r w:rsidR="006B7DB5">
        <w:rPr>
          <w:rFonts w:ascii="Times New Roman" w:hAnsi="Times New Roman"/>
          <w:sz w:val="24"/>
          <w:szCs w:val="24"/>
        </w:rPr>
        <w:t xml:space="preserve"> Inpres</w:t>
      </w:r>
      <w:r w:rsidR="002C09C0">
        <w:rPr>
          <w:rFonts w:ascii="Times New Roman" w:hAnsi="Times New Roman"/>
          <w:sz w:val="24"/>
          <w:szCs w:val="24"/>
          <w:lang w:val="en-US"/>
        </w:rPr>
        <w:t xml:space="preserve"> </w:t>
      </w:r>
      <w:r w:rsidRPr="00943980">
        <w:rPr>
          <w:rFonts w:ascii="Times New Roman" w:hAnsi="Times New Roman"/>
          <w:sz w:val="24"/>
          <w:szCs w:val="24"/>
        </w:rPr>
        <w:lastRenderedPageBreak/>
        <w:t>Talakayya kelas IV pada mata pelajaran Bahasa Indonesia, yang menetapkan SKBM sebesar 65.</w:t>
      </w:r>
    </w:p>
    <w:p w:rsidR="00AF686D" w:rsidRPr="00943980" w:rsidRDefault="00AF686D" w:rsidP="00AF686D">
      <w:pPr>
        <w:pStyle w:val="NoSpacing"/>
        <w:spacing w:line="480" w:lineRule="auto"/>
        <w:ind w:firstLine="709"/>
        <w:jc w:val="both"/>
        <w:rPr>
          <w:rFonts w:ascii="Times New Roman" w:hAnsi="Times New Roman"/>
          <w:sz w:val="24"/>
          <w:szCs w:val="24"/>
        </w:rPr>
      </w:pPr>
      <w:r w:rsidRPr="00943980">
        <w:rPr>
          <w:rFonts w:ascii="Times New Roman" w:hAnsi="Times New Roman"/>
          <w:sz w:val="24"/>
          <w:szCs w:val="24"/>
        </w:rPr>
        <w:t>Rendahnya kemampuan siswa menulis karangan disebabkan oleh pembelajaran yang disajikan oleh guru menggunakan media yang tidak dapat dimengerti oleh siswa, contohnya guru hanya menyajikan kerangka karangan di papan tulis yang dibuat dari selembar karton manila, kemudian siswa disuruh menulis karangan tanpa memberikan kesempatan kepada siswa untuk memahami bagaimana menulis karangan yang baik, setidak-tidaknya memberikan contoh karangan yang baik, sehingga hal ini tidak menarik bagi siswa bahkan cenderung membosankan, karena pemebelajaran yang dilakukan masih bersifat konvensional yang hanya menyajikan pembelajaran dengan metode ceramah, dan penugasan. Sedangkan kita ketahui bersama bahwasanya anak usia SD senang kepada hal-hal yang berupa gambar-gambar yang penuh  warna yang secara simbolis anak-anak dapat melihat apa yang terdapat dalam gambar tersebut.</w:t>
      </w:r>
    </w:p>
    <w:p w:rsidR="00AF686D" w:rsidRPr="00943980" w:rsidRDefault="00AF686D" w:rsidP="00AF686D">
      <w:pPr>
        <w:pStyle w:val="NoSpacing"/>
        <w:spacing w:line="480" w:lineRule="auto"/>
        <w:ind w:firstLine="709"/>
        <w:jc w:val="both"/>
        <w:rPr>
          <w:rFonts w:ascii="Times New Roman" w:hAnsi="Times New Roman"/>
          <w:sz w:val="24"/>
          <w:szCs w:val="24"/>
        </w:rPr>
      </w:pPr>
      <w:r w:rsidRPr="00943980">
        <w:rPr>
          <w:rFonts w:ascii="Times New Roman" w:hAnsi="Times New Roman"/>
          <w:sz w:val="24"/>
          <w:szCs w:val="24"/>
        </w:rPr>
        <w:t>Dengan fenomena tersebut menunjukkan, guru dalam pembelajaran menulis karangan tidak menggunakan media yang membantu siswa dalam proses belajar. Sebagaimana Yusuf (Karim, 2007:5) mengemukakan bahwa “media merupakan segala sesuatu yang dapat digunakan untuk menyalurkan pesan yang dapat merangsang pikiran, perasaan, perhatian, dan kemauan siswa sehingga terjadi proses belajar”.</w:t>
      </w:r>
    </w:p>
    <w:p w:rsidR="00AF686D" w:rsidRPr="00943980" w:rsidRDefault="00AF686D" w:rsidP="00AF686D">
      <w:pPr>
        <w:pStyle w:val="NoSpacing"/>
        <w:spacing w:line="480" w:lineRule="auto"/>
        <w:ind w:firstLine="720"/>
        <w:jc w:val="both"/>
        <w:rPr>
          <w:rFonts w:ascii="Times New Roman" w:hAnsi="Times New Roman"/>
          <w:sz w:val="24"/>
          <w:szCs w:val="24"/>
        </w:rPr>
      </w:pPr>
      <w:r w:rsidRPr="00943980">
        <w:rPr>
          <w:rFonts w:ascii="Times New Roman" w:hAnsi="Times New Roman"/>
          <w:sz w:val="24"/>
          <w:szCs w:val="24"/>
        </w:rPr>
        <w:t xml:space="preserve">Media yang dianggap dapat merangsang pikiran, perasaan, dan kemauan siswa untuk belajar salah satunya adalah menggunakan media gambar seri. Berkaitan dengan penggunaan media gambar Purwanto dan Alim (Alhafitz, 2009) </w:t>
      </w:r>
      <w:r w:rsidRPr="00943980">
        <w:rPr>
          <w:rFonts w:ascii="Times New Roman" w:hAnsi="Times New Roman"/>
          <w:sz w:val="24"/>
          <w:szCs w:val="24"/>
        </w:rPr>
        <w:lastRenderedPageBreak/>
        <w:t>mengemukakan bahwa “penggunaan media gambar untuk melatih anak menentukan pokok pikiran yang mungkin akan menjadi karangan-karangan”. Juga Tarigan (Alhafitz, 2009) mengemukakan bahwa “menggarap melalui gambar seri adalah cara upaya dalam menyusun atau menulis suatu tulisan atau karangan dengan menerjemahkan isi pesan visual (gambar seri) ke dalam bentuk tulisan”.</w:t>
      </w:r>
    </w:p>
    <w:p w:rsidR="00AF686D" w:rsidRDefault="00AF686D" w:rsidP="00AF686D">
      <w:pPr>
        <w:pStyle w:val="NoSpacing"/>
        <w:spacing w:line="480" w:lineRule="auto"/>
        <w:ind w:firstLine="720"/>
        <w:contextualSpacing/>
        <w:jc w:val="both"/>
        <w:rPr>
          <w:rFonts w:ascii="Times New Roman" w:hAnsi="Times New Roman"/>
          <w:sz w:val="24"/>
          <w:szCs w:val="24"/>
          <w:lang w:val="en-US"/>
        </w:rPr>
      </w:pPr>
      <w:r w:rsidRPr="00943980">
        <w:rPr>
          <w:rFonts w:ascii="Times New Roman" w:hAnsi="Times New Roman"/>
          <w:sz w:val="24"/>
          <w:szCs w:val="24"/>
        </w:rPr>
        <w:t>Gambar seri adalah rangkaian gambar yang menceritakan suatu peristiwa. Dalam gambar seri, setiap gambar menceritakan satu peristiwa dari rangkaian suatu peristiwa  (Anonim, 2008). Oleh karena itu media gambar seri merupakan alternatif yang cocok digunakan dalam pembelajaran menulis karangan, dalam meningkatkan kemampuan siswa menulis karangan di SDN Talakayya Kecamatan Uluere Kabupaten Bantaeng.</w:t>
      </w:r>
    </w:p>
    <w:p w:rsidR="002C09C0" w:rsidRDefault="002C09C0" w:rsidP="002C09C0">
      <w:pPr>
        <w:pStyle w:val="NoSpacing"/>
        <w:tabs>
          <w:tab w:val="left" w:pos="360"/>
        </w:tabs>
        <w:contextualSpacing/>
        <w:jc w:val="both"/>
        <w:rPr>
          <w:rFonts w:ascii="Times New Roman" w:hAnsi="Times New Roman"/>
          <w:b/>
          <w:sz w:val="24"/>
          <w:szCs w:val="24"/>
          <w:lang w:val="en-US"/>
        </w:rPr>
      </w:pPr>
    </w:p>
    <w:p w:rsidR="00993A30" w:rsidRDefault="00993A30" w:rsidP="002C09C0">
      <w:pPr>
        <w:pStyle w:val="NoSpacing"/>
        <w:tabs>
          <w:tab w:val="left" w:pos="360"/>
        </w:tabs>
        <w:contextualSpacing/>
        <w:jc w:val="both"/>
        <w:rPr>
          <w:rFonts w:ascii="Times New Roman" w:hAnsi="Times New Roman"/>
          <w:b/>
          <w:sz w:val="24"/>
          <w:szCs w:val="24"/>
          <w:lang w:val="en-US"/>
        </w:rPr>
      </w:pPr>
    </w:p>
    <w:p w:rsidR="00AF686D" w:rsidRPr="00943980" w:rsidRDefault="00AF686D" w:rsidP="00993A30">
      <w:pPr>
        <w:pStyle w:val="NoSpacing"/>
        <w:tabs>
          <w:tab w:val="left" w:pos="360"/>
        </w:tabs>
        <w:spacing w:line="600" w:lineRule="auto"/>
        <w:contextualSpacing/>
        <w:jc w:val="both"/>
        <w:rPr>
          <w:rFonts w:ascii="Times New Roman" w:hAnsi="Times New Roman"/>
          <w:b/>
          <w:sz w:val="24"/>
          <w:szCs w:val="24"/>
        </w:rPr>
      </w:pPr>
      <w:r w:rsidRPr="00943980">
        <w:rPr>
          <w:rFonts w:ascii="Times New Roman" w:hAnsi="Times New Roman"/>
          <w:b/>
          <w:sz w:val="24"/>
          <w:szCs w:val="24"/>
        </w:rPr>
        <w:t>B.</w:t>
      </w:r>
      <w:r w:rsidRPr="00943980">
        <w:rPr>
          <w:rFonts w:ascii="Times New Roman" w:hAnsi="Times New Roman"/>
          <w:b/>
          <w:sz w:val="24"/>
          <w:szCs w:val="24"/>
        </w:rPr>
        <w:tab/>
      </w:r>
      <w:r>
        <w:rPr>
          <w:rFonts w:ascii="Times New Roman" w:hAnsi="Times New Roman"/>
          <w:b/>
          <w:sz w:val="24"/>
          <w:szCs w:val="24"/>
          <w:lang w:val="en-US"/>
        </w:rPr>
        <w:tab/>
      </w:r>
      <w:r w:rsidRPr="00943980">
        <w:rPr>
          <w:rFonts w:ascii="Times New Roman" w:hAnsi="Times New Roman"/>
          <w:b/>
          <w:sz w:val="24"/>
          <w:szCs w:val="24"/>
        </w:rPr>
        <w:t>Rumusan Masalah</w:t>
      </w:r>
    </w:p>
    <w:p w:rsidR="00AF686D" w:rsidRPr="00D4777A" w:rsidRDefault="00AF686D" w:rsidP="00AF686D">
      <w:pPr>
        <w:pStyle w:val="NoSpacing"/>
        <w:spacing w:line="480" w:lineRule="auto"/>
        <w:ind w:firstLine="720"/>
        <w:jc w:val="both"/>
        <w:rPr>
          <w:rFonts w:ascii="Times New Roman" w:hAnsi="Times New Roman"/>
          <w:sz w:val="24"/>
          <w:szCs w:val="24"/>
          <w:lang w:val="en-US"/>
        </w:rPr>
      </w:pPr>
      <w:r w:rsidRPr="00943980">
        <w:rPr>
          <w:rFonts w:ascii="Times New Roman" w:hAnsi="Times New Roman"/>
          <w:sz w:val="24"/>
          <w:szCs w:val="24"/>
        </w:rPr>
        <w:t>Berdasarkan latar belakang di atas, maka penuli</w:t>
      </w:r>
      <w:r>
        <w:rPr>
          <w:rFonts w:ascii="Times New Roman" w:hAnsi="Times New Roman"/>
          <w:sz w:val="24"/>
          <w:szCs w:val="24"/>
        </w:rPr>
        <w:t>s merumuskan bagaimana</w:t>
      </w:r>
      <w:r w:rsidR="0088217E">
        <w:rPr>
          <w:rFonts w:ascii="Times New Roman" w:hAnsi="Times New Roman"/>
          <w:sz w:val="24"/>
          <w:szCs w:val="24"/>
          <w:lang w:val="en-US"/>
        </w:rPr>
        <w:t>kah</w:t>
      </w:r>
      <w:r>
        <w:rPr>
          <w:rFonts w:ascii="Times New Roman" w:hAnsi="Times New Roman"/>
          <w:sz w:val="24"/>
          <w:szCs w:val="24"/>
        </w:rPr>
        <w:t xml:space="preserve"> </w:t>
      </w:r>
      <w:r w:rsidR="0088217E">
        <w:rPr>
          <w:rFonts w:ascii="Times New Roman" w:hAnsi="Times New Roman"/>
          <w:sz w:val="24"/>
          <w:szCs w:val="24"/>
        </w:rPr>
        <w:t>Penggunaan Media</w:t>
      </w:r>
      <w:r w:rsidR="0088217E">
        <w:rPr>
          <w:rFonts w:ascii="Times New Roman" w:hAnsi="Times New Roman"/>
          <w:sz w:val="24"/>
          <w:szCs w:val="24"/>
          <w:lang w:val="en-US"/>
        </w:rPr>
        <w:t xml:space="preserve"> </w:t>
      </w:r>
      <w:r w:rsidR="00D4777A" w:rsidRPr="00D4777A">
        <w:rPr>
          <w:rFonts w:ascii="Times New Roman" w:hAnsi="Times New Roman"/>
          <w:sz w:val="24"/>
          <w:szCs w:val="24"/>
        </w:rPr>
        <w:t>Gambar Seri Untuk Meningkatkan Keterampilan Menulis</w:t>
      </w:r>
      <w:r w:rsidR="0088217E">
        <w:rPr>
          <w:rFonts w:ascii="Times New Roman" w:hAnsi="Times New Roman"/>
          <w:sz w:val="24"/>
          <w:szCs w:val="24"/>
          <w:lang w:val="en-US"/>
        </w:rPr>
        <w:t xml:space="preserve"> karangan</w:t>
      </w:r>
      <w:r w:rsidR="0088217E">
        <w:rPr>
          <w:rFonts w:ascii="Times New Roman" w:hAnsi="Times New Roman"/>
          <w:sz w:val="24"/>
          <w:szCs w:val="24"/>
        </w:rPr>
        <w:t xml:space="preserve"> pada </w:t>
      </w:r>
      <w:r w:rsidR="00D4777A" w:rsidRPr="00D4777A">
        <w:rPr>
          <w:rFonts w:ascii="Times New Roman" w:hAnsi="Times New Roman"/>
          <w:sz w:val="24"/>
          <w:szCs w:val="24"/>
        </w:rPr>
        <w:t>Siswa Kelas IV SD Inpres Talakayya Kecamatan Uluere Kabupaten Bantaeng</w:t>
      </w:r>
      <w:r w:rsidR="00D4777A">
        <w:rPr>
          <w:rFonts w:ascii="Times New Roman" w:hAnsi="Times New Roman"/>
          <w:sz w:val="24"/>
          <w:szCs w:val="24"/>
          <w:lang w:val="en-US"/>
        </w:rPr>
        <w:t>.</w:t>
      </w:r>
    </w:p>
    <w:p w:rsidR="00AF686D" w:rsidRDefault="00AF686D" w:rsidP="002C09C0">
      <w:pPr>
        <w:pStyle w:val="NoSpacing"/>
        <w:tabs>
          <w:tab w:val="left" w:pos="270"/>
        </w:tabs>
        <w:jc w:val="both"/>
        <w:rPr>
          <w:rFonts w:ascii="Times New Roman" w:hAnsi="Times New Roman"/>
          <w:b/>
          <w:sz w:val="24"/>
          <w:szCs w:val="24"/>
          <w:lang w:val="en-US"/>
        </w:rPr>
      </w:pPr>
    </w:p>
    <w:p w:rsidR="00993A30" w:rsidRDefault="00993A30" w:rsidP="002C09C0">
      <w:pPr>
        <w:pStyle w:val="NoSpacing"/>
        <w:tabs>
          <w:tab w:val="left" w:pos="270"/>
        </w:tabs>
        <w:jc w:val="both"/>
        <w:rPr>
          <w:rFonts w:ascii="Times New Roman" w:hAnsi="Times New Roman"/>
          <w:b/>
          <w:sz w:val="24"/>
          <w:szCs w:val="24"/>
          <w:lang w:val="en-US"/>
        </w:rPr>
      </w:pPr>
    </w:p>
    <w:p w:rsidR="00AF686D" w:rsidRPr="00D4777A" w:rsidRDefault="00D4777A" w:rsidP="00993A30">
      <w:pPr>
        <w:pStyle w:val="NoSpacing"/>
        <w:tabs>
          <w:tab w:val="left" w:pos="270"/>
        </w:tabs>
        <w:spacing w:line="600" w:lineRule="auto"/>
        <w:jc w:val="both"/>
        <w:rPr>
          <w:rFonts w:ascii="Times New Roman" w:hAnsi="Times New Roman"/>
          <w:b/>
          <w:sz w:val="24"/>
          <w:szCs w:val="24"/>
          <w:lang w:val="en-US"/>
        </w:rPr>
      </w:pPr>
      <w:r>
        <w:rPr>
          <w:rFonts w:ascii="Times New Roman" w:hAnsi="Times New Roman"/>
          <w:b/>
          <w:sz w:val="24"/>
          <w:szCs w:val="24"/>
          <w:lang w:val="en-US"/>
        </w:rPr>
        <w:t>C</w:t>
      </w:r>
      <w:r w:rsidR="00AF686D" w:rsidRPr="00943980">
        <w:rPr>
          <w:rFonts w:ascii="Times New Roman" w:hAnsi="Times New Roman"/>
          <w:b/>
          <w:sz w:val="24"/>
          <w:szCs w:val="24"/>
        </w:rPr>
        <w:t xml:space="preserve">. </w:t>
      </w:r>
      <w:r w:rsidR="00AF686D" w:rsidRPr="00943980">
        <w:rPr>
          <w:rFonts w:ascii="Times New Roman" w:hAnsi="Times New Roman"/>
          <w:b/>
          <w:sz w:val="24"/>
          <w:szCs w:val="24"/>
        </w:rPr>
        <w:tab/>
        <w:t>Tujuan Penelitian</w:t>
      </w:r>
    </w:p>
    <w:p w:rsidR="00AF686D" w:rsidRDefault="00AF686D" w:rsidP="00D4777A">
      <w:pPr>
        <w:pStyle w:val="NoSpacing"/>
        <w:spacing w:line="480" w:lineRule="auto"/>
        <w:ind w:firstLine="426"/>
        <w:jc w:val="both"/>
        <w:rPr>
          <w:rFonts w:ascii="Times New Roman" w:hAnsi="Times New Roman"/>
          <w:sz w:val="24"/>
          <w:szCs w:val="24"/>
          <w:lang w:val="en-US"/>
        </w:rPr>
      </w:pPr>
      <w:r w:rsidRPr="00943980">
        <w:rPr>
          <w:rFonts w:ascii="Times New Roman" w:hAnsi="Times New Roman"/>
          <w:sz w:val="24"/>
          <w:szCs w:val="24"/>
        </w:rPr>
        <w:t>Adapun tujuan yang ingin dicapai dari  penelitian ini adalah meningkatkan  kemampuan</w:t>
      </w:r>
      <w:r>
        <w:rPr>
          <w:rFonts w:ascii="Times New Roman" w:hAnsi="Times New Roman"/>
          <w:sz w:val="24"/>
          <w:szCs w:val="24"/>
        </w:rPr>
        <w:t xml:space="preserve"> menulis karangan melalui </w:t>
      </w:r>
      <w:r w:rsidR="00D4777A" w:rsidRPr="00D4777A">
        <w:rPr>
          <w:rFonts w:ascii="Times New Roman" w:hAnsi="Times New Roman"/>
          <w:sz w:val="24"/>
          <w:szCs w:val="24"/>
        </w:rPr>
        <w:t>penggunaan media gambar seri untuk meningkatkan keterampilan menulis pada  siswa kelas IV Sd Inpres Talakayya Kecamatan Uluere Kabupaten Bantaeng</w:t>
      </w:r>
      <w:r w:rsidR="00D4777A">
        <w:rPr>
          <w:rFonts w:ascii="Times New Roman" w:hAnsi="Times New Roman"/>
          <w:sz w:val="24"/>
          <w:szCs w:val="24"/>
          <w:lang w:val="en-US"/>
        </w:rPr>
        <w:t>.</w:t>
      </w:r>
    </w:p>
    <w:p w:rsidR="00AF686D" w:rsidRPr="00943980" w:rsidRDefault="00AF686D" w:rsidP="00D4777A">
      <w:pPr>
        <w:pStyle w:val="NoSpacing"/>
        <w:numPr>
          <w:ilvl w:val="0"/>
          <w:numId w:val="6"/>
        </w:numPr>
        <w:tabs>
          <w:tab w:val="left" w:pos="567"/>
        </w:tabs>
        <w:spacing w:line="480" w:lineRule="auto"/>
        <w:ind w:left="567" w:hanging="567"/>
        <w:jc w:val="both"/>
        <w:rPr>
          <w:rFonts w:ascii="Times New Roman" w:hAnsi="Times New Roman"/>
          <w:b/>
          <w:sz w:val="24"/>
          <w:szCs w:val="24"/>
        </w:rPr>
      </w:pPr>
      <w:r w:rsidRPr="00943980">
        <w:rPr>
          <w:rFonts w:ascii="Times New Roman" w:hAnsi="Times New Roman"/>
          <w:b/>
          <w:sz w:val="24"/>
          <w:szCs w:val="24"/>
        </w:rPr>
        <w:lastRenderedPageBreak/>
        <w:t>Manfaat Penelitian</w:t>
      </w:r>
    </w:p>
    <w:p w:rsidR="00AF686D" w:rsidRPr="00943980" w:rsidRDefault="00AF686D" w:rsidP="00AF686D">
      <w:pPr>
        <w:pStyle w:val="NoSpacing"/>
        <w:spacing w:line="480" w:lineRule="auto"/>
        <w:ind w:firstLine="709"/>
        <w:jc w:val="both"/>
        <w:rPr>
          <w:rFonts w:ascii="Times New Roman" w:hAnsi="Times New Roman"/>
          <w:sz w:val="24"/>
          <w:szCs w:val="24"/>
        </w:rPr>
      </w:pPr>
      <w:r w:rsidRPr="00943980">
        <w:rPr>
          <w:rFonts w:ascii="Times New Roman" w:hAnsi="Times New Roman"/>
          <w:sz w:val="24"/>
          <w:szCs w:val="24"/>
        </w:rPr>
        <w:tab/>
        <w:t>Hasil penelitian tindakan kelas ini diharapkan dapat memberikan manfaat yang berarti bagi perseorangan/institusi di bawah ini :</w:t>
      </w:r>
    </w:p>
    <w:p w:rsidR="00AF686D" w:rsidRPr="00943980" w:rsidRDefault="00AF686D" w:rsidP="00462D64">
      <w:pPr>
        <w:pStyle w:val="NoSpacing"/>
        <w:numPr>
          <w:ilvl w:val="0"/>
          <w:numId w:val="4"/>
        </w:numPr>
        <w:tabs>
          <w:tab w:val="left" w:pos="360"/>
        </w:tabs>
        <w:spacing w:before="240" w:line="360" w:lineRule="auto"/>
        <w:ind w:hanging="720"/>
        <w:jc w:val="both"/>
        <w:rPr>
          <w:rFonts w:ascii="Times New Roman" w:hAnsi="Times New Roman"/>
          <w:sz w:val="24"/>
          <w:szCs w:val="24"/>
        </w:rPr>
      </w:pPr>
      <w:r>
        <w:rPr>
          <w:rFonts w:ascii="Times New Roman" w:hAnsi="Times New Roman"/>
          <w:sz w:val="24"/>
          <w:szCs w:val="24"/>
        </w:rPr>
        <w:t>Manfaat Teo</w:t>
      </w:r>
      <w:r>
        <w:rPr>
          <w:rFonts w:ascii="Times New Roman" w:hAnsi="Times New Roman"/>
          <w:sz w:val="24"/>
          <w:szCs w:val="24"/>
          <w:lang w:val="en-US"/>
        </w:rPr>
        <w:t>retis</w:t>
      </w:r>
    </w:p>
    <w:p w:rsidR="00AF686D" w:rsidRPr="00943980" w:rsidRDefault="00AF686D" w:rsidP="00462D64">
      <w:pPr>
        <w:pStyle w:val="NoSpacing"/>
        <w:numPr>
          <w:ilvl w:val="0"/>
          <w:numId w:val="5"/>
        </w:numPr>
        <w:tabs>
          <w:tab w:val="left" w:pos="360"/>
        </w:tabs>
        <w:spacing w:before="240" w:line="480" w:lineRule="auto"/>
        <w:ind w:left="851" w:hanging="425"/>
        <w:jc w:val="both"/>
        <w:rPr>
          <w:rFonts w:ascii="Times New Roman" w:hAnsi="Times New Roman"/>
          <w:sz w:val="24"/>
          <w:szCs w:val="24"/>
        </w:rPr>
      </w:pPr>
      <w:r w:rsidRPr="00943980">
        <w:rPr>
          <w:rFonts w:ascii="Times New Roman" w:hAnsi="Times New Roman"/>
          <w:sz w:val="24"/>
          <w:szCs w:val="24"/>
        </w:rPr>
        <w:t>Bagi Akademisi</w:t>
      </w:r>
    </w:p>
    <w:p w:rsidR="00AF686D" w:rsidRPr="00943980" w:rsidRDefault="00AF686D" w:rsidP="00AF686D">
      <w:pPr>
        <w:pStyle w:val="NoSpacing"/>
        <w:tabs>
          <w:tab w:val="left" w:pos="360"/>
        </w:tabs>
        <w:spacing w:line="480" w:lineRule="auto"/>
        <w:ind w:left="851"/>
        <w:jc w:val="both"/>
        <w:rPr>
          <w:rFonts w:ascii="Times New Roman" w:hAnsi="Times New Roman"/>
          <w:sz w:val="24"/>
          <w:szCs w:val="24"/>
        </w:rPr>
      </w:pPr>
      <w:r w:rsidRPr="00943980">
        <w:rPr>
          <w:rFonts w:ascii="Times New Roman" w:hAnsi="Times New Roman"/>
          <w:sz w:val="24"/>
          <w:szCs w:val="24"/>
        </w:rPr>
        <w:t>Meningkatkan kemampuan siswa menulis karangan melalui media Gambar Seri dalam pembelajaran bahasa Indonesia.</w:t>
      </w:r>
    </w:p>
    <w:p w:rsidR="00AF686D" w:rsidRPr="00943980" w:rsidRDefault="00AF686D" w:rsidP="00AF686D">
      <w:pPr>
        <w:pStyle w:val="NoSpacing"/>
        <w:numPr>
          <w:ilvl w:val="0"/>
          <w:numId w:val="5"/>
        </w:numPr>
        <w:tabs>
          <w:tab w:val="left" w:pos="360"/>
        </w:tabs>
        <w:spacing w:line="480" w:lineRule="auto"/>
        <w:ind w:left="851" w:hanging="425"/>
        <w:jc w:val="both"/>
        <w:rPr>
          <w:rFonts w:ascii="Times New Roman" w:hAnsi="Times New Roman"/>
          <w:sz w:val="24"/>
          <w:szCs w:val="24"/>
        </w:rPr>
      </w:pPr>
      <w:r w:rsidRPr="00943980">
        <w:rPr>
          <w:rFonts w:ascii="Times New Roman" w:hAnsi="Times New Roman"/>
          <w:sz w:val="24"/>
          <w:szCs w:val="24"/>
        </w:rPr>
        <w:t>Bagi Peneliti</w:t>
      </w:r>
    </w:p>
    <w:p w:rsidR="00AF686D" w:rsidRDefault="00AF686D" w:rsidP="00AF686D">
      <w:pPr>
        <w:pStyle w:val="NoSpacing"/>
        <w:tabs>
          <w:tab w:val="left" w:pos="360"/>
        </w:tabs>
        <w:spacing w:line="480" w:lineRule="auto"/>
        <w:ind w:left="851"/>
        <w:jc w:val="both"/>
        <w:rPr>
          <w:rFonts w:ascii="Times New Roman" w:hAnsi="Times New Roman"/>
          <w:sz w:val="24"/>
          <w:szCs w:val="24"/>
          <w:lang w:val="en-US"/>
        </w:rPr>
      </w:pPr>
      <w:r w:rsidRPr="00943980">
        <w:rPr>
          <w:rFonts w:ascii="Times New Roman" w:hAnsi="Times New Roman"/>
          <w:sz w:val="24"/>
          <w:szCs w:val="24"/>
        </w:rPr>
        <w:t>Menambah ilmu pengetahuan dan meningkatkan wawasan di dalam memberikan pembelajaran melalui penelitian.</w:t>
      </w:r>
    </w:p>
    <w:p w:rsidR="00462D64" w:rsidRPr="00462D64" w:rsidRDefault="00462D64" w:rsidP="00462D64">
      <w:pPr>
        <w:pStyle w:val="NoSpacing"/>
        <w:tabs>
          <w:tab w:val="left" w:pos="360"/>
        </w:tabs>
        <w:spacing w:line="360" w:lineRule="auto"/>
        <w:ind w:left="851"/>
        <w:jc w:val="both"/>
        <w:rPr>
          <w:rFonts w:ascii="Times New Roman" w:hAnsi="Times New Roman"/>
          <w:sz w:val="24"/>
          <w:szCs w:val="24"/>
          <w:lang w:val="en-US"/>
        </w:rPr>
      </w:pPr>
    </w:p>
    <w:p w:rsidR="00AF686D" w:rsidRPr="00943980" w:rsidRDefault="00AF686D" w:rsidP="00462D64">
      <w:pPr>
        <w:pStyle w:val="NoSpacing"/>
        <w:spacing w:line="600" w:lineRule="auto"/>
        <w:ind w:left="450" w:hanging="425"/>
        <w:jc w:val="both"/>
        <w:rPr>
          <w:rFonts w:ascii="Times New Roman" w:hAnsi="Times New Roman"/>
          <w:sz w:val="24"/>
          <w:szCs w:val="24"/>
        </w:rPr>
      </w:pPr>
      <w:r w:rsidRPr="00943980">
        <w:rPr>
          <w:rFonts w:ascii="Times New Roman" w:hAnsi="Times New Roman"/>
          <w:sz w:val="24"/>
          <w:szCs w:val="24"/>
        </w:rPr>
        <w:t>2.</w:t>
      </w:r>
      <w:r w:rsidRPr="00943980">
        <w:rPr>
          <w:rFonts w:ascii="Times New Roman" w:hAnsi="Times New Roman"/>
          <w:sz w:val="24"/>
          <w:szCs w:val="24"/>
        </w:rPr>
        <w:tab/>
        <w:t xml:space="preserve"> Manfaat praktis</w:t>
      </w:r>
    </w:p>
    <w:p w:rsidR="00462D64" w:rsidRDefault="00AF686D" w:rsidP="00AF686D">
      <w:pPr>
        <w:pStyle w:val="NoSpacing"/>
        <w:spacing w:line="480" w:lineRule="auto"/>
        <w:ind w:left="810" w:hanging="426"/>
        <w:jc w:val="both"/>
        <w:rPr>
          <w:rFonts w:ascii="Times New Roman" w:hAnsi="Times New Roman"/>
          <w:sz w:val="24"/>
          <w:szCs w:val="24"/>
          <w:lang w:val="en-US"/>
        </w:rPr>
      </w:pPr>
      <w:r w:rsidRPr="00943980">
        <w:rPr>
          <w:rFonts w:ascii="Times New Roman" w:hAnsi="Times New Roman"/>
          <w:sz w:val="24"/>
          <w:szCs w:val="24"/>
        </w:rPr>
        <w:t xml:space="preserve">a. </w:t>
      </w:r>
      <w:r w:rsidRPr="00943980">
        <w:rPr>
          <w:rFonts w:ascii="Times New Roman" w:hAnsi="Times New Roman"/>
          <w:sz w:val="24"/>
          <w:szCs w:val="24"/>
        </w:rPr>
        <w:tab/>
        <w:t>Bagi siswa,</w:t>
      </w:r>
      <w:r>
        <w:rPr>
          <w:rFonts w:ascii="Times New Roman" w:hAnsi="Times New Roman"/>
          <w:sz w:val="24"/>
          <w:szCs w:val="24"/>
        </w:rPr>
        <w:t xml:space="preserve"> </w:t>
      </w:r>
      <w:r w:rsidRPr="00943980">
        <w:rPr>
          <w:rFonts w:ascii="Times New Roman" w:hAnsi="Times New Roman"/>
          <w:sz w:val="24"/>
          <w:szCs w:val="24"/>
        </w:rPr>
        <w:t xml:space="preserve">dapat menghilangkan rasa jenuh akan pelajaran Bahasa Indonesia sehingga siswa merasa lebih senang dan mencintai pelajaran Bahasa Indonesia. </w:t>
      </w:r>
    </w:p>
    <w:p w:rsidR="00AF686D" w:rsidRPr="00943980" w:rsidRDefault="00AF686D" w:rsidP="00AF686D">
      <w:pPr>
        <w:pStyle w:val="NoSpacing"/>
        <w:spacing w:line="480" w:lineRule="auto"/>
        <w:ind w:left="810" w:hanging="426"/>
        <w:jc w:val="both"/>
        <w:rPr>
          <w:rFonts w:ascii="Times New Roman" w:hAnsi="Times New Roman"/>
          <w:sz w:val="24"/>
          <w:szCs w:val="24"/>
        </w:rPr>
      </w:pPr>
      <w:r w:rsidRPr="00943980">
        <w:rPr>
          <w:rFonts w:ascii="Times New Roman" w:hAnsi="Times New Roman"/>
          <w:sz w:val="24"/>
          <w:szCs w:val="24"/>
        </w:rPr>
        <w:t xml:space="preserve">b. </w:t>
      </w:r>
      <w:r w:rsidRPr="00943980">
        <w:rPr>
          <w:rFonts w:ascii="Times New Roman" w:hAnsi="Times New Roman"/>
          <w:sz w:val="24"/>
          <w:szCs w:val="24"/>
        </w:rPr>
        <w:tab/>
        <w:t>Bagi guru, hasil  penelitian ini sangat bermanfaat untuk perbaikan pembelajaran khususnya, pembelajaran mengarang pada mata pelajaran Bahasa Indonesia.</w:t>
      </w:r>
    </w:p>
    <w:p w:rsidR="00AF686D" w:rsidRDefault="00AF686D" w:rsidP="00AF686D">
      <w:pPr>
        <w:pStyle w:val="NoSpacing"/>
        <w:spacing w:line="480" w:lineRule="auto"/>
        <w:ind w:left="810" w:hanging="426"/>
        <w:jc w:val="both"/>
        <w:rPr>
          <w:rFonts w:ascii="Times New Roman" w:hAnsi="Times New Roman"/>
          <w:sz w:val="24"/>
          <w:szCs w:val="24"/>
        </w:rPr>
      </w:pPr>
      <w:r w:rsidRPr="00943980">
        <w:rPr>
          <w:rFonts w:ascii="Times New Roman" w:hAnsi="Times New Roman"/>
          <w:sz w:val="24"/>
          <w:szCs w:val="24"/>
        </w:rPr>
        <w:t xml:space="preserve">c.  </w:t>
      </w:r>
      <w:r w:rsidRPr="00943980">
        <w:rPr>
          <w:rFonts w:ascii="Times New Roman" w:hAnsi="Times New Roman"/>
          <w:sz w:val="24"/>
          <w:szCs w:val="24"/>
        </w:rPr>
        <w:tab/>
        <w:t>Bagi pihak sekolah, khusun</w:t>
      </w:r>
      <w:r>
        <w:rPr>
          <w:rFonts w:ascii="Times New Roman" w:hAnsi="Times New Roman"/>
          <w:sz w:val="24"/>
          <w:szCs w:val="24"/>
        </w:rPr>
        <w:t xml:space="preserve">ya SDN Talakayya Kecamatan </w:t>
      </w:r>
      <w:r>
        <w:rPr>
          <w:rFonts w:ascii="Times New Roman" w:hAnsi="Times New Roman"/>
          <w:sz w:val="24"/>
          <w:szCs w:val="24"/>
          <w:lang w:val="en-US"/>
        </w:rPr>
        <w:t>Ulu</w:t>
      </w:r>
      <w:r w:rsidR="001765D3">
        <w:rPr>
          <w:rFonts w:ascii="Times New Roman" w:hAnsi="Times New Roman"/>
          <w:sz w:val="24"/>
          <w:szCs w:val="24"/>
        </w:rPr>
        <w:t>e</w:t>
      </w:r>
      <w:r>
        <w:rPr>
          <w:rFonts w:ascii="Times New Roman" w:hAnsi="Times New Roman"/>
          <w:sz w:val="24"/>
          <w:szCs w:val="24"/>
          <w:lang w:val="en-US"/>
        </w:rPr>
        <w:t>re</w:t>
      </w:r>
      <w:r w:rsidRPr="00943980">
        <w:rPr>
          <w:rFonts w:ascii="Times New Roman" w:hAnsi="Times New Roman"/>
          <w:sz w:val="24"/>
          <w:szCs w:val="24"/>
        </w:rPr>
        <w:t xml:space="preserve"> Kabupaten Bantaeng dapat dijadikan sebagai informasi dalam upaya perbaikan dan peningkatan pembelajaran sehingga dapat menunjang tercapainya target kurikulum dan daya serap siswa sesuai yang diharapkan.</w:t>
      </w:r>
    </w:p>
    <w:sectPr w:rsidR="00AF686D" w:rsidSect="00DA3F49">
      <w:headerReference w:type="default" r:id="rId7"/>
      <w:footerReference w:type="first" r:id="rId8"/>
      <w:pgSz w:w="11906" w:h="16838" w:code="9"/>
      <w:pgMar w:top="2268" w:right="1701" w:bottom="1701" w:left="2268" w:header="1701"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3E7" w:rsidRDefault="00C463E7" w:rsidP="00DA3F49">
      <w:pPr>
        <w:spacing w:after="0" w:line="240" w:lineRule="auto"/>
      </w:pPr>
      <w:r>
        <w:separator/>
      </w:r>
    </w:p>
  </w:endnote>
  <w:endnote w:type="continuationSeparator" w:id="1">
    <w:p w:rsidR="00C463E7" w:rsidRDefault="00C463E7" w:rsidP="00DA3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49" w:rsidRDefault="00DA3F49" w:rsidP="00DA3F4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3E7" w:rsidRDefault="00C463E7" w:rsidP="00DA3F49">
      <w:pPr>
        <w:spacing w:after="0" w:line="240" w:lineRule="auto"/>
      </w:pPr>
      <w:r>
        <w:separator/>
      </w:r>
    </w:p>
  </w:footnote>
  <w:footnote w:type="continuationSeparator" w:id="1">
    <w:p w:rsidR="00C463E7" w:rsidRDefault="00C463E7" w:rsidP="00DA3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0604"/>
      <w:docPartObj>
        <w:docPartGallery w:val="Page Numbers (Top of Page)"/>
        <w:docPartUnique/>
      </w:docPartObj>
    </w:sdtPr>
    <w:sdtContent>
      <w:p w:rsidR="00DA3F49" w:rsidRDefault="00897FC7">
        <w:pPr>
          <w:pStyle w:val="Header"/>
          <w:jc w:val="right"/>
        </w:pPr>
        <w:fldSimple w:instr=" PAGE   \* MERGEFORMAT ">
          <w:r w:rsidR="00462D64">
            <w:rPr>
              <w:noProof/>
            </w:rPr>
            <w:t>5</w:t>
          </w:r>
        </w:fldSimple>
      </w:p>
    </w:sdtContent>
  </w:sdt>
  <w:p w:rsidR="00DA3F49" w:rsidRDefault="00DA3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3B4"/>
    <w:multiLevelType w:val="hybridMultilevel"/>
    <w:tmpl w:val="5AD063B4"/>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6B30F2"/>
    <w:multiLevelType w:val="hybridMultilevel"/>
    <w:tmpl w:val="C8B42F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12315F8"/>
    <w:multiLevelType w:val="hybridMultilevel"/>
    <w:tmpl w:val="E6560E06"/>
    <w:lvl w:ilvl="0" w:tplc="D8780F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3D5089E"/>
    <w:multiLevelType w:val="hybridMultilevel"/>
    <w:tmpl w:val="EDF0C6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77D3F44"/>
    <w:multiLevelType w:val="hybridMultilevel"/>
    <w:tmpl w:val="ED50B7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A014D"/>
    <w:multiLevelType w:val="hybridMultilevel"/>
    <w:tmpl w:val="441A1DC8"/>
    <w:lvl w:ilvl="0" w:tplc="3B50B878">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686D"/>
    <w:rsid w:val="00001DB3"/>
    <w:rsid w:val="00002C5D"/>
    <w:rsid w:val="00005983"/>
    <w:rsid w:val="00006D89"/>
    <w:rsid w:val="000074F3"/>
    <w:rsid w:val="00011F94"/>
    <w:rsid w:val="00012FD5"/>
    <w:rsid w:val="00013AEF"/>
    <w:rsid w:val="00020321"/>
    <w:rsid w:val="000208C9"/>
    <w:rsid w:val="00020A36"/>
    <w:rsid w:val="0002102A"/>
    <w:rsid w:val="00022797"/>
    <w:rsid w:val="00022FB3"/>
    <w:rsid w:val="00023AEB"/>
    <w:rsid w:val="00025769"/>
    <w:rsid w:val="000321F7"/>
    <w:rsid w:val="0003221D"/>
    <w:rsid w:val="00032408"/>
    <w:rsid w:val="0003315A"/>
    <w:rsid w:val="00034E15"/>
    <w:rsid w:val="000371AE"/>
    <w:rsid w:val="00040860"/>
    <w:rsid w:val="000415A6"/>
    <w:rsid w:val="000418D5"/>
    <w:rsid w:val="000456F7"/>
    <w:rsid w:val="000475D7"/>
    <w:rsid w:val="00050137"/>
    <w:rsid w:val="000501FE"/>
    <w:rsid w:val="00052829"/>
    <w:rsid w:val="00052937"/>
    <w:rsid w:val="0005448B"/>
    <w:rsid w:val="000551C9"/>
    <w:rsid w:val="00055A9E"/>
    <w:rsid w:val="00057C87"/>
    <w:rsid w:val="00064323"/>
    <w:rsid w:val="00064B22"/>
    <w:rsid w:val="000650AD"/>
    <w:rsid w:val="00065623"/>
    <w:rsid w:val="00066071"/>
    <w:rsid w:val="0006629E"/>
    <w:rsid w:val="000702A2"/>
    <w:rsid w:val="000717A4"/>
    <w:rsid w:val="0007232D"/>
    <w:rsid w:val="0007237E"/>
    <w:rsid w:val="000727A7"/>
    <w:rsid w:val="00074B85"/>
    <w:rsid w:val="0007632B"/>
    <w:rsid w:val="00077475"/>
    <w:rsid w:val="00080BF5"/>
    <w:rsid w:val="00081838"/>
    <w:rsid w:val="00084B9C"/>
    <w:rsid w:val="00084F2F"/>
    <w:rsid w:val="00085A62"/>
    <w:rsid w:val="00085D01"/>
    <w:rsid w:val="00086E63"/>
    <w:rsid w:val="000872CF"/>
    <w:rsid w:val="00087392"/>
    <w:rsid w:val="000876BB"/>
    <w:rsid w:val="0009101A"/>
    <w:rsid w:val="000913D4"/>
    <w:rsid w:val="000928C0"/>
    <w:rsid w:val="00095A4B"/>
    <w:rsid w:val="00096EF0"/>
    <w:rsid w:val="0009727F"/>
    <w:rsid w:val="000976EA"/>
    <w:rsid w:val="00097B2F"/>
    <w:rsid w:val="000A0DC8"/>
    <w:rsid w:val="000A17CC"/>
    <w:rsid w:val="000A1BA6"/>
    <w:rsid w:val="000A22FD"/>
    <w:rsid w:val="000A3F6B"/>
    <w:rsid w:val="000A4E40"/>
    <w:rsid w:val="000A6665"/>
    <w:rsid w:val="000B42B1"/>
    <w:rsid w:val="000B57DE"/>
    <w:rsid w:val="000B5EAB"/>
    <w:rsid w:val="000B7EA2"/>
    <w:rsid w:val="000C0836"/>
    <w:rsid w:val="000C49C0"/>
    <w:rsid w:val="000C760D"/>
    <w:rsid w:val="000D492F"/>
    <w:rsid w:val="000D6BF1"/>
    <w:rsid w:val="000E1536"/>
    <w:rsid w:val="000E177E"/>
    <w:rsid w:val="000E1E3D"/>
    <w:rsid w:val="000E2749"/>
    <w:rsid w:val="000E39E8"/>
    <w:rsid w:val="000E7CBC"/>
    <w:rsid w:val="000F39EC"/>
    <w:rsid w:val="000F3E8B"/>
    <w:rsid w:val="000F60FC"/>
    <w:rsid w:val="000F7258"/>
    <w:rsid w:val="00100DEE"/>
    <w:rsid w:val="00101113"/>
    <w:rsid w:val="001015DF"/>
    <w:rsid w:val="00102652"/>
    <w:rsid w:val="00102717"/>
    <w:rsid w:val="00102EDA"/>
    <w:rsid w:val="001040D5"/>
    <w:rsid w:val="001050E6"/>
    <w:rsid w:val="00105461"/>
    <w:rsid w:val="00105D99"/>
    <w:rsid w:val="0010638C"/>
    <w:rsid w:val="00106F3E"/>
    <w:rsid w:val="0010792F"/>
    <w:rsid w:val="00110999"/>
    <w:rsid w:val="00111B5F"/>
    <w:rsid w:val="00112D5B"/>
    <w:rsid w:val="00114052"/>
    <w:rsid w:val="0011575F"/>
    <w:rsid w:val="001171D3"/>
    <w:rsid w:val="00120A70"/>
    <w:rsid w:val="00121DD5"/>
    <w:rsid w:val="001230E4"/>
    <w:rsid w:val="00123EAA"/>
    <w:rsid w:val="00124840"/>
    <w:rsid w:val="00126C4A"/>
    <w:rsid w:val="00126E5A"/>
    <w:rsid w:val="00127195"/>
    <w:rsid w:val="00130DA3"/>
    <w:rsid w:val="00133CD3"/>
    <w:rsid w:val="00134B36"/>
    <w:rsid w:val="00136167"/>
    <w:rsid w:val="00136CE6"/>
    <w:rsid w:val="00137C15"/>
    <w:rsid w:val="00140136"/>
    <w:rsid w:val="0014068F"/>
    <w:rsid w:val="001424A6"/>
    <w:rsid w:val="00144B7F"/>
    <w:rsid w:val="00145689"/>
    <w:rsid w:val="00150B7E"/>
    <w:rsid w:val="0015175C"/>
    <w:rsid w:val="0015291B"/>
    <w:rsid w:val="001548AD"/>
    <w:rsid w:val="001558B3"/>
    <w:rsid w:val="00155E1A"/>
    <w:rsid w:val="00161903"/>
    <w:rsid w:val="00162238"/>
    <w:rsid w:val="00162526"/>
    <w:rsid w:val="00163FE2"/>
    <w:rsid w:val="0016420F"/>
    <w:rsid w:val="00164D55"/>
    <w:rsid w:val="0016788E"/>
    <w:rsid w:val="00167925"/>
    <w:rsid w:val="00167ED6"/>
    <w:rsid w:val="00170B12"/>
    <w:rsid w:val="001711D5"/>
    <w:rsid w:val="00171853"/>
    <w:rsid w:val="00172E92"/>
    <w:rsid w:val="001745DD"/>
    <w:rsid w:val="00174782"/>
    <w:rsid w:val="001765D3"/>
    <w:rsid w:val="00177C3C"/>
    <w:rsid w:val="001800ED"/>
    <w:rsid w:val="00180218"/>
    <w:rsid w:val="0018039F"/>
    <w:rsid w:val="00180B60"/>
    <w:rsid w:val="00180B97"/>
    <w:rsid w:val="00181A3B"/>
    <w:rsid w:val="00183925"/>
    <w:rsid w:val="0018567B"/>
    <w:rsid w:val="001856E9"/>
    <w:rsid w:val="0018785D"/>
    <w:rsid w:val="00191588"/>
    <w:rsid w:val="00193CB4"/>
    <w:rsid w:val="00193D43"/>
    <w:rsid w:val="00195DA2"/>
    <w:rsid w:val="0019791A"/>
    <w:rsid w:val="001A5750"/>
    <w:rsid w:val="001A6419"/>
    <w:rsid w:val="001A65DC"/>
    <w:rsid w:val="001A7D12"/>
    <w:rsid w:val="001B0255"/>
    <w:rsid w:val="001B1308"/>
    <w:rsid w:val="001B204F"/>
    <w:rsid w:val="001B3494"/>
    <w:rsid w:val="001B34FF"/>
    <w:rsid w:val="001B3920"/>
    <w:rsid w:val="001B3E16"/>
    <w:rsid w:val="001B4012"/>
    <w:rsid w:val="001B4437"/>
    <w:rsid w:val="001B5DDE"/>
    <w:rsid w:val="001B6A9A"/>
    <w:rsid w:val="001B7516"/>
    <w:rsid w:val="001C073F"/>
    <w:rsid w:val="001C120E"/>
    <w:rsid w:val="001C2346"/>
    <w:rsid w:val="001C3712"/>
    <w:rsid w:val="001C390C"/>
    <w:rsid w:val="001C3B4A"/>
    <w:rsid w:val="001C7992"/>
    <w:rsid w:val="001D15F0"/>
    <w:rsid w:val="001D22C0"/>
    <w:rsid w:val="001D4A9B"/>
    <w:rsid w:val="001D4D04"/>
    <w:rsid w:val="001E094A"/>
    <w:rsid w:val="001E0D76"/>
    <w:rsid w:val="001E6560"/>
    <w:rsid w:val="001F319E"/>
    <w:rsid w:val="001F36F4"/>
    <w:rsid w:val="0020211E"/>
    <w:rsid w:val="00203405"/>
    <w:rsid w:val="00203616"/>
    <w:rsid w:val="002036CE"/>
    <w:rsid w:val="002041AA"/>
    <w:rsid w:val="002044A1"/>
    <w:rsid w:val="0020528E"/>
    <w:rsid w:val="00205481"/>
    <w:rsid w:val="00206B5A"/>
    <w:rsid w:val="00207D62"/>
    <w:rsid w:val="00211815"/>
    <w:rsid w:val="00212B94"/>
    <w:rsid w:val="00214865"/>
    <w:rsid w:val="002178E4"/>
    <w:rsid w:val="00220E2C"/>
    <w:rsid w:val="0022107A"/>
    <w:rsid w:val="00222F3E"/>
    <w:rsid w:val="00223D87"/>
    <w:rsid w:val="00224AE3"/>
    <w:rsid w:val="00224F7F"/>
    <w:rsid w:val="00224F87"/>
    <w:rsid w:val="0022553F"/>
    <w:rsid w:val="002260BC"/>
    <w:rsid w:val="002265E1"/>
    <w:rsid w:val="00227AB2"/>
    <w:rsid w:val="00230CD1"/>
    <w:rsid w:val="00233B53"/>
    <w:rsid w:val="00233E86"/>
    <w:rsid w:val="00235157"/>
    <w:rsid w:val="002353D0"/>
    <w:rsid w:val="00236365"/>
    <w:rsid w:val="00240A2C"/>
    <w:rsid w:val="00241033"/>
    <w:rsid w:val="00241E57"/>
    <w:rsid w:val="0024220F"/>
    <w:rsid w:val="0024364B"/>
    <w:rsid w:val="00245267"/>
    <w:rsid w:val="00245693"/>
    <w:rsid w:val="002457E2"/>
    <w:rsid w:val="00245EE9"/>
    <w:rsid w:val="00247AFC"/>
    <w:rsid w:val="00250126"/>
    <w:rsid w:val="00251772"/>
    <w:rsid w:val="00251AAC"/>
    <w:rsid w:val="002529D2"/>
    <w:rsid w:val="0025452B"/>
    <w:rsid w:val="00256094"/>
    <w:rsid w:val="00256992"/>
    <w:rsid w:val="00263B61"/>
    <w:rsid w:val="002640E3"/>
    <w:rsid w:val="00264A9A"/>
    <w:rsid w:val="0026729A"/>
    <w:rsid w:val="00267B17"/>
    <w:rsid w:val="00271F0B"/>
    <w:rsid w:val="0027229D"/>
    <w:rsid w:val="0027267F"/>
    <w:rsid w:val="00272B5A"/>
    <w:rsid w:val="00274A2C"/>
    <w:rsid w:val="00281F35"/>
    <w:rsid w:val="00282088"/>
    <w:rsid w:val="00282FFE"/>
    <w:rsid w:val="00290480"/>
    <w:rsid w:val="00291BB7"/>
    <w:rsid w:val="002938AA"/>
    <w:rsid w:val="00295BB1"/>
    <w:rsid w:val="00296B56"/>
    <w:rsid w:val="002975BB"/>
    <w:rsid w:val="002A05B7"/>
    <w:rsid w:val="002A1A55"/>
    <w:rsid w:val="002A1C51"/>
    <w:rsid w:val="002A28EC"/>
    <w:rsid w:val="002A7918"/>
    <w:rsid w:val="002B075C"/>
    <w:rsid w:val="002B2ABB"/>
    <w:rsid w:val="002B35C9"/>
    <w:rsid w:val="002B37AC"/>
    <w:rsid w:val="002C09C0"/>
    <w:rsid w:val="002C0CBA"/>
    <w:rsid w:val="002C124A"/>
    <w:rsid w:val="002C26C8"/>
    <w:rsid w:val="002C40F8"/>
    <w:rsid w:val="002C52C1"/>
    <w:rsid w:val="002C7469"/>
    <w:rsid w:val="002C7E86"/>
    <w:rsid w:val="002D0DF4"/>
    <w:rsid w:val="002D1740"/>
    <w:rsid w:val="002D23F5"/>
    <w:rsid w:val="002D2EDE"/>
    <w:rsid w:val="002D3B70"/>
    <w:rsid w:val="002D404F"/>
    <w:rsid w:val="002D65C1"/>
    <w:rsid w:val="002E1D74"/>
    <w:rsid w:val="002E1E33"/>
    <w:rsid w:val="002E2B84"/>
    <w:rsid w:val="002E4C29"/>
    <w:rsid w:val="002E728F"/>
    <w:rsid w:val="002E7EC9"/>
    <w:rsid w:val="002F0078"/>
    <w:rsid w:val="002F43E0"/>
    <w:rsid w:val="002F4A32"/>
    <w:rsid w:val="002F5011"/>
    <w:rsid w:val="002F5610"/>
    <w:rsid w:val="002F6516"/>
    <w:rsid w:val="002F6BF4"/>
    <w:rsid w:val="002F7035"/>
    <w:rsid w:val="003000C3"/>
    <w:rsid w:val="0030079D"/>
    <w:rsid w:val="00303375"/>
    <w:rsid w:val="003067E8"/>
    <w:rsid w:val="00307285"/>
    <w:rsid w:val="00307B1F"/>
    <w:rsid w:val="0031014C"/>
    <w:rsid w:val="00310903"/>
    <w:rsid w:val="003112CF"/>
    <w:rsid w:val="00312282"/>
    <w:rsid w:val="003125F6"/>
    <w:rsid w:val="00313BED"/>
    <w:rsid w:val="00314C77"/>
    <w:rsid w:val="00316C7D"/>
    <w:rsid w:val="00316FFE"/>
    <w:rsid w:val="00322C45"/>
    <w:rsid w:val="00325631"/>
    <w:rsid w:val="00326922"/>
    <w:rsid w:val="00330463"/>
    <w:rsid w:val="0033111E"/>
    <w:rsid w:val="00332546"/>
    <w:rsid w:val="003328ED"/>
    <w:rsid w:val="00332F8A"/>
    <w:rsid w:val="00334B11"/>
    <w:rsid w:val="0033591E"/>
    <w:rsid w:val="003365AA"/>
    <w:rsid w:val="00337ECC"/>
    <w:rsid w:val="003403CA"/>
    <w:rsid w:val="003415A5"/>
    <w:rsid w:val="00341BC9"/>
    <w:rsid w:val="00343F2C"/>
    <w:rsid w:val="00344961"/>
    <w:rsid w:val="003458BC"/>
    <w:rsid w:val="00345AE1"/>
    <w:rsid w:val="00351A77"/>
    <w:rsid w:val="00352D66"/>
    <w:rsid w:val="00354028"/>
    <w:rsid w:val="00355C04"/>
    <w:rsid w:val="003564BE"/>
    <w:rsid w:val="003601F0"/>
    <w:rsid w:val="00361AC2"/>
    <w:rsid w:val="00362257"/>
    <w:rsid w:val="003640E3"/>
    <w:rsid w:val="00364A5C"/>
    <w:rsid w:val="00366A77"/>
    <w:rsid w:val="00367288"/>
    <w:rsid w:val="00367D12"/>
    <w:rsid w:val="00370CFA"/>
    <w:rsid w:val="00371860"/>
    <w:rsid w:val="0037317E"/>
    <w:rsid w:val="0037331F"/>
    <w:rsid w:val="003738E8"/>
    <w:rsid w:val="00375BC8"/>
    <w:rsid w:val="0037680C"/>
    <w:rsid w:val="00380568"/>
    <w:rsid w:val="00380D75"/>
    <w:rsid w:val="003824A3"/>
    <w:rsid w:val="00385D19"/>
    <w:rsid w:val="00385EE6"/>
    <w:rsid w:val="00390453"/>
    <w:rsid w:val="003915A2"/>
    <w:rsid w:val="00391CDA"/>
    <w:rsid w:val="00391D98"/>
    <w:rsid w:val="00391E4A"/>
    <w:rsid w:val="00393F2B"/>
    <w:rsid w:val="00397974"/>
    <w:rsid w:val="003A1907"/>
    <w:rsid w:val="003A28D7"/>
    <w:rsid w:val="003A35DE"/>
    <w:rsid w:val="003A638F"/>
    <w:rsid w:val="003A6808"/>
    <w:rsid w:val="003A7037"/>
    <w:rsid w:val="003A7103"/>
    <w:rsid w:val="003A77BB"/>
    <w:rsid w:val="003B0B56"/>
    <w:rsid w:val="003B0CF0"/>
    <w:rsid w:val="003B0E72"/>
    <w:rsid w:val="003B357A"/>
    <w:rsid w:val="003B3991"/>
    <w:rsid w:val="003B3DB9"/>
    <w:rsid w:val="003B3FC3"/>
    <w:rsid w:val="003B405F"/>
    <w:rsid w:val="003B5545"/>
    <w:rsid w:val="003B56C2"/>
    <w:rsid w:val="003B7027"/>
    <w:rsid w:val="003C1C91"/>
    <w:rsid w:val="003C2950"/>
    <w:rsid w:val="003C3F78"/>
    <w:rsid w:val="003C43D7"/>
    <w:rsid w:val="003C4BC4"/>
    <w:rsid w:val="003C6DB8"/>
    <w:rsid w:val="003D1C79"/>
    <w:rsid w:val="003D1E92"/>
    <w:rsid w:val="003D2D9E"/>
    <w:rsid w:val="003D5CCE"/>
    <w:rsid w:val="003D68D7"/>
    <w:rsid w:val="003D7031"/>
    <w:rsid w:val="003D7F4F"/>
    <w:rsid w:val="003E0094"/>
    <w:rsid w:val="003E1FEA"/>
    <w:rsid w:val="003E3773"/>
    <w:rsid w:val="003E656A"/>
    <w:rsid w:val="003F03C1"/>
    <w:rsid w:val="003F0B11"/>
    <w:rsid w:val="003F10A0"/>
    <w:rsid w:val="003F165D"/>
    <w:rsid w:val="003F26DF"/>
    <w:rsid w:val="003F3B48"/>
    <w:rsid w:val="003F3C7F"/>
    <w:rsid w:val="003F3EAA"/>
    <w:rsid w:val="003F7AF8"/>
    <w:rsid w:val="004015FF"/>
    <w:rsid w:val="0040176A"/>
    <w:rsid w:val="00401ABC"/>
    <w:rsid w:val="00401B9E"/>
    <w:rsid w:val="00403311"/>
    <w:rsid w:val="00403385"/>
    <w:rsid w:val="004035D7"/>
    <w:rsid w:val="00403FF2"/>
    <w:rsid w:val="0040595E"/>
    <w:rsid w:val="00406038"/>
    <w:rsid w:val="0040633D"/>
    <w:rsid w:val="00406F16"/>
    <w:rsid w:val="00407D51"/>
    <w:rsid w:val="004103C0"/>
    <w:rsid w:val="004104EA"/>
    <w:rsid w:val="00410B54"/>
    <w:rsid w:val="004114D6"/>
    <w:rsid w:val="00413641"/>
    <w:rsid w:val="00413FE0"/>
    <w:rsid w:val="00414E0A"/>
    <w:rsid w:val="00420A2B"/>
    <w:rsid w:val="004215EB"/>
    <w:rsid w:val="0042262B"/>
    <w:rsid w:val="004236BE"/>
    <w:rsid w:val="00423B54"/>
    <w:rsid w:val="004243E6"/>
    <w:rsid w:val="00431088"/>
    <w:rsid w:val="0043280B"/>
    <w:rsid w:val="00435048"/>
    <w:rsid w:val="00435698"/>
    <w:rsid w:val="004359A8"/>
    <w:rsid w:val="00435B7B"/>
    <w:rsid w:val="004368AE"/>
    <w:rsid w:val="00440568"/>
    <w:rsid w:val="00440CDD"/>
    <w:rsid w:val="004423EB"/>
    <w:rsid w:val="004441E1"/>
    <w:rsid w:val="004464CD"/>
    <w:rsid w:val="00447F99"/>
    <w:rsid w:val="00450511"/>
    <w:rsid w:val="0045158A"/>
    <w:rsid w:val="004557FC"/>
    <w:rsid w:val="00457B1E"/>
    <w:rsid w:val="00460D2E"/>
    <w:rsid w:val="004616E4"/>
    <w:rsid w:val="00462D64"/>
    <w:rsid w:val="0046502C"/>
    <w:rsid w:val="00465C9D"/>
    <w:rsid w:val="004666D1"/>
    <w:rsid w:val="00466C52"/>
    <w:rsid w:val="00466FDE"/>
    <w:rsid w:val="0047230E"/>
    <w:rsid w:val="00472BE6"/>
    <w:rsid w:val="00473300"/>
    <w:rsid w:val="00473563"/>
    <w:rsid w:val="004746D1"/>
    <w:rsid w:val="00474A55"/>
    <w:rsid w:val="004766E5"/>
    <w:rsid w:val="00477815"/>
    <w:rsid w:val="00480932"/>
    <w:rsid w:val="00481769"/>
    <w:rsid w:val="00484C8E"/>
    <w:rsid w:val="00485E61"/>
    <w:rsid w:val="00492C4F"/>
    <w:rsid w:val="00493452"/>
    <w:rsid w:val="00495897"/>
    <w:rsid w:val="00495AA6"/>
    <w:rsid w:val="00496A97"/>
    <w:rsid w:val="0049741C"/>
    <w:rsid w:val="004979AF"/>
    <w:rsid w:val="00497E45"/>
    <w:rsid w:val="004A0657"/>
    <w:rsid w:val="004A1E46"/>
    <w:rsid w:val="004A3E86"/>
    <w:rsid w:val="004A6502"/>
    <w:rsid w:val="004A7C56"/>
    <w:rsid w:val="004B16D6"/>
    <w:rsid w:val="004B204F"/>
    <w:rsid w:val="004B3EB7"/>
    <w:rsid w:val="004B42BB"/>
    <w:rsid w:val="004B5041"/>
    <w:rsid w:val="004B5311"/>
    <w:rsid w:val="004B654E"/>
    <w:rsid w:val="004C129F"/>
    <w:rsid w:val="004C1433"/>
    <w:rsid w:val="004C1709"/>
    <w:rsid w:val="004C378F"/>
    <w:rsid w:val="004C3E3B"/>
    <w:rsid w:val="004C3F72"/>
    <w:rsid w:val="004C7236"/>
    <w:rsid w:val="004C77B2"/>
    <w:rsid w:val="004D0346"/>
    <w:rsid w:val="004D05F2"/>
    <w:rsid w:val="004D06A5"/>
    <w:rsid w:val="004D0720"/>
    <w:rsid w:val="004D1A8C"/>
    <w:rsid w:val="004D1CEC"/>
    <w:rsid w:val="004D1D95"/>
    <w:rsid w:val="004D450F"/>
    <w:rsid w:val="004D489A"/>
    <w:rsid w:val="004D5501"/>
    <w:rsid w:val="004D65D9"/>
    <w:rsid w:val="004E0C0F"/>
    <w:rsid w:val="004E0CF0"/>
    <w:rsid w:val="004E4789"/>
    <w:rsid w:val="004E63A6"/>
    <w:rsid w:val="004E6D5A"/>
    <w:rsid w:val="004F0695"/>
    <w:rsid w:val="004F0B36"/>
    <w:rsid w:val="004F13E1"/>
    <w:rsid w:val="004F16A3"/>
    <w:rsid w:val="004F1A56"/>
    <w:rsid w:val="004F595A"/>
    <w:rsid w:val="004F5CBE"/>
    <w:rsid w:val="004F5F78"/>
    <w:rsid w:val="004F6870"/>
    <w:rsid w:val="004F7A91"/>
    <w:rsid w:val="00502D22"/>
    <w:rsid w:val="00502FC4"/>
    <w:rsid w:val="005033A3"/>
    <w:rsid w:val="005035AA"/>
    <w:rsid w:val="005040FF"/>
    <w:rsid w:val="0050567E"/>
    <w:rsid w:val="00507FC6"/>
    <w:rsid w:val="00510258"/>
    <w:rsid w:val="005117B0"/>
    <w:rsid w:val="0051286C"/>
    <w:rsid w:val="0051289E"/>
    <w:rsid w:val="00513D0D"/>
    <w:rsid w:val="00515932"/>
    <w:rsid w:val="00515A58"/>
    <w:rsid w:val="0051674E"/>
    <w:rsid w:val="0051677D"/>
    <w:rsid w:val="00516DFC"/>
    <w:rsid w:val="00523B2A"/>
    <w:rsid w:val="005255C3"/>
    <w:rsid w:val="0052569F"/>
    <w:rsid w:val="005257AE"/>
    <w:rsid w:val="0052728F"/>
    <w:rsid w:val="005279A7"/>
    <w:rsid w:val="00527AF0"/>
    <w:rsid w:val="00530B9A"/>
    <w:rsid w:val="00530EA6"/>
    <w:rsid w:val="0053245A"/>
    <w:rsid w:val="005331EB"/>
    <w:rsid w:val="00534AA3"/>
    <w:rsid w:val="00536672"/>
    <w:rsid w:val="0053671B"/>
    <w:rsid w:val="005368AC"/>
    <w:rsid w:val="00537292"/>
    <w:rsid w:val="00542EEA"/>
    <w:rsid w:val="00543FF1"/>
    <w:rsid w:val="00547AF0"/>
    <w:rsid w:val="0055150F"/>
    <w:rsid w:val="00552A79"/>
    <w:rsid w:val="0055340C"/>
    <w:rsid w:val="005538E1"/>
    <w:rsid w:val="00553BFD"/>
    <w:rsid w:val="00554213"/>
    <w:rsid w:val="005542BF"/>
    <w:rsid w:val="005543E3"/>
    <w:rsid w:val="00554965"/>
    <w:rsid w:val="00555075"/>
    <w:rsid w:val="005565E2"/>
    <w:rsid w:val="00556C22"/>
    <w:rsid w:val="00556C49"/>
    <w:rsid w:val="00556F71"/>
    <w:rsid w:val="00560004"/>
    <w:rsid w:val="00560C7A"/>
    <w:rsid w:val="00561B73"/>
    <w:rsid w:val="00562817"/>
    <w:rsid w:val="00564B97"/>
    <w:rsid w:val="00565253"/>
    <w:rsid w:val="00566123"/>
    <w:rsid w:val="0056630A"/>
    <w:rsid w:val="0056689B"/>
    <w:rsid w:val="0056732D"/>
    <w:rsid w:val="00567CBF"/>
    <w:rsid w:val="00570F2F"/>
    <w:rsid w:val="00572014"/>
    <w:rsid w:val="00573004"/>
    <w:rsid w:val="00573BDC"/>
    <w:rsid w:val="00574CCE"/>
    <w:rsid w:val="0057572E"/>
    <w:rsid w:val="005779BD"/>
    <w:rsid w:val="00580888"/>
    <w:rsid w:val="00581CB7"/>
    <w:rsid w:val="00581EFC"/>
    <w:rsid w:val="00582CF3"/>
    <w:rsid w:val="005830A0"/>
    <w:rsid w:val="00584269"/>
    <w:rsid w:val="00585013"/>
    <w:rsid w:val="00585878"/>
    <w:rsid w:val="005868C9"/>
    <w:rsid w:val="005870E9"/>
    <w:rsid w:val="00590026"/>
    <w:rsid w:val="00590259"/>
    <w:rsid w:val="0059085B"/>
    <w:rsid w:val="005910A2"/>
    <w:rsid w:val="00591370"/>
    <w:rsid w:val="00591D0E"/>
    <w:rsid w:val="00592069"/>
    <w:rsid w:val="0059260B"/>
    <w:rsid w:val="00595846"/>
    <w:rsid w:val="005A2763"/>
    <w:rsid w:val="005A43AC"/>
    <w:rsid w:val="005A518C"/>
    <w:rsid w:val="005A5488"/>
    <w:rsid w:val="005A6028"/>
    <w:rsid w:val="005A6C89"/>
    <w:rsid w:val="005A6D9A"/>
    <w:rsid w:val="005B2F23"/>
    <w:rsid w:val="005B3227"/>
    <w:rsid w:val="005B40BB"/>
    <w:rsid w:val="005B4241"/>
    <w:rsid w:val="005B56BF"/>
    <w:rsid w:val="005B61AF"/>
    <w:rsid w:val="005B64AE"/>
    <w:rsid w:val="005B7928"/>
    <w:rsid w:val="005C1C45"/>
    <w:rsid w:val="005C2296"/>
    <w:rsid w:val="005C2842"/>
    <w:rsid w:val="005C29DF"/>
    <w:rsid w:val="005C6236"/>
    <w:rsid w:val="005C73C2"/>
    <w:rsid w:val="005D08FE"/>
    <w:rsid w:val="005D28B8"/>
    <w:rsid w:val="005D2E90"/>
    <w:rsid w:val="005D379F"/>
    <w:rsid w:val="005D380E"/>
    <w:rsid w:val="005D3BC2"/>
    <w:rsid w:val="005D3F0F"/>
    <w:rsid w:val="005D49D0"/>
    <w:rsid w:val="005D4E2D"/>
    <w:rsid w:val="005D510E"/>
    <w:rsid w:val="005E0746"/>
    <w:rsid w:val="005E0FEC"/>
    <w:rsid w:val="005E1D2E"/>
    <w:rsid w:val="005E2EE4"/>
    <w:rsid w:val="005E3129"/>
    <w:rsid w:val="005E39B1"/>
    <w:rsid w:val="005E51D0"/>
    <w:rsid w:val="005E691F"/>
    <w:rsid w:val="005E7722"/>
    <w:rsid w:val="005F0553"/>
    <w:rsid w:val="005F0ABE"/>
    <w:rsid w:val="005F170C"/>
    <w:rsid w:val="005F1BD4"/>
    <w:rsid w:val="005F2425"/>
    <w:rsid w:val="005F29C6"/>
    <w:rsid w:val="005F44FE"/>
    <w:rsid w:val="005F4DA2"/>
    <w:rsid w:val="005F6162"/>
    <w:rsid w:val="0060051C"/>
    <w:rsid w:val="00602EDA"/>
    <w:rsid w:val="006036F3"/>
    <w:rsid w:val="00603D97"/>
    <w:rsid w:val="00604373"/>
    <w:rsid w:val="00604709"/>
    <w:rsid w:val="006050CB"/>
    <w:rsid w:val="006072B4"/>
    <w:rsid w:val="0060771B"/>
    <w:rsid w:val="00607AD3"/>
    <w:rsid w:val="00607CA9"/>
    <w:rsid w:val="006104CD"/>
    <w:rsid w:val="00613596"/>
    <w:rsid w:val="00613A00"/>
    <w:rsid w:val="00614888"/>
    <w:rsid w:val="00616526"/>
    <w:rsid w:val="006166C7"/>
    <w:rsid w:val="00620F09"/>
    <w:rsid w:val="00621992"/>
    <w:rsid w:val="00622D6C"/>
    <w:rsid w:val="00622DA9"/>
    <w:rsid w:val="006235E2"/>
    <w:rsid w:val="0062405B"/>
    <w:rsid w:val="0062427B"/>
    <w:rsid w:val="00624759"/>
    <w:rsid w:val="00625C98"/>
    <w:rsid w:val="00625E43"/>
    <w:rsid w:val="006260F7"/>
    <w:rsid w:val="0062616D"/>
    <w:rsid w:val="00626A1E"/>
    <w:rsid w:val="00631606"/>
    <w:rsid w:val="00631BB0"/>
    <w:rsid w:val="006325CB"/>
    <w:rsid w:val="006331BB"/>
    <w:rsid w:val="00635769"/>
    <w:rsid w:val="00635AE9"/>
    <w:rsid w:val="00636963"/>
    <w:rsid w:val="00637898"/>
    <w:rsid w:val="00637EE0"/>
    <w:rsid w:val="0064033F"/>
    <w:rsid w:val="006407DF"/>
    <w:rsid w:val="00642655"/>
    <w:rsid w:val="006469AE"/>
    <w:rsid w:val="00646E8D"/>
    <w:rsid w:val="00646F35"/>
    <w:rsid w:val="0065170F"/>
    <w:rsid w:val="006530B3"/>
    <w:rsid w:val="00653AAF"/>
    <w:rsid w:val="006554D3"/>
    <w:rsid w:val="006557F0"/>
    <w:rsid w:val="00655ADC"/>
    <w:rsid w:val="00655F69"/>
    <w:rsid w:val="0065699F"/>
    <w:rsid w:val="00656E3B"/>
    <w:rsid w:val="0065739D"/>
    <w:rsid w:val="00657603"/>
    <w:rsid w:val="00657B48"/>
    <w:rsid w:val="00657EF0"/>
    <w:rsid w:val="00660CD4"/>
    <w:rsid w:val="00660E89"/>
    <w:rsid w:val="00661C81"/>
    <w:rsid w:val="006620D6"/>
    <w:rsid w:val="0066216F"/>
    <w:rsid w:val="006621EA"/>
    <w:rsid w:val="00663106"/>
    <w:rsid w:val="006648B7"/>
    <w:rsid w:val="00664B76"/>
    <w:rsid w:val="006655F5"/>
    <w:rsid w:val="00667289"/>
    <w:rsid w:val="00670514"/>
    <w:rsid w:val="00671E5D"/>
    <w:rsid w:val="00671EB9"/>
    <w:rsid w:val="006753AE"/>
    <w:rsid w:val="0067565C"/>
    <w:rsid w:val="00675B3D"/>
    <w:rsid w:val="00675BE7"/>
    <w:rsid w:val="00677A97"/>
    <w:rsid w:val="0068000D"/>
    <w:rsid w:val="00680285"/>
    <w:rsid w:val="006804B9"/>
    <w:rsid w:val="00680CE1"/>
    <w:rsid w:val="006812F2"/>
    <w:rsid w:val="0068268B"/>
    <w:rsid w:val="0068280D"/>
    <w:rsid w:val="00684457"/>
    <w:rsid w:val="00684525"/>
    <w:rsid w:val="006871FA"/>
    <w:rsid w:val="00690B2A"/>
    <w:rsid w:val="00692BEE"/>
    <w:rsid w:val="00693F61"/>
    <w:rsid w:val="00694956"/>
    <w:rsid w:val="0069732B"/>
    <w:rsid w:val="00697AFF"/>
    <w:rsid w:val="00697BED"/>
    <w:rsid w:val="00697CB6"/>
    <w:rsid w:val="006A10FC"/>
    <w:rsid w:val="006A1CF2"/>
    <w:rsid w:val="006A3191"/>
    <w:rsid w:val="006A33BE"/>
    <w:rsid w:val="006A49C5"/>
    <w:rsid w:val="006A4CB5"/>
    <w:rsid w:val="006A511C"/>
    <w:rsid w:val="006A6B1A"/>
    <w:rsid w:val="006A6C1E"/>
    <w:rsid w:val="006A709F"/>
    <w:rsid w:val="006A7B40"/>
    <w:rsid w:val="006A7FF2"/>
    <w:rsid w:val="006B1F50"/>
    <w:rsid w:val="006B1FAC"/>
    <w:rsid w:val="006B28F3"/>
    <w:rsid w:val="006B2A82"/>
    <w:rsid w:val="006B2B60"/>
    <w:rsid w:val="006B4885"/>
    <w:rsid w:val="006B568D"/>
    <w:rsid w:val="006B7494"/>
    <w:rsid w:val="006B7DB5"/>
    <w:rsid w:val="006C1181"/>
    <w:rsid w:val="006C24BA"/>
    <w:rsid w:val="006C3F36"/>
    <w:rsid w:val="006C5385"/>
    <w:rsid w:val="006C565A"/>
    <w:rsid w:val="006D21DE"/>
    <w:rsid w:val="006D4B04"/>
    <w:rsid w:val="006D5AD0"/>
    <w:rsid w:val="006D7424"/>
    <w:rsid w:val="006D79FE"/>
    <w:rsid w:val="006E18AD"/>
    <w:rsid w:val="006E253F"/>
    <w:rsid w:val="006E2A50"/>
    <w:rsid w:val="006E31C2"/>
    <w:rsid w:val="006E4895"/>
    <w:rsid w:val="006E4A5A"/>
    <w:rsid w:val="006E591A"/>
    <w:rsid w:val="006E65C4"/>
    <w:rsid w:val="006F3381"/>
    <w:rsid w:val="006F4B7C"/>
    <w:rsid w:val="006F7612"/>
    <w:rsid w:val="006F7E01"/>
    <w:rsid w:val="00700AA2"/>
    <w:rsid w:val="0070208D"/>
    <w:rsid w:val="00702404"/>
    <w:rsid w:val="00702F7E"/>
    <w:rsid w:val="00704FAC"/>
    <w:rsid w:val="0070531B"/>
    <w:rsid w:val="007053A2"/>
    <w:rsid w:val="007065CE"/>
    <w:rsid w:val="0070747B"/>
    <w:rsid w:val="007105EB"/>
    <w:rsid w:val="00711B35"/>
    <w:rsid w:val="007123C0"/>
    <w:rsid w:val="00712A9E"/>
    <w:rsid w:val="00712E9B"/>
    <w:rsid w:val="007157ED"/>
    <w:rsid w:val="00716516"/>
    <w:rsid w:val="0071767B"/>
    <w:rsid w:val="00720C2F"/>
    <w:rsid w:val="0072102C"/>
    <w:rsid w:val="00723B4F"/>
    <w:rsid w:val="00724930"/>
    <w:rsid w:val="007257DD"/>
    <w:rsid w:val="007272B7"/>
    <w:rsid w:val="0072793E"/>
    <w:rsid w:val="0073126D"/>
    <w:rsid w:val="00731411"/>
    <w:rsid w:val="0073236A"/>
    <w:rsid w:val="007332D8"/>
    <w:rsid w:val="007338A7"/>
    <w:rsid w:val="00733AC9"/>
    <w:rsid w:val="007344C9"/>
    <w:rsid w:val="00740664"/>
    <w:rsid w:val="00740DDF"/>
    <w:rsid w:val="007411A8"/>
    <w:rsid w:val="0074231D"/>
    <w:rsid w:val="00742C08"/>
    <w:rsid w:val="00742DA8"/>
    <w:rsid w:val="0074448B"/>
    <w:rsid w:val="0074528D"/>
    <w:rsid w:val="007464A8"/>
    <w:rsid w:val="007468E2"/>
    <w:rsid w:val="0074701B"/>
    <w:rsid w:val="007500A3"/>
    <w:rsid w:val="00750E6C"/>
    <w:rsid w:val="00750FA6"/>
    <w:rsid w:val="00751FB2"/>
    <w:rsid w:val="007525C6"/>
    <w:rsid w:val="00752C10"/>
    <w:rsid w:val="00756406"/>
    <w:rsid w:val="007571D9"/>
    <w:rsid w:val="007601DC"/>
    <w:rsid w:val="00760C60"/>
    <w:rsid w:val="00760CB4"/>
    <w:rsid w:val="00761D58"/>
    <w:rsid w:val="0076606A"/>
    <w:rsid w:val="00766A1B"/>
    <w:rsid w:val="00766AAC"/>
    <w:rsid w:val="00767012"/>
    <w:rsid w:val="0077046E"/>
    <w:rsid w:val="007717DE"/>
    <w:rsid w:val="007728D4"/>
    <w:rsid w:val="00773E1A"/>
    <w:rsid w:val="00774752"/>
    <w:rsid w:val="00775581"/>
    <w:rsid w:val="0077580B"/>
    <w:rsid w:val="0078088C"/>
    <w:rsid w:val="00781375"/>
    <w:rsid w:val="00781433"/>
    <w:rsid w:val="00781A1E"/>
    <w:rsid w:val="007833E4"/>
    <w:rsid w:val="007835F8"/>
    <w:rsid w:val="00783A0D"/>
    <w:rsid w:val="00784420"/>
    <w:rsid w:val="00784C18"/>
    <w:rsid w:val="0078647F"/>
    <w:rsid w:val="00787902"/>
    <w:rsid w:val="00787FCE"/>
    <w:rsid w:val="0079029B"/>
    <w:rsid w:val="00790F38"/>
    <w:rsid w:val="00792896"/>
    <w:rsid w:val="007929AC"/>
    <w:rsid w:val="00793307"/>
    <w:rsid w:val="007943DF"/>
    <w:rsid w:val="00797544"/>
    <w:rsid w:val="00797FCB"/>
    <w:rsid w:val="007A2C88"/>
    <w:rsid w:val="007A4838"/>
    <w:rsid w:val="007A4D60"/>
    <w:rsid w:val="007A4ED9"/>
    <w:rsid w:val="007A5559"/>
    <w:rsid w:val="007A6876"/>
    <w:rsid w:val="007B2637"/>
    <w:rsid w:val="007B36A4"/>
    <w:rsid w:val="007B3DEB"/>
    <w:rsid w:val="007B6CFD"/>
    <w:rsid w:val="007B6EE1"/>
    <w:rsid w:val="007C05A8"/>
    <w:rsid w:val="007C3C0F"/>
    <w:rsid w:val="007C4D6A"/>
    <w:rsid w:val="007C5DC5"/>
    <w:rsid w:val="007C6A71"/>
    <w:rsid w:val="007D0D0B"/>
    <w:rsid w:val="007D1880"/>
    <w:rsid w:val="007D599A"/>
    <w:rsid w:val="007D6F31"/>
    <w:rsid w:val="007E10C2"/>
    <w:rsid w:val="007E322A"/>
    <w:rsid w:val="007E447E"/>
    <w:rsid w:val="007E45AA"/>
    <w:rsid w:val="007E488F"/>
    <w:rsid w:val="007E4E0C"/>
    <w:rsid w:val="007F11A0"/>
    <w:rsid w:val="007F1519"/>
    <w:rsid w:val="007F1CB8"/>
    <w:rsid w:val="007F2BEC"/>
    <w:rsid w:val="007F45D6"/>
    <w:rsid w:val="007F4C23"/>
    <w:rsid w:val="007F4EDE"/>
    <w:rsid w:val="007F6402"/>
    <w:rsid w:val="007F7B05"/>
    <w:rsid w:val="00801998"/>
    <w:rsid w:val="008039A0"/>
    <w:rsid w:val="0080635A"/>
    <w:rsid w:val="00806610"/>
    <w:rsid w:val="0080761E"/>
    <w:rsid w:val="00810318"/>
    <w:rsid w:val="008112AA"/>
    <w:rsid w:val="00811BF7"/>
    <w:rsid w:val="00811D70"/>
    <w:rsid w:val="008138CF"/>
    <w:rsid w:val="008155B0"/>
    <w:rsid w:val="0081633A"/>
    <w:rsid w:val="008166C7"/>
    <w:rsid w:val="008167EB"/>
    <w:rsid w:val="00816B96"/>
    <w:rsid w:val="00824738"/>
    <w:rsid w:val="00824CEA"/>
    <w:rsid w:val="008252C6"/>
    <w:rsid w:val="008253C5"/>
    <w:rsid w:val="00827092"/>
    <w:rsid w:val="00827542"/>
    <w:rsid w:val="00830A6F"/>
    <w:rsid w:val="00830ABC"/>
    <w:rsid w:val="00830CC2"/>
    <w:rsid w:val="0083187A"/>
    <w:rsid w:val="0083358D"/>
    <w:rsid w:val="0083392C"/>
    <w:rsid w:val="00834194"/>
    <w:rsid w:val="00834F3F"/>
    <w:rsid w:val="00835B48"/>
    <w:rsid w:val="00837D79"/>
    <w:rsid w:val="00840265"/>
    <w:rsid w:val="0084077E"/>
    <w:rsid w:val="00842CC6"/>
    <w:rsid w:val="00843E4A"/>
    <w:rsid w:val="00844073"/>
    <w:rsid w:val="0084601A"/>
    <w:rsid w:val="008479AB"/>
    <w:rsid w:val="00847AE6"/>
    <w:rsid w:val="00853B68"/>
    <w:rsid w:val="00855563"/>
    <w:rsid w:val="008561F0"/>
    <w:rsid w:val="00856942"/>
    <w:rsid w:val="008579E7"/>
    <w:rsid w:val="0086210A"/>
    <w:rsid w:val="008634BC"/>
    <w:rsid w:val="00863594"/>
    <w:rsid w:val="00863D83"/>
    <w:rsid w:val="0086434F"/>
    <w:rsid w:val="00864BB5"/>
    <w:rsid w:val="0086653D"/>
    <w:rsid w:val="0086668E"/>
    <w:rsid w:val="00872921"/>
    <w:rsid w:val="0087362D"/>
    <w:rsid w:val="00873706"/>
    <w:rsid w:val="00874312"/>
    <w:rsid w:val="00874597"/>
    <w:rsid w:val="00875DE9"/>
    <w:rsid w:val="0087613E"/>
    <w:rsid w:val="00876280"/>
    <w:rsid w:val="00876DFA"/>
    <w:rsid w:val="0088071E"/>
    <w:rsid w:val="008819AD"/>
    <w:rsid w:val="0088217E"/>
    <w:rsid w:val="00882C74"/>
    <w:rsid w:val="00882FDD"/>
    <w:rsid w:val="008837A3"/>
    <w:rsid w:val="0088664C"/>
    <w:rsid w:val="00886FD1"/>
    <w:rsid w:val="00887776"/>
    <w:rsid w:val="00890F1E"/>
    <w:rsid w:val="008926BE"/>
    <w:rsid w:val="00893A61"/>
    <w:rsid w:val="00897FC7"/>
    <w:rsid w:val="008A087A"/>
    <w:rsid w:val="008A096A"/>
    <w:rsid w:val="008A0A89"/>
    <w:rsid w:val="008A4680"/>
    <w:rsid w:val="008A6D71"/>
    <w:rsid w:val="008A7314"/>
    <w:rsid w:val="008B0B0A"/>
    <w:rsid w:val="008B1424"/>
    <w:rsid w:val="008B2092"/>
    <w:rsid w:val="008B2476"/>
    <w:rsid w:val="008B3BE4"/>
    <w:rsid w:val="008B51E4"/>
    <w:rsid w:val="008B77F0"/>
    <w:rsid w:val="008C3583"/>
    <w:rsid w:val="008C52FE"/>
    <w:rsid w:val="008C6BA9"/>
    <w:rsid w:val="008C7BB3"/>
    <w:rsid w:val="008D1C24"/>
    <w:rsid w:val="008D452D"/>
    <w:rsid w:val="008D45BC"/>
    <w:rsid w:val="008D5E7C"/>
    <w:rsid w:val="008D6428"/>
    <w:rsid w:val="008D6C6F"/>
    <w:rsid w:val="008E18A1"/>
    <w:rsid w:val="008E27E3"/>
    <w:rsid w:val="008E3167"/>
    <w:rsid w:val="008E3972"/>
    <w:rsid w:val="008E3DFE"/>
    <w:rsid w:val="008E5947"/>
    <w:rsid w:val="008E6165"/>
    <w:rsid w:val="008F06E9"/>
    <w:rsid w:val="008F0AF0"/>
    <w:rsid w:val="008F2789"/>
    <w:rsid w:val="008F28DD"/>
    <w:rsid w:val="008F4C53"/>
    <w:rsid w:val="008F739E"/>
    <w:rsid w:val="008F76B3"/>
    <w:rsid w:val="00900623"/>
    <w:rsid w:val="0090107A"/>
    <w:rsid w:val="00901610"/>
    <w:rsid w:val="0090368C"/>
    <w:rsid w:val="00905EF4"/>
    <w:rsid w:val="00906109"/>
    <w:rsid w:val="0090725B"/>
    <w:rsid w:val="0091120F"/>
    <w:rsid w:val="00911CEB"/>
    <w:rsid w:val="0091390D"/>
    <w:rsid w:val="00913FEA"/>
    <w:rsid w:val="00921302"/>
    <w:rsid w:val="00922779"/>
    <w:rsid w:val="00924E9A"/>
    <w:rsid w:val="00926683"/>
    <w:rsid w:val="0093082A"/>
    <w:rsid w:val="00930AA0"/>
    <w:rsid w:val="009359B5"/>
    <w:rsid w:val="00937831"/>
    <w:rsid w:val="00941613"/>
    <w:rsid w:val="00941C98"/>
    <w:rsid w:val="00944089"/>
    <w:rsid w:val="00944241"/>
    <w:rsid w:val="0094502B"/>
    <w:rsid w:val="009456CA"/>
    <w:rsid w:val="0094699F"/>
    <w:rsid w:val="0094733A"/>
    <w:rsid w:val="00950621"/>
    <w:rsid w:val="00950E2B"/>
    <w:rsid w:val="00954D54"/>
    <w:rsid w:val="009571AE"/>
    <w:rsid w:val="00962056"/>
    <w:rsid w:val="00963893"/>
    <w:rsid w:val="00963931"/>
    <w:rsid w:val="00964251"/>
    <w:rsid w:val="00964DC5"/>
    <w:rsid w:val="00965779"/>
    <w:rsid w:val="00966393"/>
    <w:rsid w:val="00966650"/>
    <w:rsid w:val="00972A51"/>
    <w:rsid w:val="00973745"/>
    <w:rsid w:val="00974146"/>
    <w:rsid w:val="0097643F"/>
    <w:rsid w:val="0098120E"/>
    <w:rsid w:val="00981691"/>
    <w:rsid w:val="0098246F"/>
    <w:rsid w:val="00982A51"/>
    <w:rsid w:val="00982B14"/>
    <w:rsid w:val="0098350F"/>
    <w:rsid w:val="009845CA"/>
    <w:rsid w:val="0098513F"/>
    <w:rsid w:val="00985C17"/>
    <w:rsid w:val="00985D25"/>
    <w:rsid w:val="00993A30"/>
    <w:rsid w:val="0099587F"/>
    <w:rsid w:val="009971FA"/>
    <w:rsid w:val="009973F3"/>
    <w:rsid w:val="00997C3E"/>
    <w:rsid w:val="009A148B"/>
    <w:rsid w:val="009A1771"/>
    <w:rsid w:val="009A17CD"/>
    <w:rsid w:val="009A1B02"/>
    <w:rsid w:val="009A25E6"/>
    <w:rsid w:val="009A2FB0"/>
    <w:rsid w:val="009A3CF9"/>
    <w:rsid w:val="009A41C3"/>
    <w:rsid w:val="009A5764"/>
    <w:rsid w:val="009B133F"/>
    <w:rsid w:val="009B2016"/>
    <w:rsid w:val="009B5159"/>
    <w:rsid w:val="009B5CB1"/>
    <w:rsid w:val="009B62D1"/>
    <w:rsid w:val="009B7792"/>
    <w:rsid w:val="009B7D0A"/>
    <w:rsid w:val="009B7DE3"/>
    <w:rsid w:val="009C0C2E"/>
    <w:rsid w:val="009C0DC0"/>
    <w:rsid w:val="009C2BF1"/>
    <w:rsid w:val="009C31F4"/>
    <w:rsid w:val="009C3354"/>
    <w:rsid w:val="009C43E2"/>
    <w:rsid w:val="009C43F1"/>
    <w:rsid w:val="009C4CE0"/>
    <w:rsid w:val="009C4F02"/>
    <w:rsid w:val="009C591F"/>
    <w:rsid w:val="009C733C"/>
    <w:rsid w:val="009D0D83"/>
    <w:rsid w:val="009D1FA7"/>
    <w:rsid w:val="009D4343"/>
    <w:rsid w:val="009D7D4E"/>
    <w:rsid w:val="009E0FAD"/>
    <w:rsid w:val="009E273D"/>
    <w:rsid w:val="009E2FA9"/>
    <w:rsid w:val="009E7664"/>
    <w:rsid w:val="009E7C1C"/>
    <w:rsid w:val="009F04E9"/>
    <w:rsid w:val="009F0578"/>
    <w:rsid w:val="009F0C0D"/>
    <w:rsid w:val="009F0C81"/>
    <w:rsid w:val="009F11BF"/>
    <w:rsid w:val="009F218E"/>
    <w:rsid w:val="009F39FD"/>
    <w:rsid w:val="009F62C2"/>
    <w:rsid w:val="00A00927"/>
    <w:rsid w:val="00A00D27"/>
    <w:rsid w:val="00A01D66"/>
    <w:rsid w:val="00A06540"/>
    <w:rsid w:val="00A07A9C"/>
    <w:rsid w:val="00A101B8"/>
    <w:rsid w:val="00A11217"/>
    <w:rsid w:val="00A11C50"/>
    <w:rsid w:val="00A141FC"/>
    <w:rsid w:val="00A14B57"/>
    <w:rsid w:val="00A2100D"/>
    <w:rsid w:val="00A214B9"/>
    <w:rsid w:val="00A2189B"/>
    <w:rsid w:val="00A21E0F"/>
    <w:rsid w:val="00A23DFF"/>
    <w:rsid w:val="00A247D9"/>
    <w:rsid w:val="00A24C33"/>
    <w:rsid w:val="00A25314"/>
    <w:rsid w:val="00A266C3"/>
    <w:rsid w:val="00A26A7F"/>
    <w:rsid w:val="00A30F9C"/>
    <w:rsid w:val="00A31C02"/>
    <w:rsid w:val="00A328B4"/>
    <w:rsid w:val="00A33662"/>
    <w:rsid w:val="00A3368D"/>
    <w:rsid w:val="00A340CE"/>
    <w:rsid w:val="00A369C6"/>
    <w:rsid w:val="00A37066"/>
    <w:rsid w:val="00A400C2"/>
    <w:rsid w:val="00A40400"/>
    <w:rsid w:val="00A407AF"/>
    <w:rsid w:val="00A42DBB"/>
    <w:rsid w:val="00A4367F"/>
    <w:rsid w:val="00A44BB9"/>
    <w:rsid w:val="00A45A71"/>
    <w:rsid w:val="00A46B02"/>
    <w:rsid w:val="00A47666"/>
    <w:rsid w:val="00A524AB"/>
    <w:rsid w:val="00A52B9A"/>
    <w:rsid w:val="00A554D1"/>
    <w:rsid w:val="00A55C80"/>
    <w:rsid w:val="00A56294"/>
    <w:rsid w:val="00A5765A"/>
    <w:rsid w:val="00A6020C"/>
    <w:rsid w:val="00A6088B"/>
    <w:rsid w:val="00A61C9D"/>
    <w:rsid w:val="00A633F2"/>
    <w:rsid w:val="00A63D7A"/>
    <w:rsid w:val="00A63F10"/>
    <w:rsid w:val="00A64EB8"/>
    <w:rsid w:val="00A658AC"/>
    <w:rsid w:val="00A673A9"/>
    <w:rsid w:val="00A675CB"/>
    <w:rsid w:val="00A679A7"/>
    <w:rsid w:val="00A70DFF"/>
    <w:rsid w:val="00A724F5"/>
    <w:rsid w:val="00A73A56"/>
    <w:rsid w:val="00A74B8E"/>
    <w:rsid w:val="00A75419"/>
    <w:rsid w:val="00A760AA"/>
    <w:rsid w:val="00A7757B"/>
    <w:rsid w:val="00A809BD"/>
    <w:rsid w:val="00A80DF4"/>
    <w:rsid w:val="00A810ED"/>
    <w:rsid w:val="00A812B2"/>
    <w:rsid w:val="00A831A6"/>
    <w:rsid w:val="00A841FD"/>
    <w:rsid w:val="00A84DCB"/>
    <w:rsid w:val="00A85174"/>
    <w:rsid w:val="00A9015C"/>
    <w:rsid w:val="00A9157D"/>
    <w:rsid w:val="00A93A9A"/>
    <w:rsid w:val="00A94DF7"/>
    <w:rsid w:val="00A94F44"/>
    <w:rsid w:val="00A95A43"/>
    <w:rsid w:val="00A95E0B"/>
    <w:rsid w:val="00A962DC"/>
    <w:rsid w:val="00A97707"/>
    <w:rsid w:val="00AA0648"/>
    <w:rsid w:val="00AA1423"/>
    <w:rsid w:val="00AA15BB"/>
    <w:rsid w:val="00AA283E"/>
    <w:rsid w:val="00AA2938"/>
    <w:rsid w:val="00AA4C56"/>
    <w:rsid w:val="00AA588F"/>
    <w:rsid w:val="00AA5D6C"/>
    <w:rsid w:val="00AA644D"/>
    <w:rsid w:val="00AA6A98"/>
    <w:rsid w:val="00AB0022"/>
    <w:rsid w:val="00AB04AC"/>
    <w:rsid w:val="00AB1C04"/>
    <w:rsid w:val="00AB27B7"/>
    <w:rsid w:val="00AB2FA8"/>
    <w:rsid w:val="00AB3CA4"/>
    <w:rsid w:val="00AB49A9"/>
    <w:rsid w:val="00AB4BE1"/>
    <w:rsid w:val="00AB50C0"/>
    <w:rsid w:val="00AB5527"/>
    <w:rsid w:val="00AB5FC4"/>
    <w:rsid w:val="00AB7E08"/>
    <w:rsid w:val="00AC1204"/>
    <w:rsid w:val="00AC1DD2"/>
    <w:rsid w:val="00AC490A"/>
    <w:rsid w:val="00AC69C7"/>
    <w:rsid w:val="00AC7863"/>
    <w:rsid w:val="00AD1F90"/>
    <w:rsid w:val="00AD232B"/>
    <w:rsid w:val="00AD649A"/>
    <w:rsid w:val="00AD6F4B"/>
    <w:rsid w:val="00AD7B3A"/>
    <w:rsid w:val="00AE4E44"/>
    <w:rsid w:val="00AE5554"/>
    <w:rsid w:val="00AE6258"/>
    <w:rsid w:val="00AE68F1"/>
    <w:rsid w:val="00AE6CDB"/>
    <w:rsid w:val="00AE6DF7"/>
    <w:rsid w:val="00AE6EF6"/>
    <w:rsid w:val="00AE77A0"/>
    <w:rsid w:val="00AE7B25"/>
    <w:rsid w:val="00AE7BFD"/>
    <w:rsid w:val="00AF1F10"/>
    <w:rsid w:val="00AF4AAF"/>
    <w:rsid w:val="00AF4C8F"/>
    <w:rsid w:val="00AF4DA8"/>
    <w:rsid w:val="00AF516F"/>
    <w:rsid w:val="00AF686D"/>
    <w:rsid w:val="00AF76EA"/>
    <w:rsid w:val="00B01EF2"/>
    <w:rsid w:val="00B02C52"/>
    <w:rsid w:val="00B0343C"/>
    <w:rsid w:val="00B04523"/>
    <w:rsid w:val="00B05F1A"/>
    <w:rsid w:val="00B10104"/>
    <w:rsid w:val="00B1303E"/>
    <w:rsid w:val="00B16BE1"/>
    <w:rsid w:val="00B16EEC"/>
    <w:rsid w:val="00B17383"/>
    <w:rsid w:val="00B17A6B"/>
    <w:rsid w:val="00B2096B"/>
    <w:rsid w:val="00B210B2"/>
    <w:rsid w:val="00B21995"/>
    <w:rsid w:val="00B23F97"/>
    <w:rsid w:val="00B27EEF"/>
    <w:rsid w:val="00B30C3D"/>
    <w:rsid w:val="00B30CF8"/>
    <w:rsid w:val="00B31873"/>
    <w:rsid w:val="00B32537"/>
    <w:rsid w:val="00B32890"/>
    <w:rsid w:val="00B35C31"/>
    <w:rsid w:val="00B36A3F"/>
    <w:rsid w:val="00B36FFB"/>
    <w:rsid w:val="00B40034"/>
    <w:rsid w:val="00B401ED"/>
    <w:rsid w:val="00B42C34"/>
    <w:rsid w:val="00B42C73"/>
    <w:rsid w:val="00B42F83"/>
    <w:rsid w:val="00B43B07"/>
    <w:rsid w:val="00B44627"/>
    <w:rsid w:val="00B45162"/>
    <w:rsid w:val="00B46470"/>
    <w:rsid w:val="00B46B0E"/>
    <w:rsid w:val="00B505C9"/>
    <w:rsid w:val="00B55515"/>
    <w:rsid w:val="00B6032C"/>
    <w:rsid w:val="00B6049B"/>
    <w:rsid w:val="00B60539"/>
    <w:rsid w:val="00B60688"/>
    <w:rsid w:val="00B63141"/>
    <w:rsid w:val="00B63B4B"/>
    <w:rsid w:val="00B6418F"/>
    <w:rsid w:val="00B642D7"/>
    <w:rsid w:val="00B64E45"/>
    <w:rsid w:val="00B66254"/>
    <w:rsid w:val="00B67E17"/>
    <w:rsid w:val="00B67E48"/>
    <w:rsid w:val="00B701D9"/>
    <w:rsid w:val="00B70618"/>
    <w:rsid w:val="00B706B8"/>
    <w:rsid w:val="00B71844"/>
    <w:rsid w:val="00B71869"/>
    <w:rsid w:val="00B74B49"/>
    <w:rsid w:val="00B77B87"/>
    <w:rsid w:val="00B801D6"/>
    <w:rsid w:val="00B80EAB"/>
    <w:rsid w:val="00B811B0"/>
    <w:rsid w:val="00B839DC"/>
    <w:rsid w:val="00B83BB2"/>
    <w:rsid w:val="00B8544D"/>
    <w:rsid w:val="00B90C8C"/>
    <w:rsid w:val="00B910E7"/>
    <w:rsid w:val="00B9182F"/>
    <w:rsid w:val="00B91E0A"/>
    <w:rsid w:val="00B95BC5"/>
    <w:rsid w:val="00BA08AB"/>
    <w:rsid w:val="00BA1659"/>
    <w:rsid w:val="00BA5A9A"/>
    <w:rsid w:val="00BA72D3"/>
    <w:rsid w:val="00BA7EA2"/>
    <w:rsid w:val="00BB0D04"/>
    <w:rsid w:val="00BB112A"/>
    <w:rsid w:val="00BB17AA"/>
    <w:rsid w:val="00BB1BA1"/>
    <w:rsid w:val="00BB1D4C"/>
    <w:rsid w:val="00BB4897"/>
    <w:rsid w:val="00BB57AA"/>
    <w:rsid w:val="00BB78CB"/>
    <w:rsid w:val="00BC0248"/>
    <w:rsid w:val="00BC13A1"/>
    <w:rsid w:val="00BC2DCA"/>
    <w:rsid w:val="00BC3543"/>
    <w:rsid w:val="00BC4C22"/>
    <w:rsid w:val="00BC5F69"/>
    <w:rsid w:val="00BD0631"/>
    <w:rsid w:val="00BD2093"/>
    <w:rsid w:val="00BD2237"/>
    <w:rsid w:val="00BD35E8"/>
    <w:rsid w:val="00BD37AA"/>
    <w:rsid w:val="00BD58DA"/>
    <w:rsid w:val="00BD68F6"/>
    <w:rsid w:val="00BD7BB3"/>
    <w:rsid w:val="00BD7E6D"/>
    <w:rsid w:val="00BE0352"/>
    <w:rsid w:val="00BE0768"/>
    <w:rsid w:val="00BE153E"/>
    <w:rsid w:val="00BE15FB"/>
    <w:rsid w:val="00BE168F"/>
    <w:rsid w:val="00BE19F7"/>
    <w:rsid w:val="00BE1B6A"/>
    <w:rsid w:val="00BE1ECE"/>
    <w:rsid w:val="00BE26D7"/>
    <w:rsid w:val="00BE50E1"/>
    <w:rsid w:val="00BE6140"/>
    <w:rsid w:val="00BE7D58"/>
    <w:rsid w:val="00BF09C9"/>
    <w:rsid w:val="00BF0A6E"/>
    <w:rsid w:val="00BF17DD"/>
    <w:rsid w:val="00BF4DEB"/>
    <w:rsid w:val="00BF5816"/>
    <w:rsid w:val="00BF6146"/>
    <w:rsid w:val="00BF6838"/>
    <w:rsid w:val="00BF6F2A"/>
    <w:rsid w:val="00C02221"/>
    <w:rsid w:val="00C02746"/>
    <w:rsid w:val="00C02E5A"/>
    <w:rsid w:val="00C03481"/>
    <w:rsid w:val="00C060D2"/>
    <w:rsid w:val="00C103DE"/>
    <w:rsid w:val="00C13066"/>
    <w:rsid w:val="00C15359"/>
    <w:rsid w:val="00C154E7"/>
    <w:rsid w:val="00C15754"/>
    <w:rsid w:val="00C166DB"/>
    <w:rsid w:val="00C17327"/>
    <w:rsid w:val="00C202BF"/>
    <w:rsid w:val="00C20A1D"/>
    <w:rsid w:val="00C2256B"/>
    <w:rsid w:val="00C24E0B"/>
    <w:rsid w:val="00C26B69"/>
    <w:rsid w:val="00C26EFB"/>
    <w:rsid w:val="00C32092"/>
    <w:rsid w:val="00C326D9"/>
    <w:rsid w:val="00C32759"/>
    <w:rsid w:val="00C3323C"/>
    <w:rsid w:val="00C34F95"/>
    <w:rsid w:val="00C402F1"/>
    <w:rsid w:val="00C407A6"/>
    <w:rsid w:val="00C44159"/>
    <w:rsid w:val="00C4443A"/>
    <w:rsid w:val="00C45342"/>
    <w:rsid w:val="00C45FCE"/>
    <w:rsid w:val="00C463E7"/>
    <w:rsid w:val="00C476F2"/>
    <w:rsid w:val="00C516A1"/>
    <w:rsid w:val="00C52F64"/>
    <w:rsid w:val="00C5417E"/>
    <w:rsid w:val="00C566FD"/>
    <w:rsid w:val="00C5785B"/>
    <w:rsid w:val="00C60E71"/>
    <w:rsid w:val="00C61406"/>
    <w:rsid w:val="00C61E35"/>
    <w:rsid w:val="00C62D77"/>
    <w:rsid w:val="00C64B4B"/>
    <w:rsid w:val="00C660EC"/>
    <w:rsid w:val="00C6620C"/>
    <w:rsid w:val="00C7408B"/>
    <w:rsid w:val="00C74CF5"/>
    <w:rsid w:val="00C752F9"/>
    <w:rsid w:val="00C75356"/>
    <w:rsid w:val="00C75D86"/>
    <w:rsid w:val="00C760F8"/>
    <w:rsid w:val="00C76352"/>
    <w:rsid w:val="00C80C8E"/>
    <w:rsid w:val="00C84627"/>
    <w:rsid w:val="00C856DE"/>
    <w:rsid w:val="00C85EC4"/>
    <w:rsid w:val="00C8607C"/>
    <w:rsid w:val="00C866A3"/>
    <w:rsid w:val="00C86D7F"/>
    <w:rsid w:val="00C95A52"/>
    <w:rsid w:val="00C95F14"/>
    <w:rsid w:val="00C978F6"/>
    <w:rsid w:val="00C97DCF"/>
    <w:rsid w:val="00CA0620"/>
    <w:rsid w:val="00CA09FC"/>
    <w:rsid w:val="00CA0EA2"/>
    <w:rsid w:val="00CA1E7B"/>
    <w:rsid w:val="00CA26FE"/>
    <w:rsid w:val="00CA2BEF"/>
    <w:rsid w:val="00CA30CA"/>
    <w:rsid w:val="00CA322E"/>
    <w:rsid w:val="00CA3878"/>
    <w:rsid w:val="00CA4A7C"/>
    <w:rsid w:val="00CA53D6"/>
    <w:rsid w:val="00CA5CDD"/>
    <w:rsid w:val="00CA766E"/>
    <w:rsid w:val="00CA7F01"/>
    <w:rsid w:val="00CB0B58"/>
    <w:rsid w:val="00CB33CB"/>
    <w:rsid w:val="00CB39B2"/>
    <w:rsid w:val="00CB4345"/>
    <w:rsid w:val="00CB61AB"/>
    <w:rsid w:val="00CB6605"/>
    <w:rsid w:val="00CB7479"/>
    <w:rsid w:val="00CC1971"/>
    <w:rsid w:val="00CC3071"/>
    <w:rsid w:val="00CC3C29"/>
    <w:rsid w:val="00CC4A28"/>
    <w:rsid w:val="00CC4B0C"/>
    <w:rsid w:val="00CC70FC"/>
    <w:rsid w:val="00CD1A69"/>
    <w:rsid w:val="00CD23D7"/>
    <w:rsid w:val="00CD2FE4"/>
    <w:rsid w:val="00CD3614"/>
    <w:rsid w:val="00CD3623"/>
    <w:rsid w:val="00CD5102"/>
    <w:rsid w:val="00CD6267"/>
    <w:rsid w:val="00CE0791"/>
    <w:rsid w:val="00CE120E"/>
    <w:rsid w:val="00CE16E8"/>
    <w:rsid w:val="00CE17C6"/>
    <w:rsid w:val="00CE62C7"/>
    <w:rsid w:val="00CF0F46"/>
    <w:rsid w:val="00CF0F7A"/>
    <w:rsid w:val="00CF1B1E"/>
    <w:rsid w:val="00CF295D"/>
    <w:rsid w:val="00CF3043"/>
    <w:rsid w:val="00CF3E3A"/>
    <w:rsid w:val="00CF563A"/>
    <w:rsid w:val="00CF6650"/>
    <w:rsid w:val="00D01317"/>
    <w:rsid w:val="00D02392"/>
    <w:rsid w:val="00D02D09"/>
    <w:rsid w:val="00D03D09"/>
    <w:rsid w:val="00D06449"/>
    <w:rsid w:val="00D06D99"/>
    <w:rsid w:val="00D074EC"/>
    <w:rsid w:val="00D11894"/>
    <w:rsid w:val="00D11CA3"/>
    <w:rsid w:val="00D127E7"/>
    <w:rsid w:val="00D13FF9"/>
    <w:rsid w:val="00D14D40"/>
    <w:rsid w:val="00D14D8F"/>
    <w:rsid w:val="00D14E7F"/>
    <w:rsid w:val="00D16317"/>
    <w:rsid w:val="00D16E97"/>
    <w:rsid w:val="00D20529"/>
    <w:rsid w:val="00D20655"/>
    <w:rsid w:val="00D21662"/>
    <w:rsid w:val="00D220C0"/>
    <w:rsid w:val="00D2262A"/>
    <w:rsid w:val="00D30F96"/>
    <w:rsid w:val="00D31F0A"/>
    <w:rsid w:val="00D34631"/>
    <w:rsid w:val="00D34E5A"/>
    <w:rsid w:val="00D365DB"/>
    <w:rsid w:val="00D37846"/>
    <w:rsid w:val="00D400B6"/>
    <w:rsid w:val="00D4261A"/>
    <w:rsid w:val="00D428F7"/>
    <w:rsid w:val="00D43866"/>
    <w:rsid w:val="00D43A4F"/>
    <w:rsid w:val="00D45289"/>
    <w:rsid w:val="00D47338"/>
    <w:rsid w:val="00D4777A"/>
    <w:rsid w:val="00D478C8"/>
    <w:rsid w:val="00D50987"/>
    <w:rsid w:val="00D50BE9"/>
    <w:rsid w:val="00D52371"/>
    <w:rsid w:val="00D53488"/>
    <w:rsid w:val="00D53C7A"/>
    <w:rsid w:val="00D565D2"/>
    <w:rsid w:val="00D61577"/>
    <w:rsid w:val="00D6187D"/>
    <w:rsid w:val="00D62838"/>
    <w:rsid w:val="00D62D69"/>
    <w:rsid w:val="00D62EC2"/>
    <w:rsid w:val="00D63720"/>
    <w:rsid w:val="00D65F2B"/>
    <w:rsid w:val="00D66140"/>
    <w:rsid w:val="00D66283"/>
    <w:rsid w:val="00D70554"/>
    <w:rsid w:val="00D72FD9"/>
    <w:rsid w:val="00D7357D"/>
    <w:rsid w:val="00D75C3C"/>
    <w:rsid w:val="00D77297"/>
    <w:rsid w:val="00D83EB8"/>
    <w:rsid w:val="00D853F0"/>
    <w:rsid w:val="00D863DD"/>
    <w:rsid w:val="00D86514"/>
    <w:rsid w:val="00D86544"/>
    <w:rsid w:val="00D90A99"/>
    <w:rsid w:val="00D93F49"/>
    <w:rsid w:val="00D960C7"/>
    <w:rsid w:val="00D96534"/>
    <w:rsid w:val="00D96A58"/>
    <w:rsid w:val="00D96D38"/>
    <w:rsid w:val="00DA01F1"/>
    <w:rsid w:val="00DA03B1"/>
    <w:rsid w:val="00DA05CC"/>
    <w:rsid w:val="00DA1332"/>
    <w:rsid w:val="00DA1819"/>
    <w:rsid w:val="00DA27B4"/>
    <w:rsid w:val="00DA3D24"/>
    <w:rsid w:val="00DA3F49"/>
    <w:rsid w:val="00DA40DF"/>
    <w:rsid w:val="00DA431F"/>
    <w:rsid w:val="00DA4883"/>
    <w:rsid w:val="00DA4A57"/>
    <w:rsid w:val="00DA6310"/>
    <w:rsid w:val="00DA691A"/>
    <w:rsid w:val="00DB101B"/>
    <w:rsid w:val="00DB101D"/>
    <w:rsid w:val="00DB1CF2"/>
    <w:rsid w:val="00DB2D1D"/>
    <w:rsid w:val="00DB4C4B"/>
    <w:rsid w:val="00DB6075"/>
    <w:rsid w:val="00DB7574"/>
    <w:rsid w:val="00DB78E0"/>
    <w:rsid w:val="00DC13F3"/>
    <w:rsid w:val="00DC3AA3"/>
    <w:rsid w:val="00DC5175"/>
    <w:rsid w:val="00DC59B3"/>
    <w:rsid w:val="00DD04D3"/>
    <w:rsid w:val="00DD1423"/>
    <w:rsid w:val="00DD1BE2"/>
    <w:rsid w:val="00DD24FC"/>
    <w:rsid w:val="00DD29E4"/>
    <w:rsid w:val="00DD38E3"/>
    <w:rsid w:val="00DD3ECF"/>
    <w:rsid w:val="00DD3F1C"/>
    <w:rsid w:val="00DD40F2"/>
    <w:rsid w:val="00DD53DB"/>
    <w:rsid w:val="00DD6B2B"/>
    <w:rsid w:val="00DD7F9D"/>
    <w:rsid w:val="00DE1101"/>
    <w:rsid w:val="00DE1656"/>
    <w:rsid w:val="00DE2A69"/>
    <w:rsid w:val="00DE384C"/>
    <w:rsid w:val="00DE65AB"/>
    <w:rsid w:val="00DE65E1"/>
    <w:rsid w:val="00DE7CD8"/>
    <w:rsid w:val="00DF1E01"/>
    <w:rsid w:val="00DF316B"/>
    <w:rsid w:val="00DF3A6D"/>
    <w:rsid w:val="00DF4040"/>
    <w:rsid w:val="00DF4379"/>
    <w:rsid w:val="00DF5128"/>
    <w:rsid w:val="00DF5BCA"/>
    <w:rsid w:val="00DF5EB2"/>
    <w:rsid w:val="00DF64CF"/>
    <w:rsid w:val="00DF6584"/>
    <w:rsid w:val="00DF6A11"/>
    <w:rsid w:val="00DF7636"/>
    <w:rsid w:val="00E00BCA"/>
    <w:rsid w:val="00E02E1D"/>
    <w:rsid w:val="00E04D9D"/>
    <w:rsid w:val="00E06152"/>
    <w:rsid w:val="00E0640C"/>
    <w:rsid w:val="00E06A71"/>
    <w:rsid w:val="00E146F5"/>
    <w:rsid w:val="00E150A8"/>
    <w:rsid w:val="00E16069"/>
    <w:rsid w:val="00E1722D"/>
    <w:rsid w:val="00E172C5"/>
    <w:rsid w:val="00E204C9"/>
    <w:rsid w:val="00E207DB"/>
    <w:rsid w:val="00E2227A"/>
    <w:rsid w:val="00E2266C"/>
    <w:rsid w:val="00E2555F"/>
    <w:rsid w:val="00E258A5"/>
    <w:rsid w:val="00E317C6"/>
    <w:rsid w:val="00E32458"/>
    <w:rsid w:val="00E3323A"/>
    <w:rsid w:val="00E33972"/>
    <w:rsid w:val="00E348DD"/>
    <w:rsid w:val="00E34EED"/>
    <w:rsid w:val="00E358E5"/>
    <w:rsid w:val="00E35997"/>
    <w:rsid w:val="00E36A7B"/>
    <w:rsid w:val="00E40BF7"/>
    <w:rsid w:val="00E41A14"/>
    <w:rsid w:val="00E439BC"/>
    <w:rsid w:val="00E44178"/>
    <w:rsid w:val="00E461FF"/>
    <w:rsid w:val="00E4716F"/>
    <w:rsid w:val="00E50B50"/>
    <w:rsid w:val="00E5493E"/>
    <w:rsid w:val="00E54ACC"/>
    <w:rsid w:val="00E54DF6"/>
    <w:rsid w:val="00E54F06"/>
    <w:rsid w:val="00E56B4A"/>
    <w:rsid w:val="00E571F7"/>
    <w:rsid w:val="00E5797A"/>
    <w:rsid w:val="00E60E47"/>
    <w:rsid w:val="00E62313"/>
    <w:rsid w:val="00E6345F"/>
    <w:rsid w:val="00E63B80"/>
    <w:rsid w:val="00E641AD"/>
    <w:rsid w:val="00E64308"/>
    <w:rsid w:val="00E6505C"/>
    <w:rsid w:val="00E66A54"/>
    <w:rsid w:val="00E6714C"/>
    <w:rsid w:val="00E67477"/>
    <w:rsid w:val="00E67A00"/>
    <w:rsid w:val="00E70C8A"/>
    <w:rsid w:val="00E71266"/>
    <w:rsid w:val="00E71AED"/>
    <w:rsid w:val="00E71CD9"/>
    <w:rsid w:val="00E728D4"/>
    <w:rsid w:val="00E73708"/>
    <w:rsid w:val="00E7404A"/>
    <w:rsid w:val="00E76F80"/>
    <w:rsid w:val="00E77DA0"/>
    <w:rsid w:val="00E81B32"/>
    <w:rsid w:val="00E81D99"/>
    <w:rsid w:val="00E81DE6"/>
    <w:rsid w:val="00E82A43"/>
    <w:rsid w:val="00E84A6B"/>
    <w:rsid w:val="00E85DCE"/>
    <w:rsid w:val="00E85FE8"/>
    <w:rsid w:val="00E87196"/>
    <w:rsid w:val="00E878F6"/>
    <w:rsid w:val="00E87DAE"/>
    <w:rsid w:val="00E9049D"/>
    <w:rsid w:val="00E90750"/>
    <w:rsid w:val="00E90A22"/>
    <w:rsid w:val="00E90B92"/>
    <w:rsid w:val="00E92436"/>
    <w:rsid w:val="00E92599"/>
    <w:rsid w:val="00E949CD"/>
    <w:rsid w:val="00E96C7E"/>
    <w:rsid w:val="00EA0D10"/>
    <w:rsid w:val="00EA3857"/>
    <w:rsid w:val="00EA3AEF"/>
    <w:rsid w:val="00EA6028"/>
    <w:rsid w:val="00EA6A18"/>
    <w:rsid w:val="00EA7769"/>
    <w:rsid w:val="00EB0064"/>
    <w:rsid w:val="00EB3223"/>
    <w:rsid w:val="00EB35B4"/>
    <w:rsid w:val="00EB366A"/>
    <w:rsid w:val="00EB4722"/>
    <w:rsid w:val="00EB72AF"/>
    <w:rsid w:val="00EC0C43"/>
    <w:rsid w:val="00EC105E"/>
    <w:rsid w:val="00EC122A"/>
    <w:rsid w:val="00EC2365"/>
    <w:rsid w:val="00EC428F"/>
    <w:rsid w:val="00EC491F"/>
    <w:rsid w:val="00EC5DD0"/>
    <w:rsid w:val="00EC74B2"/>
    <w:rsid w:val="00EC7619"/>
    <w:rsid w:val="00ED1D5C"/>
    <w:rsid w:val="00ED2101"/>
    <w:rsid w:val="00EE00CE"/>
    <w:rsid w:val="00EE0120"/>
    <w:rsid w:val="00EE05B2"/>
    <w:rsid w:val="00EE0AFE"/>
    <w:rsid w:val="00EE0E16"/>
    <w:rsid w:val="00EE3880"/>
    <w:rsid w:val="00EE49F0"/>
    <w:rsid w:val="00EE4F12"/>
    <w:rsid w:val="00EE504A"/>
    <w:rsid w:val="00EE61EF"/>
    <w:rsid w:val="00EE7645"/>
    <w:rsid w:val="00EF0D02"/>
    <w:rsid w:val="00EF400F"/>
    <w:rsid w:val="00EF62E3"/>
    <w:rsid w:val="00F01EFB"/>
    <w:rsid w:val="00F03264"/>
    <w:rsid w:val="00F03F8A"/>
    <w:rsid w:val="00F063F4"/>
    <w:rsid w:val="00F069D8"/>
    <w:rsid w:val="00F07F05"/>
    <w:rsid w:val="00F119A9"/>
    <w:rsid w:val="00F139A2"/>
    <w:rsid w:val="00F167EE"/>
    <w:rsid w:val="00F176DC"/>
    <w:rsid w:val="00F17D95"/>
    <w:rsid w:val="00F20528"/>
    <w:rsid w:val="00F2069E"/>
    <w:rsid w:val="00F20D12"/>
    <w:rsid w:val="00F2162D"/>
    <w:rsid w:val="00F230DC"/>
    <w:rsid w:val="00F238F7"/>
    <w:rsid w:val="00F23AD4"/>
    <w:rsid w:val="00F2456D"/>
    <w:rsid w:val="00F326F3"/>
    <w:rsid w:val="00F3276A"/>
    <w:rsid w:val="00F33044"/>
    <w:rsid w:val="00F3397A"/>
    <w:rsid w:val="00F33EF3"/>
    <w:rsid w:val="00F343D1"/>
    <w:rsid w:val="00F351F1"/>
    <w:rsid w:val="00F35FFC"/>
    <w:rsid w:val="00F37CA7"/>
    <w:rsid w:val="00F37E62"/>
    <w:rsid w:val="00F40035"/>
    <w:rsid w:val="00F40A89"/>
    <w:rsid w:val="00F4117A"/>
    <w:rsid w:val="00F41B51"/>
    <w:rsid w:val="00F4500B"/>
    <w:rsid w:val="00F4569C"/>
    <w:rsid w:val="00F459DF"/>
    <w:rsid w:val="00F45A69"/>
    <w:rsid w:val="00F465D8"/>
    <w:rsid w:val="00F46FF3"/>
    <w:rsid w:val="00F50C4C"/>
    <w:rsid w:val="00F526AB"/>
    <w:rsid w:val="00F53C34"/>
    <w:rsid w:val="00F552E0"/>
    <w:rsid w:val="00F55573"/>
    <w:rsid w:val="00F55E9B"/>
    <w:rsid w:val="00F56734"/>
    <w:rsid w:val="00F576CE"/>
    <w:rsid w:val="00F5793B"/>
    <w:rsid w:val="00F60975"/>
    <w:rsid w:val="00F623AC"/>
    <w:rsid w:val="00F63014"/>
    <w:rsid w:val="00F655B8"/>
    <w:rsid w:val="00F65614"/>
    <w:rsid w:val="00F66111"/>
    <w:rsid w:val="00F67228"/>
    <w:rsid w:val="00F67CC7"/>
    <w:rsid w:val="00F70229"/>
    <w:rsid w:val="00F71788"/>
    <w:rsid w:val="00F72D63"/>
    <w:rsid w:val="00F73CFC"/>
    <w:rsid w:val="00F7417E"/>
    <w:rsid w:val="00F7432A"/>
    <w:rsid w:val="00F7570D"/>
    <w:rsid w:val="00F77659"/>
    <w:rsid w:val="00F77ABA"/>
    <w:rsid w:val="00F81DD6"/>
    <w:rsid w:val="00F82E9F"/>
    <w:rsid w:val="00F846E1"/>
    <w:rsid w:val="00F849DF"/>
    <w:rsid w:val="00F875DD"/>
    <w:rsid w:val="00F87E19"/>
    <w:rsid w:val="00F87EDA"/>
    <w:rsid w:val="00F901E2"/>
    <w:rsid w:val="00F91C5D"/>
    <w:rsid w:val="00F91F75"/>
    <w:rsid w:val="00F92026"/>
    <w:rsid w:val="00F92229"/>
    <w:rsid w:val="00F92BCD"/>
    <w:rsid w:val="00F93507"/>
    <w:rsid w:val="00F9393D"/>
    <w:rsid w:val="00F94236"/>
    <w:rsid w:val="00F948C9"/>
    <w:rsid w:val="00F95799"/>
    <w:rsid w:val="00F95D4C"/>
    <w:rsid w:val="00F960D0"/>
    <w:rsid w:val="00F96205"/>
    <w:rsid w:val="00F976E6"/>
    <w:rsid w:val="00F97982"/>
    <w:rsid w:val="00FA0C7B"/>
    <w:rsid w:val="00FA0DCB"/>
    <w:rsid w:val="00FA13E4"/>
    <w:rsid w:val="00FA1E8C"/>
    <w:rsid w:val="00FA4DED"/>
    <w:rsid w:val="00FA4EDE"/>
    <w:rsid w:val="00FA54A3"/>
    <w:rsid w:val="00FA5FD1"/>
    <w:rsid w:val="00FA733D"/>
    <w:rsid w:val="00FA7830"/>
    <w:rsid w:val="00FB06B4"/>
    <w:rsid w:val="00FB20C5"/>
    <w:rsid w:val="00FB25AC"/>
    <w:rsid w:val="00FB43CC"/>
    <w:rsid w:val="00FB4F67"/>
    <w:rsid w:val="00FB61F5"/>
    <w:rsid w:val="00FB7585"/>
    <w:rsid w:val="00FB783C"/>
    <w:rsid w:val="00FC1A8C"/>
    <w:rsid w:val="00FC6771"/>
    <w:rsid w:val="00FD07D0"/>
    <w:rsid w:val="00FD19BD"/>
    <w:rsid w:val="00FD2706"/>
    <w:rsid w:val="00FD3B57"/>
    <w:rsid w:val="00FD4315"/>
    <w:rsid w:val="00FD4E3F"/>
    <w:rsid w:val="00FD4EB5"/>
    <w:rsid w:val="00FD5935"/>
    <w:rsid w:val="00FD743E"/>
    <w:rsid w:val="00FE0CFC"/>
    <w:rsid w:val="00FE12A1"/>
    <w:rsid w:val="00FE3FAC"/>
    <w:rsid w:val="00FE4E4D"/>
    <w:rsid w:val="00FE4E94"/>
    <w:rsid w:val="00FE60C9"/>
    <w:rsid w:val="00FE6BBB"/>
    <w:rsid w:val="00FE723D"/>
    <w:rsid w:val="00FF3C47"/>
    <w:rsid w:val="00FF4E3B"/>
    <w:rsid w:val="00FF4FB6"/>
    <w:rsid w:val="00FF63DA"/>
    <w:rsid w:val="00FF6441"/>
    <w:rsid w:val="00FF7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9E"/>
  </w:style>
  <w:style w:type="paragraph" w:styleId="Heading1">
    <w:name w:val="heading 1"/>
    <w:basedOn w:val="Normal"/>
    <w:next w:val="Normal"/>
    <w:link w:val="Heading1Char"/>
    <w:uiPriority w:val="9"/>
    <w:qFormat/>
    <w:rsid w:val="00512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2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8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8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2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89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1289E"/>
    <w:pPr>
      <w:spacing w:after="0" w:line="240" w:lineRule="auto"/>
    </w:pPr>
  </w:style>
  <w:style w:type="paragraph" w:styleId="ListParagraph">
    <w:name w:val="List Paragraph"/>
    <w:basedOn w:val="Normal"/>
    <w:uiPriority w:val="34"/>
    <w:qFormat/>
    <w:rsid w:val="0051289E"/>
    <w:pPr>
      <w:ind w:left="720"/>
      <w:contextualSpacing/>
    </w:pPr>
  </w:style>
  <w:style w:type="character" w:customStyle="1" w:styleId="NoSpacingChar">
    <w:name w:val="No Spacing Char"/>
    <w:link w:val="NoSpacing"/>
    <w:uiPriority w:val="1"/>
    <w:locked/>
    <w:rsid w:val="00AF686D"/>
  </w:style>
  <w:style w:type="paragraph" w:styleId="Header">
    <w:name w:val="header"/>
    <w:basedOn w:val="Normal"/>
    <w:link w:val="HeaderChar"/>
    <w:uiPriority w:val="99"/>
    <w:unhideWhenUsed/>
    <w:rsid w:val="00DA3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F49"/>
  </w:style>
  <w:style w:type="paragraph" w:styleId="Footer">
    <w:name w:val="footer"/>
    <w:basedOn w:val="Normal"/>
    <w:link w:val="FooterChar"/>
    <w:uiPriority w:val="99"/>
    <w:semiHidden/>
    <w:unhideWhenUsed/>
    <w:rsid w:val="00DA3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3F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Ijal</cp:lastModifiedBy>
  <cp:revision>13</cp:revision>
  <cp:lastPrinted>2015-02-02T11:51:00Z</cp:lastPrinted>
  <dcterms:created xsi:type="dcterms:W3CDTF">2015-02-01T03:20:00Z</dcterms:created>
  <dcterms:modified xsi:type="dcterms:W3CDTF">2016-02-15T10:51:00Z</dcterms:modified>
</cp:coreProperties>
</file>