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C2" w:rsidRDefault="00B839C2" w:rsidP="00B83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MOTTO DAN PERSEMBAHAN</w:t>
      </w:r>
    </w:p>
    <w:p w:rsidR="00B839C2" w:rsidRDefault="00B839C2" w:rsidP="00B839C2">
      <w:pPr>
        <w:rPr>
          <w:rFonts w:ascii="Times New Roman" w:hAnsi="Times New Roman" w:cs="Times New Roman"/>
          <w:b/>
          <w:sz w:val="32"/>
          <w:szCs w:val="32"/>
        </w:rPr>
      </w:pPr>
    </w:p>
    <w:p w:rsidR="00B839C2" w:rsidRDefault="00B839C2" w:rsidP="00B839C2">
      <w:pPr>
        <w:spacing w:line="48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Tidak ada jalan pintas menuju kesuksesan. Kesuksesan akan datang pada mereka yang berusaha mendapatkannya, bukan pada orang yang mengharapkannya (Ismayani)</w:t>
      </w:r>
    </w:p>
    <w:p w:rsidR="00B839C2" w:rsidRDefault="00B839C2" w:rsidP="00B839C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39C2" w:rsidRDefault="00B839C2" w:rsidP="00B839C2">
      <w:pPr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ini kuperuntukkan kepada</w:t>
      </w:r>
    </w:p>
    <w:p w:rsidR="00B839C2" w:rsidRDefault="00B839C2" w:rsidP="00B839C2">
      <w:pPr>
        <w:spacing w:line="480" w:lineRule="auto"/>
        <w:ind w:left="189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Keluarga </w:t>
      </w:r>
      <w:r>
        <w:rPr>
          <w:rFonts w:ascii="Times New Roman" w:hAnsi="Times New Roman" w:cs="Times New Roman"/>
          <w:sz w:val="24"/>
          <w:szCs w:val="24"/>
        </w:rPr>
        <w:t>tercinta yang telah memberikan dukungan moral dan spiritual selama  mengikuti pendidikan  dengan penuh kerelaan serta keihlasan hati.</w:t>
      </w:r>
    </w:p>
    <w:p w:rsidR="00B839C2" w:rsidRDefault="00B839C2" w:rsidP="00B839C2">
      <w:pPr>
        <w:rPr>
          <w:rFonts w:ascii="Forte" w:hAnsi="Forte" w:cs="Aharoni"/>
          <w:sz w:val="36"/>
          <w:szCs w:val="36"/>
          <w:lang w:val="id-ID"/>
        </w:rPr>
      </w:pPr>
    </w:p>
    <w:p w:rsidR="00B839C2" w:rsidRDefault="00B839C2" w:rsidP="00B83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9C2" w:rsidRDefault="00B839C2" w:rsidP="00B83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9C2" w:rsidRDefault="00B839C2" w:rsidP="00B839C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C2" w:rsidRDefault="00B839C2" w:rsidP="00B839C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C2" w:rsidRDefault="00B839C2" w:rsidP="00B839C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80" w:rsidRDefault="00C67280"/>
    <w:sectPr w:rsidR="00C67280" w:rsidSect="00C672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5F" w:rsidRDefault="00BA0C5F" w:rsidP="00B839C2">
      <w:pPr>
        <w:spacing w:after="0" w:line="240" w:lineRule="auto"/>
      </w:pPr>
      <w:r>
        <w:separator/>
      </w:r>
    </w:p>
  </w:endnote>
  <w:endnote w:type="continuationSeparator" w:id="1">
    <w:p w:rsidR="00BA0C5F" w:rsidRDefault="00BA0C5F" w:rsidP="00B8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860669"/>
      <w:docPartObj>
        <w:docPartGallery w:val="Page Numbers (Bottom of Page)"/>
        <w:docPartUnique/>
      </w:docPartObj>
    </w:sdtPr>
    <w:sdtContent>
      <w:p w:rsidR="00B839C2" w:rsidRPr="00B839C2" w:rsidRDefault="00B839C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39C2"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B839C2" w:rsidRDefault="00B83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5F" w:rsidRDefault="00BA0C5F" w:rsidP="00B839C2">
      <w:pPr>
        <w:spacing w:after="0" w:line="240" w:lineRule="auto"/>
      </w:pPr>
      <w:r>
        <w:separator/>
      </w:r>
    </w:p>
  </w:footnote>
  <w:footnote w:type="continuationSeparator" w:id="1">
    <w:p w:rsidR="00BA0C5F" w:rsidRDefault="00BA0C5F" w:rsidP="00B83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9C2"/>
    <w:rsid w:val="00B839C2"/>
    <w:rsid w:val="00BA0C5F"/>
    <w:rsid w:val="00C6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9C2"/>
  </w:style>
  <w:style w:type="paragraph" w:styleId="Footer">
    <w:name w:val="footer"/>
    <w:basedOn w:val="Normal"/>
    <w:link w:val="FooterChar"/>
    <w:uiPriority w:val="99"/>
    <w:unhideWhenUsed/>
    <w:rsid w:val="00B8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2016-01-19T11:51:00Z</dcterms:created>
  <dcterms:modified xsi:type="dcterms:W3CDTF">2016-01-19T11:58:00Z</dcterms:modified>
</cp:coreProperties>
</file>