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D" w:rsidRPr="00780652" w:rsidRDefault="003E3AFD" w:rsidP="003E3AFD">
      <w:pPr>
        <w:tabs>
          <w:tab w:val="left" w:pos="426"/>
        </w:tabs>
        <w:spacing w:line="480" w:lineRule="auto"/>
        <w:ind w:left="270" w:right="109" w:firstLine="9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652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3E3AFD" w:rsidRDefault="003E3AFD" w:rsidP="003E3AFD">
      <w:pPr>
        <w:tabs>
          <w:tab w:val="left" w:pos="426"/>
        </w:tabs>
        <w:spacing w:line="240" w:lineRule="auto"/>
        <w:ind w:left="1440" w:right="109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Arikunto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Suharsimi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. 2007.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Tindakan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( classroom</w:t>
      </w:r>
      <w:proofErr w:type="gram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Action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Risearch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-Car).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780652">
        <w:rPr>
          <w:rFonts w:ascii="Times New Roman" w:eastAsia="Calibri" w:hAnsi="Times New Roman" w:cs="Times New Roman"/>
          <w:sz w:val="24"/>
          <w:szCs w:val="24"/>
        </w:rPr>
        <w:t>:Bumi</w:t>
      </w:r>
      <w:proofErr w:type="spellEnd"/>
      <w:proofErr w:type="gram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3AFD" w:rsidRPr="008948D7" w:rsidRDefault="003E3AFD" w:rsidP="003E3AFD">
      <w:pPr>
        <w:tabs>
          <w:tab w:val="left" w:pos="426"/>
        </w:tabs>
        <w:spacing w:line="240" w:lineRule="auto"/>
        <w:ind w:left="1440" w:right="109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Pr="008948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arfiyadiahsan </w:t>
        </w:r>
      </w:hyperlink>
      <w:r w:rsidRPr="008948D7">
        <w:rPr>
          <w:rFonts w:ascii="Times New Roman" w:eastAsia="Times New Roman" w:hAnsi="Times New Roman" w:cs="Times New Roman"/>
          <w:sz w:val="24"/>
          <w:szCs w:val="24"/>
        </w:rPr>
        <w:t>di </w:t>
      </w:r>
      <w:hyperlink r:id="rId5" w:tooltip="permanent link" w:history="1">
        <w:proofErr w:type="gramStart"/>
        <w:r w:rsidRPr="008948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15.35</w:t>
        </w:r>
      </w:hyperlink>
      <w:r w:rsidRPr="008948D7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8948D7">
          <w:rPr>
            <w:rStyle w:val="Hyperlink"/>
            <w:rFonts w:ascii="Times New Roman" w:hAnsi="Times New Roman" w:cs="Times New Roman"/>
            <w:sz w:val="24"/>
            <w:szCs w:val="24"/>
          </w:rPr>
          <w:t>http://modelpembelajarankooperatif.blogspot.co.id/2012/08/teams-games-tournaments-tgt.html</w:t>
        </w:r>
        <w:proofErr w:type="gramEnd"/>
      </w:hyperlink>
    </w:p>
    <w:p w:rsidR="003E3AFD" w:rsidRPr="00780652" w:rsidRDefault="003E3AFD" w:rsidP="003E3AFD">
      <w:pPr>
        <w:tabs>
          <w:tab w:val="left" w:pos="426"/>
        </w:tabs>
        <w:spacing w:line="240" w:lineRule="auto"/>
        <w:ind w:left="1440" w:right="109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Gora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Winastwan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Sunarto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. 2009. </w:t>
      </w:r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PAKEMATIK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Strategi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Inovatif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Berbasis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TIK. </w:t>
      </w:r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Jakarta:  PT Alex Media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Kompetindo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Kompas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</w:p>
    <w:p w:rsidR="003E3AFD" w:rsidRPr="00537B22" w:rsidRDefault="003E3AFD" w:rsidP="003E3AFD">
      <w:pPr>
        <w:tabs>
          <w:tab w:val="left" w:pos="426"/>
        </w:tabs>
        <w:spacing w:line="240" w:lineRule="auto"/>
        <w:ind w:left="1440" w:right="109" w:hanging="129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Hopkins, David. 1993. A. </w:t>
      </w:r>
      <w:r w:rsidRPr="00780652">
        <w:rPr>
          <w:rFonts w:ascii="Times New Roman" w:eastAsia="Calibri" w:hAnsi="Times New Roman" w:cs="Times New Roman"/>
          <w:i/>
          <w:sz w:val="24"/>
          <w:szCs w:val="24"/>
        </w:rPr>
        <w:t>Teacher’s Guide to Classroom Research, 2</w:t>
      </w:r>
      <w:r w:rsidRPr="0078065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nd</w:t>
      </w:r>
      <w:r w:rsidRPr="00780652">
        <w:rPr>
          <w:rFonts w:ascii="Times New Roman" w:eastAsia="Calibri" w:hAnsi="Times New Roman" w:cs="Times New Roman"/>
          <w:i/>
          <w:sz w:val="24"/>
          <w:szCs w:val="24"/>
        </w:rPr>
        <w:t>, Open Univers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ity Press,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Philladelphia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E3AFD" w:rsidRDefault="003E3AFD" w:rsidP="003E3AFD">
      <w:pPr>
        <w:tabs>
          <w:tab w:val="left" w:pos="426"/>
        </w:tabs>
        <w:spacing w:line="240" w:lineRule="auto"/>
        <w:ind w:left="1440" w:right="109" w:hanging="1298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80652">
        <w:rPr>
          <w:rFonts w:ascii="Times New Roman" w:eastAsia="Calibri" w:hAnsi="Times New Roman" w:cs="Times New Roman"/>
          <w:sz w:val="24"/>
          <w:szCs w:val="24"/>
        </w:rPr>
        <w:t>Islamiyah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Penerapan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Konstektual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Meningkatkan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Hasil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IPA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Siswa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IV SD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Negeri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Taeng</w:t>
      </w:r>
      <w:proofErr w:type="spellEnd"/>
      <w:r w:rsidRPr="00B85F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85F05">
        <w:rPr>
          <w:rFonts w:ascii="Times New Roman" w:eastAsia="Calibri" w:hAnsi="Times New Roman" w:cs="Times New Roman"/>
          <w:i/>
          <w:sz w:val="24"/>
          <w:szCs w:val="24"/>
        </w:rPr>
        <w:t>Kab.Gowa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Skr</w:t>
      </w:r>
      <w:r>
        <w:rPr>
          <w:rFonts w:ascii="Times New Roman" w:eastAsia="Calibri" w:hAnsi="Times New Roman" w:cs="Times New Roman"/>
          <w:sz w:val="24"/>
          <w:szCs w:val="24"/>
        </w:rPr>
        <w:t>IPA</w:t>
      </w:r>
      <w:r w:rsidRPr="0078065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>, FIP UNM Makassar.</w:t>
      </w:r>
    </w:p>
    <w:p w:rsidR="003E3AFD" w:rsidRPr="00780652" w:rsidRDefault="003E3AFD" w:rsidP="003E3AFD">
      <w:pPr>
        <w:tabs>
          <w:tab w:val="left" w:pos="426"/>
        </w:tabs>
        <w:spacing w:line="240" w:lineRule="auto"/>
        <w:ind w:left="1440" w:right="109" w:hanging="129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E3AFD" w:rsidRPr="00780652" w:rsidRDefault="003E3AFD" w:rsidP="003E3AFD">
      <w:pPr>
        <w:tabs>
          <w:tab w:val="left" w:pos="426"/>
        </w:tabs>
        <w:spacing w:line="240" w:lineRule="auto"/>
        <w:ind w:left="1440" w:right="109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Komalasari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Kokom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2010.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Kontekstual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Aplikasi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Bandung: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Refika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Aditama</w:t>
      </w:r>
      <w:proofErr w:type="spellEnd"/>
    </w:p>
    <w:p w:rsidR="003E3AFD" w:rsidRDefault="003E3AFD" w:rsidP="003E3AFD">
      <w:pPr>
        <w:tabs>
          <w:tab w:val="left" w:pos="426"/>
        </w:tabs>
        <w:spacing w:line="240" w:lineRule="auto"/>
        <w:ind w:left="1440" w:right="109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52">
        <w:rPr>
          <w:rFonts w:ascii="Times New Roman" w:eastAsia="Calibri" w:hAnsi="Times New Roman" w:cs="Times New Roman"/>
          <w:sz w:val="24"/>
          <w:szCs w:val="24"/>
        </w:rPr>
        <w:t>Lie, Anita. 2002</w:t>
      </w:r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. Cooperative Learning: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Mempraktikkan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Cooperative Learning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di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Ruang</w:t>
      </w:r>
      <w:r w:rsidRPr="00780652">
        <w:rPr>
          <w:rFonts w:ascii="Times New Roman" w:eastAsia="Calibri" w:hAnsi="Times New Roman" w:cs="Times New Roman"/>
          <w:sz w:val="24"/>
          <w:szCs w:val="24"/>
        </w:rPr>
        <w:t>-</w:t>
      </w:r>
      <w:r w:rsidRPr="00780652">
        <w:rPr>
          <w:rFonts w:ascii="Times New Roman" w:eastAsia="Calibri" w:hAnsi="Times New Roman" w:cs="Times New Roman"/>
          <w:i/>
          <w:sz w:val="24"/>
          <w:szCs w:val="24"/>
        </w:rPr>
        <w:t>ruang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Widiasarana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Indonesia</w:t>
      </w:r>
    </w:p>
    <w:p w:rsidR="003E3AFD" w:rsidRPr="00780652" w:rsidRDefault="003E3AFD" w:rsidP="003E3AFD">
      <w:pPr>
        <w:tabs>
          <w:tab w:val="left" w:pos="426"/>
        </w:tabs>
        <w:spacing w:line="240" w:lineRule="auto"/>
        <w:ind w:left="1440" w:right="109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Mulyatingsih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2011.</w:t>
      </w:r>
      <w:r w:rsidRPr="00D052B5">
        <w:rPr>
          <w:rFonts w:ascii="Times New Roman" w:eastAsia="Calibri" w:hAnsi="Times New Roman" w:cs="Times New Roman"/>
          <w:i/>
          <w:sz w:val="24"/>
          <w:szCs w:val="24"/>
        </w:rPr>
        <w:t xml:space="preserve">Metode </w:t>
      </w:r>
      <w:proofErr w:type="spellStart"/>
      <w:r w:rsidRPr="00D052B5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D052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052B5">
        <w:rPr>
          <w:rFonts w:ascii="Times New Roman" w:eastAsia="Calibri" w:hAnsi="Times New Roman" w:cs="Times New Roman"/>
          <w:i/>
          <w:sz w:val="24"/>
          <w:szCs w:val="24"/>
        </w:rPr>
        <w:t>Terapan</w:t>
      </w:r>
      <w:proofErr w:type="spellEnd"/>
      <w:r w:rsidRPr="00D052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052B5">
        <w:rPr>
          <w:rFonts w:ascii="Times New Roman" w:eastAsia="Calibri" w:hAnsi="Times New Roman" w:cs="Times New Roman"/>
          <w:i/>
          <w:sz w:val="24"/>
          <w:szCs w:val="24"/>
        </w:rPr>
        <w:t>Bidang</w:t>
      </w:r>
      <w:proofErr w:type="spellEnd"/>
      <w:r w:rsidRPr="00D052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D052B5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</w:p>
    <w:p w:rsidR="003E3AFD" w:rsidRPr="00780652" w:rsidRDefault="003E3AFD" w:rsidP="003E3AFD">
      <w:pPr>
        <w:tabs>
          <w:tab w:val="left" w:pos="426"/>
        </w:tabs>
        <w:spacing w:line="240" w:lineRule="auto"/>
        <w:ind w:left="1440" w:right="109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Rusman.2010. </w:t>
      </w:r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Seri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Sekolah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Bermutu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Model-Model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Mengembangkan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Profesionalisme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Guru.</w:t>
      </w:r>
      <w:r w:rsidRPr="00780652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Rajawali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Pers.</w:t>
      </w:r>
    </w:p>
    <w:p w:rsidR="003E3AFD" w:rsidRPr="00780652" w:rsidRDefault="003E3AFD" w:rsidP="003E3AFD">
      <w:pPr>
        <w:tabs>
          <w:tab w:val="left" w:pos="426"/>
        </w:tabs>
        <w:spacing w:line="240" w:lineRule="auto"/>
        <w:ind w:left="1440" w:right="109" w:hanging="129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Sanjaya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>, W. 2008.</w:t>
      </w:r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Strategi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Berorintasi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Standar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Proses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Pendidikan.</w:t>
      </w:r>
      <w:r w:rsidRPr="00780652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Kencana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Prenada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>. Media Group</w:t>
      </w:r>
    </w:p>
    <w:p w:rsidR="003E3AFD" w:rsidRPr="00780652" w:rsidRDefault="003E3AFD" w:rsidP="003E3AFD">
      <w:pPr>
        <w:tabs>
          <w:tab w:val="left" w:pos="426"/>
        </w:tabs>
        <w:spacing w:line="360" w:lineRule="auto"/>
        <w:ind w:left="1440" w:right="109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Sudjana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, Nana. 1991.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Penilaian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Hasil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Proses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Belajar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Mengajar.</w:t>
      </w:r>
      <w:r w:rsidRPr="00780652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Rosda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0652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E3AFD" w:rsidRDefault="003E3AFD" w:rsidP="003E3AFD">
      <w:pPr>
        <w:tabs>
          <w:tab w:val="left" w:pos="426"/>
        </w:tabs>
        <w:spacing w:line="360" w:lineRule="auto"/>
        <w:ind w:right="1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Winkel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, W.S. 1996.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Psikologi</w:t>
      </w:r>
      <w:proofErr w:type="spellEnd"/>
      <w:r w:rsidRPr="0078065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0652">
        <w:rPr>
          <w:rFonts w:ascii="Times New Roman" w:eastAsia="Calibri" w:hAnsi="Times New Roman" w:cs="Times New Roman"/>
          <w:i/>
          <w:sz w:val="24"/>
          <w:szCs w:val="24"/>
        </w:rPr>
        <w:t>Pengajaran.</w:t>
      </w:r>
      <w:r w:rsidRPr="00780652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780652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  <w:r w:rsidRPr="007806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3AFD" w:rsidRPr="00514157" w:rsidRDefault="003E3AFD" w:rsidP="003E3AFD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734" w:right="43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Suprijono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. 2010. </w:t>
      </w:r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Cooperative Learning,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TeoridanAplikasiPakem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Yogyakarta: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PustakaPelajar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AFD" w:rsidRDefault="003E3AFD" w:rsidP="003E3AFD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734" w:right="43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AFD" w:rsidRPr="00514157" w:rsidRDefault="003E3AFD" w:rsidP="003E3AFD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734" w:right="43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AFD" w:rsidRPr="00D4303C" w:rsidRDefault="003E3AFD" w:rsidP="003E3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>Thabrany</w:t>
      </w:r>
      <w:proofErr w:type="spellEnd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>Hasbullah</w:t>
      </w:r>
      <w:proofErr w:type="spellEnd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1993.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RahasiaSuksesBelajar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. </w:t>
      </w:r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Jakarta: Raja </w:t>
      </w:r>
      <w:proofErr w:type="spellStart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>GrafindoPersada</w:t>
      </w:r>
      <w:proofErr w:type="spellEnd"/>
      <w:r w:rsidRPr="0051415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E3AFD" w:rsidRDefault="003E3AFD" w:rsidP="003E3AF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E3AFD" w:rsidRDefault="003E3AFD" w:rsidP="003E3AFD">
      <w:pPr>
        <w:ind w:left="709" w:hanging="709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>2007.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Model-model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Inovatif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Berorientasi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Konstruktivistik</w:t>
      </w:r>
      <w:proofErr w:type="spellEnd"/>
      <w:r w:rsidRPr="0051415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157">
        <w:rPr>
          <w:rFonts w:ascii="Times New Roman" w:eastAsia="Times New Roman" w:hAnsi="Times New Roman" w:cs="Times New Roman"/>
          <w:sz w:val="24"/>
          <w:szCs w:val="24"/>
        </w:rPr>
        <w:t>Putaka</w:t>
      </w:r>
      <w:proofErr w:type="spellEnd"/>
      <w:r w:rsidRPr="00514157">
        <w:rPr>
          <w:rFonts w:ascii="Times New Roman" w:eastAsia="Times New Roman" w:hAnsi="Times New Roman" w:cs="Times New Roman"/>
          <w:sz w:val="24"/>
          <w:szCs w:val="24"/>
        </w:rPr>
        <w:t xml:space="preserve"> Publisher</w:t>
      </w:r>
    </w:p>
    <w:p w:rsidR="005D399A" w:rsidRDefault="005D399A"/>
    <w:sectPr w:rsidR="005D399A" w:rsidSect="005D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E3AFD"/>
    <w:rsid w:val="001050F3"/>
    <w:rsid w:val="00131269"/>
    <w:rsid w:val="001330DF"/>
    <w:rsid w:val="00133F5A"/>
    <w:rsid w:val="001D2A9E"/>
    <w:rsid w:val="00241950"/>
    <w:rsid w:val="0025036C"/>
    <w:rsid w:val="002A6EDE"/>
    <w:rsid w:val="003A5E64"/>
    <w:rsid w:val="003E3AFD"/>
    <w:rsid w:val="003E60C9"/>
    <w:rsid w:val="00416235"/>
    <w:rsid w:val="0047738D"/>
    <w:rsid w:val="004D6A71"/>
    <w:rsid w:val="00551F7A"/>
    <w:rsid w:val="005D399A"/>
    <w:rsid w:val="005F6CD4"/>
    <w:rsid w:val="00686951"/>
    <w:rsid w:val="007225AA"/>
    <w:rsid w:val="00727021"/>
    <w:rsid w:val="00761FCD"/>
    <w:rsid w:val="007867C0"/>
    <w:rsid w:val="007B7431"/>
    <w:rsid w:val="00835C6F"/>
    <w:rsid w:val="00874D2A"/>
    <w:rsid w:val="00903C66"/>
    <w:rsid w:val="00904A58"/>
    <w:rsid w:val="00926456"/>
    <w:rsid w:val="009379E6"/>
    <w:rsid w:val="00A10CF7"/>
    <w:rsid w:val="00A733FD"/>
    <w:rsid w:val="00AC6186"/>
    <w:rsid w:val="00B051B4"/>
    <w:rsid w:val="00B3547C"/>
    <w:rsid w:val="00B77209"/>
    <w:rsid w:val="00BD4466"/>
    <w:rsid w:val="00BF7E64"/>
    <w:rsid w:val="00DB13A7"/>
    <w:rsid w:val="00DE14AA"/>
    <w:rsid w:val="00E23363"/>
    <w:rsid w:val="00E84C0A"/>
    <w:rsid w:val="00EF1D9F"/>
    <w:rsid w:val="00EF56FB"/>
    <w:rsid w:val="00F2067D"/>
    <w:rsid w:val="00F3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delpembelajarankooperatif.blogspot.co.id/2012/08/teams-games-tournaments-tgt.html" TargetMode="External"/><Relationship Id="rId5" Type="http://schemas.openxmlformats.org/officeDocument/2006/relationships/hyperlink" Target="http://modelpembelajarankooperatif.blogspot.co.id/2012/08/teams-games-tournaments-tgt.html" TargetMode="External"/><Relationship Id="rId4" Type="http://schemas.openxmlformats.org/officeDocument/2006/relationships/hyperlink" Target="arfiyadiahsan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BMC22</dc:creator>
  <cp:lastModifiedBy>BMC22</cp:lastModifiedBy>
  <cp:revision>1</cp:revision>
  <dcterms:created xsi:type="dcterms:W3CDTF">2016-03-04T04:59:00Z</dcterms:created>
  <dcterms:modified xsi:type="dcterms:W3CDTF">2016-03-04T05:00:00Z</dcterms:modified>
</cp:coreProperties>
</file>