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F" w:rsidRDefault="00D2299F" w:rsidP="00D22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94A3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2299F" w:rsidRPr="006E33F1" w:rsidRDefault="00D2299F" w:rsidP="00D2299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2299F" w:rsidRPr="00694A3D" w:rsidRDefault="00EB7EED" w:rsidP="00D229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860425</wp:posOffset>
            </wp:positionV>
            <wp:extent cx="1285875" cy="1031875"/>
            <wp:effectExtent l="0" t="133350" r="0" b="111125"/>
            <wp:wrapSquare wrapText="bothSides"/>
            <wp:docPr id="5" name="Picture 2" descr="IMG_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9.JPG"/>
                    <pic:cNvPicPr/>
                  </pic:nvPicPr>
                  <pic:blipFill>
                    <a:blip r:embed="rId6" cstate="print"/>
                    <a:srcRect l="9674" t="13666" r="21991" b="146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99F">
        <w:rPr>
          <w:rFonts w:ascii="Times New Roman" w:hAnsi="Times New Roman" w:cs="Times New Roman"/>
          <w:sz w:val="24"/>
          <w:szCs w:val="24"/>
        </w:rPr>
        <w:t xml:space="preserve">Wildana Lahir di Parigi (Bone) pada tanggal 29 Juni 1992. Anak pertama dari empat </w:t>
      </w:r>
      <w:r w:rsidR="00D2299F" w:rsidRPr="00694A3D">
        <w:rPr>
          <w:rFonts w:ascii="Times New Roman" w:hAnsi="Times New Roman" w:cs="Times New Roman"/>
          <w:sz w:val="24"/>
          <w:szCs w:val="24"/>
        </w:rPr>
        <w:t>bers</w:t>
      </w:r>
      <w:r w:rsidR="00D2299F">
        <w:rPr>
          <w:rFonts w:ascii="Times New Roman" w:hAnsi="Times New Roman" w:cs="Times New Roman"/>
          <w:sz w:val="24"/>
          <w:szCs w:val="24"/>
        </w:rPr>
        <w:t xml:space="preserve">audara dari pasangan   H. Amiruddin dan Hj. Rosmiati. </w:t>
      </w:r>
      <w:r w:rsidR="00D2299F" w:rsidRPr="00694A3D">
        <w:rPr>
          <w:rFonts w:ascii="Times New Roman" w:hAnsi="Times New Roman" w:cs="Times New Roman"/>
          <w:sz w:val="24"/>
          <w:szCs w:val="24"/>
        </w:rPr>
        <w:t xml:space="preserve">Memasuki </w:t>
      </w:r>
      <w:r w:rsidR="00D2299F">
        <w:rPr>
          <w:rFonts w:ascii="Times New Roman" w:hAnsi="Times New Roman" w:cs="Times New Roman"/>
          <w:sz w:val="24"/>
          <w:szCs w:val="24"/>
        </w:rPr>
        <w:t>jenjang pendidikan formal di SDN 75 Surutanga Palopo pada tahun 1998 dan tamat pada tahun 2004</w:t>
      </w:r>
      <w:r w:rsidR="00D2299F" w:rsidRPr="00694A3D">
        <w:rPr>
          <w:rFonts w:ascii="Times New Roman" w:hAnsi="Times New Roman" w:cs="Times New Roman"/>
          <w:sz w:val="24"/>
          <w:szCs w:val="24"/>
        </w:rPr>
        <w:t xml:space="preserve">. Pada tahun yang sama melanjutkan pendidikan di </w:t>
      </w:r>
      <w:r w:rsidR="00D2299F">
        <w:rPr>
          <w:rFonts w:ascii="Times New Roman" w:hAnsi="Times New Roman" w:cs="Times New Roman"/>
          <w:sz w:val="24"/>
          <w:szCs w:val="24"/>
        </w:rPr>
        <w:t>SMP Negeri 3 Palopo dan tamat pada tahun 2007. Pada tahun 2007</w:t>
      </w:r>
      <w:r w:rsidR="00D2299F" w:rsidRPr="00694A3D">
        <w:rPr>
          <w:rFonts w:ascii="Times New Roman" w:hAnsi="Times New Roman" w:cs="Times New Roman"/>
          <w:sz w:val="24"/>
          <w:szCs w:val="24"/>
        </w:rPr>
        <w:t xml:space="preserve">  melanjutkan pendidik</w:t>
      </w:r>
      <w:r w:rsidR="00D2299F">
        <w:rPr>
          <w:rFonts w:ascii="Times New Roman" w:hAnsi="Times New Roman" w:cs="Times New Roman"/>
          <w:sz w:val="24"/>
          <w:szCs w:val="24"/>
        </w:rPr>
        <w:t>an ke SMA Negeri 1 Palopo kemudian pindah ke SMA Negeri 15 Makassar dan tamat pada tahun 2010. Kemudian pada tahun 2010</w:t>
      </w:r>
      <w:r w:rsidR="00D2299F" w:rsidRPr="00694A3D">
        <w:rPr>
          <w:rFonts w:ascii="Times New Roman" w:hAnsi="Times New Roman" w:cs="Times New Roman"/>
          <w:sz w:val="24"/>
          <w:szCs w:val="24"/>
        </w:rPr>
        <w:t xml:space="preserve"> melanjutkan pendidikan ke Perguruan Tinggi Universitas Negeri Makassar Fakultas Ilmu Pendidikan (FIP) Program Studi Pendidikan Guru Sekolah Dasar (PGSD) S1.</w:t>
      </w:r>
    </w:p>
    <w:p w:rsidR="00A40F15" w:rsidRDefault="00A40F15"/>
    <w:sectPr w:rsidR="00A40F15" w:rsidSect="003B3C55">
      <w:footerReference w:type="default" r:id="rId7"/>
      <w:pgSz w:w="12240" w:h="15840"/>
      <w:pgMar w:top="2275" w:right="1699" w:bottom="1699" w:left="2275" w:header="720" w:footer="720" w:gutter="0"/>
      <w:pgNumType w:start="11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AC" w:rsidRDefault="004811AC" w:rsidP="00A46B63">
      <w:pPr>
        <w:spacing w:after="0" w:line="240" w:lineRule="auto"/>
      </w:pPr>
      <w:r>
        <w:separator/>
      </w:r>
    </w:p>
  </w:endnote>
  <w:endnote w:type="continuationSeparator" w:id="1">
    <w:p w:rsidR="004811AC" w:rsidRDefault="004811AC" w:rsidP="00A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012"/>
      <w:docPartObj>
        <w:docPartGallery w:val="Page Numbers (Bottom of Page)"/>
        <w:docPartUnique/>
      </w:docPartObj>
    </w:sdtPr>
    <w:sdtContent>
      <w:p w:rsidR="00A46B63" w:rsidRDefault="00C40CE6" w:rsidP="007C5677">
        <w:pPr>
          <w:pStyle w:val="Footer"/>
          <w:jc w:val="center"/>
        </w:pPr>
        <w:r>
          <w:t>146</w:t>
        </w:r>
      </w:p>
    </w:sdtContent>
  </w:sdt>
  <w:p w:rsidR="00A46B63" w:rsidRDefault="00A46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AC" w:rsidRDefault="004811AC" w:rsidP="00A46B63">
      <w:pPr>
        <w:spacing w:after="0" w:line="240" w:lineRule="auto"/>
      </w:pPr>
      <w:r>
        <w:separator/>
      </w:r>
    </w:p>
  </w:footnote>
  <w:footnote w:type="continuationSeparator" w:id="1">
    <w:p w:rsidR="004811AC" w:rsidRDefault="004811AC" w:rsidP="00A4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9F"/>
    <w:rsid w:val="000C2DE5"/>
    <w:rsid w:val="001E00C3"/>
    <w:rsid w:val="003814BE"/>
    <w:rsid w:val="003B3C55"/>
    <w:rsid w:val="003C7AF6"/>
    <w:rsid w:val="004811AC"/>
    <w:rsid w:val="00525020"/>
    <w:rsid w:val="005D15CC"/>
    <w:rsid w:val="00613D37"/>
    <w:rsid w:val="006354AE"/>
    <w:rsid w:val="00644192"/>
    <w:rsid w:val="006A7EBB"/>
    <w:rsid w:val="006E2C0F"/>
    <w:rsid w:val="006F0B36"/>
    <w:rsid w:val="00773EE6"/>
    <w:rsid w:val="007C5677"/>
    <w:rsid w:val="008E64D5"/>
    <w:rsid w:val="008E7E9D"/>
    <w:rsid w:val="00966FD3"/>
    <w:rsid w:val="009E0311"/>
    <w:rsid w:val="00A40F15"/>
    <w:rsid w:val="00A46B63"/>
    <w:rsid w:val="00A93569"/>
    <w:rsid w:val="00AE4615"/>
    <w:rsid w:val="00B607CF"/>
    <w:rsid w:val="00B63974"/>
    <w:rsid w:val="00BA1ABF"/>
    <w:rsid w:val="00BB3930"/>
    <w:rsid w:val="00BB69D8"/>
    <w:rsid w:val="00C40CE6"/>
    <w:rsid w:val="00D02A95"/>
    <w:rsid w:val="00D2299F"/>
    <w:rsid w:val="00D80EEB"/>
    <w:rsid w:val="00DB56F5"/>
    <w:rsid w:val="00E56350"/>
    <w:rsid w:val="00EB7EED"/>
    <w:rsid w:val="00EF52D2"/>
    <w:rsid w:val="00F621A5"/>
    <w:rsid w:val="00FE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9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B63"/>
  </w:style>
  <w:style w:type="paragraph" w:styleId="Footer">
    <w:name w:val="footer"/>
    <w:basedOn w:val="Normal"/>
    <w:link w:val="FooterChar"/>
    <w:uiPriority w:val="99"/>
    <w:unhideWhenUsed/>
    <w:rsid w:val="00A4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2016-02-03T21:49:00Z</cp:lastPrinted>
  <dcterms:created xsi:type="dcterms:W3CDTF">2015-12-22T10:04:00Z</dcterms:created>
  <dcterms:modified xsi:type="dcterms:W3CDTF">2016-02-27T03:05:00Z</dcterms:modified>
</cp:coreProperties>
</file>