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E6" w:rsidRDefault="008B3100" w:rsidP="00C74DE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Lampiran 24</w:t>
      </w:r>
    </w:p>
    <w:p w:rsidR="00C74DE6" w:rsidRDefault="00C74DE6" w:rsidP="00C74D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RIWAYAT HIDUP</w:t>
      </w:r>
    </w:p>
    <w:p w:rsidR="00C74DE6" w:rsidRPr="00974C37" w:rsidRDefault="00D8772E" w:rsidP="00C74D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353060</wp:posOffset>
            </wp:positionV>
            <wp:extent cx="1029335" cy="1371600"/>
            <wp:effectExtent l="19050" t="0" r="0" b="0"/>
            <wp:wrapSquare wrapText="bothSides"/>
            <wp:docPr id="1" name="Picture 0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DE6" w:rsidRDefault="00C74DE6" w:rsidP="00C74DE6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F4031">
        <w:rPr>
          <w:rFonts w:ascii="Times New Roman" w:hAnsi="Times New Roman" w:cs="Times New Roman"/>
          <w:b/>
          <w:sz w:val="24"/>
          <w:lang w:val="en-US"/>
        </w:rPr>
        <w:t>NURLINA</w:t>
      </w:r>
      <w:r>
        <w:rPr>
          <w:rFonts w:ascii="Times New Roman" w:hAnsi="Times New Roman" w:cs="Times New Roman"/>
          <w:sz w:val="24"/>
          <w:lang w:val="en-US"/>
        </w:rPr>
        <w:t>, lahir di Lenrang Kecamatan Liliriaja Kabupaten Soppeng pada tanggal 22 Juli 1992 dan merupakan anak kedua dari tiga bersaudara buah kasih dari pasangan ibu Nasirah Muhiyyan</w:t>
      </w:r>
      <w:r w:rsidR="00212457">
        <w:rPr>
          <w:rFonts w:ascii="Times New Roman" w:hAnsi="Times New Roman" w:cs="Times New Roman"/>
          <w:sz w:val="24"/>
          <w:lang w:val="en-US"/>
        </w:rPr>
        <w:t xml:space="preserve"> dan bapak Gali</w:t>
      </w:r>
      <w:r>
        <w:rPr>
          <w:rFonts w:ascii="Times New Roman" w:hAnsi="Times New Roman" w:cs="Times New Roman"/>
          <w:sz w:val="24"/>
          <w:lang w:val="en-US"/>
        </w:rPr>
        <w:t>. Penulis memulai pendidikan pada tahun 1998 di SDN 90 Lenrang Kecamatan Liliriaja Kabupaten Soppeng dan tamat pada tahun 2004.  Kemudian melanjutkan pendidikan ke SLTP Negeri 2 Liliriaja Kabupaten Soppeng dan tamat pada tahun 2007. Pada tahun yang sama, penulis melanjutkan pendidikan ke SMA Negeri 1 Liliriaja Kecamatan Liliriaja Kabupaten Soppeng dan tamat pada tahun  2010. Setelah tamat SMA, pada tahun yang sama penulis terdaftar sebagai mahasiswi Program Studi Pendidikan Guru Sekolah Dasar Strata satu</w:t>
      </w:r>
      <w:r w:rsidR="00106D9B">
        <w:rPr>
          <w:rFonts w:ascii="Times New Roman" w:hAnsi="Times New Roman" w:cs="Times New Roman"/>
          <w:sz w:val="24"/>
          <w:lang w:val="en-US"/>
        </w:rPr>
        <w:t xml:space="preserve"> di Fakultas Ilmu Pendidikan Uni</w:t>
      </w:r>
      <w:r>
        <w:rPr>
          <w:rFonts w:ascii="Times New Roman" w:hAnsi="Times New Roman" w:cs="Times New Roman"/>
          <w:sz w:val="24"/>
          <w:lang w:val="en-US"/>
        </w:rPr>
        <w:t>versitas Negeri Makassar</w:t>
      </w:r>
      <w:r w:rsidR="00D8772E">
        <w:rPr>
          <w:rFonts w:ascii="Times New Roman" w:hAnsi="Times New Roman" w:cs="Times New Roman"/>
          <w:sz w:val="24"/>
          <w:lang w:val="en-US"/>
        </w:rPr>
        <w:t xml:space="preserve"> sampai sekarang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C74DE6" w:rsidRDefault="00C74DE6" w:rsidP="00C74DE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74DE6" w:rsidRDefault="00C74DE6" w:rsidP="00C74DE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74DE6" w:rsidRPr="00625D4E" w:rsidRDefault="00C74DE6" w:rsidP="00C74DE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33D29" w:rsidRDefault="00833D29"/>
    <w:sectPr w:rsidR="00833D29" w:rsidSect="00F378CA">
      <w:headerReference w:type="default" r:id="rId7"/>
      <w:pgSz w:w="12240" w:h="15840" w:code="1"/>
      <w:pgMar w:top="2268" w:right="1701" w:bottom="1701" w:left="2268" w:header="1701" w:footer="567" w:gutter="0"/>
      <w:pgNumType w:start="1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12" w:rsidRDefault="00996C12" w:rsidP="00CF6B81">
      <w:pPr>
        <w:spacing w:after="0" w:line="240" w:lineRule="auto"/>
      </w:pPr>
      <w:r>
        <w:separator/>
      </w:r>
    </w:p>
  </w:endnote>
  <w:endnote w:type="continuationSeparator" w:id="1">
    <w:p w:rsidR="00996C12" w:rsidRDefault="00996C12" w:rsidP="00CF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12" w:rsidRDefault="00996C12" w:rsidP="00CF6B81">
      <w:pPr>
        <w:spacing w:after="0" w:line="240" w:lineRule="auto"/>
      </w:pPr>
      <w:r>
        <w:separator/>
      </w:r>
    </w:p>
  </w:footnote>
  <w:footnote w:type="continuationSeparator" w:id="1">
    <w:p w:rsidR="00996C12" w:rsidRDefault="00996C12" w:rsidP="00CF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320"/>
      <w:docPartObj>
        <w:docPartGallery w:val="Page Numbers (Top of Page)"/>
        <w:docPartUnique/>
      </w:docPartObj>
    </w:sdtPr>
    <w:sdtContent>
      <w:p w:rsidR="00CF6B81" w:rsidRDefault="00741582">
        <w:pPr>
          <w:pStyle w:val="Header"/>
          <w:jc w:val="right"/>
        </w:pPr>
        <w:fldSimple w:instr=" PAGE   \* MERGEFORMAT ">
          <w:r w:rsidR="00F378CA">
            <w:rPr>
              <w:noProof/>
            </w:rPr>
            <w:t>175</w:t>
          </w:r>
        </w:fldSimple>
      </w:p>
    </w:sdtContent>
  </w:sdt>
  <w:p w:rsidR="00CF6B81" w:rsidRDefault="00CF6B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E6"/>
    <w:rsid w:val="00002726"/>
    <w:rsid w:val="00034EB0"/>
    <w:rsid w:val="00051303"/>
    <w:rsid w:val="00063917"/>
    <w:rsid w:val="00106D9B"/>
    <w:rsid w:val="00212457"/>
    <w:rsid w:val="00295635"/>
    <w:rsid w:val="0039407C"/>
    <w:rsid w:val="003B1173"/>
    <w:rsid w:val="00416164"/>
    <w:rsid w:val="00482DAA"/>
    <w:rsid w:val="00572A19"/>
    <w:rsid w:val="006D28F8"/>
    <w:rsid w:val="00741582"/>
    <w:rsid w:val="00833D29"/>
    <w:rsid w:val="0087396A"/>
    <w:rsid w:val="008A162B"/>
    <w:rsid w:val="008B3100"/>
    <w:rsid w:val="00996C12"/>
    <w:rsid w:val="00A14308"/>
    <w:rsid w:val="00A42265"/>
    <w:rsid w:val="00C36990"/>
    <w:rsid w:val="00C74DE6"/>
    <w:rsid w:val="00CF6B81"/>
    <w:rsid w:val="00D8772E"/>
    <w:rsid w:val="00DD789A"/>
    <w:rsid w:val="00ED455A"/>
    <w:rsid w:val="00F378CA"/>
    <w:rsid w:val="00FA39B0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6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8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F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B8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7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2014-04-27T03:09:00Z</cp:lastPrinted>
  <dcterms:created xsi:type="dcterms:W3CDTF">2014-03-18T15:57:00Z</dcterms:created>
  <dcterms:modified xsi:type="dcterms:W3CDTF">2014-05-17T23:49:00Z</dcterms:modified>
</cp:coreProperties>
</file>