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F" w:rsidRDefault="00C052BF" w:rsidP="00C05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RIWAYAT HIDUP</w:t>
      </w:r>
    </w:p>
    <w:p w:rsidR="00C052BF" w:rsidRDefault="00C052BF" w:rsidP="00C052BF">
      <w:pPr>
        <w:jc w:val="center"/>
        <w:rPr>
          <w:b/>
          <w:bCs/>
          <w:sz w:val="28"/>
          <w:szCs w:val="28"/>
        </w:rPr>
      </w:pPr>
    </w:p>
    <w:p w:rsidR="00C052BF" w:rsidRDefault="00C052BF" w:rsidP="00C052BF">
      <w:pPr>
        <w:ind w:firstLine="720"/>
        <w:jc w:val="both"/>
        <w:rPr>
          <w:b/>
          <w:bCs/>
        </w:rPr>
      </w:pPr>
    </w:p>
    <w:p w:rsidR="00C052BF" w:rsidRDefault="00C052BF" w:rsidP="00C052BF">
      <w:pPr>
        <w:spacing w:line="480" w:lineRule="auto"/>
        <w:jc w:val="both"/>
        <w:rPr>
          <w:b/>
          <w:bCs/>
          <w:i/>
          <w:iCs/>
        </w:rPr>
        <w:sectPr w:rsidR="00C052BF" w:rsidSect="00963EBC">
          <w:headerReference w:type="default" r:id="rId7"/>
          <w:footerReference w:type="default" r:id="rId8"/>
          <w:pgSz w:w="12240" w:h="15840"/>
          <w:pgMar w:top="2268" w:right="1701" w:bottom="1701" w:left="2268" w:header="720" w:footer="720" w:gutter="0"/>
          <w:pgNumType w:start="117"/>
          <w:cols w:space="720"/>
          <w:docGrid w:linePitch="360"/>
        </w:sectPr>
      </w:pPr>
    </w:p>
    <w:p w:rsidR="006C208D" w:rsidRDefault="004C540D" w:rsidP="006C208D">
      <w:pPr>
        <w:spacing w:line="480" w:lineRule="auto"/>
        <w:jc w:val="both"/>
        <w:rPr>
          <w:b/>
          <w:bCs/>
          <w:i/>
          <w:iCs/>
        </w:rPr>
      </w:pPr>
      <w:r>
        <w:rPr>
          <w:noProof/>
        </w:rPr>
        <w:lastRenderedPageBreak/>
        <w:pict>
          <v:rect id="_x0000_s1026" style="position:absolute;left:0;text-align:left;margin-left:91.35pt;margin-top:2.6pt;width:328.5pt;height:132pt;z-index:251658240;mso-position-horizontal-relative:text;mso-position-vertical-relative:text" stroked="f">
            <v:textbox style="mso-next-textbox:#_x0000_s1026">
              <w:txbxContent>
                <w:p w:rsidR="006C208D" w:rsidRDefault="00AD755C" w:rsidP="006C208D">
                  <w:pPr>
                    <w:spacing w:line="480" w:lineRule="auto"/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>Zulaiha Ramadhani</w:t>
                  </w:r>
                  <w:r w:rsidR="006C208D" w:rsidRPr="00012B4F">
                    <w:rPr>
                      <w:b/>
                      <w:bCs/>
                      <w:i/>
                      <w:iCs/>
                    </w:rPr>
                    <w:t>,</w:t>
                  </w:r>
                  <w:r w:rsidR="006C208D">
                    <w:rPr>
                      <w:b/>
                      <w:bCs/>
                    </w:rPr>
                    <w:t xml:space="preserve"> </w:t>
                  </w:r>
                  <w:r w:rsidR="006C208D">
                    <w:t xml:space="preserve">lahir di </w:t>
                  </w:r>
                  <w:r>
                    <w:t>Jeneponto pada tanggal 23 Maret 1991. Anak ketiga dari tiga</w:t>
                  </w:r>
                  <w:r w:rsidR="006C208D">
                    <w:t xml:space="preserve"> bersaudara, bu</w:t>
                  </w:r>
                  <w:r>
                    <w:t>ah cinta pasangan Alm. A. Mustamu</w:t>
                  </w:r>
                  <w:r w:rsidR="006C208D">
                    <w:t xml:space="preserve"> dan </w:t>
                  </w:r>
                  <w:r>
                    <w:t>Hj</w:t>
                  </w:r>
                  <w:r w:rsidR="006C208D">
                    <w:t>.</w:t>
                  </w:r>
                  <w:r>
                    <w:t xml:space="preserve"> Rosdiana Gatta. </w:t>
                  </w:r>
                  <w:r w:rsidR="006C208D">
                    <w:t xml:space="preserve">Penulis memulai jenjang pendidikan </w:t>
                  </w:r>
                  <w:r w:rsidR="009F2BD5">
                    <w:t xml:space="preserve">Sekolah Dasar Negeri </w:t>
                  </w:r>
                  <w:r>
                    <w:t>Allu</w:t>
                  </w:r>
                  <w:r w:rsidR="009F2BD5">
                    <w:t xml:space="preserve"> 1 </w:t>
                  </w:r>
                  <w:r>
                    <w:t xml:space="preserve">Kec. Bangkala, Kab. Jeneponto </w:t>
                  </w:r>
                  <w:r w:rsidR="004C540D">
                    <w:t xml:space="preserve">pada tahun 1997 </w:t>
                  </w:r>
                  <w:r>
                    <w:t>dan tamat pada tahun 2003</w:t>
                  </w:r>
                  <w:r w:rsidR="006C208D">
                    <w:t>. melanjutkan pendidikan</w:t>
                  </w:r>
                </w:p>
              </w:txbxContent>
            </v:textbox>
          </v:rect>
        </w:pict>
      </w:r>
      <w:r w:rsidR="002C7224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2AF6915" wp14:editId="0E5F1363">
            <wp:simplePos x="0" y="0"/>
            <wp:positionH relativeFrom="column">
              <wp:posOffset>-183515</wp:posOffset>
            </wp:positionH>
            <wp:positionV relativeFrom="paragraph">
              <wp:posOffset>286385</wp:posOffset>
            </wp:positionV>
            <wp:extent cx="1570990" cy="1180465"/>
            <wp:effectExtent l="0" t="190500" r="0" b="172085"/>
            <wp:wrapNone/>
            <wp:docPr id="1" name="Picture 1" descr="E:\eLHa puX\FuTu_FuTukYu\Foto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Ha puX\FuTu_FuTukYu\Foto0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099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24" w:rsidRDefault="002C7224" w:rsidP="0080136B">
      <w:pPr>
        <w:spacing w:line="480" w:lineRule="auto"/>
        <w:jc w:val="both"/>
      </w:pPr>
    </w:p>
    <w:p w:rsidR="002C7224" w:rsidRDefault="002C7224" w:rsidP="0080136B">
      <w:pPr>
        <w:spacing w:line="480" w:lineRule="auto"/>
        <w:jc w:val="both"/>
      </w:pPr>
    </w:p>
    <w:p w:rsidR="002C7224" w:rsidRDefault="002C7224" w:rsidP="0080136B">
      <w:pPr>
        <w:spacing w:line="480" w:lineRule="auto"/>
        <w:jc w:val="both"/>
      </w:pPr>
    </w:p>
    <w:p w:rsidR="002C7224" w:rsidRDefault="002C7224" w:rsidP="0080136B">
      <w:pPr>
        <w:spacing w:line="480" w:lineRule="auto"/>
        <w:jc w:val="both"/>
      </w:pPr>
    </w:p>
    <w:p w:rsidR="006C208D" w:rsidRDefault="00AD755C" w:rsidP="0080136B">
      <w:pPr>
        <w:spacing w:line="480" w:lineRule="auto"/>
        <w:jc w:val="both"/>
      </w:pPr>
      <w:r>
        <w:t>Pada tahun yang sama penulis melanjutkan pendidikan di S</w:t>
      </w:r>
      <w:r w:rsidR="006C208D">
        <w:t xml:space="preserve">ekolah </w:t>
      </w:r>
      <w:r>
        <w:t>Mene</w:t>
      </w:r>
      <w:r w:rsidR="006C208D">
        <w:t>ga</w:t>
      </w:r>
      <w:r w:rsidR="002C7224">
        <w:t xml:space="preserve">h Pertama (SMP) </w:t>
      </w:r>
      <w:r>
        <w:t>Negeri 1 Bangkala dan tamat tahun 2005. Tahun 2005 hingga tahun 2008</w:t>
      </w:r>
      <w:r w:rsidR="006C208D">
        <w:t xml:space="preserve"> penulis menempuh jenjang Sekolah Menengah At</w:t>
      </w:r>
      <w:r>
        <w:t>as (SMA) di SMA Negeri 1 Bangkala Barat. Pada tahun 2008</w:t>
      </w:r>
      <w:r w:rsidR="006C208D">
        <w:t xml:space="preserve"> melalui Ujian Tulis Lokal (UTUL), penulis diterima sebagai mahasis</w:t>
      </w:r>
      <w:r w:rsidR="004C540D">
        <w:t>wa Program Strata 1 (S1) Program S</w:t>
      </w:r>
      <w:bookmarkStart w:id="0" w:name="_GoBack"/>
      <w:bookmarkEnd w:id="0"/>
      <w:r w:rsidR="004C540D">
        <w:t>tudi</w:t>
      </w:r>
      <w:r w:rsidR="006C208D">
        <w:t xml:space="preserve"> Pendidikan Guru Sekolah  Dasar Fakultas </w:t>
      </w:r>
      <w:r w:rsidR="002C7224">
        <w:t>Ilmu Pendidikan, Universitas Negeri Makassar.</w:t>
      </w:r>
    </w:p>
    <w:p w:rsidR="003742C8" w:rsidRDefault="003742C8"/>
    <w:p w:rsidR="003742C8" w:rsidRDefault="003742C8"/>
    <w:p w:rsidR="003742C8" w:rsidRDefault="003742C8"/>
    <w:p w:rsidR="003742C8" w:rsidRDefault="003742C8"/>
    <w:p w:rsidR="003742C8" w:rsidRPr="00C052BF" w:rsidRDefault="003742C8"/>
    <w:sectPr w:rsidR="003742C8" w:rsidRPr="00C052BF" w:rsidSect="009D5A5C"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CA" w:rsidRDefault="00D454CA" w:rsidP="00D27934">
      <w:r>
        <w:separator/>
      </w:r>
    </w:p>
  </w:endnote>
  <w:endnote w:type="continuationSeparator" w:id="0">
    <w:p w:rsidR="00D454CA" w:rsidRDefault="00D454CA" w:rsidP="00D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34" w:rsidRDefault="00D27934" w:rsidP="0080136B">
    <w:pPr>
      <w:pStyle w:val="Footer"/>
    </w:pPr>
  </w:p>
  <w:p w:rsidR="00D27934" w:rsidRDefault="00D2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CA" w:rsidRDefault="00D454CA" w:rsidP="00D27934">
      <w:r>
        <w:separator/>
      </w:r>
    </w:p>
  </w:footnote>
  <w:footnote w:type="continuationSeparator" w:id="0">
    <w:p w:rsidR="00D454CA" w:rsidRDefault="00D454CA" w:rsidP="00D2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BC" w:rsidRDefault="00963EBC">
    <w:pPr>
      <w:pStyle w:val="Header"/>
      <w:jc w:val="right"/>
    </w:pPr>
  </w:p>
  <w:p w:rsidR="00963EBC" w:rsidRDefault="0096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BF"/>
    <w:rsid w:val="00054380"/>
    <w:rsid w:val="000A597A"/>
    <w:rsid w:val="00174BA4"/>
    <w:rsid w:val="00177960"/>
    <w:rsid w:val="00225260"/>
    <w:rsid w:val="002C7224"/>
    <w:rsid w:val="002E63BA"/>
    <w:rsid w:val="003742C8"/>
    <w:rsid w:val="00406137"/>
    <w:rsid w:val="0044570D"/>
    <w:rsid w:val="004A4697"/>
    <w:rsid w:val="004C540D"/>
    <w:rsid w:val="00664194"/>
    <w:rsid w:val="006C208D"/>
    <w:rsid w:val="007F6B0F"/>
    <w:rsid w:val="0080136B"/>
    <w:rsid w:val="008B0C90"/>
    <w:rsid w:val="00963EBC"/>
    <w:rsid w:val="009D5A5C"/>
    <w:rsid w:val="009E1AF1"/>
    <w:rsid w:val="009F2BD5"/>
    <w:rsid w:val="00A51032"/>
    <w:rsid w:val="00A946A9"/>
    <w:rsid w:val="00AA353C"/>
    <w:rsid w:val="00AD755C"/>
    <w:rsid w:val="00B40806"/>
    <w:rsid w:val="00C052BF"/>
    <w:rsid w:val="00CB648F"/>
    <w:rsid w:val="00D27934"/>
    <w:rsid w:val="00D454CA"/>
    <w:rsid w:val="00D900D7"/>
    <w:rsid w:val="00DE71D0"/>
    <w:rsid w:val="00E47300"/>
    <w:rsid w:val="00EC3FEE"/>
    <w:rsid w:val="00F53BA8"/>
    <w:rsid w:val="00F62368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9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AHMAD</cp:lastModifiedBy>
  <cp:revision>13</cp:revision>
  <cp:lastPrinted>2012-07-05T03:29:00Z</cp:lastPrinted>
  <dcterms:created xsi:type="dcterms:W3CDTF">2011-03-24T13:43:00Z</dcterms:created>
  <dcterms:modified xsi:type="dcterms:W3CDTF">2012-07-05T03:30:00Z</dcterms:modified>
</cp:coreProperties>
</file>