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27" w:rsidRDefault="00507A27" w:rsidP="00507A27">
      <w:pPr>
        <w:spacing w:before="0" w:beforeAutospacing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C4954">
        <w:rPr>
          <w:rFonts w:ascii="Times New Roman" w:hAnsi="Times New Roman"/>
          <w:b/>
          <w:sz w:val="24"/>
          <w:szCs w:val="24"/>
        </w:rPr>
        <w:t>ABSTRAK</w:t>
      </w:r>
    </w:p>
    <w:p w:rsidR="00507A27" w:rsidRPr="006A0D79" w:rsidRDefault="00507A27" w:rsidP="00507A27">
      <w:pPr>
        <w:spacing w:before="0" w:beforeAutospacing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07A27" w:rsidRDefault="00507A27" w:rsidP="00507A27">
      <w:pPr>
        <w:spacing w:before="0" w:beforeAutospacing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Wahyuni Ningsi</w:t>
      </w:r>
      <w:r w:rsidRPr="000C495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C4954">
        <w:rPr>
          <w:rFonts w:ascii="Times New Roman" w:hAnsi="Times New Roman"/>
          <w:b/>
          <w:sz w:val="24"/>
          <w:szCs w:val="24"/>
        </w:rPr>
        <w:t xml:space="preserve">2014. </w:t>
      </w:r>
      <w:proofErr w:type="spellStart"/>
      <w:r w:rsidRPr="000C4954">
        <w:rPr>
          <w:rFonts w:ascii="Times New Roman" w:hAnsi="Times New Roman"/>
          <w:b/>
          <w:i/>
          <w:sz w:val="24"/>
          <w:szCs w:val="24"/>
        </w:rPr>
        <w:t>Pengaruh</w:t>
      </w:r>
      <w:proofErr w:type="spellEnd"/>
      <w:r w:rsidRPr="000C495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Penggunaan Media Pembelajaran Slide PowerPoint Terhadap Motivasi Belajar Siswa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3Polewali Kabupaten Polewali Mandar</w:t>
      </w:r>
      <w:r w:rsidRPr="000C495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M. Ridwan Said Ahmad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  <w:lang w:val="id-ID"/>
        </w:rPr>
        <w:t>j. Musdaliah Mustadjar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C4954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Pendi</w:t>
      </w:r>
      <w:r>
        <w:rPr>
          <w:rFonts w:ascii="Times New Roman" w:hAnsi="Times New Roman"/>
          <w:b/>
          <w:sz w:val="24"/>
          <w:szCs w:val="24"/>
        </w:rPr>
        <w:t>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Sosiologi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0C49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954">
        <w:rPr>
          <w:rFonts w:ascii="Times New Roman" w:hAnsi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507A27" w:rsidRDefault="00507A27" w:rsidP="00507A27">
      <w:pPr>
        <w:spacing w:before="0" w:beforeAutospacing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07A27" w:rsidRDefault="00507A27" w:rsidP="00507A27">
      <w:pPr>
        <w:spacing w:before="0" w:beforeAutospacing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Penelitian ini bertujuan untuk mengetahui persepsi siswa terhadap penggunaan media pembelajaran slide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powerpoint </w:t>
      </w:r>
      <w:r>
        <w:rPr>
          <w:rFonts w:ascii="Times New Roman" w:hAnsi="Times New Roman"/>
          <w:sz w:val="24"/>
          <w:szCs w:val="24"/>
          <w:lang w:val="id-ID"/>
        </w:rPr>
        <w:t xml:space="preserve">di SMA Negeri 3 Polewali dan untuk mengetahui besarnya pengaruh penggunaan media pembelajaran slide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powerpoint </w:t>
      </w:r>
      <w:r>
        <w:rPr>
          <w:rFonts w:ascii="Times New Roman" w:hAnsi="Times New Roman"/>
          <w:sz w:val="24"/>
          <w:szCs w:val="24"/>
          <w:lang w:val="id-ID"/>
        </w:rPr>
        <w:t xml:space="preserve">terhadap motivasi belajar siswa di SMA Negeri 3 Polewali. </w:t>
      </w:r>
    </w:p>
    <w:p w:rsidR="00507A27" w:rsidRDefault="00507A27" w:rsidP="00507A27">
      <w:pPr>
        <w:spacing w:before="0" w:beforeAutospacing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korelasi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Teknik pengumpulan data yang digunakan yaitu kuesioner dan dokumentasi.Teknik analisis data menggunakan analisis statistik deskriptif dan analisis statistik inferensial.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berjumlah 120 orang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89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SimpleR</w:t>
      </w:r>
      <w:proofErr w:type="spellStart"/>
      <w:r>
        <w:rPr>
          <w:rFonts w:ascii="Times New Roman" w:hAnsi="Times New Roman"/>
          <w:i/>
          <w:sz w:val="24"/>
          <w:szCs w:val="24"/>
        </w:rPr>
        <w:t>andom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S</w:t>
      </w:r>
      <w:proofErr w:type="spellStart"/>
      <w:r w:rsidRPr="005311BF">
        <w:rPr>
          <w:rFonts w:ascii="Times New Roman" w:hAnsi="Times New Roman"/>
          <w:i/>
          <w:sz w:val="24"/>
          <w:szCs w:val="24"/>
        </w:rPr>
        <w:t>ampling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7A27" w:rsidRPr="00DF5B56" w:rsidRDefault="00507A27" w:rsidP="00507A27">
      <w:pPr>
        <w:spacing w:before="0" w:beforeAutospacing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(1) </w:t>
      </w:r>
      <w:r>
        <w:rPr>
          <w:rFonts w:ascii="Times New Roman" w:hAnsi="Times New Roman"/>
          <w:sz w:val="24"/>
          <w:szCs w:val="24"/>
          <w:lang w:val="id-ID"/>
        </w:rPr>
        <w:t xml:space="preserve">persepsi siswa terhadap penggunaan media pembelajaran slide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powerpoint </w:t>
      </w:r>
      <w:r>
        <w:rPr>
          <w:rFonts w:ascii="Times New Roman" w:hAnsi="Times New Roman"/>
          <w:sz w:val="24"/>
          <w:szCs w:val="24"/>
          <w:lang w:val="id-ID"/>
        </w:rPr>
        <w:t>berada pada kategori cukup baik sebesar 67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,70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dan (2)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pengaruh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penggunaan media pembelajaran slide </w:t>
      </w:r>
      <w:r>
        <w:rPr>
          <w:rFonts w:ascii="Times New Roman" w:hAnsi="Times New Roman"/>
          <w:i/>
          <w:sz w:val="24"/>
          <w:szCs w:val="24"/>
          <w:lang w:val="id-ID"/>
        </w:rPr>
        <w:t>powerpoint</w:t>
      </w:r>
      <w:r>
        <w:rPr>
          <w:rFonts w:ascii="Times New Roman" w:hAnsi="Times New Roman"/>
          <w:sz w:val="24"/>
          <w:szCs w:val="24"/>
          <w:lang w:val="id-ID"/>
        </w:rPr>
        <w:t xml:space="preserve">terhadapmotivasi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>
        <w:rPr>
          <w:rFonts w:ascii="Times New Roman" w:hAnsi="Times New Roman"/>
          <w:sz w:val="24"/>
          <w:szCs w:val="24"/>
        </w:rPr>
        <w:t>dengannilai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0,503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  <w:lang w:val="id-ID"/>
        </w:rPr>
        <w:t xml:space="preserve">253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motivasi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25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penggunaan media pembelajaran slide </w:t>
      </w:r>
      <w:r>
        <w:rPr>
          <w:rFonts w:ascii="Times New Roman" w:hAnsi="Times New Roman"/>
          <w:i/>
          <w:sz w:val="24"/>
          <w:szCs w:val="24"/>
          <w:lang w:val="id-ID"/>
        </w:rPr>
        <w:t>powerpoint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2E3DDF" w:rsidRDefault="002E3DDF"/>
    <w:sectPr w:rsidR="002E3DDF" w:rsidSect="002E3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A27"/>
    <w:rsid w:val="002E3DDF"/>
    <w:rsid w:val="0050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27"/>
    <w:pPr>
      <w:spacing w:before="100" w:beforeAutospacing="1" w:after="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2016-04-13T06:21:00Z</dcterms:created>
  <dcterms:modified xsi:type="dcterms:W3CDTF">2016-04-13T06:21:00Z</dcterms:modified>
</cp:coreProperties>
</file>