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B1" w:rsidRDefault="00A433B1" w:rsidP="003C2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23402">
        <w:rPr>
          <w:rFonts w:ascii="Times New Roman" w:hAnsi="Times New Roman" w:cs="Times New Roman"/>
          <w:b/>
          <w:sz w:val="24"/>
          <w:szCs w:val="24"/>
        </w:rPr>
        <w:t>21</w:t>
      </w:r>
    </w:p>
    <w:p w:rsidR="00A97304" w:rsidRDefault="00A07368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68"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A07368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886135</wp:posOffset>
            </wp:positionH>
            <wp:positionV relativeFrom="paragraph">
              <wp:posOffset>305553</wp:posOffset>
            </wp:positionV>
            <wp:extent cx="3425899" cy="2052084"/>
            <wp:effectExtent l="19050" t="0" r="3101" b="0"/>
            <wp:wrapNone/>
            <wp:docPr id="10" name="Picture 1" descr="D:\Skripsi tidung\M. darius\12072011(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tidung\M. darius\12072011(0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99" cy="20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C75AEB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79.1pt;margin-top:178.75pt;width:264.55pt;height:21.75pt;z-index:251671552" stroked="f">
            <v:textbox>
              <w:txbxContent>
                <w:p w:rsidR="00E23402" w:rsidRPr="003C2A43" w:rsidRDefault="00E23402" w:rsidP="003C2A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Suasana Pembelajaran Secara Berkelompok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79.1pt;margin-top:10.45pt;width:264.55pt;height:21.75pt;z-index:251670528" stroked="f">
            <v:textbox>
              <w:txbxContent>
                <w:p w:rsidR="00E23402" w:rsidRPr="003C2A43" w:rsidRDefault="00E23402" w:rsidP="003C2A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2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SDN 056 Limba Kabupaten Mamasa</w:t>
                  </w:r>
                </w:p>
              </w:txbxContent>
            </v:textbox>
          </v:rect>
        </w:pict>
      </w:r>
    </w:p>
    <w:p w:rsidR="00A433B1" w:rsidRDefault="003C2A43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196850</wp:posOffset>
            </wp:positionV>
            <wp:extent cx="2308860" cy="1668780"/>
            <wp:effectExtent l="19050" t="0" r="0" b="0"/>
            <wp:wrapNone/>
            <wp:docPr id="2" name="Picture 2" descr="D:\Skripsi tidung\M. darius\12072011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tidung\M. darius\12072011(00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2842526</wp:posOffset>
            </wp:positionH>
            <wp:positionV relativeFrom="paragraph">
              <wp:posOffset>175940</wp:posOffset>
            </wp:positionV>
            <wp:extent cx="2335663" cy="1669311"/>
            <wp:effectExtent l="19050" t="0" r="7487" b="0"/>
            <wp:wrapNone/>
            <wp:docPr id="3" name="Picture 3" descr="D:\Skripsi tidung\M. darius\12072011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tidung\M. darius\12072011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63" cy="16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3C2A43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2821261</wp:posOffset>
            </wp:positionH>
            <wp:positionV relativeFrom="paragraph">
              <wp:posOffset>278248</wp:posOffset>
            </wp:positionV>
            <wp:extent cx="2405173" cy="1531088"/>
            <wp:effectExtent l="19050" t="0" r="0" b="0"/>
            <wp:wrapNone/>
            <wp:docPr id="11" name="Picture 4" descr="D:\Skripsi tidung\M. darius\12072011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tidung\M. darius\12072011(0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3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14266</wp:posOffset>
            </wp:positionH>
            <wp:positionV relativeFrom="paragraph">
              <wp:posOffset>225085</wp:posOffset>
            </wp:positionV>
            <wp:extent cx="2405174" cy="1616149"/>
            <wp:effectExtent l="19050" t="0" r="0" b="0"/>
            <wp:wrapNone/>
            <wp:docPr id="9" name="Picture 4" descr="D:\Skripsi tidung\M. darius\12072011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tidung\M. darius\12072011(00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20" cy="16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C75AEB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79.1pt;margin-top:21.5pt;width:299.8pt;height:47.7pt;z-index:251674624" stroked="f">
            <v:textbox>
              <w:txbxContent>
                <w:p w:rsidR="00E23402" w:rsidRPr="003C2A43" w:rsidRDefault="00E23402" w:rsidP="003C2A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Guru membimbing Siswa Dalam Menyelesaikan Tugas Siswa </w:t>
                  </w:r>
                  <w:r w:rsidRPr="003C2A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Melalui Metode Inkuiri</w:t>
                  </w:r>
                </w:p>
              </w:txbxContent>
            </v:textbox>
          </v:rect>
        </w:pict>
      </w: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3C2A43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15875</wp:posOffset>
            </wp:positionV>
            <wp:extent cx="2339975" cy="2125980"/>
            <wp:effectExtent l="19050" t="0" r="3175" b="0"/>
            <wp:wrapNone/>
            <wp:docPr id="7" name="Picture 7" descr="D:\Skripsi tidung\M. darius\12072011(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kripsi tidung\M. darius\12072011(01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2484755" cy="2125980"/>
            <wp:effectExtent l="19050" t="0" r="0" b="0"/>
            <wp:wrapNone/>
            <wp:docPr id="8" name="Picture 8" descr="D:\Skripsi tidung\M. darius\12072011(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kripsi tidung\M. darius\12072011(0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Default="00A433B1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B1" w:rsidRPr="00A07368" w:rsidRDefault="00C75AEB" w:rsidP="00A0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220.05pt;margin-top:244.65pt;width:192.3pt;height:26pt;z-index:251677696" stroked="f">
            <v:textbox>
              <w:txbxContent>
                <w:p w:rsidR="00E23402" w:rsidRPr="003C2A43" w:rsidRDefault="00E23402" w:rsidP="00DC4C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7.45pt;margin-top:244.65pt;width:192.3pt;height:26pt;z-index:251676672" stroked="f">
            <v:textbox>
              <w:txbxContent>
                <w:p w:rsidR="00E23402" w:rsidRPr="003C2A43" w:rsidRDefault="00E23402" w:rsidP="003C2A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Tes Akhir Pembelajaran siklus </w:t>
                  </w:r>
                </w:p>
              </w:txbxContent>
            </v:textbox>
          </v:rect>
        </w:pict>
      </w:r>
      <w:r w:rsidR="003C2A4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1011555</wp:posOffset>
            </wp:positionV>
            <wp:extent cx="2339975" cy="2019935"/>
            <wp:effectExtent l="19050" t="0" r="3175" b="0"/>
            <wp:wrapNone/>
            <wp:docPr id="6" name="Picture 6" descr="D:\Skripsi tidung\M. darius\12072011(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tidung\M. darius\12072011(00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A4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1011555</wp:posOffset>
            </wp:positionV>
            <wp:extent cx="2479040" cy="2019935"/>
            <wp:effectExtent l="19050" t="0" r="0" b="0"/>
            <wp:wrapNone/>
            <wp:docPr id="5" name="Picture 5" descr="D:\Skripsi tidung\M. darius\12072011(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tidung\M. darius\12072011(00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64.05pt;margin-top:21.15pt;width:299.8pt;height:47.7pt;z-index:251675648;mso-position-horizontal-relative:text;mso-position-vertical-relative:text" stroked="f">
            <v:textbox>
              <w:txbxContent>
                <w:p w:rsidR="00E23402" w:rsidRPr="003C2A43" w:rsidRDefault="00E23402" w:rsidP="003C2A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Perwakilan Tiap Kelompok Mempersentasikan Hasil Kelompoknya </w:t>
                  </w:r>
                </w:p>
              </w:txbxContent>
            </v:textbox>
          </v:rect>
        </w:pict>
      </w:r>
    </w:p>
    <w:sectPr w:rsidR="00A433B1" w:rsidRPr="00A07368" w:rsidSect="00E23402">
      <w:headerReference w:type="default" r:id="rId15"/>
      <w:pgSz w:w="12240" w:h="15840"/>
      <w:pgMar w:top="2268" w:right="1701" w:bottom="1701" w:left="2268" w:header="1134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07" w:rsidRDefault="00461407" w:rsidP="006448D0">
      <w:pPr>
        <w:spacing w:after="0" w:line="240" w:lineRule="auto"/>
      </w:pPr>
      <w:r>
        <w:separator/>
      </w:r>
    </w:p>
  </w:endnote>
  <w:endnote w:type="continuationSeparator" w:id="1">
    <w:p w:rsidR="00461407" w:rsidRDefault="00461407" w:rsidP="0064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07" w:rsidRDefault="00461407" w:rsidP="006448D0">
      <w:pPr>
        <w:spacing w:after="0" w:line="240" w:lineRule="auto"/>
      </w:pPr>
      <w:r>
        <w:separator/>
      </w:r>
    </w:p>
  </w:footnote>
  <w:footnote w:type="continuationSeparator" w:id="1">
    <w:p w:rsidR="00461407" w:rsidRDefault="00461407" w:rsidP="0064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188"/>
      <w:docPartObj>
        <w:docPartGallery w:val="Page Numbers (Top of Page)"/>
        <w:docPartUnique/>
      </w:docPartObj>
    </w:sdtPr>
    <w:sdtContent>
      <w:p w:rsidR="00E23402" w:rsidRDefault="00E23402">
        <w:pPr>
          <w:pStyle w:val="Header"/>
          <w:jc w:val="right"/>
        </w:pPr>
        <w:fldSimple w:instr=" PAGE   \* MERGEFORMAT ">
          <w:r w:rsidR="00461407">
            <w:rPr>
              <w:noProof/>
            </w:rPr>
            <w:t>103</w:t>
          </w:r>
        </w:fldSimple>
      </w:p>
    </w:sdtContent>
  </w:sdt>
  <w:p w:rsidR="00E23402" w:rsidRDefault="00E234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7368"/>
    <w:rsid w:val="000451CC"/>
    <w:rsid w:val="000B2916"/>
    <w:rsid w:val="00291F77"/>
    <w:rsid w:val="003C2A43"/>
    <w:rsid w:val="00461407"/>
    <w:rsid w:val="005F5565"/>
    <w:rsid w:val="006448D0"/>
    <w:rsid w:val="007C5FB8"/>
    <w:rsid w:val="00A07368"/>
    <w:rsid w:val="00A433B1"/>
    <w:rsid w:val="00A604FE"/>
    <w:rsid w:val="00A97304"/>
    <w:rsid w:val="00C75AEB"/>
    <w:rsid w:val="00DC4CA0"/>
    <w:rsid w:val="00DD4548"/>
    <w:rsid w:val="00E04818"/>
    <w:rsid w:val="00E23402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D0"/>
  </w:style>
  <w:style w:type="paragraph" w:styleId="Footer">
    <w:name w:val="footer"/>
    <w:basedOn w:val="Normal"/>
    <w:link w:val="FooterChar"/>
    <w:uiPriority w:val="99"/>
    <w:semiHidden/>
    <w:unhideWhenUsed/>
    <w:rsid w:val="0064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5</cp:revision>
  <cp:lastPrinted>2012-02-15T15:55:00Z</cp:lastPrinted>
  <dcterms:created xsi:type="dcterms:W3CDTF">2011-09-27T19:46:00Z</dcterms:created>
  <dcterms:modified xsi:type="dcterms:W3CDTF">2012-02-15T17:35:00Z</dcterms:modified>
</cp:coreProperties>
</file>