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9" w:rsidRPr="00331ADD" w:rsidRDefault="00EE5C49" w:rsidP="00EE5C49">
      <w:pPr>
        <w:spacing w:after="0" w:line="72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ADD">
        <w:rPr>
          <w:rFonts w:ascii="Times New Roman" w:hAnsi="Times New Roman"/>
          <w:b/>
          <w:bCs/>
          <w:color w:val="000000"/>
          <w:sz w:val="24"/>
          <w:szCs w:val="24"/>
        </w:rPr>
        <w:t>RIWAYAT HIDUP</w:t>
      </w:r>
    </w:p>
    <w:p w:rsidR="00EE5C49" w:rsidRDefault="00EE5C49" w:rsidP="00EE5C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E5C49" w:rsidRPr="00791D01" w:rsidRDefault="00EE5C49" w:rsidP="00EE5C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1FF">
        <w:rPr>
          <w:rFonts w:ascii="Times New Roman" w:hAnsi="Times New Roman"/>
          <w:bCs/>
          <w:noProof/>
          <w:color w:val="000000"/>
          <w:sz w:val="24"/>
          <w:szCs w:val="24"/>
        </w:rPr>
        <w:pict>
          <v:rect id="_x0000_s1026" style="position:absolute;left:0;text-align:left;margin-left:5.5pt;margin-top:12pt;width:66pt;height:1in;z-index:251660288"/>
        </w:pict>
      </w:r>
    </w:p>
    <w:p w:rsidR="00EE5C49" w:rsidRDefault="00EE5C49" w:rsidP="00EE5C49">
      <w:pPr>
        <w:autoSpaceDE w:val="0"/>
        <w:autoSpaceDN w:val="0"/>
        <w:spacing w:after="0" w:line="480" w:lineRule="auto"/>
        <w:ind w:left="17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Mustaming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Lahir pada tanggal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25 April 1985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Enrekang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lawesi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Selatan, anak ke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tujuh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dari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tujuh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bersaudara, dari pasangan Bapak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Husain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dan Ibu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Puriana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E5C49" w:rsidRDefault="00EE5C49" w:rsidP="00EE5C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A01">
        <w:rPr>
          <w:rFonts w:ascii="Times New Roman" w:hAnsi="Times New Roman"/>
          <w:bCs/>
          <w:color w:val="000000"/>
          <w:sz w:val="24"/>
          <w:szCs w:val="24"/>
        </w:rPr>
        <w:t>Penulis menempuh pendidikan  dasar  di  SD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Tampaan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mulai tahun 199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1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 dan tamat pada tahun </w:t>
      </w:r>
      <w:r>
        <w:rPr>
          <w:rFonts w:ascii="Times New Roman" w:hAnsi="Times New Roman"/>
          <w:bCs/>
          <w:color w:val="000000"/>
          <w:sz w:val="24"/>
          <w:szCs w:val="24"/>
        </w:rPr>
        <w:t>199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7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. Lalu melanjutkan pendidikan di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MTS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Banti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Kecamatan Baraka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Kabupaten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Enrekang</w:t>
      </w:r>
      <w:r>
        <w:rPr>
          <w:rFonts w:ascii="Times New Roman" w:hAnsi="Times New Roman"/>
          <w:bCs/>
          <w:color w:val="000000"/>
          <w:sz w:val="24"/>
          <w:szCs w:val="24"/>
        </w:rPr>
        <w:t>, mulai tahun 199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dan tamat pada tahun 200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0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>. Selanjutn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ya melanjutkan pendidikan di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MAN Baraka</w:t>
      </w:r>
      <w:r>
        <w:rPr>
          <w:rFonts w:ascii="Times New Roman" w:hAnsi="Times New Roman"/>
          <w:bCs/>
          <w:color w:val="000000"/>
          <w:sz w:val="24"/>
          <w:szCs w:val="24"/>
        </w:rPr>
        <w:t>, mulai tahun 200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dan tamat pada tahun 200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 Pada tahun 200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6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 terdaftar sebagai mahasiswa pada </w:t>
      </w:r>
      <w:r>
        <w:rPr>
          <w:rFonts w:ascii="Times New Roman" w:hAnsi="Times New Roman"/>
          <w:bCs/>
          <w:color w:val="000000"/>
          <w:sz w:val="24"/>
          <w:szCs w:val="24"/>
        </w:rPr>
        <w:t>Jurusan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 D2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FIP 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niversitas 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egeri Makassar (UNM) UPP PGSD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Tidung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>, dan tamat pada tahun 200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9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. Kemudian pada tahun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2009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 xml:space="preserve"> melanjutkan pendidikan S1 PGSD UNM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UPP PGSD Tidung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E3A01">
        <w:rPr>
          <w:rFonts w:ascii="Times New Roman" w:hAnsi="Times New Roman"/>
          <w:bCs/>
          <w:color w:val="000000"/>
          <w:sz w:val="24"/>
          <w:szCs w:val="24"/>
        </w:rPr>
        <w:t>sampai sekarang.</w:t>
      </w:r>
    </w:p>
    <w:p w:rsidR="00EE5C49" w:rsidRPr="008F24DF" w:rsidRDefault="00EE5C49" w:rsidP="00EE5C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E5C49" w:rsidRDefault="00EE5C49" w:rsidP="00EE5C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5C49" w:rsidRDefault="00EE5C49" w:rsidP="00EE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4"/>
        </w:rPr>
      </w:pPr>
    </w:p>
    <w:p w:rsidR="00215683" w:rsidRDefault="00215683"/>
    <w:sectPr w:rsidR="00215683" w:rsidSect="006D3DD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5C49"/>
    <w:rsid w:val="00021D64"/>
    <w:rsid w:val="00043DDF"/>
    <w:rsid w:val="000504D0"/>
    <w:rsid w:val="000A1BB8"/>
    <w:rsid w:val="000B6A3A"/>
    <w:rsid w:val="000D404F"/>
    <w:rsid w:val="000F6C61"/>
    <w:rsid w:val="00105C21"/>
    <w:rsid w:val="001070B0"/>
    <w:rsid w:val="001202EB"/>
    <w:rsid w:val="00123551"/>
    <w:rsid w:val="00133F12"/>
    <w:rsid w:val="00144060"/>
    <w:rsid w:val="00146B0E"/>
    <w:rsid w:val="00187139"/>
    <w:rsid w:val="0019775F"/>
    <w:rsid w:val="001A3999"/>
    <w:rsid w:val="001D4BE1"/>
    <w:rsid w:val="001F397B"/>
    <w:rsid w:val="0020151B"/>
    <w:rsid w:val="00214A3F"/>
    <w:rsid w:val="00215683"/>
    <w:rsid w:val="00256D02"/>
    <w:rsid w:val="002613B8"/>
    <w:rsid w:val="00287DFB"/>
    <w:rsid w:val="002938B3"/>
    <w:rsid w:val="00296D94"/>
    <w:rsid w:val="002D52E0"/>
    <w:rsid w:val="00312625"/>
    <w:rsid w:val="00356E62"/>
    <w:rsid w:val="003A4F21"/>
    <w:rsid w:val="003E6C96"/>
    <w:rsid w:val="00404238"/>
    <w:rsid w:val="00432787"/>
    <w:rsid w:val="00434C22"/>
    <w:rsid w:val="004440A4"/>
    <w:rsid w:val="00450CB0"/>
    <w:rsid w:val="004C4B32"/>
    <w:rsid w:val="004C63DE"/>
    <w:rsid w:val="005305CB"/>
    <w:rsid w:val="005307FB"/>
    <w:rsid w:val="005576E2"/>
    <w:rsid w:val="00563516"/>
    <w:rsid w:val="005A617E"/>
    <w:rsid w:val="005D4A89"/>
    <w:rsid w:val="006549B1"/>
    <w:rsid w:val="00656F30"/>
    <w:rsid w:val="006874EA"/>
    <w:rsid w:val="006D3DD9"/>
    <w:rsid w:val="006D76EE"/>
    <w:rsid w:val="0072460C"/>
    <w:rsid w:val="00727BA8"/>
    <w:rsid w:val="0075680C"/>
    <w:rsid w:val="007655AF"/>
    <w:rsid w:val="007819B2"/>
    <w:rsid w:val="0078413D"/>
    <w:rsid w:val="0079151D"/>
    <w:rsid w:val="00793924"/>
    <w:rsid w:val="007B4EBA"/>
    <w:rsid w:val="007B55B6"/>
    <w:rsid w:val="007D65A4"/>
    <w:rsid w:val="007E38C4"/>
    <w:rsid w:val="00832DD8"/>
    <w:rsid w:val="008500BD"/>
    <w:rsid w:val="00873AC8"/>
    <w:rsid w:val="00874478"/>
    <w:rsid w:val="00877917"/>
    <w:rsid w:val="008848F3"/>
    <w:rsid w:val="00885B3A"/>
    <w:rsid w:val="00892D12"/>
    <w:rsid w:val="008E6B38"/>
    <w:rsid w:val="008F5687"/>
    <w:rsid w:val="0090656A"/>
    <w:rsid w:val="009619B0"/>
    <w:rsid w:val="009716B5"/>
    <w:rsid w:val="009A1118"/>
    <w:rsid w:val="009A6BAB"/>
    <w:rsid w:val="009B57EA"/>
    <w:rsid w:val="00A42597"/>
    <w:rsid w:val="00A55DD6"/>
    <w:rsid w:val="00A65689"/>
    <w:rsid w:val="00A87540"/>
    <w:rsid w:val="00AA211A"/>
    <w:rsid w:val="00AF7F5E"/>
    <w:rsid w:val="00B5030E"/>
    <w:rsid w:val="00B579F6"/>
    <w:rsid w:val="00BC5BCA"/>
    <w:rsid w:val="00BD73F7"/>
    <w:rsid w:val="00C22873"/>
    <w:rsid w:val="00C34C53"/>
    <w:rsid w:val="00C5224A"/>
    <w:rsid w:val="00C62485"/>
    <w:rsid w:val="00C963A2"/>
    <w:rsid w:val="00C965D6"/>
    <w:rsid w:val="00D5194F"/>
    <w:rsid w:val="00D62053"/>
    <w:rsid w:val="00D918F3"/>
    <w:rsid w:val="00DB691A"/>
    <w:rsid w:val="00DD4663"/>
    <w:rsid w:val="00DE6C50"/>
    <w:rsid w:val="00DF634F"/>
    <w:rsid w:val="00E07904"/>
    <w:rsid w:val="00E43B58"/>
    <w:rsid w:val="00E50EE8"/>
    <w:rsid w:val="00E52105"/>
    <w:rsid w:val="00E52E63"/>
    <w:rsid w:val="00EA3808"/>
    <w:rsid w:val="00EB5A8D"/>
    <w:rsid w:val="00EC1E00"/>
    <w:rsid w:val="00EE5C49"/>
    <w:rsid w:val="00F270C4"/>
    <w:rsid w:val="00F549D0"/>
    <w:rsid w:val="00FA668E"/>
    <w:rsid w:val="00FC73E4"/>
    <w:rsid w:val="00FD10C1"/>
    <w:rsid w:val="00FD4A4D"/>
    <w:rsid w:val="00FD761C"/>
    <w:rsid w:val="00FF3FF9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49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D52E0"/>
    <w:pPr>
      <w:keepNext/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sz w:val="2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D52E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SimSun" w:hAnsi="Arial" w:cs="Arial"/>
      <w:b/>
      <w:bCs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2D52E0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Arial" w:eastAsia="SimSun" w:hAnsi="Arial" w:cs="Arial"/>
      <w:b/>
      <w:bCs/>
      <w:sz w:val="1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2D52E0"/>
    <w:pPr>
      <w:keepNext/>
      <w:tabs>
        <w:tab w:val="num" w:pos="0"/>
      </w:tabs>
      <w:suppressAutoHyphens/>
      <w:spacing w:after="0" w:line="240" w:lineRule="auto"/>
      <w:ind w:left="-57" w:right="-57"/>
      <w:jc w:val="center"/>
      <w:outlineLvl w:val="3"/>
    </w:pPr>
    <w:rPr>
      <w:rFonts w:ascii="Arial" w:eastAsia="Times New Roman" w:hAnsi="Arial" w:cs="Arial"/>
      <w:b/>
      <w:sz w:val="12"/>
      <w:szCs w:val="1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D52E0"/>
    <w:pPr>
      <w:keepNext/>
      <w:tabs>
        <w:tab w:val="left" w:pos="50"/>
      </w:tabs>
      <w:suppressAutoHyphens/>
      <w:spacing w:after="0" w:line="240" w:lineRule="auto"/>
      <w:ind w:left="720"/>
      <w:outlineLvl w:val="4"/>
    </w:pPr>
    <w:rPr>
      <w:rFonts w:ascii="Arial" w:eastAsia="Times New Roman" w:hAnsi="Arial" w:cs="Arial"/>
      <w:b/>
      <w:i/>
      <w:sz w:val="20"/>
      <w:szCs w:val="20"/>
      <w:lang w:val="sv-SE" w:eastAsia="ar-SA"/>
    </w:rPr>
  </w:style>
  <w:style w:type="paragraph" w:styleId="Heading6">
    <w:name w:val="heading 6"/>
    <w:basedOn w:val="Normal"/>
    <w:next w:val="Normal"/>
    <w:link w:val="Heading6Char"/>
    <w:qFormat/>
    <w:rsid w:val="002D52E0"/>
    <w:pPr>
      <w:keepNext/>
      <w:tabs>
        <w:tab w:val="left" w:pos="360"/>
      </w:tabs>
      <w:suppressAutoHyphens/>
      <w:spacing w:after="0" w:line="240" w:lineRule="auto"/>
      <w:ind w:left="1009" w:hanging="289"/>
      <w:outlineLvl w:val="5"/>
    </w:pPr>
    <w:rPr>
      <w:rFonts w:ascii="Arial" w:eastAsia="Times New Roman" w:hAnsi="Arial" w:cs="Arial"/>
      <w:b/>
      <w:i/>
      <w:sz w:val="20"/>
      <w:szCs w:val="20"/>
      <w:lang w:val="sv-SE" w:eastAsia="ar-SA"/>
    </w:rPr>
  </w:style>
  <w:style w:type="paragraph" w:styleId="Heading7">
    <w:name w:val="heading 7"/>
    <w:basedOn w:val="Normal"/>
    <w:next w:val="Normal"/>
    <w:link w:val="Heading7Char"/>
    <w:qFormat/>
    <w:rsid w:val="002D52E0"/>
    <w:pPr>
      <w:keepNext/>
      <w:suppressAutoHyphens/>
      <w:spacing w:after="0" w:line="240" w:lineRule="auto"/>
      <w:ind w:left="62" w:right="-57" w:hanging="62"/>
      <w:jc w:val="both"/>
      <w:outlineLvl w:val="6"/>
    </w:pPr>
    <w:rPr>
      <w:rFonts w:ascii="Arial" w:eastAsia="Times New Roman" w:hAnsi="Arial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E0"/>
    <w:rPr>
      <w:rFonts w:ascii="Arial" w:eastAsia="SimSun" w:hAnsi="Arial" w:cs="Arial"/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D52E0"/>
    <w:rPr>
      <w:rFonts w:ascii="Arial" w:eastAsia="SimSun" w:hAnsi="Arial" w:cs="Arial"/>
      <w:b/>
      <w:bCs/>
      <w:sz w:val="1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D52E0"/>
    <w:rPr>
      <w:rFonts w:ascii="Arial" w:eastAsia="SimSun" w:hAnsi="Arial" w:cs="Arial"/>
      <w:b/>
      <w:bCs/>
      <w:sz w:val="1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2D52E0"/>
    <w:rPr>
      <w:rFonts w:ascii="Arial" w:hAnsi="Arial" w:cs="Arial"/>
      <w:b/>
      <w:sz w:val="12"/>
      <w:szCs w:val="12"/>
      <w:lang w:val="id-ID" w:eastAsia="ar-SA"/>
    </w:rPr>
  </w:style>
  <w:style w:type="character" w:customStyle="1" w:styleId="Heading5Char">
    <w:name w:val="Heading 5 Char"/>
    <w:basedOn w:val="DefaultParagraphFont"/>
    <w:link w:val="Heading5"/>
    <w:rsid w:val="002D52E0"/>
    <w:rPr>
      <w:rFonts w:ascii="Arial" w:hAnsi="Arial" w:cs="Arial"/>
      <w:b/>
      <w:i/>
      <w:lang w:val="sv-SE" w:eastAsia="ar-SA"/>
    </w:rPr>
  </w:style>
  <w:style w:type="character" w:customStyle="1" w:styleId="Heading6Char">
    <w:name w:val="Heading 6 Char"/>
    <w:basedOn w:val="DefaultParagraphFont"/>
    <w:link w:val="Heading6"/>
    <w:rsid w:val="002D52E0"/>
    <w:rPr>
      <w:rFonts w:ascii="Arial" w:hAnsi="Arial" w:cs="Arial"/>
      <w:b/>
      <w:i/>
      <w:lang w:val="sv-SE" w:eastAsia="ar-SA"/>
    </w:rPr>
  </w:style>
  <w:style w:type="character" w:customStyle="1" w:styleId="Heading7Char">
    <w:name w:val="Heading 7 Char"/>
    <w:basedOn w:val="DefaultParagraphFont"/>
    <w:link w:val="Heading7"/>
    <w:rsid w:val="002D52E0"/>
    <w:rPr>
      <w:rFonts w:ascii="Arial" w:hAnsi="Arial"/>
      <w:b/>
      <w:lang w:val="id-ID" w:eastAsia="ar-SA"/>
    </w:rPr>
  </w:style>
  <w:style w:type="paragraph" w:styleId="Caption">
    <w:name w:val="caption"/>
    <w:basedOn w:val="Normal"/>
    <w:qFormat/>
    <w:rsid w:val="002D52E0"/>
    <w:pPr>
      <w:suppressLineNumbers/>
      <w:suppressAutoHyphens/>
      <w:spacing w:before="120" w:after="120" w:line="240" w:lineRule="auto"/>
    </w:pPr>
    <w:rPr>
      <w:rFonts w:ascii="Times" w:eastAsia="Times New Roman" w:hAnsi="Times"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2D52E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2D52E0"/>
    <w:rPr>
      <w:sz w:val="24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2D52E0"/>
    <w:pPr>
      <w:keepNext/>
      <w:suppressAutoHyphens/>
      <w:spacing w:before="240" w:after="120" w:line="240" w:lineRule="auto"/>
      <w:jc w:val="center"/>
    </w:pPr>
    <w:rPr>
      <w:rFonts w:ascii="Helvetica" w:eastAsia="DejaVu Sans" w:hAnsi="Helvetica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2D52E0"/>
    <w:rPr>
      <w:rFonts w:ascii="Helvetica" w:eastAsia="DejaVu Sans" w:hAnsi="Helvetica" w:cs="DejaVu Sans"/>
      <w:i/>
      <w:iCs/>
      <w:sz w:val="28"/>
      <w:szCs w:val="28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2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2E0"/>
    <w:rPr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KABAENA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ODHEX COM</cp:lastModifiedBy>
  <cp:revision>1</cp:revision>
  <dcterms:created xsi:type="dcterms:W3CDTF">2011-11-14T06:37:00Z</dcterms:created>
  <dcterms:modified xsi:type="dcterms:W3CDTF">2011-11-14T06:37:00Z</dcterms:modified>
</cp:coreProperties>
</file>