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2A" w:rsidRPr="005F2545" w:rsidRDefault="00053016" w:rsidP="005F2545">
      <w:pPr>
        <w:jc w:val="center"/>
        <w:rPr>
          <w:rFonts w:ascii="Times New Roman" w:hAnsi="Times New Roman" w:cs="Times New Roman"/>
          <w:b/>
        </w:rPr>
      </w:pPr>
      <w:r w:rsidRPr="005F2545">
        <w:rPr>
          <w:rFonts w:ascii="Times New Roman" w:hAnsi="Times New Roman" w:cs="Times New Roman"/>
          <w:b/>
        </w:rPr>
        <w:t>DAFTAR PUSTAKA</w:t>
      </w:r>
    </w:p>
    <w:p w:rsidR="00053016" w:rsidRDefault="00053016" w:rsidP="005F25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Ahaidah , Sabarki, Dkk. 1992. </w:t>
      </w:r>
      <w:r w:rsidRPr="00F56502">
        <w:rPr>
          <w:rFonts w:ascii="Times New Roman" w:hAnsi="Times New Roman" w:cs="Times New Roman"/>
          <w:i/>
        </w:rPr>
        <w:t>Bahasa Indonesia</w:t>
      </w:r>
      <w:r>
        <w:rPr>
          <w:rFonts w:ascii="Times New Roman" w:hAnsi="Times New Roman" w:cs="Times New Roman"/>
        </w:rPr>
        <w:t xml:space="preserve"> 1. Jakarta: Dekdikbud..</w:t>
      </w:r>
    </w:p>
    <w:p w:rsidR="005F2545" w:rsidRPr="005F2545" w:rsidRDefault="00053016" w:rsidP="005F254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5F2545">
        <w:rPr>
          <w:rFonts w:ascii="Times New Roman" w:hAnsi="Times New Roman" w:cs="Times New Roman"/>
        </w:rPr>
        <w:t xml:space="preserve">Andayani. 2008. Buku Pedoman Pembelajaran  Apresiasi Sastra Berbasis </w:t>
      </w:r>
      <w:r w:rsidR="005F2545" w:rsidRPr="005F2545">
        <w:rPr>
          <w:rFonts w:ascii="Times New Roman" w:hAnsi="Times New Roman" w:cs="Times New Roman"/>
        </w:rPr>
        <w:t xml:space="preserve"> </w:t>
      </w:r>
    </w:p>
    <w:p w:rsidR="00053016" w:rsidRDefault="005F2545" w:rsidP="005F2545">
      <w:pPr>
        <w:pStyle w:val="NoSpacing"/>
        <w:jc w:val="both"/>
        <w:rPr>
          <w:rFonts w:ascii="Times New Roman" w:hAnsi="Times New Roman" w:cs="Times New Roman"/>
        </w:rPr>
      </w:pPr>
      <w:r w:rsidRPr="005F254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="00053016" w:rsidRPr="005F2545">
        <w:rPr>
          <w:rFonts w:ascii="Times New Roman" w:hAnsi="Times New Roman" w:cs="Times New Roman"/>
        </w:rPr>
        <w:t>Pembelajaran Kooperatif  disekolah Dasar. Surakarta: UNS Pres.</w:t>
      </w:r>
    </w:p>
    <w:p w:rsidR="005F2545" w:rsidRPr="005F2545" w:rsidRDefault="005F2545" w:rsidP="005F254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F56502" w:rsidRDefault="00053016" w:rsidP="005F25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Arikunto, Suharismi, Dkk. 2007, </w:t>
      </w:r>
      <w:r w:rsidRPr="00F56502">
        <w:rPr>
          <w:rFonts w:ascii="Times New Roman" w:hAnsi="Times New Roman" w:cs="Times New Roman"/>
          <w:i/>
        </w:rPr>
        <w:t>Penelitian Tindakan Kelas</w:t>
      </w:r>
      <w:r>
        <w:rPr>
          <w:rFonts w:ascii="Times New Roman" w:hAnsi="Times New Roman" w:cs="Times New Roman"/>
        </w:rPr>
        <w:t xml:space="preserve">, Jakarta: Bumi </w:t>
      </w:r>
      <w:r w:rsidR="005F2545">
        <w:rPr>
          <w:rFonts w:ascii="Times New Roman" w:hAnsi="Times New Roman" w:cs="Times New Roman"/>
        </w:rPr>
        <w:t xml:space="preserve">    </w:t>
      </w:r>
      <w:r w:rsidR="005F254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Aksara.</w:t>
      </w:r>
    </w:p>
    <w:p w:rsidR="00F56502" w:rsidRPr="00F56502" w:rsidRDefault="00F56502" w:rsidP="005F254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Dr. Abdullah Sinring, M.Pd. Dkk. 2012. </w:t>
      </w:r>
      <w:r w:rsidRPr="00F56502">
        <w:rPr>
          <w:rFonts w:ascii="Times New Roman" w:hAnsi="Times New Roman" w:cs="Times New Roman"/>
          <w:i/>
        </w:rPr>
        <w:t xml:space="preserve">Pedoman Penulisan Skripsi Program </w:t>
      </w:r>
      <w:r w:rsidR="005F2545">
        <w:rPr>
          <w:rFonts w:ascii="Times New Roman" w:hAnsi="Times New Roman" w:cs="Times New Roman"/>
          <w:i/>
        </w:rPr>
        <w:tab/>
        <w:t xml:space="preserve">      </w:t>
      </w:r>
      <w:r w:rsidR="00010439">
        <w:rPr>
          <w:rFonts w:ascii="Times New Roman" w:hAnsi="Times New Roman" w:cs="Times New Roman"/>
          <w:i/>
        </w:rPr>
        <w:t>S-1 Fakultas Ilmu Pendidika</w:t>
      </w:r>
      <w:r w:rsidRPr="00F56502">
        <w:rPr>
          <w:rFonts w:ascii="Times New Roman" w:hAnsi="Times New Roman" w:cs="Times New Roman"/>
          <w:i/>
        </w:rPr>
        <w:t>n UNM</w:t>
      </w:r>
      <w:r w:rsidR="005F2545">
        <w:rPr>
          <w:rFonts w:ascii="Times New Roman" w:hAnsi="Times New Roman" w:cs="Times New Roman"/>
          <w:i/>
        </w:rPr>
        <w:tab/>
      </w:r>
    </w:p>
    <w:p w:rsidR="00053016" w:rsidRDefault="00053016" w:rsidP="005F2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Gino, Suwarni, Suripto H.S, dan sutijan  </w:t>
      </w:r>
      <w:r w:rsidRPr="00F56502">
        <w:rPr>
          <w:rFonts w:ascii="Times New Roman" w:hAnsi="Times New Roman" w:cs="Times New Roman"/>
          <w:i/>
        </w:rPr>
        <w:t>Belajar dan Pembelajaran 1</w:t>
      </w:r>
      <w:r>
        <w:rPr>
          <w:rFonts w:ascii="Times New Roman" w:hAnsi="Times New Roman" w:cs="Times New Roman"/>
        </w:rPr>
        <w:t xml:space="preserve">. </w:t>
      </w:r>
      <w:r w:rsidR="005F2545">
        <w:rPr>
          <w:rFonts w:ascii="Times New Roman" w:hAnsi="Times New Roman" w:cs="Times New Roman"/>
        </w:rPr>
        <w:t xml:space="preserve">  </w:t>
      </w:r>
      <w:r w:rsidR="005F2545">
        <w:rPr>
          <w:rFonts w:ascii="Times New Roman" w:hAnsi="Times New Roman" w:cs="Times New Roman"/>
        </w:rPr>
        <w:tab/>
      </w:r>
      <w:r w:rsidR="005F254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Surakarta</w:t>
      </w:r>
      <w:r w:rsidR="00DD03C7">
        <w:rPr>
          <w:rFonts w:ascii="Times New Roman" w:hAnsi="Times New Roman" w:cs="Times New Roman"/>
        </w:rPr>
        <w:t>: Depdikbud.</w:t>
      </w:r>
    </w:p>
    <w:p w:rsidR="005F2545" w:rsidRPr="005F2545" w:rsidRDefault="00DD03C7" w:rsidP="005F2545">
      <w:pPr>
        <w:pStyle w:val="NoSpacing"/>
        <w:rPr>
          <w:rFonts w:ascii="Times New Roman" w:hAnsi="Times New Roman" w:cs="Times New Roman"/>
        </w:rPr>
      </w:pPr>
      <w:r w:rsidRPr="005F2545">
        <w:rPr>
          <w:rFonts w:ascii="Times New Roman" w:hAnsi="Times New Roman" w:cs="Times New Roman"/>
        </w:rPr>
        <w:t>Mustakim, Muh Nur. 2005, Perana Cerita dalam Pembentukan Perkembangan</w:t>
      </w:r>
      <w:r w:rsidR="005F2545" w:rsidRPr="005F2545">
        <w:rPr>
          <w:rFonts w:ascii="Times New Roman" w:hAnsi="Times New Roman" w:cs="Times New Roman"/>
        </w:rPr>
        <w:t xml:space="preserve"> </w:t>
      </w:r>
      <w:r w:rsidRPr="005F2545">
        <w:rPr>
          <w:rFonts w:ascii="Times New Roman" w:hAnsi="Times New Roman" w:cs="Times New Roman"/>
        </w:rPr>
        <w:t xml:space="preserve"> </w:t>
      </w:r>
      <w:r w:rsidR="005F2545" w:rsidRPr="005F2545">
        <w:rPr>
          <w:rFonts w:ascii="Times New Roman" w:hAnsi="Times New Roman" w:cs="Times New Roman"/>
        </w:rPr>
        <w:t xml:space="preserve">       </w:t>
      </w:r>
    </w:p>
    <w:p w:rsidR="00DD03C7" w:rsidRDefault="005F2545" w:rsidP="005F2545">
      <w:pPr>
        <w:pStyle w:val="NoSpacing"/>
        <w:rPr>
          <w:rFonts w:ascii="Times New Roman" w:hAnsi="Times New Roman" w:cs="Times New Roman"/>
        </w:rPr>
      </w:pPr>
      <w:r w:rsidRPr="005F25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="00DD03C7" w:rsidRPr="005F2545">
        <w:rPr>
          <w:rFonts w:ascii="Times New Roman" w:hAnsi="Times New Roman" w:cs="Times New Roman"/>
        </w:rPr>
        <w:t>Anak TK, Jakarta: Departemen pendidikan Nasional.</w:t>
      </w:r>
    </w:p>
    <w:p w:rsidR="00EF2E83" w:rsidRDefault="00EF2E83" w:rsidP="005F2545">
      <w:pPr>
        <w:pStyle w:val="NoSpacing"/>
        <w:rPr>
          <w:rFonts w:ascii="Times New Roman" w:hAnsi="Times New Roman" w:cs="Times New Roman"/>
        </w:rPr>
      </w:pPr>
    </w:p>
    <w:p w:rsidR="00EF2E83" w:rsidRPr="00EF2E83" w:rsidRDefault="00EF2E83" w:rsidP="005F254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Nurgiyanto,Burhan. 2001.  </w:t>
      </w:r>
      <w:r w:rsidRPr="00EF2E83">
        <w:rPr>
          <w:rFonts w:ascii="Times New Roman" w:hAnsi="Times New Roman" w:cs="Times New Roman"/>
          <w:i/>
        </w:rPr>
        <w:t xml:space="preserve">Penilain dalam pengajaran bahasa  dan  Sastra </w:t>
      </w:r>
    </w:p>
    <w:p w:rsidR="00EF2E83" w:rsidRDefault="00EF2E83" w:rsidP="005F2545">
      <w:pPr>
        <w:pStyle w:val="NoSpacing"/>
        <w:rPr>
          <w:rFonts w:ascii="Times New Roman" w:hAnsi="Times New Roman" w:cs="Times New Roman"/>
        </w:rPr>
      </w:pPr>
      <w:r w:rsidRPr="00EF2E83">
        <w:rPr>
          <w:rFonts w:ascii="Times New Roman" w:hAnsi="Times New Roman" w:cs="Times New Roman"/>
          <w:i/>
        </w:rPr>
        <w:tab/>
        <w:t xml:space="preserve">       Indonesia</w:t>
      </w:r>
      <w:r>
        <w:rPr>
          <w:rFonts w:ascii="Times New Roman" w:hAnsi="Times New Roman" w:cs="Times New Roman"/>
        </w:rPr>
        <w:t>. Yogyakarta: BPFEE.</w:t>
      </w:r>
    </w:p>
    <w:p w:rsidR="00EF2E83" w:rsidRDefault="00EF2E83" w:rsidP="005F2545">
      <w:pPr>
        <w:pStyle w:val="NoSpacing"/>
        <w:rPr>
          <w:rFonts w:ascii="Times New Roman" w:hAnsi="Times New Roman" w:cs="Times New Roman"/>
        </w:rPr>
      </w:pPr>
    </w:p>
    <w:p w:rsidR="00EF2E83" w:rsidRPr="00EF2E83" w:rsidRDefault="00EF2E83" w:rsidP="00EF2E83">
      <w:pPr>
        <w:pStyle w:val="NoSpacing"/>
        <w:rPr>
          <w:rFonts w:ascii="Times New Roman" w:hAnsi="Times New Roman" w:cs="Times New Roman"/>
          <w:i/>
        </w:rPr>
      </w:pPr>
      <w:r w:rsidRPr="00EF2E83">
        <w:rPr>
          <w:rFonts w:ascii="Times New Roman" w:hAnsi="Times New Roman" w:cs="Times New Roman"/>
        </w:rPr>
        <w:t xml:space="preserve">Poerwodarminto, WJS. 1984. </w:t>
      </w:r>
      <w:r w:rsidRPr="00EF2E83">
        <w:rPr>
          <w:rFonts w:ascii="Times New Roman" w:hAnsi="Times New Roman" w:cs="Times New Roman"/>
          <w:i/>
        </w:rPr>
        <w:t xml:space="preserve">Kamus Besar Bahasa Indonesia. Pusat </w:t>
      </w:r>
    </w:p>
    <w:p w:rsidR="00EF2E83" w:rsidRPr="00EF2E83" w:rsidRDefault="00EF2E83" w:rsidP="00EF2E83">
      <w:pPr>
        <w:pStyle w:val="NoSpacing"/>
        <w:rPr>
          <w:rFonts w:ascii="Times New Roman" w:hAnsi="Times New Roman" w:cs="Times New Roman"/>
        </w:rPr>
      </w:pPr>
      <w:r w:rsidRPr="00EF2E83">
        <w:rPr>
          <w:rFonts w:ascii="Times New Roman" w:hAnsi="Times New Roman" w:cs="Times New Roman"/>
          <w:i/>
        </w:rPr>
        <w:tab/>
        <w:t xml:space="preserve">      Pembinaan dan Pengembangan Bahasa</w:t>
      </w:r>
      <w:r>
        <w:rPr>
          <w:rFonts w:ascii="Times New Roman" w:hAnsi="Times New Roman" w:cs="Times New Roman"/>
        </w:rPr>
        <w:t>.</w:t>
      </w:r>
      <w:r w:rsidRPr="00EF2E83">
        <w:rPr>
          <w:rFonts w:ascii="Times New Roman" w:hAnsi="Times New Roman" w:cs="Times New Roman"/>
        </w:rPr>
        <w:t xml:space="preserve"> Depdikbud.Jakarta: Balai </w:t>
      </w:r>
    </w:p>
    <w:p w:rsidR="00EF2E83" w:rsidRPr="00EF2E83" w:rsidRDefault="00EF2E83" w:rsidP="00EF2E83">
      <w:pPr>
        <w:pStyle w:val="NoSpacing"/>
        <w:ind w:firstLine="720"/>
        <w:rPr>
          <w:rFonts w:ascii="Times New Roman" w:hAnsi="Times New Roman" w:cs="Times New Roman"/>
        </w:rPr>
      </w:pPr>
      <w:r w:rsidRPr="00EF2E83">
        <w:rPr>
          <w:rFonts w:ascii="Times New Roman" w:hAnsi="Times New Roman" w:cs="Times New Roman"/>
        </w:rPr>
        <w:t xml:space="preserve">      pustaka</w:t>
      </w:r>
    </w:p>
    <w:p w:rsidR="005F2545" w:rsidRPr="005F2545" w:rsidRDefault="005F2545" w:rsidP="005F2545">
      <w:pPr>
        <w:pStyle w:val="NoSpacing"/>
        <w:rPr>
          <w:rFonts w:ascii="Times New Roman" w:hAnsi="Times New Roman" w:cs="Times New Roman"/>
        </w:rPr>
      </w:pPr>
    </w:p>
    <w:p w:rsidR="00DD03C7" w:rsidRDefault="00DD03C7" w:rsidP="005F2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Slameto. 2002. </w:t>
      </w:r>
      <w:r w:rsidRPr="005F2545">
        <w:rPr>
          <w:rFonts w:ascii="Times New Roman" w:hAnsi="Times New Roman" w:cs="Times New Roman"/>
          <w:i/>
        </w:rPr>
        <w:t>Metodologi  penelitian Kualitatif</w:t>
      </w:r>
      <w:r>
        <w:rPr>
          <w:rFonts w:ascii="Times New Roman" w:hAnsi="Times New Roman" w:cs="Times New Roman"/>
        </w:rPr>
        <w:t>. Surakarta: UNS Pres.</w:t>
      </w:r>
    </w:p>
    <w:p w:rsidR="005F2545" w:rsidRPr="005F2545" w:rsidRDefault="00DD03C7" w:rsidP="005F2545">
      <w:pPr>
        <w:pStyle w:val="NoSpacing"/>
        <w:rPr>
          <w:rFonts w:ascii="Times New Roman" w:hAnsi="Times New Roman" w:cs="Times New Roman"/>
        </w:rPr>
      </w:pPr>
      <w:r w:rsidRPr="005F2545">
        <w:rPr>
          <w:rFonts w:ascii="Times New Roman" w:hAnsi="Times New Roman" w:cs="Times New Roman"/>
        </w:rPr>
        <w:t xml:space="preserve">Sugiyanto. 2009. </w:t>
      </w:r>
      <w:r w:rsidRPr="00EF2E83">
        <w:rPr>
          <w:rFonts w:ascii="Times New Roman" w:hAnsi="Times New Roman" w:cs="Times New Roman"/>
          <w:i/>
        </w:rPr>
        <w:t>Model-model Pembelajaran Inovatif</w:t>
      </w:r>
      <w:r w:rsidRPr="005F2545">
        <w:rPr>
          <w:rFonts w:ascii="Times New Roman" w:hAnsi="Times New Roman" w:cs="Times New Roman"/>
        </w:rPr>
        <w:t xml:space="preserve">.  Surakarta : Panitia </w:t>
      </w:r>
    </w:p>
    <w:p w:rsidR="00DD03C7" w:rsidRDefault="005F2545" w:rsidP="005F2545">
      <w:pPr>
        <w:pStyle w:val="NoSpacing"/>
      </w:pPr>
      <w:r w:rsidRPr="005F254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Pr="005F2545">
        <w:rPr>
          <w:rFonts w:ascii="Times New Roman" w:hAnsi="Times New Roman" w:cs="Times New Roman"/>
        </w:rPr>
        <w:t xml:space="preserve"> </w:t>
      </w:r>
      <w:r w:rsidR="00DD03C7" w:rsidRPr="005F2545">
        <w:rPr>
          <w:rFonts w:ascii="Times New Roman" w:hAnsi="Times New Roman" w:cs="Times New Roman"/>
        </w:rPr>
        <w:t>Sertifikasi Guru Rayon 13 Surakarta</w:t>
      </w:r>
      <w:r w:rsidR="00DD03C7">
        <w:t>.</w:t>
      </w:r>
    </w:p>
    <w:p w:rsidR="005F2545" w:rsidRDefault="005F2545" w:rsidP="005F2545">
      <w:pPr>
        <w:pStyle w:val="NoSpacing"/>
      </w:pPr>
    </w:p>
    <w:p w:rsidR="00DD03C7" w:rsidRDefault="00DD03C7" w:rsidP="005F2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Sutopo, H.B. 2002. </w:t>
      </w:r>
      <w:r w:rsidRPr="005F2545">
        <w:rPr>
          <w:rFonts w:ascii="Times New Roman" w:hAnsi="Times New Roman" w:cs="Times New Roman"/>
          <w:i/>
        </w:rPr>
        <w:t>Metodologi penelitian kualitatif</w:t>
      </w:r>
      <w:r>
        <w:rPr>
          <w:rFonts w:ascii="Times New Roman" w:hAnsi="Times New Roman" w:cs="Times New Roman"/>
        </w:rPr>
        <w:t>. Surakarta. UNS. Pres</w:t>
      </w:r>
    </w:p>
    <w:p w:rsidR="00DD03C7" w:rsidRDefault="00DD03C7" w:rsidP="005F2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Tarign , Djago. 1992</w:t>
      </w:r>
      <w:r w:rsidRPr="005F2545">
        <w:rPr>
          <w:rFonts w:ascii="Times New Roman" w:hAnsi="Times New Roman" w:cs="Times New Roman"/>
          <w:i/>
        </w:rPr>
        <w:t>. Materi  Pokok Pendidikan Bahasa Indonesia 1</w:t>
      </w:r>
      <w:r>
        <w:rPr>
          <w:rFonts w:ascii="Times New Roman" w:hAnsi="Times New Roman" w:cs="Times New Roman"/>
        </w:rPr>
        <w:t xml:space="preserve">. Jakarta: </w:t>
      </w:r>
      <w:r w:rsidR="005F254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Depdikbud.</w:t>
      </w:r>
    </w:p>
    <w:p w:rsidR="005F2545" w:rsidRDefault="00F56502" w:rsidP="005F2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Tarigan, Henri Guntur. 2008</w:t>
      </w:r>
      <w:r w:rsidRPr="005F2545">
        <w:rPr>
          <w:rFonts w:ascii="Times New Roman" w:hAnsi="Times New Roman" w:cs="Times New Roman"/>
          <w:i/>
        </w:rPr>
        <w:t>. Menyimak suatu Keterampilan Berbahasa</w:t>
      </w:r>
      <w:r>
        <w:rPr>
          <w:rFonts w:ascii="Times New Roman" w:hAnsi="Times New Roman" w:cs="Times New Roman"/>
        </w:rPr>
        <w:t xml:space="preserve">. </w:t>
      </w:r>
      <w:r w:rsidR="005F2545">
        <w:rPr>
          <w:rFonts w:ascii="Times New Roman" w:hAnsi="Times New Roman" w:cs="Times New Roman"/>
        </w:rPr>
        <w:tab/>
        <w:t xml:space="preserve">  </w:t>
      </w:r>
      <w:r w:rsidR="005F254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Bandung: Angkasa.</w:t>
      </w:r>
    </w:p>
    <w:p w:rsidR="005F2545" w:rsidRPr="005F2545" w:rsidRDefault="00F56502" w:rsidP="005F2545">
      <w:pPr>
        <w:pStyle w:val="NoSpacing"/>
        <w:rPr>
          <w:rFonts w:ascii="Times New Roman" w:hAnsi="Times New Roman" w:cs="Times New Roman"/>
        </w:rPr>
      </w:pPr>
      <w:r w:rsidRPr="005F2545">
        <w:rPr>
          <w:rFonts w:ascii="Times New Roman" w:hAnsi="Times New Roman" w:cs="Times New Roman"/>
        </w:rPr>
        <w:t xml:space="preserve">Wiratmaja, Rochiati. 2007. Metode </w:t>
      </w:r>
      <w:r w:rsidRPr="00EF2E83">
        <w:rPr>
          <w:rFonts w:ascii="Times New Roman" w:hAnsi="Times New Roman" w:cs="Times New Roman"/>
          <w:i/>
        </w:rPr>
        <w:t>Penelitian Tindakan Kelas</w:t>
      </w:r>
      <w:r w:rsidRPr="005F2545">
        <w:rPr>
          <w:rFonts w:ascii="Times New Roman" w:hAnsi="Times New Roman" w:cs="Times New Roman"/>
        </w:rPr>
        <w:t xml:space="preserve">. Bandung: PT </w:t>
      </w:r>
    </w:p>
    <w:p w:rsidR="005C0839" w:rsidRDefault="005F2545" w:rsidP="00EF2E83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 w:rsidRPr="005F254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5F2545">
        <w:rPr>
          <w:rFonts w:ascii="Times New Roman" w:hAnsi="Times New Roman" w:cs="Times New Roman"/>
        </w:rPr>
        <w:t xml:space="preserve"> </w:t>
      </w:r>
      <w:r w:rsidR="00F56502" w:rsidRPr="005F2545">
        <w:rPr>
          <w:rFonts w:ascii="Times New Roman" w:hAnsi="Times New Roman" w:cs="Times New Roman"/>
        </w:rPr>
        <w:t>Remaja Rosdakarya.</w:t>
      </w:r>
    </w:p>
    <w:p w:rsidR="005C0839" w:rsidRPr="005C0839" w:rsidRDefault="005C0839" w:rsidP="00EF2E83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Pr="005C0839" w:rsidRDefault="005C0839" w:rsidP="005C0839">
      <w:pPr>
        <w:pStyle w:val="NoSpacing"/>
        <w:tabs>
          <w:tab w:val="left" w:pos="4593"/>
        </w:tabs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Sanjaya , Wina. 2007. </w:t>
      </w:r>
      <w:r w:rsidRPr="005C0839">
        <w:rPr>
          <w:rFonts w:ascii="Times New Roman" w:hAnsi="Times New Roman" w:cs="Times New Roman"/>
          <w:i/>
          <w:lang w:val="en-US"/>
        </w:rPr>
        <w:t xml:space="preserve">Strategi pembelajaran berorientasi standar  proses </w:t>
      </w:r>
      <w:r>
        <w:rPr>
          <w:rFonts w:ascii="Times New Roman" w:hAnsi="Times New Roman" w:cs="Times New Roman"/>
          <w:i/>
          <w:lang w:val="en-US"/>
        </w:rPr>
        <w:t xml:space="preserve">         </w:t>
      </w:r>
      <w:r w:rsidRPr="005C0839">
        <w:rPr>
          <w:rFonts w:ascii="Times New Roman" w:hAnsi="Times New Roman" w:cs="Times New Roman"/>
          <w:i/>
          <w:lang w:val="en-US"/>
        </w:rPr>
        <w:t>pendidikan</w:t>
      </w:r>
      <w:r>
        <w:rPr>
          <w:rFonts w:ascii="Times New Roman" w:hAnsi="Times New Roman" w:cs="Times New Roman"/>
          <w:lang w:val="en-US"/>
        </w:rPr>
        <w:t>. Jakarta: Kencana</w:t>
      </w:r>
    </w:p>
    <w:p w:rsidR="00DD03C7" w:rsidRDefault="00DD03C7" w:rsidP="005C0839">
      <w:pPr>
        <w:pStyle w:val="NoSpacing"/>
        <w:tabs>
          <w:tab w:val="left" w:pos="4593"/>
        </w:tabs>
        <w:jc w:val="center"/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Saraswati. F.2003.” Nilai-Nilai Moral dalam Cerita Inonesia Mutakhir”. </w:t>
      </w: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  <w:r w:rsidRPr="005C0839">
        <w:rPr>
          <w:rFonts w:ascii="Times New Roman" w:hAnsi="Times New Roman" w:cs="Times New Roman"/>
          <w:i/>
          <w:lang w:val="en-US"/>
        </w:rPr>
        <w:t>Pelangi sastra</w:t>
      </w:r>
      <w:r>
        <w:rPr>
          <w:rFonts w:ascii="Times New Roman" w:hAnsi="Times New Roman" w:cs="Times New Roman"/>
          <w:lang w:val="en-US"/>
        </w:rPr>
        <w:t>. Banda Aceh: Kumunitas Sastra Nusantara</w:t>
      </w:r>
    </w:p>
    <w:p w:rsidR="005C0839" w:rsidRDefault="005C0839" w:rsidP="00EF2E83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Slavin Robert E. 1995. </w:t>
      </w:r>
      <w:r w:rsidRPr="005C0839">
        <w:rPr>
          <w:rFonts w:ascii="Times New Roman" w:hAnsi="Times New Roman" w:cs="Times New Roman"/>
          <w:i/>
          <w:lang w:val="en-US"/>
        </w:rPr>
        <w:t xml:space="preserve">Cooperatife Learning: theory Research and </w:t>
      </w: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</w:t>
      </w:r>
      <w:r w:rsidRPr="005C0839">
        <w:rPr>
          <w:rFonts w:ascii="Times New Roman" w:hAnsi="Times New Roman" w:cs="Times New Roman"/>
          <w:i/>
          <w:lang w:val="en-US"/>
        </w:rPr>
        <w:t>practice</w:t>
      </w:r>
      <w:r>
        <w:rPr>
          <w:rFonts w:ascii="Times New Roman" w:hAnsi="Times New Roman" w:cs="Times New Roman"/>
          <w:lang w:val="en-US"/>
        </w:rPr>
        <w:t>.London: Allimand Bacon Publicher.</w:t>
      </w:r>
    </w:p>
    <w:p w:rsidR="005C0839" w:rsidRDefault="005C0839" w:rsidP="00EF2E83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Suhendra, dkk 1992. </w:t>
      </w:r>
      <w:r w:rsidRPr="005C0839">
        <w:rPr>
          <w:rFonts w:ascii="Times New Roman" w:hAnsi="Times New Roman" w:cs="Times New Roman"/>
          <w:i/>
          <w:lang w:val="en-US"/>
        </w:rPr>
        <w:t xml:space="preserve">MKDU Bahasa Indonesia Pengajaran  dan ujian </w:t>
      </w:r>
      <w:r>
        <w:rPr>
          <w:rFonts w:ascii="Times New Roman" w:hAnsi="Times New Roman" w:cs="Times New Roman"/>
          <w:i/>
          <w:lang w:val="en-US"/>
        </w:rPr>
        <w:t xml:space="preserve">   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</w:t>
      </w:r>
      <w:r w:rsidRPr="005C0839">
        <w:rPr>
          <w:rFonts w:ascii="Times New Roman" w:hAnsi="Times New Roman" w:cs="Times New Roman"/>
          <w:i/>
          <w:lang w:val="en-US"/>
        </w:rPr>
        <w:t>Keterampilan Menyimak dan Keterampilan berbicara</w:t>
      </w:r>
      <w:r>
        <w:rPr>
          <w:rFonts w:ascii="Times New Roman" w:hAnsi="Times New Roman" w:cs="Times New Roman"/>
          <w:lang w:val="en-US"/>
        </w:rPr>
        <w:t xml:space="preserve">. Bandung: 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Pioner jaya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Sumardjo. J. dan Saini K. M,2001</w:t>
      </w:r>
      <w:r w:rsidRPr="005C0839">
        <w:rPr>
          <w:rFonts w:ascii="Times New Roman" w:hAnsi="Times New Roman" w:cs="Times New Roman"/>
          <w:i/>
          <w:lang w:val="en-US"/>
        </w:rPr>
        <w:t>. Apresiasi kesastraan</w:t>
      </w:r>
      <w:r>
        <w:rPr>
          <w:rFonts w:ascii="Times New Roman" w:hAnsi="Times New Roman" w:cs="Times New Roman"/>
          <w:lang w:val="en-US"/>
        </w:rPr>
        <w:t xml:space="preserve"> jakarta; gramedia.</w:t>
      </w: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Sutari, K.Y Ide, dkk 1997. Menyimak Jakarta: Depdikbud Bagian Proyek 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penataan guru SLTP setara D-III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Tarigan, Henry guntur 1987. Menyimak sebagai salah satu keterampilan 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berbahasa. Bandung: Angkasa.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Tiro, M. Arif. 1999.  Dasar-dasar  Statistika,  Universitas Negeri Makassar.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Tompkins. G. E. dan  Hoskiss, 1991. Language Art Content and Teaching 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Strategis. New York: Maemillan college Pulishing Company.</w:t>
      </w: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rPr>
          <w:rFonts w:ascii="Times New Roman" w:hAnsi="Times New Roman" w:cs="Times New Roman"/>
          <w:lang w:val="en-US"/>
        </w:rPr>
      </w:pPr>
    </w:p>
    <w:p w:rsid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</w:p>
    <w:p w:rsidR="005C0839" w:rsidRPr="005C0839" w:rsidRDefault="005C0839" w:rsidP="005C0839">
      <w:pPr>
        <w:pStyle w:val="NoSpacing"/>
        <w:tabs>
          <w:tab w:val="left" w:pos="4593"/>
        </w:tabs>
        <w:jc w:val="both"/>
        <w:rPr>
          <w:rFonts w:ascii="Times New Roman" w:hAnsi="Times New Roman" w:cs="Times New Roman"/>
          <w:lang w:val="en-US"/>
        </w:rPr>
      </w:pPr>
    </w:p>
    <w:sectPr w:rsidR="005C0839" w:rsidRPr="005C0839" w:rsidSect="00053016">
      <w:pgSz w:w="11906" w:h="16838"/>
      <w:pgMar w:top="2268" w:right="1985" w:bottom="1985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characterSpacingControl w:val="doNotCompress"/>
  <w:compat/>
  <w:rsids>
    <w:rsidRoot w:val="00053016"/>
    <w:rsid w:val="000014CC"/>
    <w:rsid w:val="00010439"/>
    <w:rsid w:val="00017746"/>
    <w:rsid w:val="00021A99"/>
    <w:rsid w:val="00027A55"/>
    <w:rsid w:val="00035B68"/>
    <w:rsid w:val="00042C2C"/>
    <w:rsid w:val="00053016"/>
    <w:rsid w:val="000751BE"/>
    <w:rsid w:val="00086F7A"/>
    <w:rsid w:val="0009164B"/>
    <w:rsid w:val="00097D5B"/>
    <w:rsid w:val="000B4348"/>
    <w:rsid w:val="000C63FC"/>
    <w:rsid w:val="000C6999"/>
    <w:rsid w:val="000E16C8"/>
    <w:rsid w:val="000E2677"/>
    <w:rsid w:val="000F1169"/>
    <w:rsid w:val="000F178F"/>
    <w:rsid w:val="001018C1"/>
    <w:rsid w:val="0011143E"/>
    <w:rsid w:val="001236C8"/>
    <w:rsid w:val="00127436"/>
    <w:rsid w:val="00135188"/>
    <w:rsid w:val="00136A2C"/>
    <w:rsid w:val="001473BC"/>
    <w:rsid w:val="00150F79"/>
    <w:rsid w:val="0015362F"/>
    <w:rsid w:val="00171D79"/>
    <w:rsid w:val="0018454F"/>
    <w:rsid w:val="001A0934"/>
    <w:rsid w:val="001B0DA2"/>
    <w:rsid w:val="001C1025"/>
    <w:rsid w:val="001C321C"/>
    <w:rsid w:val="001D369B"/>
    <w:rsid w:val="001D6A1C"/>
    <w:rsid w:val="001E211C"/>
    <w:rsid w:val="00215324"/>
    <w:rsid w:val="00215C08"/>
    <w:rsid w:val="002230FD"/>
    <w:rsid w:val="00236FB2"/>
    <w:rsid w:val="0025305E"/>
    <w:rsid w:val="00261270"/>
    <w:rsid w:val="002672E6"/>
    <w:rsid w:val="00294D52"/>
    <w:rsid w:val="00295E39"/>
    <w:rsid w:val="002B6D6E"/>
    <w:rsid w:val="002E0C6D"/>
    <w:rsid w:val="002E7E7F"/>
    <w:rsid w:val="0030253C"/>
    <w:rsid w:val="00314EFC"/>
    <w:rsid w:val="00324309"/>
    <w:rsid w:val="0034049A"/>
    <w:rsid w:val="00341BE4"/>
    <w:rsid w:val="003459C5"/>
    <w:rsid w:val="00364690"/>
    <w:rsid w:val="00364717"/>
    <w:rsid w:val="003665E2"/>
    <w:rsid w:val="0037612C"/>
    <w:rsid w:val="003A1891"/>
    <w:rsid w:val="003A284F"/>
    <w:rsid w:val="003B6ED2"/>
    <w:rsid w:val="003E60A4"/>
    <w:rsid w:val="003F1F0A"/>
    <w:rsid w:val="003F54B0"/>
    <w:rsid w:val="003F5EEE"/>
    <w:rsid w:val="004020D8"/>
    <w:rsid w:val="00410128"/>
    <w:rsid w:val="00445CE4"/>
    <w:rsid w:val="004516D3"/>
    <w:rsid w:val="00461A3E"/>
    <w:rsid w:val="004655F9"/>
    <w:rsid w:val="00472E1D"/>
    <w:rsid w:val="00483E09"/>
    <w:rsid w:val="00484A0D"/>
    <w:rsid w:val="00487CE5"/>
    <w:rsid w:val="00496F9F"/>
    <w:rsid w:val="004A7567"/>
    <w:rsid w:val="004B059D"/>
    <w:rsid w:val="004C28A1"/>
    <w:rsid w:val="004C295D"/>
    <w:rsid w:val="004D406D"/>
    <w:rsid w:val="004D41AE"/>
    <w:rsid w:val="004D72CD"/>
    <w:rsid w:val="004E50D5"/>
    <w:rsid w:val="004F36DD"/>
    <w:rsid w:val="004F5DC8"/>
    <w:rsid w:val="00505E27"/>
    <w:rsid w:val="0051132C"/>
    <w:rsid w:val="00534A8A"/>
    <w:rsid w:val="00542217"/>
    <w:rsid w:val="00554983"/>
    <w:rsid w:val="00554C03"/>
    <w:rsid w:val="00561790"/>
    <w:rsid w:val="00567811"/>
    <w:rsid w:val="00586BE6"/>
    <w:rsid w:val="005905DB"/>
    <w:rsid w:val="005C0839"/>
    <w:rsid w:val="005C40E5"/>
    <w:rsid w:val="005E4109"/>
    <w:rsid w:val="005E4F79"/>
    <w:rsid w:val="005F0657"/>
    <w:rsid w:val="005F2545"/>
    <w:rsid w:val="005F6C3D"/>
    <w:rsid w:val="00600A59"/>
    <w:rsid w:val="006040A2"/>
    <w:rsid w:val="00605298"/>
    <w:rsid w:val="00606148"/>
    <w:rsid w:val="00614D58"/>
    <w:rsid w:val="00620259"/>
    <w:rsid w:val="00621370"/>
    <w:rsid w:val="006310B4"/>
    <w:rsid w:val="00641338"/>
    <w:rsid w:val="00666BD7"/>
    <w:rsid w:val="00672129"/>
    <w:rsid w:val="00674CA1"/>
    <w:rsid w:val="0068109D"/>
    <w:rsid w:val="00681C03"/>
    <w:rsid w:val="00693433"/>
    <w:rsid w:val="006A4554"/>
    <w:rsid w:val="006B5659"/>
    <w:rsid w:val="006B636C"/>
    <w:rsid w:val="006C1769"/>
    <w:rsid w:val="006C4504"/>
    <w:rsid w:val="006D0A92"/>
    <w:rsid w:val="006D0DB1"/>
    <w:rsid w:val="006E01D7"/>
    <w:rsid w:val="006F006D"/>
    <w:rsid w:val="006F238A"/>
    <w:rsid w:val="006F246B"/>
    <w:rsid w:val="006F6FD5"/>
    <w:rsid w:val="007027BB"/>
    <w:rsid w:val="0071557F"/>
    <w:rsid w:val="007246A2"/>
    <w:rsid w:val="00725603"/>
    <w:rsid w:val="0073263B"/>
    <w:rsid w:val="00742D1B"/>
    <w:rsid w:val="007550BB"/>
    <w:rsid w:val="0075701F"/>
    <w:rsid w:val="007645A1"/>
    <w:rsid w:val="007646F0"/>
    <w:rsid w:val="00765A95"/>
    <w:rsid w:val="00787C43"/>
    <w:rsid w:val="007953DB"/>
    <w:rsid w:val="0079792F"/>
    <w:rsid w:val="007C560D"/>
    <w:rsid w:val="007E06A8"/>
    <w:rsid w:val="007E0A82"/>
    <w:rsid w:val="007E5192"/>
    <w:rsid w:val="007E5873"/>
    <w:rsid w:val="007E69EF"/>
    <w:rsid w:val="007F2607"/>
    <w:rsid w:val="007F5480"/>
    <w:rsid w:val="008009FF"/>
    <w:rsid w:val="00800CFA"/>
    <w:rsid w:val="0081561D"/>
    <w:rsid w:val="008207D4"/>
    <w:rsid w:val="00834824"/>
    <w:rsid w:val="00846C3B"/>
    <w:rsid w:val="008531A0"/>
    <w:rsid w:val="008703C9"/>
    <w:rsid w:val="00881EA6"/>
    <w:rsid w:val="00883424"/>
    <w:rsid w:val="00887AE1"/>
    <w:rsid w:val="008A59B0"/>
    <w:rsid w:val="008A7234"/>
    <w:rsid w:val="008D0C44"/>
    <w:rsid w:val="008D1A6A"/>
    <w:rsid w:val="008D4445"/>
    <w:rsid w:val="008D6679"/>
    <w:rsid w:val="009007C9"/>
    <w:rsid w:val="0090152D"/>
    <w:rsid w:val="00905F51"/>
    <w:rsid w:val="009177CF"/>
    <w:rsid w:val="00927BFD"/>
    <w:rsid w:val="00932E3F"/>
    <w:rsid w:val="00941098"/>
    <w:rsid w:val="00944317"/>
    <w:rsid w:val="009561F4"/>
    <w:rsid w:val="00981C82"/>
    <w:rsid w:val="00996A52"/>
    <w:rsid w:val="009A36B8"/>
    <w:rsid w:val="009A5133"/>
    <w:rsid w:val="009B04FC"/>
    <w:rsid w:val="009B21F6"/>
    <w:rsid w:val="009C7FFD"/>
    <w:rsid w:val="009D476F"/>
    <w:rsid w:val="009D7B13"/>
    <w:rsid w:val="009E4FBE"/>
    <w:rsid w:val="009F14CC"/>
    <w:rsid w:val="009F213B"/>
    <w:rsid w:val="00A17ED0"/>
    <w:rsid w:val="00A35CB6"/>
    <w:rsid w:val="00A47833"/>
    <w:rsid w:val="00A53B91"/>
    <w:rsid w:val="00A53FE4"/>
    <w:rsid w:val="00A70712"/>
    <w:rsid w:val="00A84CD5"/>
    <w:rsid w:val="00A95252"/>
    <w:rsid w:val="00AA46A4"/>
    <w:rsid w:val="00AA68BE"/>
    <w:rsid w:val="00AA71DB"/>
    <w:rsid w:val="00AF0E1E"/>
    <w:rsid w:val="00B01276"/>
    <w:rsid w:val="00B07C2A"/>
    <w:rsid w:val="00B1345D"/>
    <w:rsid w:val="00B2668A"/>
    <w:rsid w:val="00B52B7F"/>
    <w:rsid w:val="00B70EFC"/>
    <w:rsid w:val="00B74199"/>
    <w:rsid w:val="00B76EB5"/>
    <w:rsid w:val="00B8797D"/>
    <w:rsid w:val="00B93B9E"/>
    <w:rsid w:val="00BA77BD"/>
    <w:rsid w:val="00BB44FD"/>
    <w:rsid w:val="00BB5AC9"/>
    <w:rsid w:val="00BB5D5B"/>
    <w:rsid w:val="00BC1BB5"/>
    <w:rsid w:val="00BC2466"/>
    <w:rsid w:val="00BD01CF"/>
    <w:rsid w:val="00BE1066"/>
    <w:rsid w:val="00BE1EB7"/>
    <w:rsid w:val="00BE4F83"/>
    <w:rsid w:val="00BE704C"/>
    <w:rsid w:val="00C07C0A"/>
    <w:rsid w:val="00C20034"/>
    <w:rsid w:val="00C50D7E"/>
    <w:rsid w:val="00C50F07"/>
    <w:rsid w:val="00C558D8"/>
    <w:rsid w:val="00C55BD9"/>
    <w:rsid w:val="00C81136"/>
    <w:rsid w:val="00CA3791"/>
    <w:rsid w:val="00CA58DA"/>
    <w:rsid w:val="00CC472A"/>
    <w:rsid w:val="00CD2DBE"/>
    <w:rsid w:val="00CE1153"/>
    <w:rsid w:val="00CE3D07"/>
    <w:rsid w:val="00CF17E8"/>
    <w:rsid w:val="00D01467"/>
    <w:rsid w:val="00D02C46"/>
    <w:rsid w:val="00D0462B"/>
    <w:rsid w:val="00D214C6"/>
    <w:rsid w:val="00D272A4"/>
    <w:rsid w:val="00D34ADF"/>
    <w:rsid w:val="00D34BA3"/>
    <w:rsid w:val="00D738F3"/>
    <w:rsid w:val="00D95225"/>
    <w:rsid w:val="00D96FA1"/>
    <w:rsid w:val="00DA2A95"/>
    <w:rsid w:val="00DA42FB"/>
    <w:rsid w:val="00DB10D0"/>
    <w:rsid w:val="00DC09E8"/>
    <w:rsid w:val="00DC1F6F"/>
    <w:rsid w:val="00DD03C7"/>
    <w:rsid w:val="00DD0A92"/>
    <w:rsid w:val="00DD48E0"/>
    <w:rsid w:val="00DD780C"/>
    <w:rsid w:val="00DF0619"/>
    <w:rsid w:val="00E04DEB"/>
    <w:rsid w:val="00E05424"/>
    <w:rsid w:val="00E20631"/>
    <w:rsid w:val="00E27CD2"/>
    <w:rsid w:val="00E64CC0"/>
    <w:rsid w:val="00E840A3"/>
    <w:rsid w:val="00E97231"/>
    <w:rsid w:val="00EA123C"/>
    <w:rsid w:val="00EA2A73"/>
    <w:rsid w:val="00EB3D0E"/>
    <w:rsid w:val="00EC1ED8"/>
    <w:rsid w:val="00ED724E"/>
    <w:rsid w:val="00EE4BE2"/>
    <w:rsid w:val="00EF23F0"/>
    <w:rsid w:val="00EF2E83"/>
    <w:rsid w:val="00EF5072"/>
    <w:rsid w:val="00F05FCE"/>
    <w:rsid w:val="00F16A13"/>
    <w:rsid w:val="00F308D3"/>
    <w:rsid w:val="00F51AA0"/>
    <w:rsid w:val="00F56502"/>
    <w:rsid w:val="00F90BEF"/>
    <w:rsid w:val="00F9139F"/>
    <w:rsid w:val="00FA57B6"/>
    <w:rsid w:val="00FB7B63"/>
    <w:rsid w:val="00FC5E75"/>
    <w:rsid w:val="00FD03AA"/>
    <w:rsid w:val="00FD24D4"/>
    <w:rsid w:val="00FD382C"/>
    <w:rsid w:val="00FE38E9"/>
    <w:rsid w:val="00FE63B0"/>
    <w:rsid w:val="00FE7DE4"/>
    <w:rsid w:val="00FF244A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Handwriting" w:eastAsiaTheme="minorHAnsi" w:hAnsi="Lucida Handwriting" w:cstheme="minorHAnsi"/>
        <w:b/>
        <w:i/>
        <w:sz w:val="52"/>
        <w:szCs w:val="52"/>
        <w:u w:val="single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44"/>
    <w:rPr>
      <w:rFonts w:ascii="Calibri" w:hAnsi="Calibri"/>
      <w:b w:val="0"/>
      <w:i w:val="0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545"/>
    <w:pPr>
      <w:spacing w:after="0" w:line="240" w:lineRule="auto"/>
    </w:pPr>
    <w:rPr>
      <w:rFonts w:ascii="Calibri" w:hAnsi="Calibri"/>
      <w:b w:val="0"/>
      <w:i w:val="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ASSENG</cp:lastModifiedBy>
  <cp:revision>3</cp:revision>
  <cp:lastPrinted>2013-11-18T17:56:00Z</cp:lastPrinted>
  <dcterms:created xsi:type="dcterms:W3CDTF">2013-11-19T00:43:00Z</dcterms:created>
  <dcterms:modified xsi:type="dcterms:W3CDTF">2013-12-17T12:49:00Z</dcterms:modified>
</cp:coreProperties>
</file>