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E5" w:rsidRDefault="005178E5" w:rsidP="005178E5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15">
        <w:rPr>
          <w:rFonts w:ascii="Times New Roman" w:eastAsia="Calibri" w:hAnsi="Times New Roman" w:cs="Times New Roman"/>
          <w:b/>
          <w:sz w:val="24"/>
          <w:szCs w:val="24"/>
        </w:rPr>
        <w:t>LEMBAR OBSERVASI GURU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SIKLUS I</w:t>
      </w:r>
    </w:p>
    <w:p w:rsidR="005178E5" w:rsidRDefault="005178E5" w:rsidP="005178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XSpec="center" w:tblpY="2287"/>
        <w:tblW w:w="8658" w:type="dxa"/>
        <w:tblLayout w:type="fixed"/>
        <w:tblLook w:val="04A0"/>
      </w:tblPr>
      <w:tblGrid>
        <w:gridCol w:w="918"/>
        <w:gridCol w:w="5580"/>
        <w:gridCol w:w="720"/>
        <w:gridCol w:w="720"/>
        <w:gridCol w:w="720"/>
      </w:tblGrid>
      <w:tr w:rsidR="005178E5" w:rsidTr="00622CD7">
        <w:trPr>
          <w:trHeight w:val="189"/>
        </w:trPr>
        <w:tc>
          <w:tcPr>
            <w:tcW w:w="918" w:type="dxa"/>
            <w:vMerge w:val="restart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80" w:type="dxa"/>
            <w:vMerge w:val="restart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160" w:type="dxa"/>
            <w:gridSpan w:val="3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Penilaian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  <w:vMerge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Menyiapkan alat bantu mengajar</w:t>
            </w:r>
          </w:p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0" w:type="dxa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90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Penjelasan materi pelajaran.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56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Mengarahkan murid dalam bekerjasama dengan teman kelompok dalam mengerjakan tugas kelompok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57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Mengembangkan sikap ingin tahu pada murid dengan melakukan tanya jawab dengan teman-temannya 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90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Mengembangkan sikap ingin tahu murid dengan bertanya kepada guru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7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Memberikan motivasi pada murid dalam belajar menyimak 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90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Memberikan tanggapan atas jawaban murid dalam kerja kelompok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7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Menyimpulkan materi pelajaran yang diberikan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Melakukan refleksi di akhir pertemuan</w:t>
            </w:r>
          </w:p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Melakukan penilaian hasil</w:t>
            </w:r>
          </w:p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178E5" w:rsidRPr="005178E5" w:rsidRDefault="005178E5" w:rsidP="005178E5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8E5" w:rsidRPr="00B965EF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96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65EF">
        <w:rPr>
          <w:rFonts w:ascii="Times New Roman" w:eastAsia="Calibri" w:hAnsi="Times New Roman" w:cs="Times New Roman"/>
          <w:sz w:val="24"/>
          <w:szCs w:val="24"/>
        </w:rPr>
        <w:t>penjelasan materi pelajaran</w:t>
      </w:r>
    </w:p>
    <w:p w:rsidR="005178E5" w:rsidRPr="00B965EF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965EF">
        <w:rPr>
          <w:rFonts w:ascii="Times New Roman" w:eastAsia="Calibri" w:hAnsi="Times New Roman" w:cs="Times New Roman"/>
          <w:sz w:val="24"/>
          <w:szCs w:val="24"/>
        </w:rPr>
        <w:t>Baik jika guru menjelaskan materi pelajaran dengan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menjelasan materi pelajaran tanpa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menjelaskan materi pelajaran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Mengarahkan murid dalam bekerjasama dengan teman kelompok dalam menyelesaikan tugas yang diberikan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mengarahkan murid dalam bekerjasama dengan teman kelompok dalam menyelesaikan tugas yang diberikan.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mengarahkan murid bekerjasama dengan teman kelompok dalam menyelesaikan tugas yang diberikan</w:t>
      </w:r>
    </w:p>
    <w:p w:rsidR="005178E5" w:rsidRPr="00BC068B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mengarahkan murid bekerjasama dengan teman kelompok dalam mengerjakan tugas kelompok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Mengembangkan sikap ingin tahu pada murid dengan melakukan tanya jawab dengan teman-temannya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mengembangkan sikap ingin tahu pada murid dengan melakukan tanya jawab dengan teman-temannya secara menyeluruh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mengembangkan sikap ingin tahu pada sebagian murid dengan melakukan tanya jawab dengan teman-temannya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Kurang jika guru tidak mengembangkan sikap ingin tahu pada murid dengan melakukan tanya jawab dengan teman-temannya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Mengembangkan sikap ingin tahu murid dengan bertanya kepada guru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mengembangkan sikap ingin tahu murid dengan bertanya kepada guru secara menyeluruh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</w:t>
      </w:r>
      <w:r w:rsidRPr="00BC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mengembangkan sikap ingin tahu pada sebagian murid dengan bertanya kepada guru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mengembangkan sikap ingin tahu murid dengan bertanya kepada guru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Memberikan motivasi pada murid dalam proses belajar mengajar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memberikan motivasi pada murid dalam belajar secara keseluruhan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Cukup jika guru hanya memberikan motivasi pada sebagian murid dalam belajar 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memberikan motivasi pada murid dalam belajar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Memberikan tanggapan atas jawaban murid dalam kerja kelompok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memberikan tanggapan atas jawaban murid dalam kerja kelompok secara menyeluruh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memberikan tanggapan atas jawaban murid dalam kerja kelompok pada sebagian kelompok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memberikan tanggapan atas jawaban murid dalam kerja kelompok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Menyimpulkan materi pelajaran yang diberikan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menyimpulkan materi pelajaran dengan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menyimpulkan materi pelajaran tanpa melibatkan murid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</w:t>
      </w:r>
      <w:r w:rsidRPr="00BC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menyimpulkan materi pelajaran tentang mengarang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Menyimpulkan materi pelajaran 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menyimpulkan materi pelajaran dengan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Cukup jika guru hanya menyimpulkan materi pelajaran </w:t>
      </w:r>
    </w:p>
    <w:p w:rsidR="005178E5" w:rsidRPr="00B965EF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menyimpulkan materi pelajaran</w:t>
      </w:r>
    </w:p>
    <w:p w:rsidR="005178E5" w:rsidRDefault="005178E5" w:rsidP="005178E5">
      <w:pPr>
        <w:pStyle w:val="ListParagraph"/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Melakukan penilaian hasil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melakukan penilaian hasil belajar murid dengan baik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melakukan penilaian hasil</w:t>
      </w:r>
    </w:p>
    <w:p w:rsidR="005178E5" w:rsidRPr="00B965EF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melakukan penilaian hasil</w:t>
      </w:r>
    </w:p>
    <w:p w:rsidR="005178E5" w:rsidRPr="00BC068B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Observer</w:t>
      </w: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Darmawati S.Pd</w:t>
      </w:r>
    </w:p>
    <w:p w:rsidR="005178E5" w:rsidRDefault="005178E5" w:rsidP="005178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8E5" w:rsidRDefault="005178E5" w:rsidP="005178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8E5" w:rsidRDefault="005178E5" w:rsidP="005178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8E5" w:rsidRDefault="005178E5" w:rsidP="005178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8E5" w:rsidRDefault="005178E5" w:rsidP="005178E5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LEMBAR OBSERVASI GURU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SIKLUS II</w:t>
      </w:r>
    </w:p>
    <w:p w:rsidR="005178E5" w:rsidRDefault="005178E5" w:rsidP="005178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XSpec="center" w:tblpY="2287"/>
        <w:tblW w:w="8658" w:type="dxa"/>
        <w:tblLayout w:type="fixed"/>
        <w:tblLook w:val="04A0"/>
      </w:tblPr>
      <w:tblGrid>
        <w:gridCol w:w="918"/>
        <w:gridCol w:w="5580"/>
        <w:gridCol w:w="720"/>
        <w:gridCol w:w="720"/>
        <w:gridCol w:w="720"/>
      </w:tblGrid>
      <w:tr w:rsidR="005178E5" w:rsidTr="00622CD7">
        <w:trPr>
          <w:trHeight w:val="189"/>
        </w:trPr>
        <w:tc>
          <w:tcPr>
            <w:tcW w:w="918" w:type="dxa"/>
            <w:vMerge w:val="restart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80" w:type="dxa"/>
            <w:vMerge w:val="restart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160" w:type="dxa"/>
            <w:gridSpan w:val="3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Penilaian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  <w:vMerge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Menyiapkan alat bantu mengajar</w:t>
            </w:r>
          </w:p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0" w:type="dxa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90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Penjelasan materi pelajaran.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56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Mengarahkan murid dalam bekerjasama dengan teman kelompok dalam mengerjakan tugas kelompok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57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Mengembangkan sikap ingin tahu pada murid dengan melakukan tanya jawab dengan teman-temannya 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90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Mengembangkan sikap ingin tahu murid dengan bertanya kepada guru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7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Memberikan motivasi pada murid dalam belajar menyimak 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90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Memberikan tanggapan atas jawaban murid dalam kerja kelompok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37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Menyimpulkan materi pelajaran yang diberikan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Melakukan refleksi di akhir pertemuan</w:t>
            </w:r>
          </w:p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8E5" w:rsidTr="00622CD7">
        <w:trPr>
          <w:trHeight w:val="189"/>
        </w:trPr>
        <w:tc>
          <w:tcPr>
            <w:tcW w:w="918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Melakukan penilaian hasil</w:t>
            </w:r>
          </w:p>
          <w:p w:rsidR="005178E5" w:rsidRDefault="005178E5" w:rsidP="00622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9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178E5" w:rsidRDefault="005178E5" w:rsidP="00622CD7">
            <w:pPr>
              <w:ind w:lef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178E5" w:rsidRPr="005178E5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8E5" w:rsidRPr="00B965EF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96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65EF">
        <w:rPr>
          <w:rFonts w:ascii="Times New Roman" w:eastAsia="Calibri" w:hAnsi="Times New Roman" w:cs="Times New Roman"/>
          <w:sz w:val="24"/>
          <w:szCs w:val="24"/>
        </w:rPr>
        <w:t>penjelasan materi pelajaran</w:t>
      </w:r>
    </w:p>
    <w:p w:rsidR="005178E5" w:rsidRPr="00B965EF" w:rsidRDefault="005178E5" w:rsidP="0051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965EF">
        <w:rPr>
          <w:rFonts w:ascii="Times New Roman" w:eastAsia="Calibri" w:hAnsi="Times New Roman" w:cs="Times New Roman"/>
          <w:sz w:val="24"/>
          <w:szCs w:val="24"/>
        </w:rPr>
        <w:t>Baik jika guru menjelaskan materi pelajaran dengan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menjelasan materi pelajaran tanpa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menjelaskan materi pelajaran</w:t>
      </w:r>
    </w:p>
    <w:p w:rsidR="005178E5" w:rsidRPr="005178E5" w:rsidRDefault="005178E5" w:rsidP="005178E5">
      <w:pPr>
        <w:pStyle w:val="ListParagraph"/>
        <w:numPr>
          <w:ilvl w:val="0"/>
          <w:numId w:val="2"/>
        </w:numPr>
        <w:spacing w:before="240" w:after="360" w:line="240" w:lineRule="auto"/>
        <w:ind w:left="288" w:righ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8E5">
        <w:rPr>
          <w:rFonts w:ascii="Times New Roman" w:eastAsia="Calibri" w:hAnsi="Times New Roman" w:cs="Times New Roman"/>
          <w:sz w:val="24"/>
          <w:szCs w:val="24"/>
        </w:rPr>
        <w:t>Mengarahkan murid dalam bekerjasama dengan teman kelompok dalam menyelesaikan tugas yang diberikan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mengarahkan murid dalam bekerjasama dengan teman kelompok dalam menyelesaikan tugas yang diberikan.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mengarahkan murid bekerjasama dengan teman kelompok dalam menyelesaikan tugas yang diberikan</w:t>
      </w:r>
    </w:p>
    <w:p w:rsidR="005178E5" w:rsidRPr="00BC068B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mengarahkan murid bekerjasama dengan teman kelompok dalam mengerjakan tugas kelompok</w:t>
      </w:r>
    </w:p>
    <w:p w:rsidR="005178E5" w:rsidRPr="005178E5" w:rsidRDefault="005178E5" w:rsidP="005178E5">
      <w:pPr>
        <w:pStyle w:val="ListParagraph"/>
        <w:numPr>
          <w:ilvl w:val="0"/>
          <w:numId w:val="2"/>
        </w:numPr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E5">
        <w:rPr>
          <w:rFonts w:ascii="Times New Roman" w:eastAsia="Calibri" w:hAnsi="Times New Roman" w:cs="Times New Roman"/>
          <w:sz w:val="24"/>
          <w:szCs w:val="24"/>
        </w:rPr>
        <w:t>Mengembangkan sikap ingin tahu pada murid dengan melakukan tanya jawab dengan teman-temannya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mengembangkan sikap ingin tahu pada murid dengan melakukan tanya jawab dengan teman-temannya secara menyeluruh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mengembangkan sikap ingin tahu pada sebagian murid dengan melakukan tanya jawab dengan teman-temannya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mengembangkan sikap ingin tahu pada murid dengan melakukan tanya jawab dengan teman-temannya</w:t>
      </w:r>
    </w:p>
    <w:p w:rsidR="005178E5" w:rsidRDefault="005178E5" w:rsidP="005178E5">
      <w:pPr>
        <w:pStyle w:val="ListParagraph"/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Mengembangkan sikap ingin tahu murid dengan bertanya kepada guru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mengembangkan sikap ingin tahu murid dengan bertanya kepada guru secara menyeluruh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</w:t>
      </w:r>
      <w:r w:rsidRPr="00BC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mengembangkan sikap ingin tahu pada sebagian murid dengan bertanya kepada guru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mengembangkan sikap ingin tahu murid dengan bertanya kepada guru</w:t>
      </w:r>
    </w:p>
    <w:p w:rsidR="005178E5" w:rsidRDefault="005178E5" w:rsidP="005178E5">
      <w:pPr>
        <w:pStyle w:val="ListParagraph"/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Memberikan motivasi pada murid dalam proses belajar mengajar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memberikan motivasi pada murid dalam belajar secara keseluruhan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Cukup jika guru hanya memberikan motivasi pada sebagian murid dalam belajar 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memberikan motivasi pada murid dalam belajar</w:t>
      </w:r>
    </w:p>
    <w:p w:rsidR="005178E5" w:rsidRDefault="005178E5" w:rsidP="005178E5">
      <w:pPr>
        <w:pStyle w:val="ListParagraph"/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Memberikan tanggapan atas jawaban murid dalam kerja kelompok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memberikan tanggapan atas jawaban murid dalam kerja kelompok secara menyeluruh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memberikan tanggapan atas jawaban murid dalam kerja kelompok pada sebagian kelompok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memberikan tanggapan atas jawaban murid dalam kerja kelompok</w:t>
      </w:r>
    </w:p>
    <w:p w:rsidR="005178E5" w:rsidRPr="005178E5" w:rsidRDefault="005178E5" w:rsidP="005178E5">
      <w:pPr>
        <w:pStyle w:val="ListParagraph"/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E5">
        <w:rPr>
          <w:rFonts w:ascii="Times New Roman" w:eastAsia="Calibri" w:hAnsi="Times New Roman" w:cs="Times New Roman"/>
          <w:sz w:val="24"/>
          <w:szCs w:val="24"/>
        </w:rPr>
        <w:t>Menyimpulkan materi pelajaran yang diberikan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menyimpulkan materi pelajaran dengan melibatkan murid secara aktif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menyimpulkan materi pelajaran tanpa melibatkan murid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</w:t>
      </w:r>
      <w:r w:rsidRPr="00BC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menyimpulkan materi pelajaran tentang mengarang</w:t>
      </w:r>
    </w:p>
    <w:p w:rsidR="005178E5" w:rsidRPr="005178E5" w:rsidRDefault="005178E5" w:rsidP="005178E5">
      <w:pPr>
        <w:pStyle w:val="ListParagraph"/>
        <w:numPr>
          <w:ilvl w:val="0"/>
          <w:numId w:val="4"/>
        </w:num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E5">
        <w:rPr>
          <w:rFonts w:ascii="Times New Roman" w:eastAsia="Calibri" w:hAnsi="Times New Roman" w:cs="Times New Roman"/>
          <w:sz w:val="24"/>
          <w:szCs w:val="24"/>
        </w:rPr>
        <w:t>Melakukan penilaian hasil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 jika guru melakukan penilaian hasil belajar murid dengan baik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 jika guru hanya melakukan penilaian hasil</w:t>
      </w:r>
    </w:p>
    <w:p w:rsidR="005178E5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Kurang jika guru tidak melakukan penilaian hasil</w:t>
      </w:r>
    </w:p>
    <w:p w:rsidR="005178E5" w:rsidRPr="00BC068B" w:rsidRDefault="005178E5" w:rsidP="005178E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Observer</w:t>
      </w: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E5" w:rsidRDefault="005178E5" w:rsidP="005178E5">
      <w:pPr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Darmawati S.Pd</w:t>
      </w:r>
    </w:p>
    <w:p w:rsidR="005178E5" w:rsidRDefault="005178E5" w:rsidP="005178E5">
      <w:pPr>
        <w:rPr>
          <w:rFonts w:ascii="Times New Roman" w:hAnsi="Times New Roman" w:cs="Times New Roman"/>
          <w:sz w:val="24"/>
        </w:rPr>
      </w:pPr>
    </w:p>
    <w:p w:rsidR="00FF7C8A" w:rsidRDefault="00FF7C8A"/>
    <w:sectPr w:rsidR="00FF7C8A" w:rsidSect="0052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5D7"/>
    <w:multiLevelType w:val="hybridMultilevel"/>
    <w:tmpl w:val="1402DBC4"/>
    <w:lvl w:ilvl="0" w:tplc="181AEC9E">
      <w:start w:val="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51F51EB"/>
    <w:multiLevelType w:val="hybridMultilevel"/>
    <w:tmpl w:val="D0640B4C"/>
    <w:lvl w:ilvl="0" w:tplc="E4E4C2C6">
      <w:start w:val="2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387B7D63"/>
    <w:multiLevelType w:val="hybridMultilevel"/>
    <w:tmpl w:val="49FA7490"/>
    <w:lvl w:ilvl="0" w:tplc="E766E928">
      <w:start w:val="7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3B236F64"/>
    <w:multiLevelType w:val="hybridMultilevel"/>
    <w:tmpl w:val="A040219C"/>
    <w:lvl w:ilvl="0" w:tplc="13DA04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133E"/>
    <w:multiLevelType w:val="multilevel"/>
    <w:tmpl w:val="E5C6798C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5BF1841"/>
    <w:multiLevelType w:val="hybridMultilevel"/>
    <w:tmpl w:val="746CC5D8"/>
    <w:lvl w:ilvl="0" w:tplc="B216ADB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5178E5"/>
    <w:rsid w:val="005178E5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78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5178E5"/>
  </w:style>
  <w:style w:type="table" w:styleId="TableGrid">
    <w:name w:val="Table Grid"/>
    <w:basedOn w:val="TableNormal"/>
    <w:uiPriority w:val="59"/>
    <w:rsid w:val="0051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57">
    <w:name w:val="WWNum57"/>
    <w:basedOn w:val="NoList"/>
    <w:rsid w:val="005178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ASSENG</dc:creator>
  <cp:lastModifiedBy>ASSENG</cp:lastModifiedBy>
  <cp:revision>1</cp:revision>
  <dcterms:created xsi:type="dcterms:W3CDTF">2014-03-27T14:30:00Z</dcterms:created>
  <dcterms:modified xsi:type="dcterms:W3CDTF">2014-03-27T14:39:00Z</dcterms:modified>
</cp:coreProperties>
</file>