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F0" w:rsidRPr="00EE5787" w:rsidRDefault="00EE5787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0" w:right="1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57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54979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</w:p>
    <w:p w:rsidR="00DB2377" w:rsidRPr="00340345" w:rsidRDefault="00DB2377" w:rsidP="00DB2377">
      <w:pPr>
        <w:pStyle w:val="par1"/>
        <w:spacing w:before="0" w:beforeAutospacing="0" w:after="0" w:afterAutospacing="0"/>
        <w:ind w:left="851" w:right="-7" w:hanging="851"/>
        <w:jc w:val="both"/>
        <w:rPr>
          <w:b/>
          <w:i/>
          <w:color w:val="000000"/>
          <w:lang w:eastAsia="en-GB"/>
        </w:rPr>
      </w:pPr>
    </w:p>
    <w:p w:rsidR="00DB2377" w:rsidRDefault="00EE5787" w:rsidP="00DB23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="00DB2377" w:rsidRPr="008E3A13">
        <w:rPr>
          <w:rFonts w:ascii="Times New Roman" w:hAnsi="Times New Roman" w:cs="Times New Roman"/>
          <w:b/>
          <w:sz w:val="24"/>
          <w:szCs w:val="24"/>
        </w:rPr>
        <w:t>OBSERVASI MENGAJAR GURU PADA PEMBELAJARAN</w:t>
      </w:r>
      <w:r w:rsidR="00DB2377" w:rsidRPr="008E3A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23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IPA </w:t>
      </w:r>
      <w:r w:rsidR="00DB2377" w:rsidRPr="008E3A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B2377" w:rsidRPr="008E3A13">
        <w:rPr>
          <w:rFonts w:ascii="Times New Roman" w:hAnsi="Times New Roman" w:cs="Times New Roman"/>
          <w:b/>
          <w:sz w:val="24"/>
          <w:szCs w:val="24"/>
        </w:rPr>
        <w:t xml:space="preserve">MELALUI </w:t>
      </w:r>
    </w:p>
    <w:p w:rsidR="00DB2377" w:rsidRDefault="00DB2377" w:rsidP="00DB23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PENDEKATAN </w:t>
      </w:r>
      <w:r>
        <w:rPr>
          <w:rFonts w:ascii="Times New Roman" w:hAnsi="Times New Roman" w:cs="Times New Roman"/>
          <w:b/>
          <w:sz w:val="24"/>
          <w:szCs w:val="24"/>
        </w:rPr>
        <w:t>SAINS TEKNOLOGI MASYARAKAT</w:t>
      </w:r>
    </w:p>
    <w:p w:rsidR="00DB2377" w:rsidRPr="00CD0BDF" w:rsidRDefault="00DB2377" w:rsidP="00DB23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 II </w:t>
      </w:r>
    </w:p>
    <w:p w:rsidR="00DB2377" w:rsidRDefault="00DB2377" w:rsidP="00DB23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TableGrid"/>
        <w:tblW w:w="11340" w:type="dxa"/>
        <w:tblInd w:w="558" w:type="dxa"/>
        <w:tblLook w:val="04A0"/>
      </w:tblPr>
      <w:tblGrid>
        <w:gridCol w:w="510"/>
        <w:gridCol w:w="3920"/>
        <w:gridCol w:w="456"/>
        <w:gridCol w:w="456"/>
        <w:gridCol w:w="456"/>
        <w:gridCol w:w="435"/>
        <w:gridCol w:w="450"/>
        <w:gridCol w:w="465"/>
        <w:gridCol w:w="4192"/>
      </w:tblGrid>
      <w:tr w:rsidR="00DB2377" w:rsidTr="007B4C8A">
        <w:tc>
          <w:tcPr>
            <w:tcW w:w="510" w:type="dxa"/>
            <w:vMerge w:val="restart"/>
            <w:vAlign w:val="center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20" w:type="dxa"/>
            <w:vMerge w:val="restart"/>
            <w:vAlign w:val="center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368" w:type="dxa"/>
            <w:gridSpan w:val="3"/>
            <w:vAlign w:val="center"/>
          </w:tcPr>
          <w:p w:rsidR="00DB2377" w:rsidRPr="00781E8D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Pertemuan I </w:t>
            </w:r>
          </w:p>
        </w:tc>
        <w:tc>
          <w:tcPr>
            <w:tcW w:w="1350" w:type="dxa"/>
            <w:gridSpan w:val="3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 II</w:t>
            </w:r>
          </w:p>
        </w:tc>
        <w:tc>
          <w:tcPr>
            <w:tcW w:w="4192" w:type="dxa"/>
            <w:vMerge w:val="restart"/>
            <w:vAlign w:val="center"/>
          </w:tcPr>
          <w:p w:rsidR="00DB2377" w:rsidRPr="00355CE9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DB2377" w:rsidTr="007B4C8A">
        <w:tc>
          <w:tcPr>
            <w:tcW w:w="510" w:type="dxa"/>
            <w:vMerge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6" w:type="dxa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6" w:type="dxa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35" w:type="dxa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65" w:type="dxa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192" w:type="dxa"/>
            <w:vMerge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8A" w:rsidTr="007B4C8A">
        <w:trPr>
          <w:trHeight w:val="773"/>
        </w:trPr>
        <w:tc>
          <w:tcPr>
            <w:tcW w:w="510" w:type="dxa"/>
          </w:tcPr>
          <w:p w:rsidR="007B4C8A" w:rsidRPr="00B82462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7B4C8A" w:rsidRPr="00D04EAE" w:rsidRDefault="007B4C8A" w:rsidP="00F549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siswa mengemukakan issue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atau masalah aktual yang sedang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berkembang di masyarakat sekitar yang dapat diamati/dipahami oleh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</w:p>
          <w:p w:rsidR="007B4C8A" w:rsidRDefault="007B4C8A" w:rsidP="00DB237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siswa mengemukakan issue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atau masalah aktual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tentang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singkong</w:t>
            </w:r>
          </w:p>
          <w:p w:rsidR="007B4C8A" w:rsidRDefault="007B4C8A" w:rsidP="00DB237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Masalah aktual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hendaknya di pahami oleh siswa. </w:t>
            </w:r>
          </w:p>
          <w:p w:rsidR="007B4C8A" w:rsidRPr="00D04EAE" w:rsidRDefault="007B4C8A" w:rsidP="00DB237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7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Masalah aktual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diamati/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dipahami oleh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</w:p>
        </w:tc>
        <w:tc>
          <w:tcPr>
            <w:tcW w:w="456" w:type="dxa"/>
            <w:vAlign w:val="center"/>
          </w:tcPr>
          <w:p w:rsidR="007B4C8A" w:rsidRPr="007B4C8A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35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5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92" w:type="dxa"/>
          </w:tcPr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B4C8A" w:rsidRPr="007D7BE3" w:rsidRDefault="007B4C8A" w:rsidP="00F549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d-ID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7B4C8A" w:rsidTr="007B4C8A">
        <w:tc>
          <w:tcPr>
            <w:tcW w:w="510" w:type="dxa"/>
          </w:tcPr>
          <w:p w:rsidR="007B4C8A" w:rsidRPr="00B82462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7B4C8A" w:rsidRDefault="007B4C8A" w:rsidP="00F549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untuk memahami/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mempelajari situasi baru yang merupakan masalah baginya baik itu diperoleh melalui membaca buku, atau melakukan observasi langsung di lapangan.</w:t>
            </w:r>
          </w:p>
          <w:p w:rsidR="007B4C8A" w:rsidRDefault="007B4C8A" w:rsidP="00DB237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untuk memahami/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mempelajari situasi baru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tentang  </w:t>
            </w:r>
            <w:r w:rsidR="00EE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ermentase tape dari singkong</w:t>
            </w:r>
          </w:p>
          <w:p w:rsidR="007B4C8A" w:rsidRDefault="007B4C8A" w:rsidP="00DB237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Masalah </w:t>
            </w:r>
            <w:r w:rsidR="00EE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ermentase tape dari singkong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tertuliskan dalam LKS </w:t>
            </w:r>
          </w:p>
          <w:p w:rsidR="007B4C8A" w:rsidRPr="00D04EAE" w:rsidRDefault="007B4C8A" w:rsidP="00DB237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Berdasarkan LKS siswa diminta untuk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observasi langsung di lapangan.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7B4C8A" w:rsidRPr="00CD0BDF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w:lastRenderedPageBreak/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35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5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92" w:type="dxa"/>
          </w:tcPr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B4C8A" w:rsidRPr="007D7BE3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7B4C8A" w:rsidTr="007B4C8A">
        <w:tc>
          <w:tcPr>
            <w:tcW w:w="510" w:type="dxa"/>
          </w:tcPr>
          <w:p w:rsidR="007B4C8A" w:rsidRPr="00B82462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0" w:type="dxa"/>
          </w:tcPr>
          <w:p w:rsidR="007B4C8A" w:rsidRDefault="007B4C8A" w:rsidP="00F549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menganalisis terjadinya fenomena dan mendiskusikan bagaimana mencari cara pemecahan masalah yang terjadi.</w:t>
            </w:r>
          </w:p>
          <w:p w:rsidR="007B4C8A" w:rsidRDefault="007B4C8A" w:rsidP="00DB23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menganalisis terjadinya fenomena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atau masalah yang terdapat dalam LKS </w:t>
            </w:r>
          </w:p>
          <w:p w:rsidR="007B4C8A" w:rsidRDefault="007B4C8A" w:rsidP="00DB23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Mendiskusikan bagaimana mencari cara pemecahan masalah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untuk memperoleh jawaban secara tepat </w:t>
            </w:r>
          </w:p>
          <w:p w:rsidR="007B4C8A" w:rsidRPr="00D04EAE" w:rsidRDefault="007B4C8A" w:rsidP="00DB23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Diskusi hendaknya dilakukan guru bersama kelompok belajar. </w:t>
            </w:r>
          </w:p>
        </w:tc>
        <w:tc>
          <w:tcPr>
            <w:tcW w:w="456" w:type="dxa"/>
            <w:vAlign w:val="center"/>
          </w:tcPr>
          <w:p w:rsidR="007B4C8A" w:rsidRPr="00CD0BDF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35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5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92" w:type="dxa"/>
          </w:tcPr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B4C8A" w:rsidRPr="007D7BE3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7B4C8A" w:rsidTr="007B4C8A">
        <w:trPr>
          <w:trHeight w:val="1205"/>
        </w:trPr>
        <w:tc>
          <w:tcPr>
            <w:tcW w:w="510" w:type="dxa"/>
          </w:tcPr>
          <w:p w:rsidR="007B4C8A" w:rsidRPr="00B82462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0" w:type="dxa"/>
          </w:tcPr>
          <w:p w:rsidR="007B4C8A" w:rsidRDefault="007B4C8A" w:rsidP="00F54979">
            <w:pPr>
              <w:tabs>
                <w:tab w:val="left" w:pos="4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mengadakan aksi nyata sesuai dengan pemahaman yang dimilikinya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C8A" w:rsidRPr="00DB2377" w:rsidRDefault="007B4C8A" w:rsidP="00F54979">
            <w:pPr>
              <w:pStyle w:val="ListParagraph"/>
              <w:numPr>
                <w:ilvl w:val="0"/>
                <w:numId w:val="19"/>
              </w:numPr>
              <w:tabs>
                <w:tab w:val="left" w:pos="450"/>
              </w:tabs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377">
              <w:rPr>
                <w:rFonts w:ascii="Times New Roman" w:hAnsi="Times New Roman" w:cs="Times New Roman"/>
                <w:sz w:val="24"/>
                <w:szCs w:val="24"/>
              </w:rPr>
              <w:t xml:space="preserve">Meminta siswa mengadakan aksi </w:t>
            </w:r>
            <w:r w:rsidRPr="00DB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nyata</w:t>
            </w:r>
            <w:r w:rsidRPr="00DB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tentang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singkong</w:t>
            </w:r>
          </w:p>
          <w:p w:rsidR="007B4C8A" w:rsidRDefault="007B4C8A" w:rsidP="00DB2377">
            <w:pPr>
              <w:pStyle w:val="ListParagraph"/>
              <w:numPr>
                <w:ilvl w:val="0"/>
                <w:numId w:val="19"/>
              </w:numPr>
              <w:tabs>
                <w:tab w:val="left" w:pos="450"/>
              </w:tabs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 contoh lain  te</w:t>
            </w:r>
            <w:r w:rsidR="00E74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4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ermentase tape dari singkong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lingkungan sekitar </w:t>
            </w:r>
          </w:p>
          <w:p w:rsidR="007B4C8A" w:rsidRPr="00D04EAE" w:rsidRDefault="007B4C8A" w:rsidP="00C73FF0">
            <w:pPr>
              <w:pStyle w:val="ListParagraph"/>
              <w:numPr>
                <w:ilvl w:val="0"/>
                <w:numId w:val="19"/>
              </w:numPr>
              <w:tabs>
                <w:tab w:val="left" w:pos="450"/>
              </w:tabs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Mengaplikasikandalam kehidupan sehari-hari tentang </w:t>
            </w:r>
            <w:r w:rsidR="00E74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singkong</w:t>
            </w:r>
          </w:p>
        </w:tc>
        <w:tc>
          <w:tcPr>
            <w:tcW w:w="456" w:type="dxa"/>
            <w:vAlign w:val="center"/>
          </w:tcPr>
          <w:p w:rsidR="007B4C8A" w:rsidRPr="00CD0BDF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w:lastRenderedPageBreak/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35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5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92" w:type="dxa"/>
          </w:tcPr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B4C8A" w:rsidRPr="007D7BE3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38735C" w:rsidTr="00931BD4">
        <w:trPr>
          <w:trHeight w:val="323"/>
        </w:trPr>
        <w:tc>
          <w:tcPr>
            <w:tcW w:w="4430" w:type="dxa"/>
            <w:gridSpan w:val="2"/>
          </w:tcPr>
          <w:p w:rsidR="0038735C" w:rsidRPr="007019BC" w:rsidRDefault="0038735C" w:rsidP="002052A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Jumlah </w:t>
            </w:r>
          </w:p>
        </w:tc>
        <w:tc>
          <w:tcPr>
            <w:tcW w:w="456" w:type="dxa"/>
            <w:vAlign w:val="center"/>
          </w:tcPr>
          <w:p w:rsidR="0038735C" w:rsidRDefault="0038735C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56" w:type="dxa"/>
            <w:vAlign w:val="center"/>
          </w:tcPr>
          <w:p w:rsidR="0038735C" w:rsidRPr="0038735C" w:rsidRDefault="0038735C" w:rsidP="00F54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38735C" w:rsidRPr="0038735C" w:rsidRDefault="0038735C" w:rsidP="00F54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35" w:type="dxa"/>
            <w:vAlign w:val="center"/>
          </w:tcPr>
          <w:p w:rsidR="0038735C" w:rsidRDefault="0038735C" w:rsidP="00F54979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450" w:type="dxa"/>
            <w:vAlign w:val="center"/>
          </w:tcPr>
          <w:p w:rsidR="0038735C" w:rsidRPr="0038735C" w:rsidRDefault="0038735C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465" w:type="dxa"/>
            <w:vAlign w:val="center"/>
          </w:tcPr>
          <w:p w:rsidR="0038735C" w:rsidRPr="0038735C" w:rsidRDefault="0038735C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4192" w:type="dxa"/>
          </w:tcPr>
          <w:p w:rsidR="0038735C" w:rsidRPr="0061317D" w:rsidRDefault="0038735C" w:rsidP="00F54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8735C" w:rsidTr="00C946D5">
        <w:trPr>
          <w:trHeight w:val="323"/>
        </w:trPr>
        <w:tc>
          <w:tcPr>
            <w:tcW w:w="4430" w:type="dxa"/>
            <w:gridSpan w:val="2"/>
          </w:tcPr>
          <w:p w:rsidR="0038735C" w:rsidRPr="007019BC" w:rsidRDefault="0038735C" w:rsidP="002052A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Presentase </w:t>
            </w:r>
          </w:p>
        </w:tc>
        <w:tc>
          <w:tcPr>
            <w:tcW w:w="1368" w:type="dxa"/>
            <w:gridSpan w:val="3"/>
            <w:vAlign w:val="center"/>
          </w:tcPr>
          <w:p w:rsidR="0038735C" w:rsidRPr="0038735C" w:rsidRDefault="0038735C" w:rsidP="00F54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91%</w:t>
            </w:r>
          </w:p>
        </w:tc>
        <w:tc>
          <w:tcPr>
            <w:tcW w:w="1350" w:type="dxa"/>
            <w:gridSpan w:val="3"/>
            <w:vAlign w:val="center"/>
          </w:tcPr>
          <w:p w:rsidR="0038735C" w:rsidRPr="0038735C" w:rsidRDefault="0038735C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100%</w:t>
            </w:r>
          </w:p>
        </w:tc>
        <w:tc>
          <w:tcPr>
            <w:tcW w:w="4192" w:type="dxa"/>
          </w:tcPr>
          <w:p w:rsidR="0038735C" w:rsidRPr="0061317D" w:rsidRDefault="0038735C" w:rsidP="00F54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DB2377" w:rsidRDefault="00DB2377" w:rsidP="00DB23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787" w:rsidRPr="006102F1" w:rsidRDefault="00EE5787" w:rsidP="00287E0F">
      <w:pPr>
        <w:tabs>
          <w:tab w:val="left" w:pos="8100"/>
        </w:tabs>
        <w:spacing w:after="0" w:line="240" w:lineRule="auto"/>
        <w:ind w:left="84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28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Takalar, 16/19 Desember  </w:t>
      </w:r>
      <w:r w:rsidRPr="008E3A1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EE5787" w:rsidRDefault="00EE5787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5787" w:rsidRDefault="00EE5787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Observer</w:t>
      </w:r>
    </w:p>
    <w:p w:rsidR="00EE5787" w:rsidRDefault="00EE5787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5787" w:rsidRDefault="00EE5787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5787" w:rsidRDefault="00EE5787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5787" w:rsidRDefault="00EE5787" w:rsidP="00EE5787">
      <w:pPr>
        <w:pStyle w:val="ListParagraph"/>
        <w:ind w:left="8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Thalib, S.Pd  </w:t>
      </w:r>
    </w:p>
    <w:p w:rsidR="004B455D" w:rsidRDefault="004B455D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rPr>
          <w:rFonts w:ascii="Times New Roman" w:hAnsi="Times New Roman" w:cs="Times New Roman"/>
          <w:sz w:val="24"/>
          <w:szCs w:val="24"/>
          <w:lang w:val="en-US"/>
        </w:rPr>
      </w:pPr>
    </w:p>
    <w:p w:rsidR="00DB2377" w:rsidRDefault="00DB2377" w:rsidP="00DB237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2377" w:rsidRDefault="00DB2377" w:rsidP="00DB237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2377" w:rsidRDefault="00DB2377" w:rsidP="00DB237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4621" w:rsidRDefault="00E74621" w:rsidP="00DB237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4621" w:rsidRDefault="00E74621" w:rsidP="00DB237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4621" w:rsidRDefault="00E74621" w:rsidP="00DB237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4621" w:rsidRDefault="00E74621" w:rsidP="00DB237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4621" w:rsidRDefault="00E74621" w:rsidP="00DB237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4621" w:rsidRDefault="00E74621" w:rsidP="00DB237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4621" w:rsidRDefault="00E74621" w:rsidP="00DB237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5787" w:rsidRPr="00EE5787" w:rsidRDefault="00EE5787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0" w:right="1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57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  <w:r w:rsidR="00F549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</w:t>
      </w:r>
    </w:p>
    <w:p w:rsidR="00EE5787" w:rsidRDefault="00EE5787" w:rsidP="00DB23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2377" w:rsidRDefault="00EE5787" w:rsidP="00DB23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="00DB2377" w:rsidRPr="008E3A13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2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BELAJAR SISWA </w:t>
      </w:r>
      <w:r w:rsidR="00DB2377" w:rsidRPr="008E3A13">
        <w:rPr>
          <w:rFonts w:ascii="Times New Roman" w:hAnsi="Times New Roman" w:cs="Times New Roman"/>
          <w:b/>
          <w:sz w:val="24"/>
          <w:szCs w:val="24"/>
        </w:rPr>
        <w:t xml:space="preserve"> PADA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2377" w:rsidRPr="008E3A13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2377" w:rsidRPr="008E3A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23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IPA </w:t>
      </w:r>
    </w:p>
    <w:p w:rsidR="00DB2377" w:rsidRPr="008E3A13" w:rsidRDefault="00DB2377" w:rsidP="00DB23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A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E3A13">
        <w:rPr>
          <w:rFonts w:ascii="Times New Roman" w:hAnsi="Times New Roman" w:cs="Times New Roman"/>
          <w:b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PENDEKATAN </w:t>
      </w:r>
      <w:r>
        <w:rPr>
          <w:rFonts w:ascii="Times New Roman" w:hAnsi="Times New Roman" w:cs="Times New Roman"/>
          <w:b/>
          <w:sz w:val="24"/>
          <w:szCs w:val="24"/>
        </w:rPr>
        <w:t>SAINS TEKNOLOGI MASYARAKAT</w:t>
      </w:r>
    </w:p>
    <w:p w:rsidR="00DB2377" w:rsidRDefault="00DB2377" w:rsidP="00DB23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0BDF"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0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B2377" w:rsidRDefault="00DB2377" w:rsidP="00DB23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TableGrid"/>
        <w:tblW w:w="11430" w:type="dxa"/>
        <w:tblInd w:w="558" w:type="dxa"/>
        <w:tblLook w:val="04A0"/>
      </w:tblPr>
      <w:tblGrid>
        <w:gridCol w:w="511"/>
        <w:gridCol w:w="4508"/>
        <w:gridCol w:w="456"/>
        <w:gridCol w:w="456"/>
        <w:gridCol w:w="456"/>
        <w:gridCol w:w="437"/>
        <w:gridCol w:w="539"/>
        <w:gridCol w:w="403"/>
        <w:gridCol w:w="3664"/>
      </w:tblGrid>
      <w:tr w:rsidR="00DB2377" w:rsidTr="00F54979">
        <w:tc>
          <w:tcPr>
            <w:tcW w:w="511" w:type="dxa"/>
            <w:vMerge w:val="restart"/>
            <w:vAlign w:val="center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8" w:type="dxa"/>
            <w:vMerge w:val="restart"/>
            <w:vAlign w:val="center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368" w:type="dxa"/>
            <w:gridSpan w:val="3"/>
            <w:vAlign w:val="center"/>
          </w:tcPr>
          <w:p w:rsidR="00DB2377" w:rsidRPr="00781E8D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Pertemuan I </w:t>
            </w:r>
          </w:p>
        </w:tc>
        <w:tc>
          <w:tcPr>
            <w:tcW w:w="1379" w:type="dxa"/>
            <w:gridSpan w:val="3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 II</w:t>
            </w:r>
          </w:p>
        </w:tc>
        <w:tc>
          <w:tcPr>
            <w:tcW w:w="3664" w:type="dxa"/>
            <w:vMerge w:val="restart"/>
            <w:vAlign w:val="center"/>
          </w:tcPr>
          <w:p w:rsidR="00DB2377" w:rsidRPr="00355CE9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DB2377" w:rsidTr="00F54979">
        <w:tc>
          <w:tcPr>
            <w:tcW w:w="511" w:type="dxa"/>
            <w:vMerge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6" w:type="dxa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6" w:type="dxa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37" w:type="dxa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39" w:type="dxa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03" w:type="dxa"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664" w:type="dxa"/>
            <w:vMerge/>
          </w:tcPr>
          <w:p w:rsidR="00DB2377" w:rsidRDefault="00DB2377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8A" w:rsidTr="00F54979">
        <w:trPr>
          <w:trHeight w:val="773"/>
        </w:trPr>
        <w:tc>
          <w:tcPr>
            <w:tcW w:w="511" w:type="dxa"/>
          </w:tcPr>
          <w:p w:rsidR="007B4C8A" w:rsidRPr="00B82462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7B4C8A" w:rsidRDefault="007B4C8A" w:rsidP="004B4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Siswa mengemukakan issue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atau masalah aktual yang sedang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berkembang di masyarakat sekitar yang dapat diamati/dipahami oleh peserta didik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Siswa mengemukakan issue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atau masalah aktual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tentang </w:t>
            </w:r>
            <w:r w:rsidR="00E74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singkong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Masalah aktual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hendaknya di pahami oleh siswa. </w:t>
            </w:r>
          </w:p>
          <w:p w:rsidR="007B4C8A" w:rsidRPr="0061317D" w:rsidRDefault="007B4C8A" w:rsidP="004B455D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Masalah aktual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diamati/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dipahami oleh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</w:p>
        </w:tc>
        <w:tc>
          <w:tcPr>
            <w:tcW w:w="456" w:type="dxa"/>
            <w:vAlign w:val="center"/>
          </w:tcPr>
          <w:p w:rsidR="007B4C8A" w:rsidRPr="007B4C8A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37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539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03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64" w:type="dxa"/>
          </w:tcPr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B4C8A" w:rsidRPr="0061317D" w:rsidRDefault="007B4C8A" w:rsidP="00F549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d-ID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7B4C8A" w:rsidTr="00F54979">
        <w:tc>
          <w:tcPr>
            <w:tcW w:w="511" w:type="dxa"/>
          </w:tcPr>
          <w:p w:rsidR="007B4C8A" w:rsidRPr="00B82462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7B4C8A" w:rsidRDefault="007B4C8A" w:rsidP="004B4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memahami/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mempelajari situasi baru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merupakan masalah baginya baik itu diperoleh melalui membaca buku, atau melakukan observasi langsung di lapangan.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memahami/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mempelajari situasi baru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tentang  </w:t>
            </w:r>
            <w:r w:rsidR="00E74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singkong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Masalah </w:t>
            </w:r>
            <w:r w:rsidR="00E74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fermentase tape dari singkong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tertuliskan dalam LKS </w:t>
            </w:r>
          </w:p>
          <w:p w:rsidR="007B4C8A" w:rsidRPr="0061317D" w:rsidRDefault="007B4C8A" w:rsidP="004B455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Berdasarkan LKS siswa </w:t>
            </w:r>
            <w:r w:rsidR="00E74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kukan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>observasi langsung di lapangan.</w:t>
            </w:r>
          </w:p>
        </w:tc>
        <w:tc>
          <w:tcPr>
            <w:tcW w:w="456" w:type="dxa"/>
            <w:vAlign w:val="center"/>
          </w:tcPr>
          <w:p w:rsidR="007B4C8A" w:rsidRPr="00CD0BDF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w:lastRenderedPageBreak/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37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539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03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64" w:type="dxa"/>
          </w:tcPr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terlaksana. </w:t>
            </w:r>
          </w:p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 indi</w:t>
            </w:r>
            <w:r w:rsidR="00F54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  <w:p w:rsidR="007B4C8A" w:rsidRPr="007D7BE3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4C8A" w:rsidTr="00F54979">
        <w:tc>
          <w:tcPr>
            <w:tcW w:w="511" w:type="dxa"/>
          </w:tcPr>
          <w:p w:rsidR="007B4C8A" w:rsidRPr="00B82462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8" w:type="dxa"/>
          </w:tcPr>
          <w:p w:rsidR="007B4C8A" w:rsidRDefault="007B4C8A" w:rsidP="004B4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menganalisis terjadinya fenomena dan mendiskusikan bagaimana mencari cara pemecahan masalah yang terjadi.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menganalisis terjadinya fenomena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atau masalah yang terdapat dalam LKS 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Siswa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 pemecahan masalah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untuk memperoleh jawaban secara tepat </w:t>
            </w:r>
          </w:p>
          <w:p w:rsidR="007B4C8A" w:rsidRPr="0061317D" w:rsidRDefault="007B4C8A" w:rsidP="004B455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 hendaknya dilakukan guru bersama kelompok belajar.</w:t>
            </w:r>
          </w:p>
        </w:tc>
        <w:tc>
          <w:tcPr>
            <w:tcW w:w="456" w:type="dxa"/>
            <w:vAlign w:val="center"/>
          </w:tcPr>
          <w:p w:rsidR="007B4C8A" w:rsidRPr="00CD0BDF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37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539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03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64" w:type="dxa"/>
          </w:tcPr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B4C8A" w:rsidRPr="007D7BE3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7B4C8A" w:rsidTr="00F54979">
        <w:trPr>
          <w:trHeight w:val="341"/>
        </w:trPr>
        <w:tc>
          <w:tcPr>
            <w:tcW w:w="511" w:type="dxa"/>
          </w:tcPr>
          <w:p w:rsidR="007B4C8A" w:rsidRPr="00B82462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8" w:type="dxa"/>
          </w:tcPr>
          <w:p w:rsidR="007B4C8A" w:rsidRDefault="007B4C8A" w:rsidP="004B455D">
            <w:p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mengadakan aksi nyata sesuai dengan pemahaman yang dimilikinya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mengadakan aksi nyata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4C8A" w:rsidRDefault="007B4C8A" w:rsidP="004B455D">
            <w:pPr>
              <w:pStyle w:val="ListParagraph"/>
              <w:tabs>
                <w:tab w:val="left" w:pos="450"/>
              </w:tabs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tentang </w:t>
            </w:r>
            <w:r w:rsidR="00E74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singkong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Siswa memberikan contoh lain  </w:t>
            </w:r>
            <w:r w:rsidR="00E74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tentang fermentase tape dari singkong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lingkungan sekitar </w:t>
            </w:r>
          </w:p>
          <w:p w:rsidR="007B4C8A" w:rsidRPr="0061317D" w:rsidRDefault="007B4C8A" w:rsidP="004B455D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Mengaplikasikan dalam kehidupan sehari-hari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tentang </w:t>
            </w:r>
            <w:r w:rsidR="00E74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singkong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6" w:type="dxa"/>
            <w:vAlign w:val="center"/>
          </w:tcPr>
          <w:p w:rsidR="007B4C8A" w:rsidRPr="00CD0BDF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56" w:type="dxa"/>
            <w:vAlign w:val="center"/>
          </w:tcPr>
          <w:p w:rsidR="007B4C8A" w:rsidRDefault="007B4C8A" w:rsidP="00F54979">
            <w:pPr>
              <w:jc w:val="center"/>
            </w:pPr>
          </w:p>
        </w:tc>
        <w:tc>
          <w:tcPr>
            <w:tcW w:w="437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539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03" w:type="dxa"/>
            <w:vAlign w:val="center"/>
          </w:tcPr>
          <w:p w:rsidR="007B4C8A" w:rsidRPr="0061317D" w:rsidRDefault="007B4C8A" w:rsidP="00F5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64" w:type="dxa"/>
          </w:tcPr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B4C8A" w:rsidRPr="0061317D" w:rsidRDefault="007B4C8A" w:rsidP="00F54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B4C8A" w:rsidRPr="007D7BE3" w:rsidRDefault="007B4C8A" w:rsidP="00F5497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38735C" w:rsidTr="00A05341">
        <w:trPr>
          <w:trHeight w:val="341"/>
        </w:trPr>
        <w:tc>
          <w:tcPr>
            <w:tcW w:w="5019" w:type="dxa"/>
            <w:gridSpan w:val="2"/>
          </w:tcPr>
          <w:p w:rsidR="0038735C" w:rsidRPr="007019BC" w:rsidRDefault="0038735C" w:rsidP="002052A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Jumlah </w:t>
            </w:r>
          </w:p>
        </w:tc>
        <w:tc>
          <w:tcPr>
            <w:tcW w:w="456" w:type="dxa"/>
            <w:vAlign w:val="center"/>
          </w:tcPr>
          <w:p w:rsidR="0038735C" w:rsidRDefault="0038735C" w:rsidP="002052AC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56" w:type="dxa"/>
            <w:vAlign w:val="center"/>
          </w:tcPr>
          <w:p w:rsidR="0038735C" w:rsidRPr="0038735C" w:rsidRDefault="0038735C" w:rsidP="002052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38735C" w:rsidRPr="0038735C" w:rsidRDefault="0038735C" w:rsidP="002052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37" w:type="dxa"/>
            <w:vAlign w:val="center"/>
          </w:tcPr>
          <w:p w:rsidR="0038735C" w:rsidRDefault="0038735C" w:rsidP="002052AC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539" w:type="dxa"/>
            <w:vAlign w:val="center"/>
          </w:tcPr>
          <w:p w:rsidR="0038735C" w:rsidRPr="0038735C" w:rsidRDefault="0038735C" w:rsidP="00205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403" w:type="dxa"/>
            <w:vAlign w:val="center"/>
          </w:tcPr>
          <w:p w:rsidR="0038735C" w:rsidRPr="0038735C" w:rsidRDefault="0038735C" w:rsidP="00205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3664" w:type="dxa"/>
          </w:tcPr>
          <w:p w:rsidR="0038735C" w:rsidRPr="0061317D" w:rsidRDefault="0038735C" w:rsidP="00F54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8735C" w:rsidTr="00C2195F">
        <w:trPr>
          <w:trHeight w:val="341"/>
        </w:trPr>
        <w:tc>
          <w:tcPr>
            <w:tcW w:w="5019" w:type="dxa"/>
            <w:gridSpan w:val="2"/>
          </w:tcPr>
          <w:p w:rsidR="0038735C" w:rsidRPr="007019BC" w:rsidRDefault="0038735C" w:rsidP="002052A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Presentase </w:t>
            </w:r>
          </w:p>
        </w:tc>
        <w:tc>
          <w:tcPr>
            <w:tcW w:w="1368" w:type="dxa"/>
            <w:gridSpan w:val="3"/>
            <w:vAlign w:val="center"/>
          </w:tcPr>
          <w:p w:rsidR="0038735C" w:rsidRPr="0038735C" w:rsidRDefault="0038735C" w:rsidP="002052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91%</w:t>
            </w:r>
          </w:p>
        </w:tc>
        <w:tc>
          <w:tcPr>
            <w:tcW w:w="1379" w:type="dxa"/>
            <w:gridSpan w:val="3"/>
            <w:vAlign w:val="center"/>
          </w:tcPr>
          <w:p w:rsidR="0038735C" w:rsidRPr="0038735C" w:rsidRDefault="0038735C" w:rsidP="00205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100%</w:t>
            </w:r>
          </w:p>
        </w:tc>
        <w:tc>
          <w:tcPr>
            <w:tcW w:w="3664" w:type="dxa"/>
          </w:tcPr>
          <w:p w:rsidR="0038735C" w:rsidRPr="0061317D" w:rsidRDefault="0038735C" w:rsidP="00F54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4B455D" w:rsidRDefault="004B455D" w:rsidP="004B455D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5787" w:rsidRPr="006102F1" w:rsidRDefault="00287E0F" w:rsidP="00287E0F">
      <w:pPr>
        <w:tabs>
          <w:tab w:val="left" w:pos="8100"/>
        </w:tabs>
        <w:spacing w:after="0" w:line="240" w:lineRule="auto"/>
        <w:ind w:left="84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Takalar, 16/19 Desember  </w:t>
      </w:r>
      <w:r w:rsidRPr="008E3A1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EE5787" w:rsidRDefault="00EE5787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5787" w:rsidRDefault="00EE5787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Observer</w:t>
      </w:r>
    </w:p>
    <w:p w:rsidR="00EE5787" w:rsidRDefault="00EE5787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5787" w:rsidRDefault="00EE5787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5787" w:rsidRDefault="00EE5787" w:rsidP="00EE5787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5787" w:rsidRDefault="00EE5787" w:rsidP="00EE5787">
      <w:pPr>
        <w:pStyle w:val="ListParagraph"/>
        <w:ind w:left="8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Thalib, S.Pd  </w:t>
      </w:r>
    </w:p>
    <w:p w:rsidR="00EE5787" w:rsidRDefault="00EE5787" w:rsidP="004B455D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2377" w:rsidRDefault="00DB2377" w:rsidP="00B709A0">
      <w:pPr>
        <w:pStyle w:val="ListParagraph"/>
        <w:tabs>
          <w:tab w:val="left" w:pos="1350"/>
          <w:tab w:val="left" w:pos="5400"/>
        </w:tabs>
        <w:spacing w:after="0" w:line="240" w:lineRule="auto"/>
        <w:ind w:left="9810" w:right="17"/>
        <w:jc w:val="both"/>
      </w:pPr>
    </w:p>
    <w:sectPr w:rsidR="00DB2377" w:rsidSect="00287E0F">
      <w:footerReference w:type="default" r:id="rId7"/>
      <w:pgSz w:w="15840" w:h="12240" w:orient="landscape"/>
      <w:pgMar w:top="2268" w:right="1701" w:bottom="1701" w:left="2268" w:header="1296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83D" w:rsidRDefault="0029583D" w:rsidP="00355CE9">
      <w:pPr>
        <w:spacing w:after="0" w:line="240" w:lineRule="auto"/>
      </w:pPr>
      <w:r>
        <w:separator/>
      </w:r>
    </w:p>
  </w:endnote>
  <w:endnote w:type="continuationSeparator" w:id="1">
    <w:p w:rsidR="0029583D" w:rsidRDefault="0029583D" w:rsidP="0035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21"/>
      <w:docPartObj>
        <w:docPartGallery w:val="Page Numbers (Bottom of Page)"/>
        <w:docPartUnique/>
      </w:docPartObj>
    </w:sdtPr>
    <w:sdtContent>
      <w:p w:rsidR="00287E0F" w:rsidRDefault="006F64C0">
        <w:pPr>
          <w:pStyle w:val="Footer"/>
          <w:jc w:val="right"/>
        </w:pPr>
        <w:fldSimple w:instr=" PAGE   \* MERGEFORMAT ">
          <w:r w:rsidR="0038735C">
            <w:rPr>
              <w:noProof/>
            </w:rPr>
            <w:t>80</w:t>
          </w:r>
        </w:fldSimple>
      </w:p>
    </w:sdtContent>
  </w:sdt>
  <w:p w:rsidR="00F54979" w:rsidRDefault="00F54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83D" w:rsidRDefault="0029583D" w:rsidP="00355CE9">
      <w:pPr>
        <w:spacing w:after="0" w:line="240" w:lineRule="auto"/>
      </w:pPr>
      <w:r>
        <w:separator/>
      </w:r>
    </w:p>
  </w:footnote>
  <w:footnote w:type="continuationSeparator" w:id="1">
    <w:p w:rsidR="0029583D" w:rsidRDefault="0029583D" w:rsidP="0035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96F"/>
    <w:multiLevelType w:val="hybridMultilevel"/>
    <w:tmpl w:val="4498E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4CFC"/>
    <w:multiLevelType w:val="hybridMultilevel"/>
    <w:tmpl w:val="A7004CB0"/>
    <w:lvl w:ilvl="0" w:tplc="F81E2430">
      <w:start w:val="1"/>
      <w:numFmt w:val="decimal"/>
      <w:lvlText w:val="%1."/>
      <w:lvlJc w:val="left"/>
      <w:pPr>
        <w:ind w:left="7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24434E76"/>
    <w:multiLevelType w:val="hybridMultilevel"/>
    <w:tmpl w:val="7D98C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1076"/>
    <w:multiLevelType w:val="hybridMultilevel"/>
    <w:tmpl w:val="449C8494"/>
    <w:lvl w:ilvl="0" w:tplc="6B5AB3FC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33B976F4"/>
    <w:multiLevelType w:val="hybridMultilevel"/>
    <w:tmpl w:val="5A3E537A"/>
    <w:lvl w:ilvl="0" w:tplc="F642F13E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37091F05"/>
    <w:multiLevelType w:val="hybridMultilevel"/>
    <w:tmpl w:val="638A2CD6"/>
    <w:lvl w:ilvl="0" w:tplc="C206F24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38654CB7"/>
    <w:multiLevelType w:val="hybridMultilevel"/>
    <w:tmpl w:val="9A764ADA"/>
    <w:lvl w:ilvl="0" w:tplc="545EF0AC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44110BA9"/>
    <w:multiLevelType w:val="hybridMultilevel"/>
    <w:tmpl w:val="9E5E06B6"/>
    <w:lvl w:ilvl="0" w:tplc="CCF8EC80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4EE27BA6"/>
    <w:multiLevelType w:val="hybridMultilevel"/>
    <w:tmpl w:val="FB744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10F96"/>
    <w:multiLevelType w:val="hybridMultilevel"/>
    <w:tmpl w:val="5FA48F2E"/>
    <w:lvl w:ilvl="0" w:tplc="93A22D62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60E16ABB"/>
    <w:multiLevelType w:val="hybridMultilevel"/>
    <w:tmpl w:val="4A806126"/>
    <w:lvl w:ilvl="0" w:tplc="697ADDF8">
      <w:start w:val="1"/>
      <w:numFmt w:val="decimal"/>
      <w:lvlText w:val="%1."/>
      <w:lvlJc w:val="left"/>
      <w:pPr>
        <w:ind w:left="612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2E07E62"/>
    <w:multiLevelType w:val="hybridMultilevel"/>
    <w:tmpl w:val="CE08A924"/>
    <w:lvl w:ilvl="0" w:tplc="6B04D61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630D411B"/>
    <w:multiLevelType w:val="hybridMultilevel"/>
    <w:tmpl w:val="65E2E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97DE8"/>
    <w:multiLevelType w:val="hybridMultilevel"/>
    <w:tmpl w:val="65E2E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B2F6B"/>
    <w:multiLevelType w:val="hybridMultilevel"/>
    <w:tmpl w:val="92A09AC4"/>
    <w:lvl w:ilvl="0" w:tplc="5F7CA6FC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742B5A85"/>
    <w:multiLevelType w:val="hybridMultilevel"/>
    <w:tmpl w:val="601A33D2"/>
    <w:lvl w:ilvl="0" w:tplc="3A52E5CC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7B9313D6"/>
    <w:multiLevelType w:val="hybridMultilevel"/>
    <w:tmpl w:val="4498E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F32C2"/>
    <w:multiLevelType w:val="hybridMultilevel"/>
    <w:tmpl w:val="76541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43751"/>
    <w:multiLevelType w:val="hybridMultilevel"/>
    <w:tmpl w:val="7D98C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2"/>
  </w:num>
  <w:num w:numId="6">
    <w:abstractNumId w:val="16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1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55CE9"/>
    <w:rsid w:val="000025F0"/>
    <w:rsid w:val="000501AF"/>
    <w:rsid w:val="000C3EC2"/>
    <w:rsid w:val="00110BE2"/>
    <w:rsid w:val="0014021F"/>
    <w:rsid w:val="00141C64"/>
    <w:rsid w:val="0016087F"/>
    <w:rsid w:val="001A796F"/>
    <w:rsid w:val="002346CA"/>
    <w:rsid w:val="002778DB"/>
    <w:rsid w:val="00287E0F"/>
    <w:rsid w:val="0029583D"/>
    <w:rsid w:val="002C60B1"/>
    <w:rsid w:val="00355CE9"/>
    <w:rsid w:val="0038735C"/>
    <w:rsid w:val="003E3641"/>
    <w:rsid w:val="003F72E0"/>
    <w:rsid w:val="00406A35"/>
    <w:rsid w:val="00407225"/>
    <w:rsid w:val="00456B94"/>
    <w:rsid w:val="004B455D"/>
    <w:rsid w:val="00502186"/>
    <w:rsid w:val="0061163A"/>
    <w:rsid w:val="0061317D"/>
    <w:rsid w:val="006C74CA"/>
    <w:rsid w:val="006F64C0"/>
    <w:rsid w:val="00781E8D"/>
    <w:rsid w:val="00786CC5"/>
    <w:rsid w:val="007B4C8A"/>
    <w:rsid w:val="007D7BE3"/>
    <w:rsid w:val="008C06D3"/>
    <w:rsid w:val="0090205B"/>
    <w:rsid w:val="009417AA"/>
    <w:rsid w:val="00965D5C"/>
    <w:rsid w:val="00987888"/>
    <w:rsid w:val="009E6011"/>
    <w:rsid w:val="00A60581"/>
    <w:rsid w:val="00A8394D"/>
    <w:rsid w:val="00AB17E4"/>
    <w:rsid w:val="00AC6C8E"/>
    <w:rsid w:val="00AC7FF4"/>
    <w:rsid w:val="00AD6642"/>
    <w:rsid w:val="00AE3B13"/>
    <w:rsid w:val="00B1054D"/>
    <w:rsid w:val="00B709A0"/>
    <w:rsid w:val="00BF4970"/>
    <w:rsid w:val="00C24021"/>
    <w:rsid w:val="00C66550"/>
    <w:rsid w:val="00C73FF0"/>
    <w:rsid w:val="00C878AB"/>
    <w:rsid w:val="00C93661"/>
    <w:rsid w:val="00CD0BDF"/>
    <w:rsid w:val="00CD1D11"/>
    <w:rsid w:val="00CD37E8"/>
    <w:rsid w:val="00D04EAE"/>
    <w:rsid w:val="00D16EEF"/>
    <w:rsid w:val="00D84287"/>
    <w:rsid w:val="00DB2377"/>
    <w:rsid w:val="00DB2BE8"/>
    <w:rsid w:val="00DD69A1"/>
    <w:rsid w:val="00DF53C4"/>
    <w:rsid w:val="00E0151A"/>
    <w:rsid w:val="00E073F1"/>
    <w:rsid w:val="00E74621"/>
    <w:rsid w:val="00E76D1F"/>
    <w:rsid w:val="00EB10EC"/>
    <w:rsid w:val="00ED66BE"/>
    <w:rsid w:val="00EE442A"/>
    <w:rsid w:val="00EE5787"/>
    <w:rsid w:val="00EF1DA7"/>
    <w:rsid w:val="00EF785C"/>
    <w:rsid w:val="00F54979"/>
    <w:rsid w:val="00F60E0C"/>
    <w:rsid w:val="00F644E1"/>
    <w:rsid w:val="00F9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E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5CE9"/>
    <w:pPr>
      <w:ind w:left="720"/>
      <w:contextualSpacing/>
    </w:pPr>
  </w:style>
  <w:style w:type="table" w:styleId="TableGrid">
    <w:name w:val="Table Grid"/>
    <w:basedOn w:val="TableNormal"/>
    <w:uiPriority w:val="59"/>
    <w:rsid w:val="00355C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1">
    <w:name w:val="par1"/>
    <w:basedOn w:val="Normal"/>
    <w:rsid w:val="0035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5CE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5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E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E9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7B4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8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KAMPUSKU UNM </cp:lastModifiedBy>
  <cp:revision>24</cp:revision>
  <cp:lastPrinted>2014-04-18T06:03:00Z</cp:lastPrinted>
  <dcterms:created xsi:type="dcterms:W3CDTF">2012-06-08T07:15:00Z</dcterms:created>
  <dcterms:modified xsi:type="dcterms:W3CDTF">2014-07-14T03:42:00Z</dcterms:modified>
</cp:coreProperties>
</file>