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E9" w:rsidRPr="006102F1" w:rsidRDefault="006102F1" w:rsidP="00355CE9">
      <w:pPr>
        <w:pStyle w:val="par1"/>
        <w:spacing w:before="0" w:beforeAutospacing="0" w:after="0" w:afterAutospacing="0"/>
        <w:ind w:left="851" w:right="-7" w:hanging="851"/>
        <w:jc w:val="both"/>
        <w:rPr>
          <w:b/>
          <w:color w:val="000000"/>
          <w:lang w:val="en-US" w:eastAsia="en-GB"/>
        </w:rPr>
      </w:pPr>
      <w:r w:rsidRPr="006102F1">
        <w:rPr>
          <w:b/>
          <w:color w:val="000000"/>
          <w:lang w:val="en-US" w:eastAsia="en-GB"/>
        </w:rPr>
        <w:t>Lampiran 6</w:t>
      </w:r>
    </w:p>
    <w:p w:rsidR="004D3027" w:rsidRDefault="004D3027" w:rsidP="00B709A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09A0" w:rsidRDefault="006102F1" w:rsidP="00B709A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HASIL</w:t>
      </w:r>
      <w:r w:rsidR="00355CE9" w:rsidRPr="008E3A13">
        <w:rPr>
          <w:rFonts w:ascii="Times New Roman" w:hAnsi="Times New Roman" w:cs="Times New Roman"/>
          <w:b/>
          <w:sz w:val="24"/>
          <w:szCs w:val="24"/>
        </w:rPr>
        <w:t xml:space="preserve"> OBSERVASI MENGAJAR GURU PADA PEMBELAJARAN</w:t>
      </w:r>
      <w:r w:rsidR="00355CE9" w:rsidRPr="008E3A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D7B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IPA </w:t>
      </w:r>
      <w:r w:rsidR="00355CE9" w:rsidRPr="008E3A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55CE9" w:rsidRPr="008E3A13">
        <w:rPr>
          <w:rFonts w:ascii="Times New Roman" w:hAnsi="Times New Roman" w:cs="Times New Roman"/>
          <w:b/>
          <w:sz w:val="24"/>
          <w:szCs w:val="24"/>
        </w:rPr>
        <w:t xml:space="preserve">MELALUI </w:t>
      </w:r>
    </w:p>
    <w:p w:rsidR="00B709A0" w:rsidRDefault="00B709A0" w:rsidP="00B709A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PENDEKATAN </w:t>
      </w:r>
      <w:r>
        <w:rPr>
          <w:rFonts w:ascii="Times New Roman" w:hAnsi="Times New Roman" w:cs="Times New Roman"/>
          <w:b/>
          <w:sz w:val="24"/>
          <w:szCs w:val="24"/>
        </w:rPr>
        <w:t>SAINS TEKNOLOGI MASYARAKAT</w:t>
      </w:r>
    </w:p>
    <w:p w:rsidR="00CD0BDF" w:rsidRPr="00CD0BDF" w:rsidRDefault="00CD0BDF" w:rsidP="00B709A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SIKLUS  I </w:t>
      </w:r>
    </w:p>
    <w:p w:rsidR="00355CE9" w:rsidRDefault="00355CE9" w:rsidP="00355CE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Style w:val="TableGrid"/>
        <w:tblW w:w="11340" w:type="dxa"/>
        <w:tblInd w:w="558" w:type="dxa"/>
        <w:tblLook w:val="04A0"/>
      </w:tblPr>
      <w:tblGrid>
        <w:gridCol w:w="510"/>
        <w:gridCol w:w="3920"/>
        <w:gridCol w:w="456"/>
        <w:gridCol w:w="456"/>
        <w:gridCol w:w="456"/>
        <w:gridCol w:w="435"/>
        <w:gridCol w:w="450"/>
        <w:gridCol w:w="465"/>
        <w:gridCol w:w="4192"/>
      </w:tblGrid>
      <w:tr w:rsidR="00781E8D" w:rsidTr="007019BC">
        <w:tc>
          <w:tcPr>
            <w:tcW w:w="510" w:type="dxa"/>
            <w:vMerge w:val="restart"/>
            <w:vAlign w:val="center"/>
          </w:tcPr>
          <w:p w:rsidR="00781E8D" w:rsidRDefault="00781E8D" w:rsidP="006C74CA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920" w:type="dxa"/>
            <w:vMerge w:val="restart"/>
            <w:vAlign w:val="center"/>
          </w:tcPr>
          <w:p w:rsidR="00781E8D" w:rsidRDefault="00781E8D" w:rsidP="00355CE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Indikator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368" w:type="dxa"/>
            <w:gridSpan w:val="3"/>
            <w:vAlign w:val="center"/>
          </w:tcPr>
          <w:p w:rsidR="00781E8D" w:rsidRPr="00781E8D" w:rsidRDefault="00781E8D" w:rsidP="00355CE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Pertemuan I </w:t>
            </w:r>
          </w:p>
        </w:tc>
        <w:tc>
          <w:tcPr>
            <w:tcW w:w="1350" w:type="dxa"/>
            <w:gridSpan w:val="3"/>
          </w:tcPr>
          <w:p w:rsidR="00781E8D" w:rsidRDefault="00781E8D" w:rsidP="00355CE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Pertemuan II</w:t>
            </w:r>
          </w:p>
        </w:tc>
        <w:tc>
          <w:tcPr>
            <w:tcW w:w="4192" w:type="dxa"/>
            <w:vMerge w:val="restart"/>
            <w:vAlign w:val="center"/>
          </w:tcPr>
          <w:p w:rsidR="00781E8D" w:rsidRPr="00355CE9" w:rsidRDefault="00781E8D" w:rsidP="00355CE9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Keterangan</w:t>
            </w:r>
          </w:p>
        </w:tc>
      </w:tr>
      <w:tr w:rsidR="00781E8D" w:rsidTr="007019BC">
        <w:tc>
          <w:tcPr>
            <w:tcW w:w="510" w:type="dxa"/>
            <w:vMerge/>
          </w:tcPr>
          <w:p w:rsidR="00781E8D" w:rsidRDefault="00781E8D" w:rsidP="006C74CA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:rsidR="00781E8D" w:rsidRDefault="00781E8D" w:rsidP="006C74CA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781E8D" w:rsidRDefault="00781E8D" w:rsidP="006C74CA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56" w:type="dxa"/>
          </w:tcPr>
          <w:p w:rsidR="00781E8D" w:rsidRDefault="00781E8D" w:rsidP="006C74CA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56" w:type="dxa"/>
          </w:tcPr>
          <w:p w:rsidR="00781E8D" w:rsidRDefault="00781E8D" w:rsidP="006C74CA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435" w:type="dxa"/>
          </w:tcPr>
          <w:p w:rsidR="00781E8D" w:rsidRDefault="00781E8D" w:rsidP="008F29BA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50" w:type="dxa"/>
          </w:tcPr>
          <w:p w:rsidR="00781E8D" w:rsidRDefault="00781E8D" w:rsidP="008F29BA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65" w:type="dxa"/>
          </w:tcPr>
          <w:p w:rsidR="00781E8D" w:rsidRDefault="00781E8D" w:rsidP="008F29BA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4192" w:type="dxa"/>
            <w:vMerge/>
          </w:tcPr>
          <w:p w:rsidR="00781E8D" w:rsidRDefault="00781E8D" w:rsidP="006C74CA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E8D" w:rsidTr="007019BC">
        <w:trPr>
          <w:trHeight w:val="773"/>
        </w:trPr>
        <w:tc>
          <w:tcPr>
            <w:tcW w:w="510" w:type="dxa"/>
          </w:tcPr>
          <w:p w:rsidR="00781E8D" w:rsidRPr="00B82462" w:rsidRDefault="00781E8D" w:rsidP="007D7BE3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</w:tcPr>
          <w:p w:rsidR="00781E8D" w:rsidRPr="00D04EAE" w:rsidRDefault="00781E8D" w:rsidP="006131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meminta </w:t>
            </w: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 xml:space="preserve">siswa mengemukakan issue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atau masalah aktual yang sedang </w:t>
            </w: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 xml:space="preserve">berkembang di masyarakat sekitar yang dapat diamati/dipahami oleh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</w:p>
          <w:p w:rsidR="00781E8D" w:rsidRDefault="00781E8D" w:rsidP="0061317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72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Meminta </w:t>
            </w: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 xml:space="preserve">siswa mengemukakan issue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atau masalah aktual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tentang </w:t>
            </w:r>
            <w:r w:rsidR="00C73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fermentase tape dari ketan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81E8D" w:rsidRDefault="00781E8D" w:rsidP="0061317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72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Masalah aktual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hendaknya di pahami oleh siswa. </w:t>
            </w:r>
          </w:p>
          <w:p w:rsidR="00781E8D" w:rsidRPr="00D04EAE" w:rsidRDefault="00781E8D" w:rsidP="0061317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72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Masalah aktual </w:t>
            </w: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>diamati/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 xml:space="preserve">dipahami oleh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</w:p>
        </w:tc>
        <w:tc>
          <w:tcPr>
            <w:tcW w:w="456" w:type="dxa"/>
            <w:vAlign w:val="center"/>
          </w:tcPr>
          <w:p w:rsidR="00781E8D" w:rsidRPr="007B4C8A" w:rsidRDefault="007B4C8A" w:rsidP="007B4C8A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√</m:t>
                </m:r>
              </m:oMath>
            </m:oMathPara>
          </w:p>
        </w:tc>
        <w:tc>
          <w:tcPr>
            <w:tcW w:w="456" w:type="dxa"/>
            <w:vAlign w:val="center"/>
          </w:tcPr>
          <w:p w:rsidR="00781E8D" w:rsidRDefault="00781E8D" w:rsidP="007B4C8A">
            <w:pPr>
              <w:jc w:val="center"/>
            </w:pPr>
          </w:p>
        </w:tc>
        <w:tc>
          <w:tcPr>
            <w:tcW w:w="456" w:type="dxa"/>
            <w:vAlign w:val="center"/>
          </w:tcPr>
          <w:p w:rsidR="00781E8D" w:rsidRDefault="00781E8D" w:rsidP="007B4C8A">
            <w:pPr>
              <w:jc w:val="center"/>
            </w:pPr>
          </w:p>
        </w:tc>
        <w:tc>
          <w:tcPr>
            <w:tcW w:w="435" w:type="dxa"/>
            <w:vAlign w:val="center"/>
          </w:tcPr>
          <w:p w:rsidR="00781E8D" w:rsidRPr="0061317D" w:rsidRDefault="007B4C8A" w:rsidP="007B4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781E8D" w:rsidRPr="0061317D" w:rsidRDefault="00781E8D" w:rsidP="007B4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65" w:type="dxa"/>
            <w:vAlign w:val="center"/>
          </w:tcPr>
          <w:p w:rsidR="00781E8D" w:rsidRPr="0061317D" w:rsidRDefault="00781E8D" w:rsidP="007B4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192" w:type="dxa"/>
          </w:tcPr>
          <w:p w:rsidR="00781E8D" w:rsidRPr="0061317D" w:rsidRDefault="00781E8D" w:rsidP="00456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B: Baik  skor  3</w:t>
            </w: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,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Jika melaksanakan seluruh  indikator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(a, b dan c) terlaksana. </w:t>
            </w:r>
          </w:p>
          <w:p w:rsidR="00781E8D" w:rsidRPr="0061317D" w:rsidRDefault="00781E8D" w:rsidP="00456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C: Cukup skor  2</w:t>
            </w: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,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Jika hanya sebagian indikator yang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terlaksana </w:t>
            </w:r>
          </w:p>
          <w:p w:rsidR="00781E8D" w:rsidRPr="007D7BE3" w:rsidRDefault="00781E8D" w:rsidP="00456B9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d-ID"/>
              </w:rPr>
            </w:pP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K: Kurang  skor  1</w:t>
            </w: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,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Jika hanya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satu indicator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terlaksana</w:t>
            </w:r>
          </w:p>
        </w:tc>
      </w:tr>
      <w:tr w:rsidR="00781E8D" w:rsidTr="007019BC">
        <w:tc>
          <w:tcPr>
            <w:tcW w:w="510" w:type="dxa"/>
          </w:tcPr>
          <w:p w:rsidR="00781E8D" w:rsidRPr="00B82462" w:rsidRDefault="00781E8D" w:rsidP="007D7BE3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</w:tcPr>
          <w:p w:rsidR="00781E8D" w:rsidRDefault="00781E8D" w:rsidP="006131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meminta </w:t>
            </w: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>siswa untuk memahami/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>mempelajari situasi baru yang merupakan masalah baginya baik itu diperoleh melalui membaca buku, atau melakukan observasi langsung di lapangan.</w:t>
            </w:r>
          </w:p>
          <w:p w:rsidR="00781E8D" w:rsidRDefault="00781E8D" w:rsidP="0061317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Meminta </w:t>
            </w: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>siswa untuk memahami/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>mempelajari situasi baru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tentang  </w:t>
            </w:r>
            <w:r w:rsidR="00C73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fermentase tape dari ketan</w:t>
            </w:r>
          </w:p>
          <w:p w:rsidR="00781E8D" w:rsidRDefault="00781E8D" w:rsidP="0061317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Masalah </w:t>
            </w:r>
            <w:r w:rsidR="00C73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fermentase tape dari ketan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tertuliskan dalam LKS </w:t>
            </w:r>
          </w:p>
          <w:p w:rsidR="00781E8D" w:rsidRPr="00D04EAE" w:rsidRDefault="00781E8D" w:rsidP="0061317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Berdasarkan LKS siswa diminta untuk </w:t>
            </w: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>observasi langsung di lapangan.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6" w:type="dxa"/>
            <w:vAlign w:val="center"/>
          </w:tcPr>
          <w:p w:rsidR="00781E8D" w:rsidRPr="00CD0BDF" w:rsidRDefault="00781E8D" w:rsidP="007B4C8A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Align w:val="center"/>
          </w:tcPr>
          <w:p w:rsidR="00781E8D" w:rsidRDefault="007B4C8A" w:rsidP="007B4C8A">
            <w:pPr>
              <w:jc w:val="center"/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√</m:t>
                </m:r>
              </m:oMath>
            </m:oMathPara>
          </w:p>
        </w:tc>
        <w:tc>
          <w:tcPr>
            <w:tcW w:w="456" w:type="dxa"/>
            <w:vAlign w:val="center"/>
          </w:tcPr>
          <w:p w:rsidR="00781E8D" w:rsidRDefault="00781E8D" w:rsidP="007B4C8A">
            <w:pPr>
              <w:jc w:val="center"/>
            </w:pPr>
          </w:p>
        </w:tc>
        <w:tc>
          <w:tcPr>
            <w:tcW w:w="435" w:type="dxa"/>
            <w:vAlign w:val="center"/>
          </w:tcPr>
          <w:p w:rsidR="00781E8D" w:rsidRPr="0061317D" w:rsidRDefault="007B4C8A" w:rsidP="007B4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781E8D" w:rsidRPr="0061317D" w:rsidRDefault="00781E8D" w:rsidP="007B4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65" w:type="dxa"/>
            <w:vAlign w:val="center"/>
          </w:tcPr>
          <w:p w:rsidR="00781E8D" w:rsidRPr="0061317D" w:rsidRDefault="00781E8D" w:rsidP="007B4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192" w:type="dxa"/>
          </w:tcPr>
          <w:p w:rsidR="00781E8D" w:rsidRPr="0061317D" w:rsidRDefault="00781E8D" w:rsidP="00456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B: Baik  skor  3</w:t>
            </w: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,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Jika melaksanakan seluruh  indikator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(a, b dan c) terlaksana. </w:t>
            </w:r>
          </w:p>
          <w:p w:rsidR="00781E8D" w:rsidRPr="0061317D" w:rsidRDefault="00781E8D" w:rsidP="00456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C: Cukup skor  2</w:t>
            </w: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,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Jika hanya sebagian indikator yang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terlaksana </w:t>
            </w:r>
          </w:p>
          <w:p w:rsidR="00781E8D" w:rsidRPr="007D7BE3" w:rsidRDefault="00781E8D" w:rsidP="00456B94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K: Kurang  skor  1</w:t>
            </w: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,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Jika hanya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satu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indicator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terlaksana</w:t>
            </w:r>
          </w:p>
        </w:tc>
      </w:tr>
      <w:tr w:rsidR="00781E8D" w:rsidTr="007019BC">
        <w:tc>
          <w:tcPr>
            <w:tcW w:w="510" w:type="dxa"/>
          </w:tcPr>
          <w:p w:rsidR="00781E8D" w:rsidRPr="00B82462" w:rsidRDefault="00781E8D" w:rsidP="007D7BE3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20" w:type="dxa"/>
          </w:tcPr>
          <w:p w:rsidR="00781E8D" w:rsidRDefault="00781E8D" w:rsidP="006131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meminta </w:t>
            </w: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>siswa menganalisis terjadinya fenomena dan mendiskusikan bagaimana mencari cara pemecahan masalah yang terjadi.</w:t>
            </w:r>
          </w:p>
          <w:p w:rsidR="00781E8D" w:rsidRDefault="00781E8D" w:rsidP="0061317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Meminta </w:t>
            </w: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>siswa menganalisis terjadinya fenomena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atau masalah yang terdapat dalam LKS </w:t>
            </w:r>
          </w:p>
          <w:p w:rsidR="00781E8D" w:rsidRDefault="00781E8D" w:rsidP="0061317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 xml:space="preserve">Mendiskusikan bagaimana mencari cara pemecahan masalah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untuk memperoleh jawaban secara tepat </w:t>
            </w:r>
          </w:p>
          <w:p w:rsidR="00781E8D" w:rsidRPr="00D04EAE" w:rsidRDefault="00781E8D" w:rsidP="0061317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Diskusi hendaknya dilakukan guru bersama kelompok belajar. </w:t>
            </w:r>
          </w:p>
        </w:tc>
        <w:tc>
          <w:tcPr>
            <w:tcW w:w="456" w:type="dxa"/>
            <w:vAlign w:val="center"/>
          </w:tcPr>
          <w:p w:rsidR="00781E8D" w:rsidRPr="00CD0BDF" w:rsidRDefault="00781E8D" w:rsidP="007B4C8A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Align w:val="center"/>
          </w:tcPr>
          <w:p w:rsidR="00781E8D" w:rsidRDefault="007B4C8A" w:rsidP="007B4C8A">
            <w:pPr>
              <w:jc w:val="center"/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√</m:t>
                </m:r>
              </m:oMath>
            </m:oMathPara>
          </w:p>
        </w:tc>
        <w:tc>
          <w:tcPr>
            <w:tcW w:w="456" w:type="dxa"/>
            <w:vAlign w:val="center"/>
          </w:tcPr>
          <w:p w:rsidR="00781E8D" w:rsidRDefault="00781E8D" w:rsidP="007B4C8A">
            <w:pPr>
              <w:jc w:val="center"/>
            </w:pPr>
          </w:p>
        </w:tc>
        <w:tc>
          <w:tcPr>
            <w:tcW w:w="435" w:type="dxa"/>
            <w:vAlign w:val="center"/>
          </w:tcPr>
          <w:p w:rsidR="00781E8D" w:rsidRPr="0061317D" w:rsidRDefault="00781E8D" w:rsidP="007B4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50" w:type="dxa"/>
            <w:vAlign w:val="center"/>
          </w:tcPr>
          <w:p w:rsidR="00781E8D" w:rsidRPr="0061317D" w:rsidRDefault="007B4C8A" w:rsidP="007B4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√</m:t>
                </m:r>
              </m:oMath>
            </m:oMathPara>
          </w:p>
        </w:tc>
        <w:tc>
          <w:tcPr>
            <w:tcW w:w="465" w:type="dxa"/>
            <w:vAlign w:val="center"/>
          </w:tcPr>
          <w:p w:rsidR="00781E8D" w:rsidRPr="0061317D" w:rsidRDefault="00781E8D" w:rsidP="007B4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192" w:type="dxa"/>
          </w:tcPr>
          <w:p w:rsidR="00781E8D" w:rsidRPr="0061317D" w:rsidRDefault="00781E8D" w:rsidP="00456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B: Baik  skor  3</w:t>
            </w: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,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Jika melaksanakan seluruh  indikator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(a, b dan c) terlaksana. </w:t>
            </w:r>
          </w:p>
          <w:p w:rsidR="00781E8D" w:rsidRPr="0061317D" w:rsidRDefault="00781E8D" w:rsidP="00456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C: Cukup skor  2</w:t>
            </w: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,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Jika hanya sebagian indikator yang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terlaksana </w:t>
            </w:r>
          </w:p>
          <w:p w:rsidR="00781E8D" w:rsidRPr="007D7BE3" w:rsidRDefault="00781E8D" w:rsidP="00456B94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K: Kurang  skor  1</w:t>
            </w: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,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Jika hanya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satu indicator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terlaksana</w:t>
            </w:r>
          </w:p>
        </w:tc>
      </w:tr>
      <w:tr w:rsidR="00781E8D" w:rsidTr="007019BC">
        <w:trPr>
          <w:trHeight w:val="1205"/>
        </w:trPr>
        <w:tc>
          <w:tcPr>
            <w:tcW w:w="510" w:type="dxa"/>
          </w:tcPr>
          <w:p w:rsidR="00781E8D" w:rsidRPr="00B82462" w:rsidRDefault="00781E8D" w:rsidP="007D7BE3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0" w:type="dxa"/>
          </w:tcPr>
          <w:p w:rsidR="00781E8D" w:rsidRDefault="00781E8D" w:rsidP="0061317D">
            <w:pPr>
              <w:tabs>
                <w:tab w:val="left" w:pos="4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meminta </w:t>
            </w: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>siswa mengadakan aksi nyata sesuai dengan pemahaman yang dimilikinya</w:t>
            </w: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81E8D" w:rsidRDefault="00781E8D" w:rsidP="0061317D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spacing w:line="276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Meminta </w:t>
            </w: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 xml:space="preserve">siswa mengadakan aksi </w:t>
            </w:r>
            <w:r w:rsidRPr="00382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nyata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81E8D" w:rsidRDefault="00781E8D" w:rsidP="0061317D">
            <w:pPr>
              <w:pStyle w:val="ListParagraph"/>
              <w:tabs>
                <w:tab w:val="left" w:pos="450"/>
              </w:tabs>
              <w:spacing w:line="276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tentang </w:t>
            </w:r>
            <w:r w:rsidR="00C73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fermentase tape dari ketan</w:t>
            </w:r>
          </w:p>
          <w:p w:rsidR="00781E8D" w:rsidRDefault="00781E8D" w:rsidP="0061317D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spacing w:line="276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Memberikan contoh lain  </w:t>
            </w:r>
            <w:r w:rsidR="00C73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fermentase tape dari ketan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 lingkungan sekitar </w:t>
            </w:r>
          </w:p>
          <w:p w:rsidR="00781E8D" w:rsidRPr="00D04EAE" w:rsidRDefault="00781E8D" w:rsidP="0061317D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spacing w:line="276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Mengaplikasikan dalam kehidupan sehari-hari tentang </w:t>
            </w:r>
            <w:r w:rsidR="00C73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fermentase tape dari ketan</w:t>
            </w:r>
          </w:p>
        </w:tc>
        <w:tc>
          <w:tcPr>
            <w:tcW w:w="456" w:type="dxa"/>
            <w:vAlign w:val="center"/>
          </w:tcPr>
          <w:p w:rsidR="00781E8D" w:rsidRPr="00CD0BDF" w:rsidRDefault="00781E8D" w:rsidP="007B4C8A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Align w:val="center"/>
          </w:tcPr>
          <w:p w:rsidR="00781E8D" w:rsidRDefault="007B4C8A" w:rsidP="007B4C8A">
            <w:pPr>
              <w:jc w:val="center"/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√</m:t>
                </m:r>
              </m:oMath>
            </m:oMathPara>
          </w:p>
        </w:tc>
        <w:tc>
          <w:tcPr>
            <w:tcW w:w="456" w:type="dxa"/>
            <w:vAlign w:val="center"/>
          </w:tcPr>
          <w:p w:rsidR="00781E8D" w:rsidRDefault="00781E8D" w:rsidP="007B4C8A">
            <w:pPr>
              <w:jc w:val="center"/>
            </w:pPr>
          </w:p>
        </w:tc>
        <w:tc>
          <w:tcPr>
            <w:tcW w:w="435" w:type="dxa"/>
            <w:vAlign w:val="center"/>
          </w:tcPr>
          <w:p w:rsidR="00781E8D" w:rsidRPr="0061317D" w:rsidRDefault="00781E8D" w:rsidP="007B4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50" w:type="dxa"/>
            <w:vAlign w:val="center"/>
          </w:tcPr>
          <w:p w:rsidR="00781E8D" w:rsidRPr="0061317D" w:rsidRDefault="007B4C8A" w:rsidP="007B4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√</m:t>
                </m:r>
              </m:oMath>
            </m:oMathPara>
          </w:p>
        </w:tc>
        <w:tc>
          <w:tcPr>
            <w:tcW w:w="465" w:type="dxa"/>
            <w:vAlign w:val="center"/>
          </w:tcPr>
          <w:p w:rsidR="00781E8D" w:rsidRPr="0061317D" w:rsidRDefault="00781E8D" w:rsidP="007B4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192" w:type="dxa"/>
          </w:tcPr>
          <w:p w:rsidR="00781E8D" w:rsidRPr="0061317D" w:rsidRDefault="00781E8D" w:rsidP="00456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B: Baik  skor  3</w:t>
            </w: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,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Jika melaksanakan seluruh  indikator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(a, b dan c) terlaksana. </w:t>
            </w:r>
          </w:p>
          <w:p w:rsidR="00781E8D" w:rsidRPr="0061317D" w:rsidRDefault="00781E8D" w:rsidP="00456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C: Cukup skor  2</w:t>
            </w: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,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Jika hanya sebagian indikator yang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terlaksana </w:t>
            </w:r>
          </w:p>
          <w:p w:rsidR="00781E8D" w:rsidRPr="007D7BE3" w:rsidRDefault="00781E8D" w:rsidP="00456B94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K: Kurang  skor  1</w:t>
            </w: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,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Jika hanya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satu indicator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terlaksana</w:t>
            </w:r>
          </w:p>
        </w:tc>
      </w:tr>
      <w:tr w:rsidR="007019BC" w:rsidTr="007019BC">
        <w:trPr>
          <w:trHeight w:val="314"/>
        </w:trPr>
        <w:tc>
          <w:tcPr>
            <w:tcW w:w="4430" w:type="dxa"/>
            <w:gridSpan w:val="2"/>
          </w:tcPr>
          <w:p w:rsidR="007019BC" w:rsidRPr="007019BC" w:rsidRDefault="007019BC" w:rsidP="0061317D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Jumlah </w:t>
            </w:r>
          </w:p>
        </w:tc>
        <w:tc>
          <w:tcPr>
            <w:tcW w:w="456" w:type="dxa"/>
            <w:vAlign w:val="center"/>
          </w:tcPr>
          <w:p w:rsidR="007019BC" w:rsidRPr="00CD0BDF" w:rsidRDefault="007019BC" w:rsidP="007B4C8A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vAlign w:val="center"/>
          </w:tcPr>
          <w:p w:rsidR="007019BC" w:rsidRDefault="007019BC" w:rsidP="007B4C8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56" w:type="dxa"/>
            <w:vAlign w:val="center"/>
          </w:tcPr>
          <w:p w:rsidR="007019BC" w:rsidRPr="007019BC" w:rsidRDefault="007019BC" w:rsidP="007B4C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35" w:type="dxa"/>
            <w:vAlign w:val="center"/>
          </w:tcPr>
          <w:p w:rsidR="007019BC" w:rsidRPr="007019BC" w:rsidRDefault="007019BC" w:rsidP="007B4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450" w:type="dxa"/>
            <w:vAlign w:val="center"/>
          </w:tcPr>
          <w:p w:rsidR="007019BC" w:rsidRDefault="007019BC" w:rsidP="007B4C8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465" w:type="dxa"/>
            <w:vAlign w:val="center"/>
          </w:tcPr>
          <w:p w:rsidR="007019BC" w:rsidRPr="007019BC" w:rsidRDefault="007019BC" w:rsidP="007B4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-</w:t>
            </w:r>
          </w:p>
        </w:tc>
        <w:tc>
          <w:tcPr>
            <w:tcW w:w="4192" w:type="dxa"/>
          </w:tcPr>
          <w:p w:rsidR="007019BC" w:rsidRPr="0061317D" w:rsidRDefault="007019BC" w:rsidP="00456B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7019BC" w:rsidTr="00165803">
        <w:trPr>
          <w:trHeight w:val="314"/>
        </w:trPr>
        <w:tc>
          <w:tcPr>
            <w:tcW w:w="4430" w:type="dxa"/>
            <w:gridSpan w:val="2"/>
          </w:tcPr>
          <w:p w:rsidR="007019BC" w:rsidRPr="007019BC" w:rsidRDefault="007019BC" w:rsidP="0061317D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Presentase </w:t>
            </w:r>
          </w:p>
        </w:tc>
        <w:tc>
          <w:tcPr>
            <w:tcW w:w="1368" w:type="dxa"/>
            <w:gridSpan w:val="3"/>
            <w:vAlign w:val="center"/>
          </w:tcPr>
          <w:p w:rsidR="007019BC" w:rsidRPr="00F42B65" w:rsidRDefault="007019BC" w:rsidP="007B4C8A">
            <w:pPr>
              <w:jc w:val="center"/>
              <w:rPr>
                <w:sz w:val="24"/>
                <w:szCs w:val="24"/>
                <w:lang w:val="en-US"/>
              </w:rPr>
            </w:pPr>
            <w:r w:rsidRPr="00F42B65">
              <w:rPr>
                <w:sz w:val="24"/>
                <w:szCs w:val="24"/>
                <w:lang w:val="en-US"/>
              </w:rPr>
              <w:t>75%</w:t>
            </w:r>
          </w:p>
        </w:tc>
        <w:tc>
          <w:tcPr>
            <w:tcW w:w="1350" w:type="dxa"/>
            <w:gridSpan w:val="3"/>
            <w:vAlign w:val="center"/>
          </w:tcPr>
          <w:p w:rsidR="007019BC" w:rsidRPr="00F42B65" w:rsidRDefault="00F42B65" w:rsidP="007B4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F42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83%</w:t>
            </w:r>
          </w:p>
        </w:tc>
        <w:tc>
          <w:tcPr>
            <w:tcW w:w="4192" w:type="dxa"/>
          </w:tcPr>
          <w:p w:rsidR="007019BC" w:rsidRPr="0061317D" w:rsidRDefault="007019BC" w:rsidP="00456B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61317D" w:rsidRDefault="0061317D" w:rsidP="00355C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5CE9" w:rsidRPr="006102F1" w:rsidRDefault="006102F1" w:rsidP="006102F1">
      <w:pPr>
        <w:tabs>
          <w:tab w:val="left" w:pos="8100"/>
        </w:tabs>
        <w:spacing w:after="0" w:line="240" w:lineRule="auto"/>
        <w:ind w:left="88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Takalar</w:t>
      </w:r>
      <w:r w:rsidR="00614E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9/12 Desember </w:t>
      </w:r>
      <w:r w:rsidR="00355CE9" w:rsidRPr="008E3A1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61317D" w:rsidRDefault="0061317D" w:rsidP="00355CE9">
      <w:pPr>
        <w:pStyle w:val="ListParagraph"/>
        <w:tabs>
          <w:tab w:val="left" w:pos="1350"/>
          <w:tab w:val="left" w:pos="5400"/>
        </w:tabs>
        <w:spacing w:after="0" w:line="240" w:lineRule="auto"/>
        <w:ind w:left="5760" w:right="1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55CE9" w:rsidRDefault="00355CE9" w:rsidP="004B455D">
      <w:pPr>
        <w:pStyle w:val="ListParagraph"/>
        <w:tabs>
          <w:tab w:val="left" w:pos="1350"/>
          <w:tab w:val="left" w:pos="5400"/>
        </w:tabs>
        <w:spacing w:after="0" w:line="240" w:lineRule="auto"/>
        <w:ind w:left="5760" w:right="1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6102F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Observer</w:t>
      </w:r>
    </w:p>
    <w:p w:rsidR="0061317D" w:rsidRDefault="0061317D" w:rsidP="00355CE9">
      <w:pPr>
        <w:pStyle w:val="ListParagraph"/>
        <w:tabs>
          <w:tab w:val="left" w:pos="1350"/>
          <w:tab w:val="left" w:pos="5400"/>
        </w:tabs>
        <w:spacing w:after="0" w:line="240" w:lineRule="auto"/>
        <w:ind w:left="5760" w:right="1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1317D" w:rsidRDefault="0061317D" w:rsidP="00355CE9">
      <w:pPr>
        <w:pStyle w:val="ListParagraph"/>
        <w:tabs>
          <w:tab w:val="left" w:pos="1350"/>
          <w:tab w:val="left" w:pos="5400"/>
        </w:tabs>
        <w:spacing w:after="0" w:line="240" w:lineRule="auto"/>
        <w:ind w:left="5760" w:right="1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1317D" w:rsidRDefault="0061317D" w:rsidP="00355CE9">
      <w:pPr>
        <w:pStyle w:val="ListParagraph"/>
        <w:tabs>
          <w:tab w:val="left" w:pos="1350"/>
          <w:tab w:val="left" w:pos="5400"/>
        </w:tabs>
        <w:spacing w:after="0" w:line="240" w:lineRule="auto"/>
        <w:ind w:left="5760" w:right="1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102F1" w:rsidRDefault="006102F1" w:rsidP="006102F1">
      <w:pPr>
        <w:pStyle w:val="ListParagraph"/>
        <w:ind w:left="8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Rahmawati  Thalib, S.Pd  </w:t>
      </w:r>
    </w:p>
    <w:p w:rsidR="0061317D" w:rsidRDefault="0061317D" w:rsidP="004B455D">
      <w:pPr>
        <w:pStyle w:val="ListParagraph"/>
        <w:tabs>
          <w:tab w:val="left" w:pos="1350"/>
          <w:tab w:val="left" w:pos="5400"/>
        </w:tabs>
        <w:spacing w:after="0" w:line="240" w:lineRule="auto"/>
        <w:ind w:left="5760" w:right="1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1317D" w:rsidRDefault="0061317D" w:rsidP="00355CE9">
      <w:pPr>
        <w:pStyle w:val="ListParagraph"/>
        <w:tabs>
          <w:tab w:val="left" w:pos="1350"/>
          <w:tab w:val="left" w:pos="5400"/>
        </w:tabs>
        <w:spacing w:after="0" w:line="240" w:lineRule="auto"/>
        <w:ind w:left="5760" w:right="1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1317D" w:rsidRDefault="0061317D" w:rsidP="00355CE9">
      <w:pPr>
        <w:pStyle w:val="ListParagraph"/>
        <w:tabs>
          <w:tab w:val="left" w:pos="1350"/>
          <w:tab w:val="left" w:pos="5400"/>
        </w:tabs>
        <w:spacing w:after="0" w:line="240" w:lineRule="auto"/>
        <w:ind w:left="5760" w:right="1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1317D" w:rsidRDefault="0061317D" w:rsidP="00355CE9">
      <w:pPr>
        <w:pStyle w:val="ListParagraph"/>
        <w:tabs>
          <w:tab w:val="left" w:pos="1350"/>
          <w:tab w:val="left" w:pos="5400"/>
        </w:tabs>
        <w:spacing w:after="0" w:line="240" w:lineRule="auto"/>
        <w:ind w:left="5760" w:right="1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B455D" w:rsidRDefault="004B455D" w:rsidP="007D7BE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3FF0" w:rsidRDefault="006102F1" w:rsidP="006102F1">
      <w:pPr>
        <w:pStyle w:val="ListParagraph"/>
        <w:tabs>
          <w:tab w:val="left" w:pos="5143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6102F1" w:rsidRDefault="006102F1" w:rsidP="006102F1">
      <w:pPr>
        <w:pStyle w:val="ListParagraph"/>
        <w:tabs>
          <w:tab w:val="left" w:pos="5143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3FF0" w:rsidRDefault="00C73FF0" w:rsidP="007D7BE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3FF0" w:rsidRDefault="00C73FF0" w:rsidP="007D7BE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3FF0" w:rsidRDefault="00C73FF0" w:rsidP="007D7BE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02F1" w:rsidRPr="006102F1" w:rsidRDefault="006102F1" w:rsidP="006102F1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02F1">
        <w:rPr>
          <w:rFonts w:ascii="Times New Roman" w:hAnsi="Times New Roman" w:cs="Times New Roman"/>
          <w:b/>
          <w:color w:val="000000"/>
          <w:sz w:val="24"/>
          <w:szCs w:val="24"/>
          <w:lang w:val="en-US" w:eastAsia="en-GB"/>
        </w:rPr>
        <w:lastRenderedPageBreak/>
        <w:t>Lampiran 7</w:t>
      </w:r>
    </w:p>
    <w:p w:rsidR="007D7BE3" w:rsidRDefault="006102F1" w:rsidP="007D7BE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HASIL </w:t>
      </w:r>
      <w:r w:rsidR="007D7BE3" w:rsidRPr="008E3A13">
        <w:rPr>
          <w:rFonts w:ascii="Times New Roman" w:hAnsi="Times New Roman" w:cs="Times New Roman"/>
          <w:b/>
          <w:sz w:val="24"/>
          <w:szCs w:val="24"/>
        </w:rPr>
        <w:t xml:space="preserve"> OBSERVASI </w:t>
      </w:r>
      <w:r w:rsidR="007D7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BELAJAR SISWA </w:t>
      </w:r>
      <w:r w:rsidR="007D7BE3" w:rsidRPr="008E3A13">
        <w:rPr>
          <w:rFonts w:ascii="Times New Roman" w:hAnsi="Times New Roman" w:cs="Times New Roman"/>
          <w:b/>
          <w:sz w:val="24"/>
          <w:szCs w:val="24"/>
        </w:rPr>
        <w:t xml:space="preserve"> PADA PEMBELAJARAN</w:t>
      </w:r>
      <w:r w:rsidR="007D7BE3" w:rsidRPr="008E3A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D7B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IPA </w:t>
      </w:r>
    </w:p>
    <w:p w:rsidR="00B709A0" w:rsidRPr="008E3A13" w:rsidRDefault="007D7BE3" w:rsidP="00B709A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3A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E3A13">
        <w:rPr>
          <w:rFonts w:ascii="Times New Roman" w:hAnsi="Times New Roman" w:cs="Times New Roman"/>
          <w:b/>
          <w:sz w:val="24"/>
          <w:szCs w:val="24"/>
        </w:rPr>
        <w:t xml:space="preserve">MELALUI </w:t>
      </w:r>
      <w:r w:rsidR="00B709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PENDEKATAN </w:t>
      </w:r>
      <w:r w:rsidR="00B709A0">
        <w:rPr>
          <w:rFonts w:ascii="Times New Roman" w:hAnsi="Times New Roman" w:cs="Times New Roman"/>
          <w:b/>
          <w:sz w:val="24"/>
          <w:szCs w:val="24"/>
        </w:rPr>
        <w:t>SAINS TEKNOLOGI MASYARAKAT</w:t>
      </w:r>
    </w:p>
    <w:p w:rsidR="007D7BE3" w:rsidRDefault="00CD0BDF" w:rsidP="007D7BE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0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SIKLUS I </w:t>
      </w:r>
    </w:p>
    <w:p w:rsidR="007D7BE3" w:rsidRDefault="007D7BE3" w:rsidP="007D7BE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B455D" w:rsidRDefault="004B455D" w:rsidP="007D7BE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Style w:val="TableGrid"/>
        <w:tblW w:w="11430" w:type="dxa"/>
        <w:tblInd w:w="378" w:type="dxa"/>
        <w:tblLook w:val="04A0"/>
      </w:tblPr>
      <w:tblGrid>
        <w:gridCol w:w="511"/>
        <w:gridCol w:w="4508"/>
        <w:gridCol w:w="456"/>
        <w:gridCol w:w="456"/>
        <w:gridCol w:w="456"/>
        <w:gridCol w:w="437"/>
        <w:gridCol w:w="539"/>
        <w:gridCol w:w="403"/>
        <w:gridCol w:w="3664"/>
      </w:tblGrid>
      <w:tr w:rsidR="00781E8D" w:rsidTr="004D3027">
        <w:tc>
          <w:tcPr>
            <w:tcW w:w="511" w:type="dxa"/>
            <w:vMerge w:val="restart"/>
            <w:vAlign w:val="center"/>
          </w:tcPr>
          <w:p w:rsidR="00781E8D" w:rsidRDefault="00781E8D" w:rsidP="006C74CA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508" w:type="dxa"/>
            <w:vMerge w:val="restart"/>
            <w:vAlign w:val="center"/>
          </w:tcPr>
          <w:p w:rsidR="00781E8D" w:rsidRDefault="00781E8D" w:rsidP="006C74CA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Indikator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368" w:type="dxa"/>
            <w:gridSpan w:val="3"/>
            <w:vAlign w:val="center"/>
          </w:tcPr>
          <w:p w:rsidR="00781E8D" w:rsidRPr="00781E8D" w:rsidRDefault="00781E8D" w:rsidP="006C74CA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Pertemuan I </w:t>
            </w:r>
          </w:p>
        </w:tc>
        <w:tc>
          <w:tcPr>
            <w:tcW w:w="1379" w:type="dxa"/>
            <w:gridSpan w:val="3"/>
          </w:tcPr>
          <w:p w:rsidR="00781E8D" w:rsidRDefault="00781E8D" w:rsidP="006C74CA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Pertemuan II</w:t>
            </w:r>
          </w:p>
        </w:tc>
        <w:tc>
          <w:tcPr>
            <w:tcW w:w="3664" w:type="dxa"/>
            <w:vMerge w:val="restart"/>
            <w:vAlign w:val="center"/>
          </w:tcPr>
          <w:p w:rsidR="00781E8D" w:rsidRPr="00355CE9" w:rsidRDefault="00781E8D" w:rsidP="006C74CA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Keterangan</w:t>
            </w:r>
          </w:p>
        </w:tc>
      </w:tr>
      <w:tr w:rsidR="00781E8D" w:rsidTr="004D3027">
        <w:tc>
          <w:tcPr>
            <w:tcW w:w="511" w:type="dxa"/>
            <w:vMerge/>
          </w:tcPr>
          <w:p w:rsidR="00781E8D" w:rsidRDefault="00781E8D" w:rsidP="006C74CA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vMerge/>
          </w:tcPr>
          <w:p w:rsidR="00781E8D" w:rsidRDefault="00781E8D" w:rsidP="006C74CA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781E8D" w:rsidRDefault="00781E8D" w:rsidP="006C74CA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56" w:type="dxa"/>
          </w:tcPr>
          <w:p w:rsidR="00781E8D" w:rsidRDefault="00781E8D" w:rsidP="006C74CA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56" w:type="dxa"/>
          </w:tcPr>
          <w:p w:rsidR="00781E8D" w:rsidRDefault="00781E8D" w:rsidP="006C74CA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437" w:type="dxa"/>
          </w:tcPr>
          <w:p w:rsidR="00781E8D" w:rsidRDefault="00781E8D" w:rsidP="008F29BA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39" w:type="dxa"/>
          </w:tcPr>
          <w:p w:rsidR="00781E8D" w:rsidRDefault="00781E8D" w:rsidP="008F29BA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03" w:type="dxa"/>
          </w:tcPr>
          <w:p w:rsidR="00781E8D" w:rsidRDefault="00781E8D" w:rsidP="008F29BA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3664" w:type="dxa"/>
            <w:vMerge/>
          </w:tcPr>
          <w:p w:rsidR="00781E8D" w:rsidRDefault="00781E8D" w:rsidP="006C74CA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8A" w:rsidTr="004D3027">
        <w:trPr>
          <w:trHeight w:val="773"/>
        </w:trPr>
        <w:tc>
          <w:tcPr>
            <w:tcW w:w="511" w:type="dxa"/>
          </w:tcPr>
          <w:p w:rsidR="007B4C8A" w:rsidRPr="00B82462" w:rsidRDefault="007B4C8A" w:rsidP="007D7BE3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8" w:type="dxa"/>
          </w:tcPr>
          <w:p w:rsidR="007B4C8A" w:rsidRDefault="007B4C8A" w:rsidP="004B45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 xml:space="preserve">Siswa mengemukakan issue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atau masalah aktual yang sedang </w:t>
            </w: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>berkembang di masyarakat sekitar yang dapat diamati/dipahami oleh peserta didik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B4C8A" w:rsidRDefault="007B4C8A" w:rsidP="004B455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 xml:space="preserve">Siswa mengemukakan issue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atau masalah aktual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tentang </w:t>
            </w:r>
            <w:r w:rsidR="00C73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fermentase tape dari ketan</w:t>
            </w:r>
          </w:p>
          <w:p w:rsidR="007B4C8A" w:rsidRDefault="007B4C8A" w:rsidP="004B455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Masalah aktual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hendaknya di pahami oleh siswa. </w:t>
            </w:r>
          </w:p>
          <w:p w:rsidR="007B4C8A" w:rsidRPr="0061317D" w:rsidRDefault="007B4C8A" w:rsidP="004B455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Masalah aktual </w:t>
            </w: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>diamati/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 xml:space="preserve">dipahami oleh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</w:p>
        </w:tc>
        <w:tc>
          <w:tcPr>
            <w:tcW w:w="456" w:type="dxa"/>
            <w:vAlign w:val="center"/>
          </w:tcPr>
          <w:p w:rsidR="007B4C8A" w:rsidRPr="007B4C8A" w:rsidRDefault="007B4C8A" w:rsidP="008F29BA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√</m:t>
                </m:r>
              </m:oMath>
            </m:oMathPara>
          </w:p>
        </w:tc>
        <w:tc>
          <w:tcPr>
            <w:tcW w:w="456" w:type="dxa"/>
            <w:vAlign w:val="center"/>
          </w:tcPr>
          <w:p w:rsidR="007B4C8A" w:rsidRDefault="007B4C8A" w:rsidP="008F29BA">
            <w:pPr>
              <w:jc w:val="center"/>
            </w:pPr>
          </w:p>
        </w:tc>
        <w:tc>
          <w:tcPr>
            <w:tcW w:w="456" w:type="dxa"/>
            <w:vAlign w:val="center"/>
          </w:tcPr>
          <w:p w:rsidR="007B4C8A" w:rsidRDefault="007B4C8A" w:rsidP="008F29BA">
            <w:pPr>
              <w:jc w:val="center"/>
            </w:pPr>
          </w:p>
        </w:tc>
        <w:tc>
          <w:tcPr>
            <w:tcW w:w="437" w:type="dxa"/>
            <w:vAlign w:val="center"/>
          </w:tcPr>
          <w:p w:rsidR="007B4C8A" w:rsidRPr="0061317D" w:rsidRDefault="007B4C8A" w:rsidP="008F2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√</m:t>
                </m:r>
              </m:oMath>
            </m:oMathPara>
          </w:p>
        </w:tc>
        <w:tc>
          <w:tcPr>
            <w:tcW w:w="539" w:type="dxa"/>
            <w:vAlign w:val="center"/>
          </w:tcPr>
          <w:p w:rsidR="007B4C8A" w:rsidRPr="0061317D" w:rsidRDefault="007B4C8A" w:rsidP="008F2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03" w:type="dxa"/>
            <w:vAlign w:val="center"/>
          </w:tcPr>
          <w:p w:rsidR="007B4C8A" w:rsidRPr="0061317D" w:rsidRDefault="007B4C8A" w:rsidP="008F2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664" w:type="dxa"/>
          </w:tcPr>
          <w:p w:rsidR="007B4C8A" w:rsidRPr="0061317D" w:rsidRDefault="007B4C8A" w:rsidP="007D7B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B: Baik  skor  3</w:t>
            </w: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,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Jika melaksanakan seluruh  indikator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(a, b dan c) terlaksana. </w:t>
            </w:r>
          </w:p>
          <w:p w:rsidR="007B4C8A" w:rsidRPr="0061317D" w:rsidRDefault="007B4C8A" w:rsidP="007D7B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C: Cukup skor  2</w:t>
            </w: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,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Jika hanya sebagian indikator yang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terlaksana </w:t>
            </w:r>
          </w:p>
          <w:p w:rsidR="007B4C8A" w:rsidRPr="0061317D" w:rsidRDefault="007B4C8A" w:rsidP="0061317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d-ID"/>
              </w:rPr>
            </w:pP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K: Kurang  skor  1</w:t>
            </w: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,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Jika hanya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satu indicator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terlaksana</w:t>
            </w:r>
          </w:p>
        </w:tc>
      </w:tr>
      <w:tr w:rsidR="007B4C8A" w:rsidTr="004D3027">
        <w:tc>
          <w:tcPr>
            <w:tcW w:w="511" w:type="dxa"/>
          </w:tcPr>
          <w:p w:rsidR="007B4C8A" w:rsidRPr="00B82462" w:rsidRDefault="007B4C8A" w:rsidP="007D7BE3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8" w:type="dxa"/>
          </w:tcPr>
          <w:p w:rsidR="007B4C8A" w:rsidRDefault="007B4C8A" w:rsidP="004B45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>Siswa memahami/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 xml:space="preserve">mempelajari situasi baru yang merupakan masalah baginya baik itu </w:t>
            </w:r>
            <w:r w:rsidRPr="00382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diperoleh melalui membaca buku, atau melakukan observasi langsung di lapangan.</w:t>
            </w:r>
          </w:p>
          <w:p w:rsidR="007B4C8A" w:rsidRDefault="007B4C8A" w:rsidP="004B455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>Siswa memahami/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>mempelajari situasi baru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tentang  </w:t>
            </w:r>
            <w:r w:rsidR="00C73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fermentase tape dari ketan</w:t>
            </w:r>
          </w:p>
          <w:p w:rsidR="007B4C8A" w:rsidRDefault="007B4C8A" w:rsidP="004B455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Masalah </w:t>
            </w:r>
            <w:r w:rsidR="00C73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fermentase tape dari ketan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tertuliskan dalam LKS </w:t>
            </w:r>
          </w:p>
          <w:p w:rsidR="007B4C8A" w:rsidRPr="0061317D" w:rsidRDefault="007B4C8A" w:rsidP="004B455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Berdasarkan LKS siswa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melalkukan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>observasi langsung di lapangan.</w:t>
            </w:r>
          </w:p>
        </w:tc>
        <w:tc>
          <w:tcPr>
            <w:tcW w:w="456" w:type="dxa"/>
            <w:vAlign w:val="center"/>
          </w:tcPr>
          <w:p w:rsidR="007B4C8A" w:rsidRPr="00CD0BDF" w:rsidRDefault="007B4C8A" w:rsidP="008F29BA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Align w:val="center"/>
          </w:tcPr>
          <w:p w:rsidR="007B4C8A" w:rsidRDefault="007B4C8A" w:rsidP="008F29BA">
            <w:pPr>
              <w:jc w:val="center"/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√</m:t>
                </m:r>
              </m:oMath>
            </m:oMathPara>
          </w:p>
        </w:tc>
        <w:tc>
          <w:tcPr>
            <w:tcW w:w="456" w:type="dxa"/>
            <w:vAlign w:val="center"/>
          </w:tcPr>
          <w:p w:rsidR="007B4C8A" w:rsidRDefault="007B4C8A" w:rsidP="008F29BA">
            <w:pPr>
              <w:jc w:val="center"/>
            </w:pPr>
          </w:p>
        </w:tc>
        <w:tc>
          <w:tcPr>
            <w:tcW w:w="437" w:type="dxa"/>
            <w:vAlign w:val="center"/>
          </w:tcPr>
          <w:p w:rsidR="007B4C8A" w:rsidRPr="0061317D" w:rsidRDefault="007B4C8A" w:rsidP="008F2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√</m:t>
                </m:r>
              </m:oMath>
            </m:oMathPara>
          </w:p>
        </w:tc>
        <w:tc>
          <w:tcPr>
            <w:tcW w:w="539" w:type="dxa"/>
            <w:vAlign w:val="center"/>
          </w:tcPr>
          <w:p w:rsidR="007B4C8A" w:rsidRPr="0061317D" w:rsidRDefault="007B4C8A" w:rsidP="008F2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03" w:type="dxa"/>
            <w:vAlign w:val="center"/>
          </w:tcPr>
          <w:p w:rsidR="007B4C8A" w:rsidRPr="0061317D" w:rsidRDefault="007B4C8A" w:rsidP="008F2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664" w:type="dxa"/>
          </w:tcPr>
          <w:p w:rsidR="007B4C8A" w:rsidRPr="0061317D" w:rsidRDefault="007B4C8A" w:rsidP="00613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B: Baik  skor  3</w:t>
            </w: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,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Jika melaksanakan seluruh  indikator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(a, b dan c) terlaksana. </w:t>
            </w:r>
          </w:p>
          <w:p w:rsidR="007B4C8A" w:rsidRPr="0061317D" w:rsidRDefault="007B4C8A" w:rsidP="00613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C: Cukup skor  2</w:t>
            </w: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,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Jika hanya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sebagian indikator yang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terlaksana </w:t>
            </w:r>
          </w:p>
          <w:p w:rsidR="007B4C8A" w:rsidRPr="0061317D" w:rsidRDefault="007B4C8A" w:rsidP="0061317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K: Kurang  skor  1</w:t>
            </w: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,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Jika hanya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satu indicator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terlaksana</w:t>
            </w:r>
          </w:p>
          <w:p w:rsidR="007B4C8A" w:rsidRPr="007D7BE3" w:rsidRDefault="007B4C8A" w:rsidP="007D7BE3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4C8A" w:rsidTr="004D3027">
        <w:tc>
          <w:tcPr>
            <w:tcW w:w="511" w:type="dxa"/>
          </w:tcPr>
          <w:p w:rsidR="007B4C8A" w:rsidRPr="00B82462" w:rsidRDefault="007B4C8A" w:rsidP="007D7BE3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08" w:type="dxa"/>
          </w:tcPr>
          <w:p w:rsidR="007B4C8A" w:rsidRDefault="007B4C8A" w:rsidP="004B45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>Siswa menganalisis terjadinya fenomena dan mendiskusikan bagaimana mencari cara pemecahan masalah yang terjadi.</w:t>
            </w:r>
          </w:p>
          <w:p w:rsidR="007B4C8A" w:rsidRDefault="007B4C8A" w:rsidP="004B455D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>Siswa menganalisis terjadinya fenomena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atau masalah yang terdapat dalam LKS </w:t>
            </w:r>
          </w:p>
          <w:p w:rsidR="007B4C8A" w:rsidRDefault="007B4C8A" w:rsidP="004B455D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Siswa </w:t>
            </w: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 xml:space="preserve"> pemecahan masalah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untuk memperoleh jawaban secara tepat </w:t>
            </w:r>
          </w:p>
          <w:p w:rsidR="007B4C8A" w:rsidRPr="0061317D" w:rsidRDefault="007B4C8A" w:rsidP="004B455D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Diskusi hendaknya dilakukan guru bersama kelompok belajar.</w:t>
            </w:r>
          </w:p>
        </w:tc>
        <w:tc>
          <w:tcPr>
            <w:tcW w:w="456" w:type="dxa"/>
            <w:vAlign w:val="center"/>
          </w:tcPr>
          <w:p w:rsidR="007B4C8A" w:rsidRPr="00CD0BDF" w:rsidRDefault="007B4C8A" w:rsidP="008F29BA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Align w:val="center"/>
          </w:tcPr>
          <w:p w:rsidR="007B4C8A" w:rsidRDefault="007B4C8A" w:rsidP="008F29BA">
            <w:pPr>
              <w:jc w:val="center"/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√</m:t>
                </m:r>
              </m:oMath>
            </m:oMathPara>
          </w:p>
        </w:tc>
        <w:tc>
          <w:tcPr>
            <w:tcW w:w="456" w:type="dxa"/>
            <w:vAlign w:val="center"/>
          </w:tcPr>
          <w:p w:rsidR="007B4C8A" w:rsidRDefault="007B4C8A" w:rsidP="008F29BA">
            <w:pPr>
              <w:jc w:val="center"/>
            </w:pPr>
          </w:p>
        </w:tc>
        <w:tc>
          <w:tcPr>
            <w:tcW w:w="437" w:type="dxa"/>
            <w:vAlign w:val="center"/>
          </w:tcPr>
          <w:p w:rsidR="007B4C8A" w:rsidRPr="0061317D" w:rsidRDefault="007B4C8A" w:rsidP="008F2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39" w:type="dxa"/>
            <w:vAlign w:val="center"/>
          </w:tcPr>
          <w:p w:rsidR="007B4C8A" w:rsidRPr="0061317D" w:rsidRDefault="007B4C8A" w:rsidP="008F2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√</m:t>
                </m:r>
              </m:oMath>
            </m:oMathPara>
          </w:p>
        </w:tc>
        <w:tc>
          <w:tcPr>
            <w:tcW w:w="403" w:type="dxa"/>
            <w:vAlign w:val="center"/>
          </w:tcPr>
          <w:p w:rsidR="007B4C8A" w:rsidRPr="0061317D" w:rsidRDefault="007B4C8A" w:rsidP="008F2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664" w:type="dxa"/>
          </w:tcPr>
          <w:p w:rsidR="007B4C8A" w:rsidRPr="0061317D" w:rsidRDefault="007B4C8A" w:rsidP="00613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B: Baik  skor  3</w:t>
            </w: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,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Jika melaksanakan seluruh  indikator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(a, b dan c) terlaksana. </w:t>
            </w:r>
          </w:p>
          <w:p w:rsidR="007B4C8A" w:rsidRPr="0061317D" w:rsidRDefault="007B4C8A" w:rsidP="00613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C: Cukup skor  2</w:t>
            </w: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,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Jika hanya sebagian indikator yang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terlaksana </w:t>
            </w:r>
          </w:p>
          <w:p w:rsidR="007B4C8A" w:rsidRPr="007D7BE3" w:rsidRDefault="007B4C8A" w:rsidP="0061317D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K: Kurang  skor  1</w:t>
            </w: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,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Jika hanya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satu indicator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terlaksana</w:t>
            </w:r>
          </w:p>
        </w:tc>
      </w:tr>
      <w:tr w:rsidR="007B4C8A" w:rsidTr="004D3027">
        <w:trPr>
          <w:trHeight w:val="341"/>
        </w:trPr>
        <w:tc>
          <w:tcPr>
            <w:tcW w:w="511" w:type="dxa"/>
          </w:tcPr>
          <w:p w:rsidR="007B4C8A" w:rsidRPr="00B82462" w:rsidRDefault="007B4C8A" w:rsidP="007D7BE3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8" w:type="dxa"/>
          </w:tcPr>
          <w:p w:rsidR="007B4C8A" w:rsidRDefault="007B4C8A" w:rsidP="004B455D">
            <w:p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A95">
              <w:rPr>
                <w:rFonts w:ascii="Times New Roman" w:hAnsi="Times New Roman" w:cs="Times New Roman"/>
                <w:sz w:val="24"/>
                <w:szCs w:val="24"/>
              </w:rPr>
              <w:t>Siswa mengadakan aksi nyata sesuai dengan pemahaman yang dimilikinya</w:t>
            </w:r>
          </w:p>
          <w:p w:rsidR="007B4C8A" w:rsidRDefault="007B4C8A" w:rsidP="004B455D">
            <w:pPr>
              <w:pStyle w:val="ListParagraph"/>
              <w:numPr>
                <w:ilvl w:val="0"/>
                <w:numId w:val="11"/>
              </w:numPr>
              <w:tabs>
                <w:tab w:val="left" w:pos="450"/>
              </w:tabs>
              <w:spacing w:line="360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Siswa mengadakan aksi nyata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B4C8A" w:rsidRDefault="007B4C8A" w:rsidP="004B455D">
            <w:pPr>
              <w:pStyle w:val="ListParagraph"/>
              <w:tabs>
                <w:tab w:val="left" w:pos="450"/>
              </w:tabs>
              <w:spacing w:line="360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tentang </w:t>
            </w:r>
            <w:r w:rsidR="00C73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fermentase tape dari ketan</w:t>
            </w:r>
          </w:p>
          <w:p w:rsidR="007B4C8A" w:rsidRDefault="007B4C8A" w:rsidP="004B455D">
            <w:pPr>
              <w:pStyle w:val="ListParagraph"/>
              <w:numPr>
                <w:ilvl w:val="0"/>
                <w:numId w:val="11"/>
              </w:numPr>
              <w:tabs>
                <w:tab w:val="left" w:pos="450"/>
              </w:tabs>
              <w:spacing w:line="360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Siswa memberikan contoh lain  </w:t>
            </w:r>
            <w:r w:rsidR="00C73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 fermentase tape dari ketan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lingkungan sekitar </w:t>
            </w:r>
          </w:p>
          <w:p w:rsidR="007B4C8A" w:rsidRPr="0061317D" w:rsidRDefault="007B4C8A" w:rsidP="004B455D">
            <w:pPr>
              <w:pStyle w:val="ListParagraph"/>
              <w:numPr>
                <w:ilvl w:val="0"/>
                <w:numId w:val="11"/>
              </w:numPr>
              <w:tabs>
                <w:tab w:val="left" w:pos="450"/>
              </w:tabs>
              <w:spacing w:line="360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Mengaplikasikan dalam kehidupan sehari-hari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tentang </w:t>
            </w:r>
            <w:r w:rsidR="00C73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fermentase tape dari ketan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6" w:type="dxa"/>
            <w:vAlign w:val="center"/>
          </w:tcPr>
          <w:p w:rsidR="007B4C8A" w:rsidRPr="00CD0BDF" w:rsidRDefault="007B4C8A" w:rsidP="008F29BA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Align w:val="center"/>
          </w:tcPr>
          <w:p w:rsidR="007B4C8A" w:rsidRDefault="007B4C8A" w:rsidP="008F29BA">
            <w:pPr>
              <w:jc w:val="center"/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√</m:t>
                </m:r>
              </m:oMath>
            </m:oMathPara>
          </w:p>
        </w:tc>
        <w:tc>
          <w:tcPr>
            <w:tcW w:w="456" w:type="dxa"/>
            <w:vAlign w:val="center"/>
          </w:tcPr>
          <w:p w:rsidR="007B4C8A" w:rsidRDefault="007B4C8A" w:rsidP="008F29BA">
            <w:pPr>
              <w:jc w:val="center"/>
            </w:pPr>
          </w:p>
        </w:tc>
        <w:tc>
          <w:tcPr>
            <w:tcW w:w="437" w:type="dxa"/>
            <w:vAlign w:val="center"/>
          </w:tcPr>
          <w:p w:rsidR="007B4C8A" w:rsidRPr="0061317D" w:rsidRDefault="007B4C8A" w:rsidP="008F2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39" w:type="dxa"/>
            <w:vAlign w:val="center"/>
          </w:tcPr>
          <w:p w:rsidR="007B4C8A" w:rsidRPr="0061317D" w:rsidRDefault="007B4C8A" w:rsidP="008F2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√</m:t>
                </m:r>
              </m:oMath>
            </m:oMathPara>
          </w:p>
        </w:tc>
        <w:tc>
          <w:tcPr>
            <w:tcW w:w="403" w:type="dxa"/>
            <w:vAlign w:val="center"/>
          </w:tcPr>
          <w:p w:rsidR="007B4C8A" w:rsidRPr="0061317D" w:rsidRDefault="007B4C8A" w:rsidP="008F2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664" w:type="dxa"/>
          </w:tcPr>
          <w:p w:rsidR="007B4C8A" w:rsidRPr="0061317D" w:rsidRDefault="007B4C8A" w:rsidP="00613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B: Baik  skor  3</w:t>
            </w: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,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Jika melaksanakan seluruh  indikator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(a, b dan c) terlaksana. </w:t>
            </w:r>
          </w:p>
          <w:p w:rsidR="007B4C8A" w:rsidRPr="0061317D" w:rsidRDefault="007B4C8A" w:rsidP="00613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C: Cukup skor  2</w:t>
            </w: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,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Jika hanya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sebagian indikator yang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terlaksana </w:t>
            </w:r>
          </w:p>
          <w:p w:rsidR="007B4C8A" w:rsidRPr="007D7BE3" w:rsidRDefault="007B4C8A" w:rsidP="0061317D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K: Kurang  skor  1</w:t>
            </w:r>
            <w:r w:rsidRPr="0061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,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Jika hanya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satu indicator </w:t>
            </w:r>
            <w:r w:rsidRPr="0061317D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r w:rsidRPr="0061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terlaksana</w:t>
            </w:r>
          </w:p>
        </w:tc>
      </w:tr>
      <w:tr w:rsidR="007019BC" w:rsidTr="00F05D64">
        <w:trPr>
          <w:trHeight w:val="341"/>
        </w:trPr>
        <w:tc>
          <w:tcPr>
            <w:tcW w:w="5019" w:type="dxa"/>
            <w:gridSpan w:val="2"/>
          </w:tcPr>
          <w:p w:rsidR="007019BC" w:rsidRPr="007019BC" w:rsidRDefault="007019BC" w:rsidP="002052AC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Jumlah </w:t>
            </w:r>
          </w:p>
        </w:tc>
        <w:tc>
          <w:tcPr>
            <w:tcW w:w="456" w:type="dxa"/>
            <w:vAlign w:val="center"/>
          </w:tcPr>
          <w:p w:rsidR="007019BC" w:rsidRPr="00CD0BDF" w:rsidRDefault="00F42B65" w:rsidP="008F29BA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vAlign w:val="center"/>
          </w:tcPr>
          <w:p w:rsidR="007019BC" w:rsidRDefault="00F42B65" w:rsidP="008F29B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56" w:type="dxa"/>
            <w:vAlign w:val="center"/>
          </w:tcPr>
          <w:p w:rsidR="007019BC" w:rsidRPr="00F42B65" w:rsidRDefault="00F42B65" w:rsidP="008F29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37" w:type="dxa"/>
            <w:vAlign w:val="center"/>
          </w:tcPr>
          <w:p w:rsidR="007019BC" w:rsidRPr="00F42B65" w:rsidRDefault="00F42B65" w:rsidP="008F2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539" w:type="dxa"/>
            <w:vAlign w:val="center"/>
          </w:tcPr>
          <w:p w:rsidR="007019BC" w:rsidRDefault="00F42B65" w:rsidP="008F29B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403" w:type="dxa"/>
            <w:vAlign w:val="center"/>
          </w:tcPr>
          <w:p w:rsidR="007019BC" w:rsidRPr="00F42B65" w:rsidRDefault="00F42B65" w:rsidP="008F2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-</w:t>
            </w:r>
          </w:p>
        </w:tc>
        <w:tc>
          <w:tcPr>
            <w:tcW w:w="3664" w:type="dxa"/>
          </w:tcPr>
          <w:p w:rsidR="007019BC" w:rsidRPr="0061317D" w:rsidRDefault="007019BC" w:rsidP="00613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F42B65" w:rsidTr="008C3E11">
        <w:trPr>
          <w:trHeight w:val="341"/>
        </w:trPr>
        <w:tc>
          <w:tcPr>
            <w:tcW w:w="5019" w:type="dxa"/>
            <w:gridSpan w:val="2"/>
          </w:tcPr>
          <w:p w:rsidR="00F42B65" w:rsidRPr="007019BC" w:rsidRDefault="00F42B65" w:rsidP="002052AC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Presentase </w:t>
            </w:r>
          </w:p>
        </w:tc>
        <w:tc>
          <w:tcPr>
            <w:tcW w:w="1368" w:type="dxa"/>
            <w:gridSpan w:val="3"/>
            <w:vAlign w:val="center"/>
          </w:tcPr>
          <w:p w:rsidR="00F42B65" w:rsidRPr="00F42B65" w:rsidRDefault="00F42B65" w:rsidP="002052AC">
            <w:pPr>
              <w:jc w:val="center"/>
              <w:rPr>
                <w:sz w:val="24"/>
                <w:szCs w:val="24"/>
                <w:lang w:val="en-US"/>
              </w:rPr>
            </w:pPr>
            <w:r w:rsidRPr="00F42B65">
              <w:rPr>
                <w:sz w:val="24"/>
                <w:szCs w:val="24"/>
                <w:lang w:val="en-US"/>
              </w:rPr>
              <w:t>75%</w:t>
            </w:r>
          </w:p>
        </w:tc>
        <w:tc>
          <w:tcPr>
            <w:tcW w:w="1379" w:type="dxa"/>
            <w:gridSpan w:val="3"/>
            <w:vAlign w:val="center"/>
          </w:tcPr>
          <w:p w:rsidR="00F42B65" w:rsidRPr="00F42B65" w:rsidRDefault="00F42B65" w:rsidP="00205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F42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83%</w:t>
            </w:r>
          </w:p>
        </w:tc>
        <w:tc>
          <w:tcPr>
            <w:tcW w:w="3664" w:type="dxa"/>
          </w:tcPr>
          <w:p w:rsidR="00F42B65" w:rsidRPr="0061317D" w:rsidRDefault="00F42B65" w:rsidP="00613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6102F1" w:rsidRDefault="006102F1" w:rsidP="004B455D">
      <w:pPr>
        <w:tabs>
          <w:tab w:val="left" w:pos="8100"/>
        </w:tabs>
        <w:spacing w:after="0" w:line="240" w:lineRule="auto"/>
        <w:ind w:left="891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02F1" w:rsidRPr="006102F1" w:rsidRDefault="006102F1" w:rsidP="006102F1">
      <w:pPr>
        <w:tabs>
          <w:tab w:val="left" w:pos="8100"/>
        </w:tabs>
        <w:spacing w:after="0" w:line="240" w:lineRule="auto"/>
        <w:ind w:left="88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Takalar, </w:t>
      </w:r>
      <w:r w:rsidR="00614E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9/12 Desember </w:t>
      </w:r>
      <w:r w:rsidR="00614E0C" w:rsidRPr="008E3A13">
        <w:rPr>
          <w:rFonts w:ascii="Times New Roman" w:hAnsi="Times New Roman" w:cs="Times New Roman"/>
          <w:b/>
          <w:sz w:val="24"/>
          <w:szCs w:val="24"/>
        </w:rPr>
        <w:t>201</w:t>
      </w:r>
      <w:r w:rsidR="00614E0C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6102F1" w:rsidRDefault="006102F1" w:rsidP="006102F1">
      <w:pPr>
        <w:pStyle w:val="ListParagraph"/>
        <w:tabs>
          <w:tab w:val="left" w:pos="1350"/>
          <w:tab w:val="left" w:pos="5400"/>
        </w:tabs>
        <w:spacing w:after="0" w:line="240" w:lineRule="auto"/>
        <w:ind w:left="5760" w:right="1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102F1" w:rsidRDefault="006102F1" w:rsidP="006102F1">
      <w:pPr>
        <w:pStyle w:val="ListParagraph"/>
        <w:tabs>
          <w:tab w:val="left" w:pos="1350"/>
          <w:tab w:val="left" w:pos="5400"/>
        </w:tabs>
        <w:spacing w:after="0" w:line="240" w:lineRule="auto"/>
        <w:ind w:left="5760" w:right="1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Observer</w:t>
      </w:r>
    </w:p>
    <w:p w:rsidR="006102F1" w:rsidRDefault="006102F1" w:rsidP="006102F1">
      <w:pPr>
        <w:pStyle w:val="ListParagraph"/>
        <w:tabs>
          <w:tab w:val="left" w:pos="1350"/>
          <w:tab w:val="left" w:pos="5400"/>
        </w:tabs>
        <w:spacing w:after="0" w:line="240" w:lineRule="auto"/>
        <w:ind w:left="5760" w:right="1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102F1" w:rsidRDefault="006102F1" w:rsidP="006102F1">
      <w:pPr>
        <w:pStyle w:val="ListParagraph"/>
        <w:tabs>
          <w:tab w:val="left" w:pos="1350"/>
          <w:tab w:val="left" w:pos="5400"/>
        </w:tabs>
        <w:spacing w:after="0" w:line="240" w:lineRule="auto"/>
        <w:ind w:left="5760" w:right="1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102F1" w:rsidRDefault="006102F1" w:rsidP="006102F1">
      <w:pPr>
        <w:pStyle w:val="ListParagraph"/>
        <w:tabs>
          <w:tab w:val="left" w:pos="1350"/>
          <w:tab w:val="left" w:pos="5400"/>
        </w:tabs>
        <w:spacing w:after="0" w:line="240" w:lineRule="auto"/>
        <w:ind w:left="5760" w:right="1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102F1" w:rsidRDefault="006102F1" w:rsidP="006102F1">
      <w:pPr>
        <w:pStyle w:val="ListParagraph"/>
        <w:ind w:left="8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Rahmawati </w:t>
      </w:r>
      <w:r w:rsidR="004D3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Thalib, S.Pd  </w:t>
      </w:r>
    </w:p>
    <w:sectPr w:rsidR="006102F1" w:rsidSect="00614E0C">
      <w:headerReference w:type="default" r:id="rId7"/>
      <w:footerReference w:type="default" r:id="rId8"/>
      <w:pgSz w:w="15840" w:h="12240" w:orient="landscape"/>
      <w:pgMar w:top="2268" w:right="1701" w:bottom="1701" w:left="2268" w:header="1296" w:footer="720" w:gutter="0"/>
      <w:pgNumType w:start="6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32C" w:rsidRDefault="000C732C" w:rsidP="00355CE9">
      <w:pPr>
        <w:spacing w:after="0" w:line="240" w:lineRule="auto"/>
      </w:pPr>
      <w:r>
        <w:separator/>
      </w:r>
    </w:p>
  </w:endnote>
  <w:endnote w:type="continuationSeparator" w:id="1">
    <w:p w:rsidR="000C732C" w:rsidRDefault="000C732C" w:rsidP="0035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619"/>
      <w:docPartObj>
        <w:docPartGallery w:val="Page Numbers (Bottom of Page)"/>
        <w:docPartUnique/>
      </w:docPartObj>
    </w:sdtPr>
    <w:sdtContent>
      <w:p w:rsidR="00614E0C" w:rsidRDefault="009A1A30">
        <w:pPr>
          <w:pStyle w:val="Footer"/>
          <w:jc w:val="right"/>
        </w:pPr>
        <w:fldSimple w:instr=" PAGE   \* MERGEFORMAT ">
          <w:r w:rsidR="009B7604">
            <w:rPr>
              <w:noProof/>
            </w:rPr>
            <w:t>66</w:t>
          </w:r>
        </w:fldSimple>
      </w:p>
    </w:sdtContent>
  </w:sdt>
  <w:p w:rsidR="008F29BA" w:rsidRDefault="008F29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32C" w:rsidRDefault="000C732C" w:rsidP="00355CE9">
      <w:pPr>
        <w:spacing w:after="0" w:line="240" w:lineRule="auto"/>
      </w:pPr>
      <w:r>
        <w:separator/>
      </w:r>
    </w:p>
  </w:footnote>
  <w:footnote w:type="continuationSeparator" w:id="1">
    <w:p w:rsidR="000C732C" w:rsidRDefault="000C732C" w:rsidP="00355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9BA" w:rsidRDefault="008F29BA">
    <w:pPr>
      <w:pStyle w:val="Header"/>
      <w:jc w:val="right"/>
    </w:pPr>
  </w:p>
  <w:p w:rsidR="008F29BA" w:rsidRDefault="008F29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296F"/>
    <w:multiLevelType w:val="hybridMultilevel"/>
    <w:tmpl w:val="4498EC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E4CFC"/>
    <w:multiLevelType w:val="hybridMultilevel"/>
    <w:tmpl w:val="A7004CB0"/>
    <w:lvl w:ilvl="0" w:tplc="F81E2430">
      <w:start w:val="1"/>
      <w:numFmt w:val="decimal"/>
      <w:lvlText w:val="%1."/>
      <w:lvlJc w:val="left"/>
      <w:pPr>
        <w:ind w:left="702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>
    <w:nsid w:val="24434E76"/>
    <w:multiLevelType w:val="hybridMultilevel"/>
    <w:tmpl w:val="7D98C5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91076"/>
    <w:multiLevelType w:val="hybridMultilevel"/>
    <w:tmpl w:val="449C8494"/>
    <w:lvl w:ilvl="0" w:tplc="6B5AB3FC">
      <w:start w:val="1"/>
      <w:numFmt w:val="lowerLetter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>
    <w:nsid w:val="33B976F4"/>
    <w:multiLevelType w:val="hybridMultilevel"/>
    <w:tmpl w:val="5A3E537A"/>
    <w:lvl w:ilvl="0" w:tplc="F642F13E">
      <w:start w:val="1"/>
      <w:numFmt w:val="lowerLetter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37091F05"/>
    <w:multiLevelType w:val="hybridMultilevel"/>
    <w:tmpl w:val="638A2CD6"/>
    <w:lvl w:ilvl="0" w:tplc="C206F248">
      <w:start w:val="1"/>
      <w:numFmt w:val="lowerLetter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>
    <w:nsid w:val="38654CB7"/>
    <w:multiLevelType w:val="hybridMultilevel"/>
    <w:tmpl w:val="9A764ADA"/>
    <w:lvl w:ilvl="0" w:tplc="545EF0AC">
      <w:start w:val="1"/>
      <w:numFmt w:val="lowerLetter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7">
    <w:nsid w:val="44110BA9"/>
    <w:multiLevelType w:val="hybridMultilevel"/>
    <w:tmpl w:val="9E5E06B6"/>
    <w:lvl w:ilvl="0" w:tplc="CCF8EC80">
      <w:start w:val="1"/>
      <w:numFmt w:val="lowerLetter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>
    <w:nsid w:val="4EE27BA6"/>
    <w:multiLevelType w:val="hybridMultilevel"/>
    <w:tmpl w:val="FB7446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10F96"/>
    <w:multiLevelType w:val="hybridMultilevel"/>
    <w:tmpl w:val="5FA48F2E"/>
    <w:lvl w:ilvl="0" w:tplc="93A22D62">
      <w:start w:val="1"/>
      <w:numFmt w:val="lowerLetter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>
    <w:nsid w:val="60E16ABB"/>
    <w:multiLevelType w:val="hybridMultilevel"/>
    <w:tmpl w:val="4A806126"/>
    <w:lvl w:ilvl="0" w:tplc="697ADDF8">
      <w:start w:val="1"/>
      <w:numFmt w:val="decimal"/>
      <w:lvlText w:val="%1."/>
      <w:lvlJc w:val="left"/>
      <w:pPr>
        <w:ind w:left="612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62E07E62"/>
    <w:multiLevelType w:val="hybridMultilevel"/>
    <w:tmpl w:val="CE08A924"/>
    <w:lvl w:ilvl="0" w:tplc="6B04D618">
      <w:start w:val="1"/>
      <w:numFmt w:val="lowerLetter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2">
    <w:nsid w:val="630D411B"/>
    <w:multiLevelType w:val="hybridMultilevel"/>
    <w:tmpl w:val="65E2E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97DE8"/>
    <w:multiLevelType w:val="hybridMultilevel"/>
    <w:tmpl w:val="65E2E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B2F6B"/>
    <w:multiLevelType w:val="hybridMultilevel"/>
    <w:tmpl w:val="92A09AC4"/>
    <w:lvl w:ilvl="0" w:tplc="5F7CA6FC">
      <w:start w:val="1"/>
      <w:numFmt w:val="lowerLetter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5">
    <w:nsid w:val="742B5A85"/>
    <w:multiLevelType w:val="hybridMultilevel"/>
    <w:tmpl w:val="601A33D2"/>
    <w:lvl w:ilvl="0" w:tplc="3A52E5CC">
      <w:start w:val="1"/>
      <w:numFmt w:val="lowerLetter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6">
    <w:nsid w:val="7B9313D6"/>
    <w:multiLevelType w:val="hybridMultilevel"/>
    <w:tmpl w:val="4498EC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F32C2"/>
    <w:multiLevelType w:val="hybridMultilevel"/>
    <w:tmpl w:val="765415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43751"/>
    <w:multiLevelType w:val="hybridMultilevel"/>
    <w:tmpl w:val="7D98C5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2"/>
  </w:num>
  <w:num w:numId="5">
    <w:abstractNumId w:val="2"/>
  </w:num>
  <w:num w:numId="6">
    <w:abstractNumId w:val="16"/>
  </w:num>
  <w:num w:numId="7">
    <w:abstractNumId w:val="17"/>
  </w:num>
  <w:num w:numId="8">
    <w:abstractNumId w:val="4"/>
  </w:num>
  <w:num w:numId="9">
    <w:abstractNumId w:val="13"/>
  </w:num>
  <w:num w:numId="10">
    <w:abstractNumId w:val="18"/>
  </w:num>
  <w:num w:numId="11">
    <w:abstractNumId w:val="0"/>
  </w:num>
  <w:num w:numId="12">
    <w:abstractNumId w:val="9"/>
  </w:num>
  <w:num w:numId="13">
    <w:abstractNumId w:val="3"/>
  </w:num>
  <w:num w:numId="14">
    <w:abstractNumId w:val="7"/>
  </w:num>
  <w:num w:numId="15">
    <w:abstractNumId w:val="14"/>
  </w:num>
  <w:num w:numId="16">
    <w:abstractNumId w:val="11"/>
  </w:num>
  <w:num w:numId="17">
    <w:abstractNumId w:val="6"/>
  </w:num>
  <w:num w:numId="18">
    <w:abstractNumId w:val="15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355CE9"/>
    <w:rsid w:val="000025F0"/>
    <w:rsid w:val="000C3EC2"/>
    <w:rsid w:val="000C732C"/>
    <w:rsid w:val="00110BE2"/>
    <w:rsid w:val="0014021F"/>
    <w:rsid w:val="00141C64"/>
    <w:rsid w:val="0016087F"/>
    <w:rsid w:val="001A796F"/>
    <w:rsid w:val="002346CA"/>
    <w:rsid w:val="002778DB"/>
    <w:rsid w:val="00344B53"/>
    <w:rsid w:val="00355CE9"/>
    <w:rsid w:val="003E3641"/>
    <w:rsid w:val="00406A35"/>
    <w:rsid w:val="00456B94"/>
    <w:rsid w:val="004622C7"/>
    <w:rsid w:val="004B455D"/>
    <w:rsid w:val="004D3027"/>
    <w:rsid w:val="00502186"/>
    <w:rsid w:val="006102F1"/>
    <w:rsid w:val="0061163A"/>
    <w:rsid w:val="0061317D"/>
    <w:rsid w:val="00614E0C"/>
    <w:rsid w:val="006B391F"/>
    <w:rsid w:val="006C74CA"/>
    <w:rsid w:val="007019BC"/>
    <w:rsid w:val="00781E8D"/>
    <w:rsid w:val="007B4C8A"/>
    <w:rsid w:val="007D7BE3"/>
    <w:rsid w:val="008C06D3"/>
    <w:rsid w:val="008F29BA"/>
    <w:rsid w:val="0090205B"/>
    <w:rsid w:val="009417AA"/>
    <w:rsid w:val="00965D5C"/>
    <w:rsid w:val="00987888"/>
    <w:rsid w:val="009A1A30"/>
    <w:rsid w:val="009B7604"/>
    <w:rsid w:val="009C4382"/>
    <w:rsid w:val="009E1396"/>
    <w:rsid w:val="009E6011"/>
    <w:rsid w:val="00A60581"/>
    <w:rsid w:val="00A8394D"/>
    <w:rsid w:val="00AB17E4"/>
    <w:rsid w:val="00AC6C8E"/>
    <w:rsid w:val="00AD6642"/>
    <w:rsid w:val="00AE3B13"/>
    <w:rsid w:val="00AF306E"/>
    <w:rsid w:val="00B1054D"/>
    <w:rsid w:val="00B709A0"/>
    <w:rsid w:val="00BF4970"/>
    <w:rsid w:val="00C24021"/>
    <w:rsid w:val="00C73FF0"/>
    <w:rsid w:val="00C878AB"/>
    <w:rsid w:val="00C93661"/>
    <w:rsid w:val="00CD0BDF"/>
    <w:rsid w:val="00CD1D11"/>
    <w:rsid w:val="00CD37E8"/>
    <w:rsid w:val="00D04EAE"/>
    <w:rsid w:val="00D16EEF"/>
    <w:rsid w:val="00D84287"/>
    <w:rsid w:val="00D91F21"/>
    <w:rsid w:val="00DB2377"/>
    <w:rsid w:val="00DB2BE8"/>
    <w:rsid w:val="00DC65F3"/>
    <w:rsid w:val="00DD69A1"/>
    <w:rsid w:val="00DF53C4"/>
    <w:rsid w:val="00E0151A"/>
    <w:rsid w:val="00E073F1"/>
    <w:rsid w:val="00E74621"/>
    <w:rsid w:val="00E76D1F"/>
    <w:rsid w:val="00EB10EC"/>
    <w:rsid w:val="00EB56E2"/>
    <w:rsid w:val="00ED66BE"/>
    <w:rsid w:val="00EE442A"/>
    <w:rsid w:val="00EF785C"/>
    <w:rsid w:val="00F31619"/>
    <w:rsid w:val="00F42B65"/>
    <w:rsid w:val="00F60E0C"/>
    <w:rsid w:val="00F644E1"/>
    <w:rsid w:val="00F9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CE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55CE9"/>
    <w:pPr>
      <w:ind w:left="720"/>
      <w:contextualSpacing/>
    </w:pPr>
  </w:style>
  <w:style w:type="table" w:styleId="TableGrid">
    <w:name w:val="Table Grid"/>
    <w:basedOn w:val="TableNormal"/>
    <w:uiPriority w:val="59"/>
    <w:rsid w:val="00355CE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1">
    <w:name w:val="par1"/>
    <w:basedOn w:val="Normal"/>
    <w:rsid w:val="0035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55CE9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355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CE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55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CE9"/>
    <w:rPr>
      <w:lang w:val="id-ID"/>
    </w:rPr>
  </w:style>
  <w:style w:type="character" w:styleId="PlaceholderText">
    <w:name w:val="Placeholder Text"/>
    <w:basedOn w:val="DefaultParagraphFont"/>
    <w:uiPriority w:val="99"/>
    <w:semiHidden/>
    <w:rsid w:val="007B4C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8A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aedupac</dc:creator>
  <cp:lastModifiedBy>KAMPUSKU UNM </cp:lastModifiedBy>
  <cp:revision>27</cp:revision>
  <cp:lastPrinted>2014-07-16T02:55:00Z</cp:lastPrinted>
  <dcterms:created xsi:type="dcterms:W3CDTF">2012-06-08T07:15:00Z</dcterms:created>
  <dcterms:modified xsi:type="dcterms:W3CDTF">2014-07-16T03:04:00Z</dcterms:modified>
</cp:coreProperties>
</file>