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3F" w:rsidRPr="00670971" w:rsidRDefault="00A2503F" w:rsidP="00A2503F">
      <w:pPr>
        <w:tabs>
          <w:tab w:val="num" w:pos="360"/>
        </w:tabs>
        <w:spacing w:line="480" w:lineRule="auto"/>
        <w:jc w:val="center"/>
        <w:rPr>
          <w:b/>
        </w:rPr>
      </w:pPr>
      <w:r w:rsidRPr="00670971">
        <w:rPr>
          <w:b/>
        </w:rPr>
        <w:t>DAFTAR PUSTAKA</w:t>
      </w:r>
    </w:p>
    <w:p w:rsidR="00A2503F" w:rsidRPr="00670971" w:rsidRDefault="000A6FE4" w:rsidP="00670971">
      <w:pPr>
        <w:tabs>
          <w:tab w:val="num" w:pos="360"/>
        </w:tabs>
        <w:ind w:left="360" w:hanging="360"/>
        <w:jc w:val="center"/>
      </w:pPr>
      <w:r w:rsidRPr="000A6FE4">
        <w:rPr>
          <w:noProof/>
          <w:lang w:val="id-ID" w:eastAsia="id-ID"/>
        </w:rPr>
        <w:pict>
          <v:rect id="_x0000_s1560" style="position:absolute;left:0;text-align:left;margin-left:398.9pt;margin-top:-105.7pt;width:18pt;height:15.95pt;z-index:251734016" stroked="f" strokecolor="silver"/>
        </w:pict>
      </w:r>
    </w:p>
    <w:p w:rsidR="003540ED" w:rsidRPr="00ED245B" w:rsidRDefault="003540ED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t xml:space="preserve">Abdurrahman. 1993. </w:t>
      </w:r>
      <w:r w:rsidRPr="00ED245B">
        <w:rPr>
          <w:i/>
        </w:rPr>
        <w:t>Pengelolaan Pengajaran</w:t>
      </w:r>
      <w:r w:rsidRPr="00ED245B">
        <w:t>. Ujung Pandang: PT. Bintang Selatan.</w:t>
      </w:r>
    </w:p>
    <w:p w:rsidR="003540ED" w:rsidRPr="00ED245B" w:rsidRDefault="003540ED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t xml:space="preserve">Anita. 2007. </w:t>
      </w:r>
      <w:r w:rsidRPr="00ED245B">
        <w:rPr>
          <w:i/>
        </w:rPr>
        <w:t>Cooperative Learning</w:t>
      </w:r>
      <w:r w:rsidRPr="00ED245B">
        <w:t>. Jakarta: Grasindo.</w:t>
      </w:r>
    </w:p>
    <w:p w:rsidR="003540ED" w:rsidRPr="00ED245B" w:rsidRDefault="003540ED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t xml:space="preserve">Bundu, Patta. 2006. </w:t>
      </w:r>
      <w:r w:rsidRPr="00ED245B">
        <w:rPr>
          <w:i/>
        </w:rPr>
        <w:t>Penilaian Keterampilan Proses Dan Sikap Ilmiah Dalam Pembelajaran Sains</w:t>
      </w:r>
      <w:r w:rsidRPr="00ED245B">
        <w:t>. Jakarta: Departemen Penddikan Nasonal.</w:t>
      </w:r>
    </w:p>
    <w:p w:rsidR="003540ED" w:rsidRPr="00ED245B" w:rsidRDefault="003540ED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t xml:space="preserve">Bundu, Patta dan Ratna Kasim. 2007. </w:t>
      </w:r>
      <w:r w:rsidRPr="00ED245B">
        <w:rPr>
          <w:i/>
        </w:rPr>
        <w:t>Konsep Dasar IPA 1 Teori dan Praktek</w:t>
      </w:r>
      <w:r w:rsidRPr="00ED245B">
        <w:t>. Makassar: Universtas Negeri Makassar.</w:t>
      </w:r>
    </w:p>
    <w:p w:rsidR="003540ED" w:rsidRPr="00ED245B" w:rsidRDefault="003540ED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t>Darmawati. 2012. Peningkata Hasil Belajar Siswa Kelas V Pada Mata Pelajaran IPA Melalui Model Pembelajaran Kooperatif Tipe STAD di SD Negeri Butung 1 Makassar.</w:t>
      </w:r>
      <w:r w:rsidR="00173079" w:rsidRPr="00ED245B">
        <w:t xml:space="preserve"> </w:t>
      </w:r>
      <w:r w:rsidRPr="00ED245B">
        <w:rPr>
          <w:i/>
        </w:rPr>
        <w:t>Skripsi</w:t>
      </w:r>
      <w:r w:rsidRPr="00ED245B">
        <w:t>. Makassar: PGSD FIP UNM.</w:t>
      </w:r>
    </w:p>
    <w:p w:rsidR="003540ED" w:rsidRPr="00ED245B" w:rsidRDefault="003540ED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t xml:space="preserve">Depdiknas. 2006. </w:t>
      </w:r>
      <w:r w:rsidRPr="00ED245B">
        <w:rPr>
          <w:i/>
        </w:rPr>
        <w:t>Kurikulum Tingkat Satuan Pendidikan Mata Pelajaran IPA</w:t>
      </w:r>
      <w:r w:rsidRPr="00ED245B">
        <w:t>. Jakarta: Departemen Pendidikan Nasional.</w:t>
      </w:r>
    </w:p>
    <w:p w:rsidR="00173079" w:rsidRPr="00ED245B" w:rsidRDefault="00173079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t xml:space="preserve">Ibrahim, dkk. 2000. </w:t>
      </w:r>
      <w:r w:rsidRPr="00ED245B">
        <w:rPr>
          <w:i/>
        </w:rPr>
        <w:t>Pembelajaran Kooperatif</w:t>
      </w:r>
      <w:r w:rsidRPr="00ED245B">
        <w:t>. Surabaya: University Press.</w:t>
      </w:r>
    </w:p>
    <w:p w:rsidR="003540ED" w:rsidRPr="00ED245B" w:rsidRDefault="00173079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t xml:space="preserve">Isjoni. 2010. </w:t>
      </w:r>
      <w:r w:rsidRPr="00ED245B">
        <w:rPr>
          <w:i/>
        </w:rPr>
        <w:t>Cooperatif Learning: Efektivitas Pembelajaran Kelompok</w:t>
      </w:r>
      <w:r w:rsidRPr="00ED245B">
        <w:t>. Bandung: Alfabeta.</w:t>
      </w:r>
    </w:p>
    <w:p w:rsidR="003540ED" w:rsidRPr="00ED245B" w:rsidRDefault="003540ED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t>Kha</w:t>
      </w:r>
      <w:r w:rsidR="009469E9" w:rsidRPr="00ED245B">
        <w:t>e</w:t>
      </w:r>
      <w:r w:rsidRPr="00ED245B">
        <w:t xml:space="preserve">ruddin, dkk. 2005. </w:t>
      </w:r>
      <w:r w:rsidRPr="00ED245B">
        <w:rPr>
          <w:i/>
        </w:rPr>
        <w:t>Pembelajaran Sains Berdasarkan Kurikulum Berbasis Kompetensi.</w:t>
      </w:r>
      <w:r w:rsidRPr="00ED245B">
        <w:t xml:space="preserve"> Makassar: universitas Negeri Makassar.</w:t>
      </w:r>
    </w:p>
    <w:p w:rsidR="00ED245B" w:rsidRPr="00ED245B" w:rsidRDefault="00ED245B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rPr>
          <w:lang w:val="id-ID"/>
        </w:rPr>
        <w:t>Miles, M.B &amp; Huberman</w:t>
      </w:r>
      <w:r w:rsidRPr="00ED245B">
        <w:t>, A.M.</w:t>
      </w:r>
      <w:r w:rsidRPr="00ED245B">
        <w:rPr>
          <w:lang w:val="id-ID"/>
        </w:rPr>
        <w:t xml:space="preserve"> 1992. </w:t>
      </w:r>
      <w:r w:rsidRPr="00ED245B">
        <w:rPr>
          <w:i/>
          <w:lang w:val="id-ID"/>
        </w:rPr>
        <w:t>Analisis Data Kualitatif</w:t>
      </w:r>
      <w:r w:rsidRPr="00ED245B">
        <w:rPr>
          <w:lang w:val="id-ID"/>
        </w:rPr>
        <w:t xml:space="preserve">. </w:t>
      </w:r>
      <w:r w:rsidRPr="00ED245B">
        <w:t>Dit</w:t>
      </w:r>
      <w:r w:rsidRPr="00ED245B">
        <w:rPr>
          <w:lang w:val="id-ID"/>
        </w:rPr>
        <w:t>erjemah</w:t>
      </w:r>
      <w:r w:rsidRPr="00ED245B">
        <w:t>k</w:t>
      </w:r>
      <w:r w:rsidRPr="00ED245B">
        <w:rPr>
          <w:lang w:val="id-ID"/>
        </w:rPr>
        <w:t>an oleh Tjetjep Rohendi Rohidi. Jakarta: Universitas Indonesia Pers</w:t>
      </w:r>
      <w:r w:rsidRPr="00ED245B">
        <w:t>.</w:t>
      </w:r>
    </w:p>
    <w:p w:rsidR="00ED245B" w:rsidRPr="00ED245B" w:rsidRDefault="00ED245B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rPr>
          <w:lang w:val="sv-SE"/>
        </w:rPr>
        <w:t xml:space="preserve">Moleong, L.J. 2001. </w:t>
      </w:r>
      <w:r w:rsidRPr="00ED245B">
        <w:rPr>
          <w:i/>
          <w:lang w:val="sv-SE"/>
        </w:rPr>
        <w:t>Metodologi Penelitian Kualitatif</w:t>
      </w:r>
      <w:r w:rsidRPr="00ED245B">
        <w:rPr>
          <w:lang w:val="sv-SE"/>
        </w:rPr>
        <w:t>. Bandung: Remaja Rosdakarya.</w:t>
      </w:r>
    </w:p>
    <w:p w:rsidR="00173079" w:rsidRPr="00ED245B" w:rsidRDefault="00173079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  <w:rPr>
          <w:color w:val="000000"/>
          <w:lang w:val="sv-SE"/>
        </w:rPr>
      </w:pPr>
      <w:r w:rsidRPr="00ED245B">
        <w:rPr>
          <w:rFonts w:eastAsia="Calibri"/>
          <w:color w:val="000000"/>
          <w:lang w:val="sv-SE"/>
        </w:rPr>
        <w:t xml:space="preserve">Ratumanan, T.G. 2002. </w:t>
      </w:r>
      <w:r w:rsidRPr="00ED245B">
        <w:rPr>
          <w:rFonts w:eastAsia="Calibri"/>
          <w:i/>
          <w:color w:val="000000"/>
          <w:lang w:val="sv-SE"/>
        </w:rPr>
        <w:t>Belajar dan Pembelajaran</w:t>
      </w:r>
      <w:r w:rsidRPr="00ED245B">
        <w:rPr>
          <w:rFonts w:eastAsia="Calibri"/>
          <w:color w:val="000000"/>
          <w:lang w:val="sv-SE"/>
        </w:rPr>
        <w:t xml:space="preserve">. </w:t>
      </w:r>
      <w:r w:rsidRPr="00ED245B">
        <w:rPr>
          <w:rStyle w:val="st"/>
        </w:rPr>
        <w:t>Surabaya: Unesa University Press</w:t>
      </w:r>
      <w:r w:rsidRPr="00ED245B">
        <w:rPr>
          <w:color w:val="000000"/>
          <w:lang w:val="sv-SE"/>
        </w:rPr>
        <w:t>.</w:t>
      </w:r>
    </w:p>
    <w:p w:rsidR="00173079" w:rsidRPr="00ED245B" w:rsidRDefault="00173079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rPr>
          <w:lang w:val="sv-SE"/>
        </w:rPr>
        <w:t xml:space="preserve">Sagala, Syaiful. 2007. </w:t>
      </w:r>
      <w:r w:rsidRPr="00ED245B">
        <w:rPr>
          <w:i/>
          <w:lang w:val="sv-SE"/>
        </w:rPr>
        <w:t>Konsep dan Makna Pembelajaran</w:t>
      </w:r>
      <w:r w:rsidRPr="00ED245B">
        <w:rPr>
          <w:lang w:val="sv-SE"/>
        </w:rPr>
        <w:t>. Bandung: Alfabeta.</w:t>
      </w:r>
    </w:p>
    <w:p w:rsidR="003540ED" w:rsidRPr="00ED245B" w:rsidRDefault="00173079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t>Samatowa, U</w:t>
      </w:r>
      <w:r w:rsidR="003540ED" w:rsidRPr="00ED245B">
        <w:t>sman. 2006.</w:t>
      </w:r>
      <w:r w:rsidRPr="00ED245B">
        <w:t xml:space="preserve"> </w:t>
      </w:r>
      <w:r w:rsidR="003540ED" w:rsidRPr="00ED245B">
        <w:rPr>
          <w:i/>
        </w:rPr>
        <w:t>Bagaimana</w:t>
      </w:r>
      <w:r w:rsidRPr="00ED245B">
        <w:rPr>
          <w:i/>
        </w:rPr>
        <w:t xml:space="preserve"> </w:t>
      </w:r>
      <w:r w:rsidR="003540ED" w:rsidRPr="00ED245B">
        <w:rPr>
          <w:i/>
        </w:rPr>
        <w:t>Membelajarkan IPA di Sekolah Dasar.</w:t>
      </w:r>
      <w:r w:rsidR="003540ED" w:rsidRPr="00ED245B">
        <w:t xml:space="preserve"> Jakarta: Dapartemen Pendidikan Nasional.</w:t>
      </w:r>
    </w:p>
    <w:p w:rsidR="003540ED" w:rsidRPr="00ED245B" w:rsidRDefault="003540ED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t>Sanjaya, W. 2006.</w:t>
      </w:r>
      <w:r w:rsidR="00173079" w:rsidRPr="00ED245B">
        <w:t xml:space="preserve"> </w:t>
      </w:r>
      <w:r w:rsidRPr="00ED245B">
        <w:rPr>
          <w:i/>
        </w:rPr>
        <w:t>Strategi Pembelajaran Beriorietasi Standar Proses Pendidikan.</w:t>
      </w:r>
      <w:r w:rsidR="00173079" w:rsidRPr="00ED245B">
        <w:rPr>
          <w:i/>
        </w:rPr>
        <w:t xml:space="preserve"> </w:t>
      </w:r>
      <w:r w:rsidRPr="00ED245B">
        <w:t>Jakarta: kencana prenada media.</w:t>
      </w:r>
    </w:p>
    <w:p w:rsidR="003540ED" w:rsidRPr="00ED245B" w:rsidRDefault="003540ED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lastRenderedPageBreak/>
        <w:t xml:space="preserve">Sinring, A, dkk. 2012. </w:t>
      </w:r>
      <w:r w:rsidRPr="00ED245B">
        <w:rPr>
          <w:i/>
        </w:rPr>
        <w:t>Pedoman Penulisan Skripsi Program S1 Fakultas Ilmu Pendidikan UNM</w:t>
      </w:r>
      <w:r w:rsidRPr="00ED245B">
        <w:t>. Makassar: FIP UNM.</w:t>
      </w:r>
    </w:p>
    <w:p w:rsidR="00ED245B" w:rsidRPr="00ED245B" w:rsidRDefault="00ED245B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rPr>
          <w:color w:val="000000" w:themeColor="text1"/>
        </w:rPr>
        <w:t>Sukmadinata, N.S. 2005.</w:t>
      </w:r>
      <w:r w:rsidRPr="00ED245B">
        <w:rPr>
          <w:i/>
          <w:color w:val="000000" w:themeColor="text1"/>
        </w:rPr>
        <w:t xml:space="preserve"> Metode Penelitian Pendidikan.</w:t>
      </w:r>
      <w:r w:rsidRPr="00ED245B">
        <w:rPr>
          <w:color w:val="000000" w:themeColor="text1"/>
        </w:rPr>
        <w:t xml:space="preserve"> Bandung: Remaja Rosdakarya.</w:t>
      </w:r>
    </w:p>
    <w:p w:rsidR="003540ED" w:rsidRPr="00ED245B" w:rsidRDefault="003540ED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t xml:space="preserve">Trianto. 2007. </w:t>
      </w:r>
      <w:r w:rsidRPr="00ED245B">
        <w:rPr>
          <w:i/>
        </w:rPr>
        <w:t>Mendesain Pembelajaran Kontekstual di Kelas.</w:t>
      </w:r>
      <w:r w:rsidRPr="00ED245B">
        <w:t xml:space="preserve"> Jakarta: prestasi pustaka.</w:t>
      </w:r>
    </w:p>
    <w:p w:rsidR="00ED245B" w:rsidRPr="00ED245B" w:rsidRDefault="00ED245B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rPr>
          <w:lang w:val="sv-SE"/>
        </w:rPr>
        <w:t xml:space="preserve">Wardani, IGK, dkk. 2007. </w:t>
      </w:r>
      <w:r w:rsidRPr="00ED245B">
        <w:rPr>
          <w:i/>
          <w:lang w:val="sv-SE"/>
        </w:rPr>
        <w:t>Metode Penelitian Tindakan Kelas.</w:t>
      </w:r>
      <w:r w:rsidRPr="00ED245B">
        <w:rPr>
          <w:lang w:val="sv-SE"/>
        </w:rPr>
        <w:t xml:space="preserve"> Jakarta: Universitas Terbuka.</w:t>
      </w:r>
    </w:p>
    <w:p w:rsidR="009469E9" w:rsidRPr="00ED245B" w:rsidRDefault="009469E9" w:rsidP="003540ED">
      <w:pPr>
        <w:shd w:val="clear" w:color="auto" w:fill="FFFFFF"/>
        <w:autoSpaceDE w:val="0"/>
        <w:autoSpaceDN w:val="0"/>
        <w:adjustRightInd w:val="0"/>
        <w:spacing w:before="240" w:after="240"/>
        <w:ind w:left="851" w:hanging="851"/>
        <w:jc w:val="both"/>
      </w:pPr>
      <w:r w:rsidRPr="00ED245B">
        <w:rPr>
          <w:lang w:val="sv-SE"/>
        </w:rPr>
        <w:t xml:space="preserve">Winataputra. 1992. </w:t>
      </w:r>
      <w:r w:rsidRPr="00ED245B">
        <w:rPr>
          <w:i/>
          <w:lang w:val="sv-SE"/>
        </w:rPr>
        <w:t>Pembelajaran Sains Di SD</w:t>
      </w:r>
      <w:r w:rsidRPr="00ED245B">
        <w:rPr>
          <w:lang w:val="sv-SE"/>
        </w:rPr>
        <w:t>. Jakarta: Depdiknas.</w:t>
      </w:r>
    </w:p>
    <w:p w:rsidR="00A2503F" w:rsidRPr="00ED245B" w:rsidRDefault="003540ED" w:rsidP="003540ED">
      <w:pPr>
        <w:tabs>
          <w:tab w:val="num" w:pos="720"/>
        </w:tabs>
        <w:ind w:left="720" w:hanging="720"/>
        <w:jc w:val="both"/>
      </w:pPr>
      <w:r w:rsidRPr="00ED245B">
        <w:t xml:space="preserve">Yusuf. 2003. </w:t>
      </w:r>
      <w:r w:rsidRPr="00ED245B">
        <w:rPr>
          <w:i/>
        </w:rPr>
        <w:t>Model Pembelajaran yang Inovatif</w:t>
      </w:r>
      <w:r w:rsidRPr="00ED245B">
        <w:t>. Jakarta: Rajawai Pres.</w:t>
      </w:r>
    </w:p>
    <w:sectPr w:rsidR="00A2503F" w:rsidRPr="00ED245B" w:rsidSect="008260C6">
      <w:headerReference w:type="even" r:id="rId7"/>
      <w:headerReference w:type="default" r:id="rId8"/>
      <w:pgSz w:w="12240" w:h="15840" w:code="1"/>
      <w:pgMar w:top="2268" w:right="1701" w:bottom="1701" w:left="2268" w:header="141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F71" w:rsidRDefault="00732F71">
      <w:r>
        <w:separator/>
      </w:r>
    </w:p>
  </w:endnote>
  <w:endnote w:type="continuationSeparator" w:id="1">
    <w:p w:rsidR="00732F71" w:rsidRDefault="0073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F71" w:rsidRDefault="00732F71">
      <w:r>
        <w:separator/>
      </w:r>
    </w:p>
  </w:footnote>
  <w:footnote w:type="continuationSeparator" w:id="1">
    <w:p w:rsidR="00732F71" w:rsidRDefault="00732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C2" w:rsidRDefault="000A6FE4" w:rsidP="00EB04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7E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EC2" w:rsidRDefault="004F7EC2" w:rsidP="00C476C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C2" w:rsidRDefault="004F7EC2" w:rsidP="00085742">
    <w:pPr>
      <w:pStyle w:val="Header"/>
      <w:tabs>
        <w:tab w:val="clear" w:pos="4320"/>
        <w:tab w:val="clear" w:pos="8640"/>
        <w:tab w:val="left" w:pos="3083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"/>
      </v:shape>
    </w:pict>
  </w:numPicBullet>
  <w:abstractNum w:abstractNumId="0">
    <w:nsid w:val="006304F3"/>
    <w:multiLevelType w:val="hybridMultilevel"/>
    <w:tmpl w:val="E8328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F7650"/>
    <w:multiLevelType w:val="hybridMultilevel"/>
    <w:tmpl w:val="6C1A9A5E"/>
    <w:lvl w:ilvl="0" w:tplc="09AA20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5849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A6CDD"/>
    <w:multiLevelType w:val="hybridMultilevel"/>
    <w:tmpl w:val="5436F8B4"/>
    <w:lvl w:ilvl="0" w:tplc="936E7D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E056B"/>
    <w:multiLevelType w:val="hybridMultilevel"/>
    <w:tmpl w:val="78DC1752"/>
    <w:lvl w:ilvl="0" w:tplc="EC064CE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7D6F"/>
    <w:multiLevelType w:val="hybridMultilevel"/>
    <w:tmpl w:val="D3329E1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C4A7D"/>
    <w:multiLevelType w:val="hybridMultilevel"/>
    <w:tmpl w:val="222A0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A3F58"/>
    <w:multiLevelType w:val="hybridMultilevel"/>
    <w:tmpl w:val="8C68E5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1010598"/>
    <w:multiLevelType w:val="hybridMultilevel"/>
    <w:tmpl w:val="E012C6A4"/>
    <w:lvl w:ilvl="0" w:tplc="E772A5A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F96EF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F0572"/>
    <w:multiLevelType w:val="hybridMultilevel"/>
    <w:tmpl w:val="C41E4134"/>
    <w:lvl w:ilvl="0" w:tplc="CF7E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63FDB"/>
    <w:multiLevelType w:val="hybridMultilevel"/>
    <w:tmpl w:val="19CCF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F0D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176158"/>
    <w:multiLevelType w:val="hybridMultilevel"/>
    <w:tmpl w:val="48DCB6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CD1402"/>
    <w:multiLevelType w:val="hybridMultilevel"/>
    <w:tmpl w:val="79E6F74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50681"/>
    <w:multiLevelType w:val="hybridMultilevel"/>
    <w:tmpl w:val="41246C7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7441A01"/>
    <w:multiLevelType w:val="hybridMultilevel"/>
    <w:tmpl w:val="849A85E0"/>
    <w:lvl w:ilvl="0" w:tplc="0409000F">
      <w:start w:val="1"/>
      <w:numFmt w:val="decimal"/>
      <w:lvlText w:val="%1."/>
      <w:lvlJc w:val="left"/>
      <w:pPr>
        <w:ind w:left="1565" w:hanging="360"/>
      </w:p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4">
    <w:nsid w:val="296D06E0"/>
    <w:multiLevelType w:val="hybridMultilevel"/>
    <w:tmpl w:val="00B0B5CA"/>
    <w:lvl w:ilvl="0" w:tplc="701A2898">
      <w:start w:val="1"/>
      <w:numFmt w:val="lowerLetter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0B3199"/>
    <w:multiLevelType w:val="hybridMultilevel"/>
    <w:tmpl w:val="7E502D20"/>
    <w:lvl w:ilvl="0" w:tplc="A9FCBD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B26CAA"/>
    <w:multiLevelType w:val="hybridMultilevel"/>
    <w:tmpl w:val="293C70B2"/>
    <w:lvl w:ilvl="0" w:tplc="4356A7D6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89198A"/>
    <w:multiLevelType w:val="hybridMultilevel"/>
    <w:tmpl w:val="D0FE17F2"/>
    <w:lvl w:ilvl="0" w:tplc="F154AAB8">
      <w:start w:val="1"/>
      <w:numFmt w:val="lowerLetter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8">
    <w:nsid w:val="2F003EC2"/>
    <w:multiLevelType w:val="hybridMultilevel"/>
    <w:tmpl w:val="2EBC4FF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D8C0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2577A25"/>
    <w:multiLevelType w:val="hybridMultilevel"/>
    <w:tmpl w:val="06C066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DA0A4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D05BE5"/>
    <w:multiLevelType w:val="hybridMultilevel"/>
    <w:tmpl w:val="4B3A46BE"/>
    <w:lvl w:ilvl="0" w:tplc="2D0A65F8">
      <w:start w:val="3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95AA6"/>
    <w:multiLevelType w:val="hybridMultilevel"/>
    <w:tmpl w:val="A6103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82C3B"/>
    <w:multiLevelType w:val="hybridMultilevel"/>
    <w:tmpl w:val="F51007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8025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7FB57ED"/>
    <w:multiLevelType w:val="hybridMultilevel"/>
    <w:tmpl w:val="B4F494F0"/>
    <w:lvl w:ilvl="0" w:tplc="E93AF31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85718"/>
    <w:multiLevelType w:val="hybridMultilevel"/>
    <w:tmpl w:val="29506356"/>
    <w:lvl w:ilvl="0" w:tplc="246240A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C64057C"/>
    <w:multiLevelType w:val="hybridMultilevel"/>
    <w:tmpl w:val="236EB1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00E16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5D0CEE"/>
    <w:multiLevelType w:val="hybridMultilevel"/>
    <w:tmpl w:val="6812DF2E"/>
    <w:lvl w:ilvl="0" w:tplc="D3701E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15E09"/>
    <w:multiLevelType w:val="hybridMultilevel"/>
    <w:tmpl w:val="6812DF2E"/>
    <w:lvl w:ilvl="0" w:tplc="D3701E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C1CDA"/>
    <w:multiLevelType w:val="hybridMultilevel"/>
    <w:tmpl w:val="1904278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65A2A86"/>
    <w:multiLevelType w:val="hybridMultilevel"/>
    <w:tmpl w:val="236C505A"/>
    <w:lvl w:ilvl="0" w:tplc="BBA0600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B080C"/>
    <w:multiLevelType w:val="hybridMultilevel"/>
    <w:tmpl w:val="E5186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A51BA"/>
    <w:multiLevelType w:val="hybridMultilevel"/>
    <w:tmpl w:val="B5E0F8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32AB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C26BC9"/>
    <w:multiLevelType w:val="hybridMultilevel"/>
    <w:tmpl w:val="A27E3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CDB20DE"/>
    <w:multiLevelType w:val="hybridMultilevel"/>
    <w:tmpl w:val="43163206"/>
    <w:lvl w:ilvl="0" w:tplc="0EAAD824">
      <w:start w:val="4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5840C4"/>
    <w:multiLevelType w:val="hybridMultilevel"/>
    <w:tmpl w:val="1818C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19D4D48"/>
    <w:multiLevelType w:val="hybridMultilevel"/>
    <w:tmpl w:val="ACD6FF0E"/>
    <w:lvl w:ilvl="0" w:tplc="04090019">
      <w:start w:val="1"/>
      <w:numFmt w:val="lowerLetter"/>
      <w:lvlText w:val="%1."/>
      <w:lvlJc w:val="left"/>
      <w:pPr>
        <w:ind w:left="845" w:hanging="360"/>
      </w:pPr>
    </w:lvl>
    <w:lvl w:ilvl="1" w:tplc="04090019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6">
    <w:nsid w:val="52137A73"/>
    <w:multiLevelType w:val="hybridMultilevel"/>
    <w:tmpl w:val="9822F2DC"/>
    <w:lvl w:ilvl="0" w:tplc="27728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8CEE21F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59AF59A2"/>
    <w:multiLevelType w:val="hybridMultilevel"/>
    <w:tmpl w:val="9DA2C8DC"/>
    <w:lvl w:ilvl="0" w:tplc="3D8A5F7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5E297D4">
      <w:start w:val="2"/>
      <w:numFmt w:val="decimal"/>
      <w:lvlText w:val="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5D0C66DB"/>
    <w:multiLevelType w:val="hybridMultilevel"/>
    <w:tmpl w:val="63D67E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29226D"/>
    <w:multiLevelType w:val="hybridMultilevel"/>
    <w:tmpl w:val="ADCCDA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761CB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701EA4">
      <w:start w:val="1"/>
      <w:numFmt w:val="lowerLetter"/>
      <w:lvlText w:val="%3.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3" w:tplc="1BD050B2">
      <w:start w:val="1"/>
      <w:numFmt w:val="decimal"/>
      <w:lvlText w:val="%4)"/>
      <w:lvlJc w:val="left"/>
      <w:pPr>
        <w:tabs>
          <w:tab w:val="num" w:pos="3495"/>
        </w:tabs>
        <w:ind w:left="3495" w:hanging="9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843DE0"/>
    <w:multiLevelType w:val="hybridMultilevel"/>
    <w:tmpl w:val="D2DAB3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144B53"/>
    <w:multiLevelType w:val="hybridMultilevel"/>
    <w:tmpl w:val="45EE3D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7CB46B46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21203D"/>
    <w:multiLevelType w:val="hybridMultilevel"/>
    <w:tmpl w:val="15FA867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CA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9AEC8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901EE7"/>
    <w:multiLevelType w:val="hybridMultilevel"/>
    <w:tmpl w:val="2AB4809C"/>
    <w:lvl w:ilvl="0" w:tplc="B3D6985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840A66A">
      <w:start w:val="1"/>
      <w:numFmt w:val="decimal"/>
      <w:lvlText w:val="%2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 w:tplc="417A797E">
      <w:start w:val="2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9CC0F26"/>
    <w:multiLevelType w:val="hybridMultilevel"/>
    <w:tmpl w:val="ABDA7E32"/>
    <w:lvl w:ilvl="0" w:tplc="59DEEA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1343713"/>
    <w:multiLevelType w:val="hybridMultilevel"/>
    <w:tmpl w:val="451474F2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DA0A4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1632E06"/>
    <w:multiLevelType w:val="hybridMultilevel"/>
    <w:tmpl w:val="BD32B26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76445E07"/>
    <w:multiLevelType w:val="hybridMultilevel"/>
    <w:tmpl w:val="D1D2EA7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009D4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0FA257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A86A90CE">
      <w:start w:val="26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88A06D8"/>
    <w:multiLevelType w:val="hybridMultilevel"/>
    <w:tmpl w:val="7100AC78"/>
    <w:lvl w:ilvl="0" w:tplc="32625A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C04A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BB6699"/>
    <w:multiLevelType w:val="hybridMultilevel"/>
    <w:tmpl w:val="2A6AA82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B7E5714"/>
    <w:multiLevelType w:val="hybridMultilevel"/>
    <w:tmpl w:val="391085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39"/>
  </w:num>
  <w:num w:numId="3">
    <w:abstractNumId w:val="9"/>
  </w:num>
  <w:num w:numId="4">
    <w:abstractNumId w:val="2"/>
  </w:num>
  <w:num w:numId="5">
    <w:abstractNumId w:val="18"/>
  </w:num>
  <w:num w:numId="6">
    <w:abstractNumId w:val="42"/>
  </w:num>
  <w:num w:numId="7">
    <w:abstractNumId w:val="44"/>
  </w:num>
  <w:num w:numId="8">
    <w:abstractNumId w:val="43"/>
  </w:num>
  <w:num w:numId="9">
    <w:abstractNumId w:val="24"/>
  </w:num>
  <w:num w:numId="10">
    <w:abstractNumId w:val="16"/>
  </w:num>
  <w:num w:numId="11">
    <w:abstractNumId w:val="47"/>
  </w:num>
  <w:num w:numId="12">
    <w:abstractNumId w:val="1"/>
  </w:num>
  <w:num w:numId="13">
    <w:abstractNumId w:val="48"/>
  </w:num>
  <w:num w:numId="14">
    <w:abstractNumId w:val="37"/>
  </w:num>
  <w:num w:numId="15">
    <w:abstractNumId w:val="36"/>
  </w:num>
  <w:num w:numId="16">
    <w:abstractNumId w:val="32"/>
  </w:num>
  <w:num w:numId="17">
    <w:abstractNumId w:val="46"/>
  </w:num>
  <w:num w:numId="18">
    <w:abstractNumId w:val="25"/>
  </w:num>
  <w:num w:numId="19">
    <w:abstractNumId w:val="22"/>
  </w:num>
  <w:num w:numId="20">
    <w:abstractNumId w:val="7"/>
  </w:num>
  <w:num w:numId="21">
    <w:abstractNumId w:val="31"/>
  </w:num>
  <w:num w:numId="22">
    <w:abstractNumId w:val="19"/>
  </w:num>
  <w:num w:numId="23">
    <w:abstractNumId w:val="50"/>
  </w:num>
  <w:num w:numId="24">
    <w:abstractNumId w:val="40"/>
  </w:num>
  <w:num w:numId="25">
    <w:abstractNumId w:val="41"/>
  </w:num>
  <w:num w:numId="26">
    <w:abstractNumId w:val="4"/>
  </w:num>
  <w:num w:numId="27">
    <w:abstractNumId w:val="0"/>
  </w:num>
  <w:num w:numId="28">
    <w:abstractNumId w:val="34"/>
  </w:num>
  <w:num w:numId="29">
    <w:abstractNumId w:val="10"/>
  </w:num>
  <w:num w:numId="30">
    <w:abstractNumId w:val="12"/>
  </w:num>
  <w:num w:numId="31">
    <w:abstractNumId w:val="15"/>
  </w:num>
  <w:num w:numId="32">
    <w:abstractNumId w:val="8"/>
  </w:num>
  <w:num w:numId="33">
    <w:abstractNumId w:val="35"/>
  </w:num>
  <w:num w:numId="34">
    <w:abstractNumId w:val="29"/>
  </w:num>
  <w:num w:numId="35">
    <w:abstractNumId w:val="5"/>
  </w:num>
  <w:num w:numId="36">
    <w:abstractNumId w:val="49"/>
  </w:num>
  <w:num w:numId="37">
    <w:abstractNumId w:val="17"/>
  </w:num>
  <w:num w:numId="38">
    <w:abstractNumId w:val="6"/>
  </w:num>
  <w:num w:numId="39">
    <w:abstractNumId w:val="13"/>
  </w:num>
  <w:num w:numId="40">
    <w:abstractNumId w:val="21"/>
  </w:num>
  <w:num w:numId="41">
    <w:abstractNumId w:val="33"/>
  </w:num>
  <w:num w:numId="42">
    <w:abstractNumId w:val="23"/>
  </w:num>
  <w:num w:numId="43">
    <w:abstractNumId w:val="20"/>
  </w:num>
  <w:num w:numId="44">
    <w:abstractNumId w:val="30"/>
  </w:num>
  <w:num w:numId="45">
    <w:abstractNumId w:val="26"/>
  </w:num>
  <w:num w:numId="46">
    <w:abstractNumId w:val="27"/>
  </w:num>
  <w:num w:numId="47">
    <w:abstractNumId w:val="45"/>
  </w:num>
  <w:num w:numId="48">
    <w:abstractNumId w:val="11"/>
  </w:num>
  <w:num w:numId="49">
    <w:abstractNumId w:val="3"/>
  </w:num>
  <w:num w:numId="50">
    <w:abstractNumId w:val="14"/>
  </w:num>
  <w:num w:numId="51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3D0"/>
    <w:rsid w:val="00005633"/>
    <w:rsid w:val="00006982"/>
    <w:rsid w:val="00010251"/>
    <w:rsid w:val="00017F30"/>
    <w:rsid w:val="00024481"/>
    <w:rsid w:val="00027FF0"/>
    <w:rsid w:val="000329D0"/>
    <w:rsid w:val="0003344F"/>
    <w:rsid w:val="00033EC3"/>
    <w:rsid w:val="000352CE"/>
    <w:rsid w:val="000371E4"/>
    <w:rsid w:val="00037408"/>
    <w:rsid w:val="00043975"/>
    <w:rsid w:val="00046978"/>
    <w:rsid w:val="00047D9E"/>
    <w:rsid w:val="00051386"/>
    <w:rsid w:val="0006171D"/>
    <w:rsid w:val="00066628"/>
    <w:rsid w:val="000729FB"/>
    <w:rsid w:val="000749A0"/>
    <w:rsid w:val="00075F79"/>
    <w:rsid w:val="00075FA7"/>
    <w:rsid w:val="000813D0"/>
    <w:rsid w:val="00082ACB"/>
    <w:rsid w:val="00084053"/>
    <w:rsid w:val="00085742"/>
    <w:rsid w:val="00086029"/>
    <w:rsid w:val="00086B60"/>
    <w:rsid w:val="0009134D"/>
    <w:rsid w:val="0009739C"/>
    <w:rsid w:val="000A6FE4"/>
    <w:rsid w:val="000B7834"/>
    <w:rsid w:val="000B797E"/>
    <w:rsid w:val="000C4FC1"/>
    <w:rsid w:val="000D63A1"/>
    <w:rsid w:val="000E3FCB"/>
    <w:rsid w:val="000E6B6E"/>
    <w:rsid w:val="000F3101"/>
    <w:rsid w:val="000F4F8E"/>
    <w:rsid w:val="000F5D16"/>
    <w:rsid w:val="001055E0"/>
    <w:rsid w:val="001056A1"/>
    <w:rsid w:val="001141E4"/>
    <w:rsid w:val="00123EDB"/>
    <w:rsid w:val="001250A2"/>
    <w:rsid w:val="00131EAA"/>
    <w:rsid w:val="001368B0"/>
    <w:rsid w:val="001377D2"/>
    <w:rsid w:val="00162CC3"/>
    <w:rsid w:val="001642BC"/>
    <w:rsid w:val="0017297C"/>
    <w:rsid w:val="00173079"/>
    <w:rsid w:val="00181B62"/>
    <w:rsid w:val="00181E21"/>
    <w:rsid w:val="00184856"/>
    <w:rsid w:val="00185D27"/>
    <w:rsid w:val="00193AAE"/>
    <w:rsid w:val="00196B4C"/>
    <w:rsid w:val="001A213C"/>
    <w:rsid w:val="001A58B7"/>
    <w:rsid w:val="001B0C8C"/>
    <w:rsid w:val="001B10AF"/>
    <w:rsid w:val="001C2C28"/>
    <w:rsid w:val="001C347A"/>
    <w:rsid w:val="001D7082"/>
    <w:rsid w:val="001E7CF5"/>
    <w:rsid w:val="001F2F77"/>
    <w:rsid w:val="001F573E"/>
    <w:rsid w:val="00201EDE"/>
    <w:rsid w:val="002066CC"/>
    <w:rsid w:val="002071D5"/>
    <w:rsid w:val="002129C3"/>
    <w:rsid w:val="0021415B"/>
    <w:rsid w:val="00225986"/>
    <w:rsid w:val="0023453A"/>
    <w:rsid w:val="00235345"/>
    <w:rsid w:val="002375FD"/>
    <w:rsid w:val="00243B4C"/>
    <w:rsid w:val="00244761"/>
    <w:rsid w:val="00244BA4"/>
    <w:rsid w:val="00251DE2"/>
    <w:rsid w:val="00263CD7"/>
    <w:rsid w:val="00264F24"/>
    <w:rsid w:val="00270B0E"/>
    <w:rsid w:val="00271E40"/>
    <w:rsid w:val="0027330F"/>
    <w:rsid w:val="00282395"/>
    <w:rsid w:val="002830D7"/>
    <w:rsid w:val="0029354A"/>
    <w:rsid w:val="002A116F"/>
    <w:rsid w:val="002A27B4"/>
    <w:rsid w:val="002B0538"/>
    <w:rsid w:val="002C3804"/>
    <w:rsid w:val="002C4CF4"/>
    <w:rsid w:val="002C52C9"/>
    <w:rsid w:val="002D29A7"/>
    <w:rsid w:val="002D34D1"/>
    <w:rsid w:val="002D4FF2"/>
    <w:rsid w:val="002E0596"/>
    <w:rsid w:val="002E4905"/>
    <w:rsid w:val="002E7806"/>
    <w:rsid w:val="002F4896"/>
    <w:rsid w:val="002F6EA8"/>
    <w:rsid w:val="002F7E59"/>
    <w:rsid w:val="00301188"/>
    <w:rsid w:val="00302E24"/>
    <w:rsid w:val="00305AA5"/>
    <w:rsid w:val="003121FF"/>
    <w:rsid w:val="00313D4C"/>
    <w:rsid w:val="00315860"/>
    <w:rsid w:val="00325559"/>
    <w:rsid w:val="00330071"/>
    <w:rsid w:val="0033063B"/>
    <w:rsid w:val="00332E8C"/>
    <w:rsid w:val="00336D12"/>
    <w:rsid w:val="00342977"/>
    <w:rsid w:val="00343607"/>
    <w:rsid w:val="00345E11"/>
    <w:rsid w:val="00345E49"/>
    <w:rsid w:val="003462C8"/>
    <w:rsid w:val="003540ED"/>
    <w:rsid w:val="0035461D"/>
    <w:rsid w:val="0036240F"/>
    <w:rsid w:val="00373337"/>
    <w:rsid w:val="00377108"/>
    <w:rsid w:val="00380F7A"/>
    <w:rsid w:val="0038140D"/>
    <w:rsid w:val="0038142D"/>
    <w:rsid w:val="003820A2"/>
    <w:rsid w:val="00385E7A"/>
    <w:rsid w:val="00395273"/>
    <w:rsid w:val="00395870"/>
    <w:rsid w:val="003A20F0"/>
    <w:rsid w:val="003A4BFE"/>
    <w:rsid w:val="003A6B1F"/>
    <w:rsid w:val="003B10C7"/>
    <w:rsid w:val="003B2ECE"/>
    <w:rsid w:val="003B7570"/>
    <w:rsid w:val="003B796B"/>
    <w:rsid w:val="003C1915"/>
    <w:rsid w:val="003C5ECA"/>
    <w:rsid w:val="003D132C"/>
    <w:rsid w:val="003D2D76"/>
    <w:rsid w:val="003D4D37"/>
    <w:rsid w:val="003E31DB"/>
    <w:rsid w:val="003E36CF"/>
    <w:rsid w:val="003F3D16"/>
    <w:rsid w:val="0040084B"/>
    <w:rsid w:val="00402C79"/>
    <w:rsid w:val="00422F87"/>
    <w:rsid w:val="00423337"/>
    <w:rsid w:val="00432E8C"/>
    <w:rsid w:val="00432F8B"/>
    <w:rsid w:val="004348B7"/>
    <w:rsid w:val="00441331"/>
    <w:rsid w:val="00445307"/>
    <w:rsid w:val="004561BB"/>
    <w:rsid w:val="0045649A"/>
    <w:rsid w:val="00460E55"/>
    <w:rsid w:val="00465916"/>
    <w:rsid w:val="0046764A"/>
    <w:rsid w:val="00472B89"/>
    <w:rsid w:val="00487514"/>
    <w:rsid w:val="00494540"/>
    <w:rsid w:val="00494FEE"/>
    <w:rsid w:val="00496D57"/>
    <w:rsid w:val="004A4BC3"/>
    <w:rsid w:val="004A560A"/>
    <w:rsid w:val="004B25B3"/>
    <w:rsid w:val="004B2ACF"/>
    <w:rsid w:val="004B33C8"/>
    <w:rsid w:val="004B3D26"/>
    <w:rsid w:val="004B6D75"/>
    <w:rsid w:val="004C0374"/>
    <w:rsid w:val="004C0FCA"/>
    <w:rsid w:val="004C1A16"/>
    <w:rsid w:val="004C2425"/>
    <w:rsid w:val="004C4F61"/>
    <w:rsid w:val="004C7440"/>
    <w:rsid w:val="004D5DFE"/>
    <w:rsid w:val="004E5460"/>
    <w:rsid w:val="004E5C21"/>
    <w:rsid w:val="004F3608"/>
    <w:rsid w:val="004F7EC2"/>
    <w:rsid w:val="005127A9"/>
    <w:rsid w:val="00515B11"/>
    <w:rsid w:val="005323F6"/>
    <w:rsid w:val="00532DCA"/>
    <w:rsid w:val="0053455A"/>
    <w:rsid w:val="00534B8E"/>
    <w:rsid w:val="005352C5"/>
    <w:rsid w:val="005361D2"/>
    <w:rsid w:val="005371A6"/>
    <w:rsid w:val="00557093"/>
    <w:rsid w:val="0056294E"/>
    <w:rsid w:val="00563066"/>
    <w:rsid w:val="005643B8"/>
    <w:rsid w:val="00565223"/>
    <w:rsid w:val="005705AB"/>
    <w:rsid w:val="00571CD5"/>
    <w:rsid w:val="00573F01"/>
    <w:rsid w:val="0058003D"/>
    <w:rsid w:val="00580A2B"/>
    <w:rsid w:val="00586A62"/>
    <w:rsid w:val="00590F7C"/>
    <w:rsid w:val="00596523"/>
    <w:rsid w:val="0059706E"/>
    <w:rsid w:val="005B18E3"/>
    <w:rsid w:val="005B4CE3"/>
    <w:rsid w:val="005B4DD9"/>
    <w:rsid w:val="005B7249"/>
    <w:rsid w:val="005D7FB9"/>
    <w:rsid w:val="005E2FFA"/>
    <w:rsid w:val="005F0AE0"/>
    <w:rsid w:val="005F1658"/>
    <w:rsid w:val="005F5301"/>
    <w:rsid w:val="005F707D"/>
    <w:rsid w:val="00601FF4"/>
    <w:rsid w:val="0060388D"/>
    <w:rsid w:val="00604EF8"/>
    <w:rsid w:val="00614BAF"/>
    <w:rsid w:val="00621D37"/>
    <w:rsid w:val="00624C02"/>
    <w:rsid w:val="00636E24"/>
    <w:rsid w:val="00647FC6"/>
    <w:rsid w:val="00660829"/>
    <w:rsid w:val="0066108D"/>
    <w:rsid w:val="0066208F"/>
    <w:rsid w:val="00666013"/>
    <w:rsid w:val="00666AFD"/>
    <w:rsid w:val="00667DD7"/>
    <w:rsid w:val="006703E0"/>
    <w:rsid w:val="00670971"/>
    <w:rsid w:val="00675318"/>
    <w:rsid w:val="00675B18"/>
    <w:rsid w:val="0067662F"/>
    <w:rsid w:val="00676E07"/>
    <w:rsid w:val="00680020"/>
    <w:rsid w:val="006805DC"/>
    <w:rsid w:val="006845AC"/>
    <w:rsid w:val="0068609B"/>
    <w:rsid w:val="00691CDD"/>
    <w:rsid w:val="00695B19"/>
    <w:rsid w:val="006B3ECE"/>
    <w:rsid w:val="006C3409"/>
    <w:rsid w:val="006C7E1F"/>
    <w:rsid w:val="006D1085"/>
    <w:rsid w:val="006D2FC1"/>
    <w:rsid w:val="006D3544"/>
    <w:rsid w:val="006D3A70"/>
    <w:rsid w:val="006E66B1"/>
    <w:rsid w:val="006F6FD0"/>
    <w:rsid w:val="00702D00"/>
    <w:rsid w:val="00711EB2"/>
    <w:rsid w:val="0071201F"/>
    <w:rsid w:val="007251E7"/>
    <w:rsid w:val="00727B1E"/>
    <w:rsid w:val="0073204E"/>
    <w:rsid w:val="00732F71"/>
    <w:rsid w:val="0073344D"/>
    <w:rsid w:val="0074197B"/>
    <w:rsid w:val="0074266A"/>
    <w:rsid w:val="007443C6"/>
    <w:rsid w:val="007478C9"/>
    <w:rsid w:val="00761CD9"/>
    <w:rsid w:val="00762567"/>
    <w:rsid w:val="00764693"/>
    <w:rsid w:val="00764969"/>
    <w:rsid w:val="0076530F"/>
    <w:rsid w:val="00771099"/>
    <w:rsid w:val="00771A16"/>
    <w:rsid w:val="00773065"/>
    <w:rsid w:val="00777D10"/>
    <w:rsid w:val="00780960"/>
    <w:rsid w:val="0078428C"/>
    <w:rsid w:val="00786522"/>
    <w:rsid w:val="0079084C"/>
    <w:rsid w:val="007A1088"/>
    <w:rsid w:val="007A2AC7"/>
    <w:rsid w:val="007A611C"/>
    <w:rsid w:val="007B086B"/>
    <w:rsid w:val="007B3E64"/>
    <w:rsid w:val="007B62DE"/>
    <w:rsid w:val="007B6897"/>
    <w:rsid w:val="007C54FE"/>
    <w:rsid w:val="007C7567"/>
    <w:rsid w:val="007D0D6A"/>
    <w:rsid w:val="007D652A"/>
    <w:rsid w:val="007E3809"/>
    <w:rsid w:val="007F0BA1"/>
    <w:rsid w:val="007F62FF"/>
    <w:rsid w:val="00813F8F"/>
    <w:rsid w:val="00817532"/>
    <w:rsid w:val="0082499F"/>
    <w:rsid w:val="008260C6"/>
    <w:rsid w:val="00826F01"/>
    <w:rsid w:val="00836CA7"/>
    <w:rsid w:val="0084104F"/>
    <w:rsid w:val="00841889"/>
    <w:rsid w:val="00847D19"/>
    <w:rsid w:val="00852AA7"/>
    <w:rsid w:val="0085489C"/>
    <w:rsid w:val="00855C1A"/>
    <w:rsid w:val="00860903"/>
    <w:rsid w:val="00862308"/>
    <w:rsid w:val="00862A18"/>
    <w:rsid w:val="00863130"/>
    <w:rsid w:val="00863C34"/>
    <w:rsid w:val="008665BA"/>
    <w:rsid w:val="0087161C"/>
    <w:rsid w:val="00871C44"/>
    <w:rsid w:val="00877563"/>
    <w:rsid w:val="008863FA"/>
    <w:rsid w:val="00895984"/>
    <w:rsid w:val="0089599A"/>
    <w:rsid w:val="00897DDA"/>
    <w:rsid w:val="008B360C"/>
    <w:rsid w:val="008B6A08"/>
    <w:rsid w:val="008C7486"/>
    <w:rsid w:val="008D6740"/>
    <w:rsid w:val="008E5140"/>
    <w:rsid w:val="008E54B9"/>
    <w:rsid w:val="008F259E"/>
    <w:rsid w:val="008F2890"/>
    <w:rsid w:val="008F3571"/>
    <w:rsid w:val="008F42EC"/>
    <w:rsid w:val="008F4EB3"/>
    <w:rsid w:val="008F6E12"/>
    <w:rsid w:val="00900918"/>
    <w:rsid w:val="00905F5B"/>
    <w:rsid w:val="0091170A"/>
    <w:rsid w:val="0091682F"/>
    <w:rsid w:val="009264D3"/>
    <w:rsid w:val="00931424"/>
    <w:rsid w:val="009343DA"/>
    <w:rsid w:val="00935CEC"/>
    <w:rsid w:val="00935D5E"/>
    <w:rsid w:val="009416D2"/>
    <w:rsid w:val="009460AC"/>
    <w:rsid w:val="009469E9"/>
    <w:rsid w:val="00947102"/>
    <w:rsid w:val="0095099E"/>
    <w:rsid w:val="00951A56"/>
    <w:rsid w:val="00957980"/>
    <w:rsid w:val="00960696"/>
    <w:rsid w:val="00972E42"/>
    <w:rsid w:val="00973F75"/>
    <w:rsid w:val="00974339"/>
    <w:rsid w:val="009756D8"/>
    <w:rsid w:val="009772AA"/>
    <w:rsid w:val="0098104A"/>
    <w:rsid w:val="009822D3"/>
    <w:rsid w:val="009853D4"/>
    <w:rsid w:val="009934F4"/>
    <w:rsid w:val="00993FCB"/>
    <w:rsid w:val="00996FF7"/>
    <w:rsid w:val="009A2713"/>
    <w:rsid w:val="009B58BC"/>
    <w:rsid w:val="009C46A7"/>
    <w:rsid w:val="009C48B0"/>
    <w:rsid w:val="009D1984"/>
    <w:rsid w:val="009D7323"/>
    <w:rsid w:val="009E6516"/>
    <w:rsid w:val="009E7BEA"/>
    <w:rsid w:val="009F06F0"/>
    <w:rsid w:val="009F3764"/>
    <w:rsid w:val="009F5034"/>
    <w:rsid w:val="00A014C8"/>
    <w:rsid w:val="00A05234"/>
    <w:rsid w:val="00A067B8"/>
    <w:rsid w:val="00A07100"/>
    <w:rsid w:val="00A10EA9"/>
    <w:rsid w:val="00A17F0D"/>
    <w:rsid w:val="00A2023E"/>
    <w:rsid w:val="00A23BD1"/>
    <w:rsid w:val="00A2503F"/>
    <w:rsid w:val="00A25046"/>
    <w:rsid w:val="00A2618D"/>
    <w:rsid w:val="00A30893"/>
    <w:rsid w:val="00A322E4"/>
    <w:rsid w:val="00A326D7"/>
    <w:rsid w:val="00A34D5C"/>
    <w:rsid w:val="00A40181"/>
    <w:rsid w:val="00A444FB"/>
    <w:rsid w:val="00A50B2F"/>
    <w:rsid w:val="00A533DC"/>
    <w:rsid w:val="00A55F9B"/>
    <w:rsid w:val="00A66EF5"/>
    <w:rsid w:val="00A70B52"/>
    <w:rsid w:val="00A7716B"/>
    <w:rsid w:val="00A81A3E"/>
    <w:rsid w:val="00A848D4"/>
    <w:rsid w:val="00A85FC3"/>
    <w:rsid w:val="00A86B32"/>
    <w:rsid w:val="00A87BE6"/>
    <w:rsid w:val="00A901DE"/>
    <w:rsid w:val="00A91042"/>
    <w:rsid w:val="00A94EF2"/>
    <w:rsid w:val="00A97622"/>
    <w:rsid w:val="00AA39D9"/>
    <w:rsid w:val="00AA5DE2"/>
    <w:rsid w:val="00AB06CA"/>
    <w:rsid w:val="00AB3FA5"/>
    <w:rsid w:val="00AB50CA"/>
    <w:rsid w:val="00AC649E"/>
    <w:rsid w:val="00AD1955"/>
    <w:rsid w:val="00AD39EE"/>
    <w:rsid w:val="00AD53C0"/>
    <w:rsid w:val="00AD5801"/>
    <w:rsid w:val="00AD6935"/>
    <w:rsid w:val="00AD78C1"/>
    <w:rsid w:val="00AE6AAD"/>
    <w:rsid w:val="00AF0517"/>
    <w:rsid w:val="00AF07AF"/>
    <w:rsid w:val="00AF25CB"/>
    <w:rsid w:val="00AF27D9"/>
    <w:rsid w:val="00AF494D"/>
    <w:rsid w:val="00AF5197"/>
    <w:rsid w:val="00AF601E"/>
    <w:rsid w:val="00AF7D8D"/>
    <w:rsid w:val="00B00E2A"/>
    <w:rsid w:val="00B010A4"/>
    <w:rsid w:val="00B10A00"/>
    <w:rsid w:val="00B14977"/>
    <w:rsid w:val="00B15AA3"/>
    <w:rsid w:val="00B165B9"/>
    <w:rsid w:val="00B2483E"/>
    <w:rsid w:val="00B37304"/>
    <w:rsid w:val="00B41FE0"/>
    <w:rsid w:val="00B5341A"/>
    <w:rsid w:val="00B5378E"/>
    <w:rsid w:val="00B55DA1"/>
    <w:rsid w:val="00B568CA"/>
    <w:rsid w:val="00B65130"/>
    <w:rsid w:val="00B655CB"/>
    <w:rsid w:val="00B80A54"/>
    <w:rsid w:val="00B8100C"/>
    <w:rsid w:val="00B836CA"/>
    <w:rsid w:val="00B855F0"/>
    <w:rsid w:val="00B91ACA"/>
    <w:rsid w:val="00B96BAA"/>
    <w:rsid w:val="00B97580"/>
    <w:rsid w:val="00BA63DC"/>
    <w:rsid w:val="00BA6E3F"/>
    <w:rsid w:val="00BB32A3"/>
    <w:rsid w:val="00BB45CF"/>
    <w:rsid w:val="00BB5623"/>
    <w:rsid w:val="00BC0B65"/>
    <w:rsid w:val="00BC1A60"/>
    <w:rsid w:val="00BC2237"/>
    <w:rsid w:val="00BD34B2"/>
    <w:rsid w:val="00BD360A"/>
    <w:rsid w:val="00BD5742"/>
    <w:rsid w:val="00BD7056"/>
    <w:rsid w:val="00BF581C"/>
    <w:rsid w:val="00C1008C"/>
    <w:rsid w:val="00C119B3"/>
    <w:rsid w:val="00C14984"/>
    <w:rsid w:val="00C175CC"/>
    <w:rsid w:val="00C3470B"/>
    <w:rsid w:val="00C34721"/>
    <w:rsid w:val="00C418F3"/>
    <w:rsid w:val="00C45AD3"/>
    <w:rsid w:val="00C476C0"/>
    <w:rsid w:val="00C5165A"/>
    <w:rsid w:val="00C6358F"/>
    <w:rsid w:val="00C720D4"/>
    <w:rsid w:val="00C72B35"/>
    <w:rsid w:val="00C72BF5"/>
    <w:rsid w:val="00C75095"/>
    <w:rsid w:val="00C77FC3"/>
    <w:rsid w:val="00C828CC"/>
    <w:rsid w:val="00CA73A8"/>
    <w:rsid w:val="00CA7E4B"/>
    <w:rsid w:val="00CB07ED"/>
    <w:rsid w:val="00CB44B0"/>
    <w:rsid w:val="00CC07C7"/>
    <w:rsid w:val="00CC5590"/>
    <w:rsid w:val="00CC7028"/>
    <w:rsid w:val="00CD2BBF"/>
    <w:rsid w:val="00CD4435"/>
    <w:rsid w:val="00CD49A6"/>
    <w:rsid w:val="00CD7DE1"/>
    <w:rsid w:val="00CD7FDF"/>
    <w:rsid w:val="00CE0480"/>
    <w:rsid w:val="00CE0E6F"/>
    <w:rsid w:val="00CE24F6"/>
    <w:rsid w:val="00CE4526"/>
    <w:rsid w:val="00CE4776"/>
    <w:rsid w:val="00CE76F9"/>
    <w:rsid w:val="00CF0888"/>
    <w:rsid w:val="00CF1E40"/>
    <w:rsid w:val="00CF32AF"/>
    <w:rsid w:val="00D05A9D"/>
    <w:rsid w:val="00D162F4"/>
    <w:rsid w:val="00D20020"/>
    <w:rsid w:val="00D21C64"/>
    <w:rsid w:val="00D2214A"/>
    <w:rsid w:val="00D23FBE"/>
    <w:rsid w:val="00D37343"/>
    <w:rsid w:val="00D4741A"/>
    <w:rsid w:val="00D50B50"/>
    <w:rsid w:val="00D51739"/>
    <w:rsid w:val="00D52377"/>
    <w:rsid w:val="00D549B0"/>
    <w:rsid w:val="00D6178D"/>
    <w:rsid w:val="00D660C4"/>
    <w:rsid w:val="00D66D2A"/>
    <w:rsid w:val="00D67378"/>
    <w:rsid w:val="00D70DFE"/>
    <w:rsid w:val="00D87B76"/>
    <w:rsid w:val="00D923DF"/>
    <w:rsid w:val="00D93C16"/>
    <w:rsid w:val="00DA345D"/>
    <w:rsid w:val="00DA3C21"/>
    <w:rsid w:val="00DA7297"/>
    <w:rsid w:val="00DA7C0C"/>
    <w:rsid w:val="00DB5060"/>
    <w:rsid w:val="00DC2644"/>
    <w:rsid w:val="00DC3CD2"/>
    <w:rsid w:val="00DC41EB"/>
    <w:rsid w:val="00DC6CC6"/>
    <w:rsid w:val="00DD682D"/>
    <w:rsid w:val="00DE04AE"/>
    <w:rsid w:val="00DE33D4"/>
    <w:rsid w:val="00DE5152"/>
    <w:rsid w:val="00DE6AF1"/>
    <w:rsid w:val="00DF10F6"/>
    <w:rsid w:val="00DF66A9"/>
    <w:rsid w:val="00E00D45"/>
    <w:rsid w:val="00E01B0D"/>
    <w:rsid w:val="00E02918"/>
    <w:rsid w:val="00E05D36"/>
    <w:rsid w:val="00E069C0"/>
    <w:rsid w:val="00E10F00"/>
    <w:rsid w:val="00E1370C"/>
    <w:rsid w:val="00E14005"/>
    <w:rsid w:val="00E1778C"/>
    <w:rsid w:val="00E2239F"/>
    <w:rsid w:val="00E23C93"/>
    <w:rsid w:val="00E3075B"/>
    <w:rsid w:val="00E30EC8"/>
    <w:rsid w:val="00E34B9F"/>
    <w:rsid w:val="00E37A0F"/>
    <w:rsid w:val="00E4058E"/>
    <w:rsid w:val="00E4092E"/>
    <w:rsid w:val="00E44261"/>
    <w:rsid w:val="00E62C2B"/>
    <w:rsid w:val="00E63434"/>
    <w:rsid w:val="00E663E1"/>
    <w:rsid w:val="00E66CFA"/>
    <w:rsid w:val="00E67917"/>
    <w:rsid w:val="00E73B88"/>
    <w:rsid w:val="00E741AD"/>
    <w:rsid w:val="00E75184"/>
    <w:rsid w:val="00E76017"/>
    <w:rsid w:val="00E80BF7"/>
    <w:rsid w:val="00E85B46"/>
    <w:rsid w:val="00E86FD7"/>
    <w:rsid w:val="00E94F5D"/>
    <w:rsid w:val="00E973AC"/>
    <w:rsid w:val="00EA2B6E"/>
    <w:rsid w:val="00EA39CB"/>
    <w:rsid w:val="00EA5273"/>
    <w:rsid w:val="00EB0418"/>
    <w:rsid w:val="00EB4261"/>
    <w:rsid w:val="00EC06F1"/>
    <w:rsid w:val="00ED21D1"/>
    <w:rsid w:val="00ED245B"/>
    <w:rsid w:val="00ED32FA"/>
    <w:rsid w:val="00ED4C02"/>
    <w:rsid w:val="00ED6207"/>
    <w:rsid w:val="00EE063C"/>
    <w:rsid w:val="00EE5254"/>
    <w:rsid w:val="00EE6104"/>
    <w:rsid w:val="00EF1D1A"/>
    <w:rsid w:val="00EF486F"/>
    <w:rsid w:val="00EF718E"/>
    <w:rsid w:val="00F03D34"/>
    <w:rsid w:val="00F05985"/>
    <w:rsid w:val="00F1192B"/>
    <w:rsid w:val="00F15673"/>
    <w:rsid w:val="00F2379F"/>
    <w:rsid w:val="00F24D0C"/>
    <w:rsid w:val="00F262B7"/>
    <w:rsid w:val="00F3342C"/>
    <w:rsid w:val="00F35B35"/>
    <w:rsid w:val="00F378B6"/>
    <w:rsid w:val="00F43A53"/>
    <w:rsid w:val="00F43C41"/>
    <w:rsid w:val="00F52599"/>
    <w:rsid w:val="00F7405C"/>
    <w:rsid w:val="00F74B8F"/>
    <w:rsid w:val="00F75FE8"/>
    <w:rsid w:val="00F820CE"/>
    <w:rsid w:val="00F86DD2"/>
    <w:rsid w:val="00F87DDE"/>
    <w:rsid w:val="00F9504A"/>
    <w:rsid w:val="00F95A9C"/>
    <w:rsid w:val="00F96B86"/>
    <w:rsid w:val="00FA2080"/>
    <w:rsid w:val="00FA20CE"/>
    <w:rsid w:val="00FA3C46"/>
    <w:rsid w:val="00FA4D41"/>
    <w:rsid w:val="00FA67FE"/>
    <w:rsid w:val="00FA6B22"/>
    <w:rsid w:val="00FB0081"/>
    <w:rsid w:val="00FB009A"/>
    <w:rsid w:val="00FB3C98"/>
    <w:rsid w:val="00FC2FE3"/>
    <w:rsid w:val="00FC3774"/>
    <w:rsid w:val="00FC5C12"/>
    <w:rsid w:val="00FC67BF"/>
    <w:rsid w:val="00FC78B5"/>
    <w:rsid w:val="00FD5C9D"/>
    <w:rsid w:val="00FE5327"/>
    <w:rsid w:val="00FE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color="silver">
      <v:fill color="white"/>
      <v:stroke color="silver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E76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76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9CB"/>
    <w:rPr>
      <w:sz w:val="24"/>
      <w:szCs w:val="24"/>
    </w:rPr>
  </w:style>
  <w:style w:type="character" w:styleId="PageNumber">
    <w:name w:val="page number"/>
    <w:basedOn w:val="DefaultParagraphFont"/>
    <w:rsid w:val="00C476C0"/>
  </w:style>
  <w:style w:type="paragraph" w:styleId="Footer">
    <w:name w:val="footer"/>
    <w:basedOn w:val="Normal"/>
    <w:link w:val="FooterChar"/>
    <w:uiPriority w:val="99"/>
    <w:rsid w:val="00661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9C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F0517"/>
    <w:pPr>
      <w:ind w:left="720"/>
    </w:pPr>
  </w:style>
  <w:style w:type="character" w:customStyle="1" w:styleId="TitleChar">
    <w:name w:val="Title Char"/>
    <w:basedOn w:val="DefaultParagraphFont"/>
    <w:link w:val="Title"/>
    <w:uiPriority w:val="99"/>
    <w:rsid w:val="00EA39CB"/>
    <w:rPr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EA39CB"/>
    <w:pPr>
      <w:jc w:val="center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A39CB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A39CB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39CB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EA39CB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EA39CB"/>
    <w:rPr>
      <w:rFonts w:ascii="Cambria" w:hAnsi="Cambri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A39CB"/>
    <w:pPr>
      <w:spacing w:after="60"/>
      <w:jc w:val="center"/>
      <w:outlineLvl w:val="1"/>
    </w:pPr>
    <w:rPr>
      <w:rFonts w:ascii="Cambria" w:hAnsi="Cambr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A39CB"/>
    <w:rPr>
      <w:rFonts w:ascii="Bookman Old Style" w:hAnsi="Bookman Old Style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A39CB"/>
    <w:pPr>
      <w:spacing w:line="480" w:lineRule="auto"/>
      <w:ind w:firstLine="720"/>
      <w:jc w:val="both"/>
    </w:pPr>
    <w:rPr>
      <w:rFonts w:ascii="Bookman Old Style" w:hAnsi="Bookman Old Style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39CB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EA39CB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A39CB"/>
    <w:rPr>
      <w:rFonts w:ascii="Calibri" w:eastAsia="Calibri" w:hAnsi="Calibri" w:cs="Arial"/>
      <w:sz w:val="22"/>
      <w:szCs w:val="22"/>
    </w:rPr>
  </w:style>
  <w:style w:type="paragraph" w:customStyle="1" w:styleId="Style1">
    <w:name w:val="Style 1"/>
    <w:uiPriority w:val="99"/>
    <w:semiHidden/>
    <w:rsid w:val="00EA39CB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EA39CB"/>
    <w:rPr>
      <w:rFonts w:ascii="Arial" w:hAnsi="Arial" w:cs="Arial" w:hint="default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E5140"/>
    <w:rPr>
      <w:rFonts w:ascii="Calibri" w:eastAsia="Calibri" w:hAnsi="Calibri" w:cs="Arial"/>
      <w:sz w:val="22"/>
      <w:szCs w:val="22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5140"/>
    <w:rPr>
      <w:sz w:val="24"/>
      <w:szCs w:val="24"/>
      <w:lang w:val="en-US" w:eastAsia="en-US"/>
    </w:rPr>
  </w:style>
  <w:style w:type="character" w:customStyle="1" w:styleId="st">
    <w:name w:val="st"/>
    <w:basedOn w:val="DefaultParagraphFont"/>
    <w:rsid w:val="0017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USULAN PENELITIAN</vt:lpstr>
    </vt:vector>
  </TitlesOfParts>
  <Company>mimi_aja</Company>
  <LinksUpToDate>false</LinksUpToDate>
  <CharactersWithSpaces>2084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http://www.wikipedia.org.matematika.com/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USULAN PENELITIAN</dc:title>
  <dc:subject/>
  <dc:creator>mimi</dc:creator>
  <cp:keywords/>
  <dc:description/>
  <cp:lastModifiedBy>TOSHIBA</cp:lastModifiedBy>
  <cp:revision>9</cp:revision>
  <dcterms:created xsi:type="dcterms:W3CDTF">2014-07-11T02:40:00Z</dcterms:created>
  <dcterms:modified xsi:type="dcterms:W3CDTF">2014-07-14T02:25:00Z</dcterms:modified>
</cp:coreProperties>
</file>