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51" w:rsidRPr="00CA023E" w:rsidRDefault="00D21919" w:rsidP="009F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9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2070215</wp:posOffset>
            </wp:positionH>
            <wp:positionV relativeFrom="paragraph">
              <wp:posOffset>234241</wp:posOffset>
            </wp:positionV>
            <wp:extent cx="1079641" cy="1080654"/>
            <wp:effectExtent l="19050" t="0" r="571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951" w:rsidRPr="00CA023E" w:rsidRDefault="009F3951" w:rsidP="009F3951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9F3951" w:rsidRPr="00CA023E" w:rsidRDefault="009F3951" w:rsidP="009F3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951" w:rsidRPr="00CA023E" w:rsidRDefault="009F3951" w:rsidP="009F39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Default="009F3951" w:rsidP="009F39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82357C" w:rsidP="009F39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9F3951" w:rsidRPr="00CA023E" w:rsidRDefault="009F3951" w:rsidP="009F3951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D21919">
      <w:pPr>
        <w:spacing w:after="0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FA" w:rsidRDefault="003224FA" w:rsidP="00D21919">
      <w:pPr>
        <w:tabs>
          <w:tab w:val="left" w:pos="90"/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PENDEKATAN SAINS TEKNOLOGI </w:t>
      </w:r>
      <w:r w:rsidRPr="004D101A">
        <w:rPr>
          <w:rFonts w:ascii="Times New Roman" w:hAnsi="Times New Roman" w:cs="Times New Roman"/>
          <w:b/>
          <w:sz w:val="24"/>
          <w:szCs w:val="24"/>
        </w:rPr>
        <w:t>MASYARAKAT</w:t>
      </w:r>
      <w:r>
        <w:rPr>
          <w:rFonts w:ascii="Times New Roman" w:hAnsi="Times New Roman" w:cs="Times New Roman"/>
          <w:b/>
          <w:sz w:val="24"/>
          <w:szCs w:val="24"/>
        </w:rPr>
        <w:t xml:space="preserve"> (STM) DALAM MENINGKATKAN HASIL BELAJAR IPA PADA </w:t>
      </w:r>
      <w:r w:rsidR="00E41AAB">
        <w:rPr>
          <w:rFonts w:ascii="Times New Roman" w:hAnsi="Times New Roman" w:cs="Times New Roman"/>
          <w:b/>
          <w:sz w:val="24"/>
          <w:szCs w:val="24"/>
        </w:rPr>
        <w:t>MURID</w:t>
      </w:r>
    </w:p>
    <w:p w:rsidR="003224FA" w:rsidRDefault="003224FA" w:rsidP="00D21919">
      <w:pPr>
        <w:tabs>
          <w:tab w:val="left" w:pos="90"/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01A">
        <w:rPr>
          <w:rFonts w:ascii="Times New Roman" w:hAnsi="Times New Roman" w:cs="Times New Roman"/>
          <w:b/>
          <w:sz w:val="24"/>
          <w:szCs w:val="24"/>
        </w:rPr>
        <w:t>KEL</w:t>
      </w:r>
      <w:r>
        <w:rPr>
          <w:rFonts w:ascii="Times New Roman" w:hAnsi="Times New Roman" w:cs="Times New Roman"/>
          <w:b/>
          <w:sz w:val="24"/>
          <w:szCs w:val="24"/>
        </w:rPr>
        <w:t>AS IV SD INPRES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120  KECAMATAN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BINAMU</w:t>
      </w:r>
    </w:p>
    <w:p w:rsidR="003224FA" w:rsidRPr="00027183" w:rsidRDefault="003224FA" w:rsidP="00D21919">
      <w:pPr>
        <w:tabs>
          <w:tab w:val="left" w:pos="90"/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JENEPONTO</w:t>
      </w:r>
    </w:p>
    <w:p w:rsidR="003224FA" w:rsidRDefault="003224FA" w:rsidP="003224FA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951" w:rsidRPr="00CA023E" w:rsidRDefault="009F3951" w:rsidP="009F3951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21919" w:rsidRDefault="00D21919" w:rsidP="00D21919">
      <w:pPr>
        <w:spacing w:after="0" w:line="240" w:lineRule="auto"/>
        <w:ind w:firstLine="567"/>
        <w:jc w:val="center"/>
        <w:rPr>
          <w:rFonts w:ascii="Times New Roman" w:hAnsi="Times New Roman"/>
          <w:color w:val="292929"/>
          <w:sz w:val="24"/>
          <w:szCs w:val="24"/>
        </w:rPr>
      </w:pP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Diajukan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untuk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Memenuhi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Sebagian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Persyaratan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Guna</w:t>
      </w:r>
      <w:proofErr w:type="spellEnd"/>
      <w:r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Memperoleh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</w:p>
    <w:p w:rsidR="00D21919" w:rsidRDefault="00D21919" w:rsidP="00D21919">
      <w:pPr>
        <w:spacing w:after="0" w:line="240" w:lineRule="auto"/>
        <w:ind w:firstLine="567"/>
        <w:jc w:val="center"/>
        <w:rPr>
          <w:rFonts w:ascii="Times New Roman" w:hAnsi="Times New Roman"/>
          <w:color w:val="292929"/>
          <w:sz w:val="24"/>
          <w:szCs w:val="24"/>
        </w:rPr>
      </w:pP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Gelar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proofErr w:type="gramStart"/>
      <w:r w:rsidRPr="00C71C57">
        <w:rPr>
          <w:rFonts w:ascii="Times New Roman" w:hAnsi="Times New Roman"/>
          <w:color w:val="292929"/>
          <w:sz w:val="24"/>
          <w:szCs w:val="24"/>
        </w:rPr>
        <w:t>Sarjana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Pendidikan</w:t>
      </w:r>
      <w:proofErr w:type="spellEnd"/>
      <w:proofErr w:type="gram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pada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Program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Studi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Pendidikan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Guru </w:t>
      </w:r>
    </w:p>
    <w:p w:rsidR="00D21919" w:rsidRDefault="00D21919" w:rsidP="00D21919">
      <w:pPr>
        <w:spacing w:after="0" w:line="240" w:lineRule="auto"/>
        <w:ind w:firstLine="567"/>
        <w:jc w:val="center"/>
        <w:rPr>
          <w:rFonts w:ascii="Times New Roman" w:hAnsi="Times New Roman"/>
          <w:color w:val="292929"/>
          <w:sz w:val="24"/>
          <w:szCs w:val="24"/>
        </w:rPr>
      </w:pP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S</w:t>
      </w:r>
      <w:r>
        <w:rPr>
          <w:rFonts w:ascii="Times New Roman" w:hAnsi="Times New Roman"/>
          <w:color w:val="292929"/>
          <w:sz w:val="24"/>
          <w:szCs w:val="24"/>
        </w:rPr>
        <w:t>e</w:t>
      </w:r>
      <w:r w:rsidRPr="00C71C57">
        <w:rPr>
          <w:rFonts w:ascii="Times New Roman" w:hAnsi="Times New Roman"/>
          <w:color w:val="292929"/>
          <w:sz w:val="24"/>
          <w:szCs w:val="24"/>
        </w:rPr>
        <w:t>kolah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Dasar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Strata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Satu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Fakultas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Ilmu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Pendidikan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</w:p>
    <w:p w:rsidR="00D21919" w:rsidRDefault="00D21919" w:rsidP="00D21919">
      <w:pPr>
        <w:spacing w:after="0" w:line="240" w:lineRule="auto"/>
        <w:ind w:firstLine="567"/>
        <w:jc w:val="center"/>
        <w:rPr>
          <w:rFonts w:ascii="Times New Roman" w:hAnsi="Times New Roman"/>
          <w:color w:val="292929"/>
          <w:sz w:val="24"/>
          <w:szCs w:val="24"/>
        </w:rPr>
      </w:pP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Universitas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</w:t>
      </w:r>
      <w:proofErr w:type="spellStart"/>
      <w:r w:rsidRPr="00C71C57">
        <w:rPr>
          <w:rFonts w:ascii="Times New Roman" w:hAnsi="Times New Roman"/>
          <w:color w:val="292929"/>
          <w:sz w:val="24"/>
          <w:szCs w:val="24"/>
        </w:rPr>
        <w:t>Negeri</w:t>
      </w:r>
      <w:proofErr w:type="spellEnd"/>
      <w:r w:rsidRPr="00C71C57">
        <w:rPr>
          <w:rFonts w:ascii="Times New Roman" w:hAnsi="Times New Roman"/>
          <w:color w:val="292929"/>
          <w:sz w:val="24"/>
          <w:szCs w:val="24"/>
        </w:rPr>
        <w:t xml:space="preserve"> Makassar</w:t>
      </w:r>
    </w:p>
    <w:p w:rsidR="00D21919" w:rsidRPr="00C71C57" w:rsidRDefault="00D21919" w:rsidP="00D21919">
      <w:pPr>
        <w:spacing w:after="0" w:line="240" w:lineRule="auto"/>
        <w:ind w:firstLine="567"/>
        <w:jc w:val="center"/>
        <w:rPr>
          <w:rFonts w:ascii="Times New Roman" w:hAnsi="Times New Roman"/>
          <w:color w:val="292929"/>
          <w:sz w:val="24"/>
          <w:szCs w:val="24"/>
        </w:rPr>
      </w:pPr>
    </w:p>
    <w:p w:rsidR="009F3951" w:rsidRPr="00CA023E" w:rsidRDefault="009F3951" w:rsidP="009F3951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JUMRIANI</w:t>
      </w:r>
    </w:p>
    <w:p w:rsidR="009F3951" w:rsidRPr="00CA02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104 704 062</w:t>
      </w:r>
    </w:p>
    <w:p w:rsidR="009F3951" w:rsidRPr="00CA02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D2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51" w:rsidRPr="00CA023E" w:rsidRDefault="009F3951" w:rsidP="009F3951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9F3951" w:rsidRPr="00CA023E" w:rsidRDefault="009F3951" w:rsidP="009F395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9F3951" w:rsidRPr="00CA023E" w:rsidRDefault="009F3951" w:rsidP="009F395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9F3951" w:rsidRPr="007A381E" w:rsidRDefault="009F3951" w:rsidP="009F3951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2014</w:t>
      </w:r>
    </w:p>
    <w:p w:rsidR="00CB3F8E" w:rsidRPr="0000531A" w:rsidRDefault="00045E04" w:rsidP="00CB3F8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28" style="position:absolute;left:0;text-align:left;margin-left:3.85pt;margin-top:3.05pt;width:80.35pt;height:82.25pt;z-index:-251651072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27;top:569;width:1890;height:1890">
              <v:imagedata r:id="rId9" o:title="Untitled"/>
            </v:shape>
            <v:shape id="Picture 104" o:spid="_x0000_s1030" type="#_x0000_t75" style="position:absolute;left:1085;top:842;width:1403;height:1367;visibility:visible">
              <v:imagedata r:id="rId10" o:title="Logo UNM"/>
            </v:shape>
          </v:group>
        </w:pict>
      </w:r>
      <w:r w:rsidR="00CB3F8E" w:rsidRPr="0000531A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CB3F8E" w:rsidRPr="0000531A" w:rsidRDefault="00CB3F8E" w:rsidP="00CB3F8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1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B3F8E" w:rsidRPr="0000531A" w:rsidRDefault="00CB3F8E" w:rsidP="00CB3F8E">
      <w:pPr>
        <w:tabs>
          <w:tab w:val="left" w:pos="1401"/>
          <w:tab w:val="center" w:pos="4495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proofErr w:type="gramStart"/>
      <w:r w:rsidRPr="0000531A">
        <w:rPr>
          <w:rFonts w:ascii="Times New Roman" w:hAnsi="Times New Roman" w:cs="Times New Roman"/>
          <w:b/>
          <w:sz w:val="24"/>
          <w:szCs w:val="24"/>
        </w:rPr>
        <w:t>ILMU  PENDIDIKAN</w:t>
      </w:r>
      <w:proofErr w:type="gramEnd"/>
    </w:p>
    <w:p w:rsidR="00CB3F8E" w:rsidRPr="0000531A" w:rsidRDefault="00CB3F8E" w:rsidP="00CB3F8E">
      <w:pPr>
        <w:tabs>
          <w:tab w:val="left" w:pos="1210"/>
          <w:tab w:val="center" w:pos="449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531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0531A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00531A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0053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531A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00531A">
        <w:rPr>
          <w:rFonts w:ascii="Times New Roman" w:hAnsi="Times New Roman" w:cs="Times New Roman"/>
          <w:sz w:val="24"/>
          <w:szCs w:val="24"/>
        </w:rPr>
        <w:t xml:space="preserve"> Makassar 90222</w:t>
      </w:r>
    </w:p>
    <w:p w:rsidR="00CB3F8E" w:rsidRPr="0000531A" w:rsidRDefault="00CB3F8E" w:rsidP="00CB3F8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00531A">
        <w:rPr>
          <w:rFonts w:ascii="Times New Roman" w:hAnsi="Times New Roman" w:cs="Times New Roman"/>
          <w:sz w:val="24"/>
          <w:szCs w:val="24"/>
        </w:rPr>
        <w:t>: 884457</w:t>
      </w:r>
      <w:proofErr w:type="gramStart"/>
      <w:r w:rsidRPr="0000531A">
        <w:rPr>
          <w:rFonts w:ascii="Times New Roman" w:hAnsi="Times New Roman" w:cs="Times New Roman"/>
          <w:sz w:val="24"/>
          <w:szCs w:val="24"/>
        </w:rPr>
        <w:t>,  Fax</w:t>
      </w:r>
      <w:proofErr w:type="gramEnd"/>
      <w:r w:rsidRPr="0000531A">
        <w:rPr>
          <w:rFonts w:ascii="Times New Roman" w:hAnsi="Times New Roman" w:cs="Times New Roman"/>
          <w:sz w:val="24"/>
          <w:szCs w:val="24"/>
        </w:rPr>
        <w:t xml:space="preserve">. (0411) 884457  </w:t>
      </w:r>
    </w:p>
    <w:p w:rsidR="00CB3F8E" w:rsidRPr="0000531A" w:rsidRDefault="00CB3F8E" w:rsidP="00CB3F8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00531A">
        <w:rPr>
          <w:rFonts w:ascii="Times New Roman" w:hAnsi="Times New Roman" w:cs="Times New Roman"/>
          <w:sz w:val="24"/>
          <w:szCs w:val="24"/>
        </w:rPr>
        <w:t>: www.unm.ac.id</w:t>
      </w:r>
    </w:p>
    <w:p w:rsidR="00CB3F8E" w:rsidRPr="0000531A" w:rsidRDefault="00045E04" w:rsidP="00CB3F8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pt;margin-top:1.65pt;width:413.9pt;height:0;z-index:251664384" o:connectortype="straight" strokecolor="black [3200]" strokeweight="2.5pt">
            <v:shadow color="#868686"/>
          </v:shape>
        </w:pict>
      </w:r>
      <w:r w:rsidR="00CB3F8E" w:rsidRPr="00005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F8E" w:rsidRPr="0000531A" w:rsidRDefault="00CB3F8E" w:rsidP="00CB3F8E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PERSETUJUAN PEMBIMBING</w:t>
      </w:r>
    </w:p>
    <w:p w:rsidR="00CB3F8E" w:rsidRDefault="00CB3F8E" w:rsidP="00C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969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969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969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969D5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(STM)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969D5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B3F8E" w:rsidRPr="0000531A" w:rsidRDefault="00CB3F8E" w:rsidP="00CB3F8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CB3F8E" w:rsidRPr="00FC602C" w:rsidRDefault="00CB3F8E" w:rsidP="00CB3F8E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Nama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Jumriani</w:t>
      </w:r>
      <w:proofErr w:type="spellEnd"/>
    </w:p>
    <w:p w:rsidR="00CB3F8E" w:rsidRPr="00FC602C" w:rsidRDefault="00CB3F8E" w:rsidP="00CB3F8E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Nim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 104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704062</w:t>
      </w:r>
    </w:p>
    <w:p w:rsidR="00CB3F8E" w:rsidRPr="0000531A" w:rsidRDefault="00CB3F8E" w:rsidP="00CB3F8E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Jurusan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Prodi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>: PGSD S1</w:t>
      </w:r>
    </w:p>
    <w:p w:rsidR="00CB3F8E" w:rsidRPr="0000531A" w:rsidRDefault="00CB3F8E" w:rsidP="00CB3F8E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Fakultas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</w:t>
      </w: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Ilmu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Pendidikan</w:t>
      </w:r>
      <w:proofErr w:type="spellEnd"/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CB3F8E" w:rsidRPr="0000531A" w:rsidRDefault="00CB3F8E" w:rsidP="00CB3F8E">
      <w:pPr>
        <w:spacing w:after="0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Setelah</w:t>
      </w:r>
      <w:proofErr w:type="spellEnd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diperiksa</w:t>
      </w:r>
      <w:proofErr w:type="spellEnd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diteliti</w:t>
      </w:r>
      <w:proofErr w:type="spellEnd"/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30 Mei 2014,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D6AD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LULUS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gramEnd"/>
    </w:p>
    <w:p w:rsidR="00CB3F8E" w:rsidRPr="0000531A" w:rsidRDefault="00CB3F8E" w:rsidP="00CB3F8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3F8E" w:rsidRPr="00CB3F8E" w:rsidRDefault="00CB3F8E" w:rsidP="00CB3F8E">
      <w:pPr>
        <w:tabs>
          <w:tab w:val="left" w:pos="2250"/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F8E">
        <w:rPr>
          <w:rFonts w:ascii="Times New Roman" w:hAnsi="Times New Roman" w:cs="Times New Roman"/>
          <w:sz w:val="24"/>
          <w:szCs w:val="24"/>
        </w:rPr>
        <w:t>Makassar,    Mei 2014</w:t>
      </w:r>
    </w:p>
    <w:p w:rsidR="00CB3F8E" w:rsidRPr="00CB3F8E" w:rsidRDefault="00CB3F8E" w:rsidP="00CB3F8E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B3F8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F8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I</w:t>
      </w:r>
      <w:r w:rsidRPr="00CB3F8E">
        <w:rPr>
          <w:rFonts w:ascii="Times New Roman" w:hAnsi="Times New Roman" w:cs="Times New Roman"/>
          <w:sz w:val="24"/>
          <w:szCs w:val="24"/>
        </w:rPr>
        <w:tab/>
      </w:r>
      <w:r w:rsidRPr="00CB3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3F8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F8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B3F8E" w:rsidRDefault="00CB3F8E" w:rsidP="00CB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F8E" w:rsidRPr="00CB3F8E" w:rsidRDefault="00CB3F8E" w:rsidP="00CB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F8E" w:rsidRPr="00CB3F8E" w:rsidRDefault="00CB3F8E" w:rsidP="00CB3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F8E" w:rsidRPr="00CB3F8E" w:rsidRDefault="00CB3F8E" w:rsidP="00CB3F8E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proofErr w:type="spell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Faisal, M. Pd.</w:t>
      </w:r>
      <w:r w:rsidRPr="00CB3F8E">
        <w:rPr>
          <w:rFonts w:ascii="Times New Roman" w:hAnsi="Times New Roman" w:cs="Times New Roman"/>
          <w:b/>
          <w:sz w:val="24"/>
          <w:szCs w:val="24"/>
        </w:rPr>
        <w:tab/>
      </w:r>
      <w:r w:rsidRPr="00CB3F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Rosdiah</w:t>
      </w:r>
      <w:proofErr w:type="spell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Salam, M. Pd.</w:t>
      </w:r>
    </w:p>
    <w:p w:rsidR="00CB3F8E" w:rsidRPr="00CB3F8E" w:rsidRDefault="00CB3F8E" w:rsidP="00CB3F8E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B3F8E">
        <w:rPr>
          <w:rFonts w:ascii="Times New Roman" w:hAnsi="Times New Roman" w:cs="Times New Roman"/>
          <w:sz w:val="24"/>
          <w:szCs w:val="24"/>
        </w:rPr>
        <w:t>NIP. 19621205 198803 1 003</w:t>
      </w:r>
      <w:r w:rsidRPr="00CB3F8E">
        <w:rPr>
          <w:rFonts w:ascii="Times New Roman" w:hAnsi="Times New Roman" w:cs="Times New Roman"/>
          <w:sz w:val="24"/>
          <w:szCs w:val="24"/>
        </w:rPr>
        <w:tab/>
      </w:r>
      <w:r w:rsidRPr="00CB3F8E">
        <w:rPr>
          <w:rFonts w:ascii="Times New Roman" w:hAnsi="Times New Roman" w:cs="Times New Roman"/>
          <w:sz w:val="24"/>
          <w:szCs w:val="24"/>
        </w:rPr>
        <w:tab/>
        <w:t>NIP. 19580724 198603 2 002</w:t>
      </w:r>
      <w:r w:rsidRPr="00CB3F8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F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3F8E" w:rsidRPr="00CB3F8E" w:rsidRDefault="00CB3F8E" w:rsidP="00CB3F8E">
      <w:pPr>
        <w:tabs>
          <w:tab w:val="left" w:pos="8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F8E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3F8E" w:rsidRPr="00CB3F8E" w:rsidRDefault="00CB3F8E" w:rsidP="00CB3F8E">
      <w:pPr>
        <w:tabs>
          <w:tab w:val="left" w:pos="8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F8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F8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CB3F8E"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CB3F8E" w:rsidRPr="00CB3F8E" w:rsidRDefault="00CB3F8E" w:rsidP="00CB3F8E">
      <w:pPr>
        <w:tabs>
          <w:tab w:val="left" w:pos="87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8E" w:rsidRPr="00CB3F8E" w:rsidRDefault="00CB3F8E" w:rsidP="00CB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 </w:t>
      </w:r>
      <w:proofErr w:type="spellStart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Kom</w:t>
      </w:r>
      <w:proofErr w:type="spellEnd"/>
      <w:r w:rsidRPr="00CB3F8E">
        <w:rPr>
          <w:rFonts w:ascii="Times New Roman" w:hAnsi="Times New Roman" w:cs="Times New Roman"/>
          <w:b/>
          <w:sz w:val="24"/>
          <w:szCs w:val="24"/>
          <w:u w:val="single"/>
        </w:rPr>
        <w:t>., M. Pd.</w:t>
      </w:r>
      <w:proofErr w:type="gramEnd"/>
    </w:p>
    <w:p w:rsidR="00CB3F8E" w:rsidRPr="00CB3F8E" w:rsidRDefault="00CB3F8E" w:rsidP="00CB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F8E">
        <w:rPr>
          <w:rFonts w:ascii="Times New Roman" w:hAnsi="Times New Roman" w:cs="Times New Roman"/>
          <w:sz w:val="24"/>
          <w:szCs w:val="24"/>
        </w:rPr>
        <w:t>NIP. 19741025 200604 1 001</w:t>
      </w:r>
    </w:p>
    <w:p w:rsidR="00CB3F8E" w:rsidRPr="00CB3F8E" w:rsidRDefault="00CB3F8E" w:rsidP="00CB3F8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8E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4065/UN36.4/PP/2014,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23 Mei 2014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30 Mei 2014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Disahkan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FIP UNM,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B40C77" w:rsidRDefault="00CB3F8E" w:rsidP="00CB3F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Prof. Dr. H. Ismail </w:t>
      </w:r>
      <w:proofErr w:type="spellStart"/>
      <w:r>
        <w:rPr>
          <w:rFonts w:ascii="Times New Roman" w:hAnsi="Times New Roman" w:cs="Times New Roman"/>
          <w:b/>
          <w:sz w:val="24"/>
        </w:rPr>
        <w:t>Tolla</w:t>
      </w:r>
      <w:proofErr w:type="spellEnd"/>
      <w:r>
        <w:rPr>
          <w:rFonts w:ascii="Times New Roman" w:hAnsi="Times New Roman" w:cs="Times New Roman"/>
          <w:b/>
          <w:sz w:val="24"/>
        </w:rPr>
        <w:t>, M. Pd.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634B0">
        <w:rPr>
          <w:rFonts w:ascii="Times New Roman" w:hAnsi="Times New Roman" w:cs="Times New Roman"/>
          <w:sz w:val="24"/>
        </w:rPr>
        <w:tab/>
        <w:t>NIP</w:t>
      </w:r>
      <w:r>
        <w:rPr>
          <w:rFonts w:ascii="Times New Roman" w:hAnsi="Times New Roman" w:cs="Times New Roman"/>
          <w:sz w:val="24"/>
        </w:rPr>
        <w:t xml:space="preserve"> 19531230 198002 1 005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634B0">
        <w:rPr>
          <w:rFonts w:ascii="Times New Roman" w:hAnsi="Times New Roman" w:cs="Times New Roman"/>
          <w:b/>
          <w:sz w:val="24"/>
        </w:rPr>
        <w:t>Panitia</w:t>
      </w:r>
      <w:proofErr w:type="spellEnd"/>
      <w:r w:rsidRPr="000634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34B0"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634B0"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Drs.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 Faisal, M. Pd.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634B0"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Ahmad </w:t>
      </w:r>
      <w:proofErr w:type="spellStart"/>
      <w:r>
        <w:rPr>
          <w:rFonts w:ascii="Times New Roman" w:hAnsi="Times New Roman" w:cs="Times New Roman"/>
          <w:sz w:val="24"/>
        </w:rPr>
        <w:t>Syawaluddin</w:t>
      </w:r>
      <w:proofErr w:type="spellEnd"/>
      <w:r>
        <w:rPr>
          <w:rFonts w:ascii="Times New Roman" w:hAnsi="Times New Roman" w:cs="Times New Roman"/>
          <w:sz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</w:rPr>
        <w:t>Kom</w:t>
      </w:r>
      <w:proofErr w:type="spellEnd"/>
      <w:r>
        <w:rPr>
          <w:rFonts w:ascii="Times New Roman" w:hAnsi="Times New Roman" w:cs="Times New Roman"/>
          <w:sz w:val="24"/>
        </w:rPr>
        <w:t>., M. Pd</w:t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634B0">
        <w:rPr>
          <w:rFonts w:ascii="Times New Roman" w:hAnsi="Times New Roman" w:cs="Times New Roman"/>
          <w:sz w:val="24"/>
        </w:rPr>
        <w:t>Pembimbing</w:t>
      </w:r>
      <w:proofErr w:type="spellEnd"/>
      <w:r w:rsidRPr="000634B0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Drs.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 Faisal, M. Pd.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634B0">
        <w:rPr>
          <w:rFonts w:ascii="Times New Roman" w:hAnsi="Times New Roman" w:cs="Times New Roman"/>
          <w:sz w:val="24"/>
        </w:rPr>
        <w:t>Pembimbing</w:t>
      </w:r>
      <w:proofErr w:type="spellEnd"/>
      <w:r w:rsidRPr="000634B0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Rosdiah</w:t>
      </w:r>
      <w:proofErr w:type="spellEnd"/>
      <w:r>
        <w:rPr>
          <w:rFonts w:ascii="Times New Roman" w:hAnsi="Times New Roman" w:cs="Times New Roman"/>
          <w:sz w:val="24"/>
        </w:rPr>
        <w:t xml:space="preserve"> Salam, M. Pd.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634B0">
        <w:rPr>
          <w:rFonts w:ascii="Times New Roman" w:hAnsi="Times New Roman" w:cs="Times New Roman"/>
          <w:sz w:val="24"/>
        </w:rPr>
        <w:t>Penguji</w:t>
      </w:r>
      <w:proofErr w:type="spellEnd"/>
      <w:r w:rsidRPr="000634B0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Syamsiah</w:t>
      </w:r>
      <w:proofErr w:type="spellEnd"/>
      <w:r>
        <w:rPr>
          <w:rFonts w:ascii="Times New Roman" w:hAnsi="Times New Roman" w:cs="Times New Roman"/>
          <w:sz w:val="24"/>
        </w:rPr>
        <w:t xml:space="preserve"> D, M. 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F8E" w:rsidRPr="000634B0" w:rsidRDefault="00CB3F8E" w:rsidP="00CB3F8E">
      <w:pPr>
        <w:spacing w:after="0"/>
        <w:jc w:val="both"/>
      </w:pPr>
      <w:proofErr w:type="spellStart"/>
      <w:r w:rsidRPr="000634B0">
        <w:rPr>
          <w:rFonts w:ascii="Times New Roman" w:hAnsi="Times New Roman" w:cs="Times New Roman"/>
          <w:sz w:val="24"/>
        </w:rPr>
        <w:t>Penguji</w:t>
      </w:r>
      <w:proofErr w:type="spellEnd"/>
      <w:r w:rsidRPr="000634B0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Prof. Dr. H. Abdul </w:t>
      </w:r>
      <w:proofErr w:type="spellStart"/>
      <w:r>
        <w:rPr>
          <w:rFonts w:ascii="Times New Roman" w:hAnsi="Times New Roman" w:cs="Times New Roman"/>
          <w:sz w:val="24"/>
        </w:rPr>
        <w:t>Hadis</w:t>
      </w:r>
      <w:proofErr w:type="spellEnd"/>
      <w:r>
        <w:rPr>
          <w:rFonts w:ascii="Times New Roman" w:hAnsi="Times New Roman" w:cs="Times New Roman"/>
          <w:sz w:val="24"/>
        </w:rPr>
        <w:t>, M. Pd.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CB3F8E" w:rsidRDefault="00CB3F8E" w:rsidP="00CB3F8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3951" w:rsidRDefault="009F3951" w:rsidP="000D1359">
      <w:pPr>
        <w:spacing w:after="0" w:line="48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lastRenderedPageBreak/>
        <w:t>PERNYATAAN KEASLIAN SKRIPSI</w:t>
      </w:r>
    </w:p>
    <w:p w:rsidR="009F3951" w:rsidRPr="005A342B" w:rsidRDefault="009F3951" w:rsidP="009F3951">
      <w:pPr>
        <w:spacing w:after="0" w:line="48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48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Saya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bertanda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tangan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di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bawah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ini</w:t>
      </w:r>
      <w:proofErr w:type="spellEnd"/>
      <w:r w:rsidRPr="00F9031D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:</w:t>
      </w:r>
    </w:p>
    <w:p w:rsidR="009F3951" w:rsidRPr="005313E4" w:rsidRDefault="009F3951" w:rsidP="009F3951">
      <w:pPr>
        <w:tabs>
          <w:tab w:val="left" w:pos="2835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Jumriani</w:t>
      </w:r>
      <w:proofErr w:type="spellEnd"/>
    </w:p>
    <w:p w:rsidR="009F3951" w:rsidRPr="003668F9" w:rsidRDefault="009F3951" w:rsidP="009F3951">
      <w:pPr>
        <w:tabs>
          <w:tab w:val="left" w:pos="2835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NIM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104 704 062</w:t>
      </w:r>
    </w:p>
    <w:p w:rsidR="009F3951" w:rsidRPr="003668F9" w:rsidRDefault="009F3951" w:rsidP="009F3951">
      <w:pPr>
        <w:tabs>
          <w:tab w:val="left" w:pos="2835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/Program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Guru Sekolah Dasar</w:t>
      </w:r>
    </w:p>
    <w:p w:rsidR="009F3951" w:rsidRPr="005313E4" w:rsidRDefault="009F3951" w:rsidP="009F3951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Judul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IPA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Pr="003668F9" w:rsidRDefault="009F3951" w:rsidP="009F3951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Menyatakan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sebenarnya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bahwa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benar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merupakan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sendiri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merupakan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pengambilalihan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pikiran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lain</w:t>
      </w:r>
      <w:proofErr w:type="gram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akui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pikiran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sendiri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Pr="003668F9" w:rsidRDefault="009F3951" w:rsidP="009F3951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Apabila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kemudian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hari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terbukti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dibuktikan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bahwa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jiplakan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mengandung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unsur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plagiat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bersedia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menerima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sanksi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perbuatan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tersebut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sesuai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ketentuan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berlaku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9F3951" w:rsidRPr="003668F9" w:rsidRDefault="009F3951" w:rsidP="009F3951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797722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</w:t>
      </w:r>
      <w:r w:rsidR="00CB3F8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CB3F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proofErr w:type="spellStart"/>
      <w:r w:rsidR="00CB3F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F3951" w:rsidRPr="003668F9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Membuat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Pernyataan</w:t>
      </w:r>
      <w:proofErr w:type="spellEnd"/>
      <w:r w:rsidRPr="00366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9F3951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0D1359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3668F9" w:rsidRDefault="009F3951" w:rsidP="009F395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A52B79" w:rsidRDefault="009F3951" w:rsidP="009F3951">
      <w:pPr>
        <w:tabs>
          <w:tab w:val="left" w:pos="2835"/>
          <w:tab w:val="left" w:pos="4253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Jumriani</w:t>
      </w:r>
      <w:proofErr w:type="spellEnd"/>
    </w:p>
    <w:p w:rsidR="009F3951" w:rsidRPr="00CB3D9F" w:rsidRDefault="009F3951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</w:p>
    <w:p w:rsidR="009F3951" w:rsidRDefault="009F3951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1359" w:rsidRPr="000D1359" w:rsidRDefault="000D1359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tabs>
          <w:tab w:val="left" w:pos="2835"/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A52B79" w:rsidRDefault="009F3951" w:rsidP="009F3951">
      <w:pPr>
        <w:spacing w:after="0" w:line="240" w:lineRule="auto"/>
        <w:rPr>
          <w:rFonts w:ascii="Times New Roman" w:hAnsi="Times New Roman"/>
          <w:iCs/>
          <w:color w:val="1D1B11" w:themeColor="background2" w:themeShade="1A"/>
          <w:sz w:val="24"/>
          <w:szCs w:val="24"/>
        </w:rPr>
      </w:pPr>
    </w:p>
    <w:p w:rsidR="009F3951" w:rsidRPr="00F9031D" w:rsidRDefault="009F3951" w:rsidP="009F39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lastRenderedPageBreak/>
        <w:t>MOTTO</w:t>
      </w:r>
    </w:p>
    <w:p w:rsidR="009F3951" w:rsidRPr="00F9031D" w:rsidRDefault="009F3951" w:rsidP="009F39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8B4686" w:rsidP="009F3951">
      <w:pPr>
        <w:tabs>
          <w:tab w:val="left" w:pos="225"/>
          <w:tab w:val="center" w:pos="4320"/>
        </w:tabs>
        <w:spacing w:after="0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S</w:t>
      </w:r>
      <w:r w:rsidR="00C01525">
        <w:rPr>
          <w:rFonts w:ascii="Andalus" w:hAnsi="Andalus" w:cs="Andalus"/>
          <w:i/>
          <w:sz w:val="28"/>
          <w:szCs w:val="28"/>
        </w:rPr>
        <w:t>ejarah</w:t>
      </w:r>
      <w:proofErr w:type="spellEnd"/>
      <w:r w:rsidR="00C01525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C01525">
        <w:rPr>
          <w:rFonts w:ascii="Andalus" w:hAnsi="Andalus" w:cs="Andalus"/>
          <w:i/>
          <w:sz w:val="28"/>
          <w:szCs w:val="28"/>
        </w:rPr>
        <w:t>maupun</w:t>
      </w:r>
      <w:proofErr w:type="spellEnd"/>
      <w:r w:rsidR="00C01525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C01525">
        <w:rPr>
          <w:rFonts w:ascii="Andalus" w:hAnsi="Andalus" w:cs="Andalus"/>
          <w:i/>
          <w:sz w:val="28"/>
          <w:szCs w:val="28"/>
        </w:rPr>
        <w:t>T</w:t>
      </w:r>
      <w:r w:rsidR="009D3B18">
        <w:rPr>
          <w:rFonts w:ascii="Andalus" w:hAnsi="Andalus" w:cs="Andalus"/>
          <w:i/>
          <w:sz w:val="28"/>
          <w:szCs w:val="28"/>
        </w:rPr>
        <w:t>uhan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tidak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pernah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mencatat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hasil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dari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berjuang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tapi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yang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dicatat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ialah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proses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dan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perjuangan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itu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sendiri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. </w:t>
      </w:r>
      <w:proofErr w:type="spellStart"/>
      <w:proofErr w:type="gramStart"/>
      <w:r w:rsidR="009D3B18">
        <w:rPr>
          <w:rFonts w:ascii="Andalus" w:hAnsi="Andalus" w:cs="Andalus"/>
          <w:i/>
          <w:sz w:val="28"/>
          <w:szCs w:val="28"/>
        </w:rPr>
        <w:t>maka</w:t>
      </w:r>
      <w:proofErr w:type="spellEnd"/>
      <w:proofErr w:type="gram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hidup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adalah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tentang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bagaimana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berjuang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bukan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bagaimana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9D3B18">
        <w:rPr>
          <w:rFonts w:ascii="Andalus" w:hAnsi="Andalus" w:cs="Andalus"/>
          <w:i/>
          <w:sz w:val="28"/>
          <w:szCs w:val="28"/>
        </w:rPr>
        <w:t>menghasilkan</w:t>
      </w:r>
      <w:proofErr w:type="spellEnd"/>
      <w:r w:rsidR="009D3B18">
        <w:rPr>
          <w:rFonts w:ascii="Andalus" w:hAnsi="Andalus" w:cs="Andalus"/>
          <w:i/>
          <w:sz w:val="28"/>
          <w:szCs w:val="28"/>
        </w:rPr>
        <w:t>.</w:t>
      </w:r>
    </w:p>
    <w:p w:rsidR="009D3B18" w:rsidRPr="005752B2" w:rsidRDefault="00D02009" w:rsidP="009D3B18">
      <w:pPr>
        <w:tabs>
          <w:tab w:val="left" w:pos="225"/>
          <w:tab w:val="center" w:pos="4320"/>
        </w:tabs>
        <w:spacing w:after="0"/>
        <w:jc w:val="right"/>
        <w:rPr>
          <w:rFonts w:ascii="Andalus" w:hAnsi="Andalus" w:cs="Andalus"/>
          <w:i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t>(</w:t>
      </w:r>
      <w:proofErr w:type="spellStart"/>
      <w:r>
        <w:rPr>
          <w:rFonts w:ascii="Andalus" w:hAnsi="Andalus" w:cs="Andalus"/>
          <w:i/>
          <w:sz w:val="28"/>
          <w:szCs w:val="28"/>
        </w:rPr>
        <w:t>Jumriani</w:t>
      </w:r>
      <w:proofErr w:type="spellEnd"/>
      <w:r w:rsidR="00A221DE">
        <w:rPr>
          <w:rFonts w:ascii="Andalus" w:hAnsi="Andalus" w:cs="Andalus"/>
          <w:i/>
          <w:sz w:val="28"/>
          <w:szCs w:val="28"/>
        </w:rPr>
        <w:t>)</w:t>
      </w:r>
    </w:p>
    <w:p w:rsidR="009F3951" w:rsidRDefault="009F3951" w:rsidP="009F3951">
      <w:pPr>
        <w:spacing w:after="0"/>
        <w:jc w:val="both"/>
        <w:rPr>
          <w:rFonts w:ascii="Andalus" w:hAnsi="Andalus" w:cs="Andalus"/>
          <w:i/>
          <w:color w:val="000000"/>
          <w:sz w:val="28"/>
          <w:szCs w:val="28"/>
        </w:rPr>
      </w:pPr>
    </w:p>
    <w:p w:rsidR="00C01525" w:rsidRDefault="00C01525" w:rsidP="009F3951">
      <w:pPr>
        <w:spacing w:after="0"/>
        <w:jc w:val="both"/>
        <w:rPr>
          <w:rFonts w:ascii="Andalus" w:hAnsi="Andalus" w:cs="Andalus"/>
          <w:i/>
          <w:color w:val="000000"/>
          <w:sz w:val="28"/>
          <w:szCs w:val="28"/>
        </w:rPr>
      </w:pPr>
    </w:p>
    <w:p w:rsidR="00A221DE" w:rsidRDefault="00A221DE" w:rsidP="009F3951">
      <w:pPr>
        <w:spacing w:after="0"/>
        <w:jc w:val="both"/>
        <w:rPr>
          <w:rFonts w:ascii="Andalus" w:hAnsi="Andalus" w:cs="Andalus"/>
          <w:i/>
          <w:color w:val="000000"/>
          <w:sz w:val="28"/>
          <w:szCs w:val="28"/>
        </w:rPr>
      </w:pPr>
    </w:p>
    <w:p w:rsidR="00C01525" w:rsidRPr="00485B79" w:rsidRDefault="00C01525" w:rsidP="009F3951">
      <w:pPr>
        <w:spacing w:after="0"/>
        <w:jc w:val="both"/>
        <w:rPr>
          <w:rFonts w:ascii="Andalus" w:hAnsi="Andalus" w:cs="Andalus"/>
          <w:i/>
          <w:color w:val="000000"/>
          <w:sz w:val="28"/>
          <w:szCs w:val="28"/>
        </w:rPr>
      </w:pPr>
    </w:p>
    <w:p w:rsidR="009F3951" w:rsidRPr="00485B79" w:rsidRDefault="009F3951" w:rsidP="009F3951">
      <w:pPr>
        <w:spacing w:after="0"/>
        <w:jc w:val="right"/>
        <w:rPr>
          <w:rFonts w:ascii="Andalus" w:hAnsi="Andalus" w:cs="Andalus"/>
          <w:i/>
          <w:color w:val="000000"/>
          <w:sz w:val="28"/>
          <w:szCs w:val="28"/>
        </w:rPr>
      </w:pP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Karya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ini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ku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pe</w:t>
      </w:r>
      <w:proofErr w:type="spellEnd"/>
      <w:r w:rsidR="00323748">
        <w:rPr>
          <w:rFonts w:ascii="Andalus" w:hAnsi="Andalus" w:cs="Andalus"/>
          <w:i/>
          <w:color w:val="000000"/>
          <w:sz w:val="28"/>
          <w:szCs w:val="28"/>
          <w:lang w:val="id-ID"/>
        </w:rPr>
        <w:t>r</w:t>
      </w:r>
      <w:proofErr w:type="spellStart"/>
      <w:r w:rsidR="00323748">
        <w:rPr>
          <w:rFonts w:ascii="Andalus" w:hAnsi="Andalus" w:cs="Andalus"/>
          <w:i/>
          <w:color w:val="000000"/>
          <w:sz w:val="28"/>
          <w:szCs w:val="28"/>
        </w:rPr>
        <w:t>untuk</w:t>
      </w:r>
      <w:r w:rsidRPr="00485B79">
        <w:rPr>
          <w:rFonts w:ascii="Andalus" w:hAnsi="Andalus" w:cs="Andalus"/>
          <w:i/>
          <w:color w:val="000000"/>
          <w:sz w:val="28"/>
          <w:szCs w:val="28"/>
        </w:rPr>
        <w:t>kan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sebagai</w:t>
      </w:r>
      <w:proofErr w:type="spellEnd"/>
    </w:p>
    <w:p w:rsidR="009F3951" w:rsidRPr="00485B79" w:rsidRDefault="009F3951" w:rsidP="009F3951">
      <w:pPr>
        <w:spacing w:after="0"/>
        <w:ind w:left="2700"/>
        <w:jc w:val="right"/>
        <w:rPr>
          <w:rFonts w:ascii="Andalus" w:hAnsi="Andalus" w:cs="Andalus"/>
          <w:i/>
          <w:color w:val="000000"/>
          <w:sz w:val="28"/>
          <w:szCs w:val="28"/>
        </w:rPr>
      </w:pPr>
      <w:proofErr w:type="spellStart"/>
      <w:proofErr w:type="gramStart"/>
      <w:r w:rsidRPr="00485B79">
        <w:rPr>
          <w:rFonts w:ascii="Andalus" w:hAnsi="Andalus" w:cs="Andalus"/>
          <w:i/>
          <w:color w:val="000000"/>
          <w:sz w:val="28"/>
          <w:szCs w:val="28"/>
        </w:rPr>
        <w:t>tanda</w:t>
      </w:r>
      <w:proofErr w:type="spellEnd"/>
      <w:proofErr w:type="gram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bukti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dan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cinta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kasihku</w:t>
      </w:r>
      <w:proofErr w:type="spellEnd"/>
    </w:p>
    <w:p w:rsidR="009F3951" w:rsidRPr="00C01525" w:rsidRDefault="009F3951" w:rsidP="00C01525">
      <w:pPr>
        <w:spacing w:after="0"/>
        <w:ind w:left="2700"/>
        <w:jc w:val="right"/>
        <w:rPr>
          <w:rFonts w:ascii="Andalus" w:hAnsi="Andalus" w:cs="Andalus"/>
          <w:i/>
          <w:color w:val="000000"/>
          <w:sz w:val="28"/>
          <w:szCs w:val="28"/>
        </w:rPr>
      </w:pPr>
      <w:proofErr w:type="spellStart"/>
      <w:proofErr w:type="gramStart"/>
      <w:r w:rsidRPr="00485B79">
        <w:rPr>
          <w:rFonts w:ascii="Andalus" w:hAnsi="Andalus" w:cs="Andalus"/>
          <w:i/>
          <w:color w:val="000000"/>
          <w:sz w:val="28"/>
          <w:szCs w:val="28"/>
        </w:rPr>
        <w:t>kepada</w:t>
      </w:r>
      <w:proofErr w:type="spellEnd"/>
      <w:proofErr w:type="gram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r>
        <w:rPr>
          <w:rFonts w:ascii="Andalus" w:hAnsi="Andalus" w:cs="Andalus"/>
          <w:i/>
          <w:color w:val="000000"/>
          <w:sz w:val="28"/>
          <w:szCs w:val="28"/>
          <w:lang w:val="id-ID"/>
        </w:rPr>
        <w:t xml:space="preserve">ayahanda,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Almh</w:t>
      </w:r>
      <w:proofErr w:type="spellEnd"/>
      <w:r w:rsidRPr="00485B79">
        <w:rPr>
          <w:rFonts w:ascii="Andalus" w:hAnsi="Andalus" w:cs="Andalus"/>
          <w:i/>
          <w:color w:val="000000"/>
          <w:sz w:val="28"/>
          <w:szCs w:val="28"/>
        </w:rPr>
        <w:t xml:space="preserve">. </w:t>
      </w:r>
      <w:proofErr w:type="spellStart"/>
      <w:r w:rsidRPr="00485B79">
        <w:rPr>
          <w:rFonts w:ascii="Andalus" w:hAnsi="Andalus" w:cs="Andalus"/>
          <w:i/>
          <w:color w:val="000000"/>
          <w:sz w:val="28"/>
          <w:szCs w:val="28"/>
        </w:rPr>
        <w:t>Ibundaku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r>
        <w:rPr>
          <w:rFonts w:ascii="Andalus" w:hAnsi="Andalus" w:cs="Andalus"/>
          <w:i/>
          <w:color w:val="000000"/>
          <w:sz w:val="28"/>
          <w:szCs w:val="28"/>
          <w:lang w:val="id-ID"/>
        </w:rPr>
        <w:t xml:space="preserve">tercinta </w:t>
      </w:r>
      <w:r>
        <w:rPr>
          <w:rFonts w:ascii="Andalus" w:hAnsi="Andalus" w:cs="Andalus"/>
          <w:i/>
          <w:color w:val="000000"/>
          <w:sz w:val="28"/>
          <w:szCs w:val="28"/>
        </w:rPr>
        <w:t xml:space="preserve">yang </w:t>
      </w:r>
      <w:proofErr w:type="spellStart"/>
      <w:r>
        <w:rPr>
          <w:rFonts w:ascii="Andalus" w:hAnsi="Andalus" w:cs="Andalus"/>
          <w:i/>
          <w:color w:val="000000"/>
          <w:sz w:val="28"/>
          <w:szCs w:val="28"/>
        </w:rPr>
        <w:t>t</w:t>
      </w:r>
      <w:r w:rsidRPr="00485B79">
        <w:rPr>
          <w:rFonts w:ascii="Andalus" w:hAnsi="Andalus" w:cs="Andalus"/>
          <w:i/>
          <w:color w:val="000000"/>
          <w:sz w:val="28"/>
          <w:szCs w:val="28"/>
        </w:rPr>
        <w:t>elah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color w:val="000000"/>
          <w:sz w:val="28"/>
          <w:szCs w:val="28"/>
        </w:rPr>
        <w:t>t</w:t>
      </w:r>
      <w:r w:rsidRPr="00485B79">
        <w:rPr>
          <w:rFonts w:ascii="Andalus" w:hAnsi="Andalus" w:cs="Andalus"/>
          <w:i/>
          <w:color w:val="000000"/>
          <w:sz w:val="28"/>
          <w:szCs w:val="28"/>
        </w:rPr>
        <w:t>iada</w:t>
      </w:r>
      <w:proofErr w:type="spellEnd"/>
      <w:r>
        <w:rPr>
          <w:rFonts w:ascii="Andalus" w:hAnsi="Andalus" w:cs="Andalus"/>
          <w:i/>
          <w:color w:val="000000"/>
          <w:sz w:val="28"/>
          <w:szCs w:val="28"/>
        </w:rPr>
        <w:t xml:space="preserve">, </w:t>
      </w:r>
      <w:proofErr w:type="spellStart"/>
      <w:r w:rsidR="00E41AAB">
        <w:rPr>
          <w:rFonts w:ascii="Andalus" w:hAnsi="Andalus" w:cs="Andalus"/>
          <w:i/>
          <w:color w:val="000000"/>
          <w:sz w:val="28"/>
          <w:szCs w:val="28"/>
        </w:rPr>
        <w:t>dan</w:t>
      </w:r>
      <w:proofErr w:type="spellEnd"/>
      <w:r w:rsidR="00E41AAB">
        <w:rPr>
          <w:rFonts w:ascii="Andalus" w:hAnsi="Andalus" w:cs="Andalus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color w:val="000000"/>
          <w:sz w:val="28"/>
          <w:szCs w:val="28"/>
        </w:rPr>
        <w:t>s</w:t>
      </w:r>
      <w:r w:rsidRPr="00485B79">
        <w:rPr>
          <w:rFonts w:ascii="Andalus" w:hAnsi="Andalus" w:cs="Andalus"/>
          <w:i/>
          <w:color w:val="000000"/>
          <w:sz w:val="28"/>
          <w:szCs w:val="28"/>
        </w:rPr>
        <w:t>audaraku</w:t>
      </w:r>
      <w:proofErr w:type="spellEnd"/>
      <w:r w:rsidRPr="00AB0D6F">
        <w:rPr>
          <w:rFonts w:ascii="Andalus" w:hAnsi="Andalus" w:cs="Andalus"/>
          <w:i/>
          <w:color w:val="000000"/>
          <w:sz w:val="28"/>
          <w:szCs w:val="28"/>
          <w:lang w:val="id-ID"/>
        </w:rPr>
        <w:t>, yang senantiasa</w:t>
      </w:r>
      <w:r w:rsidRPr="00AB0D6F">
        <w:rPr>
          <w:rFonts w:ascii="Andalus" w:hAnsi="Andalus" w:cs="Andalus"/>
          <w:i/>
          <w:sz w:val="28"/>
          <w:szCs w:val="28"/>
          <w:lang w:val="id-ID"/>
        </w:rPr>
        <w:t xml:space="preserve"> mendoakan</w:t>
      </w:r>
      <w:r>
        <w:rPr>
          <w:rFonts w:ascii="Andalus" w:hAnsi="Andalus" w:cs="Andalus"/>
          <w:i/>
          <w:sz w:val="28"/>
          <w:szCs w:val="28"/>
          <w:lang w:val="id-ID"/>
        </w:rPr>
        <w:t>, memotivasi</w:t>
      </w:r>
      <w:r w:rsidR="0092352C">
        <w:rPr>
          <w:rFonts w:ascii="Andalus" w:hAnsi="Andalus" w:cs="Andalus"/>
          <w:i/>
          <w:sz w:val="28"/>
          <w:szCs w:val="28"/>
          <w:lang w:val="id-ID"/>
        </w:rPr>
        <w:t xml:space="preserve"> </w:t>
      </w:r>
      <w:r w:rsidR="0092352C">
        <w:rPr>
          <w:rFonts w:ascii="Andalus" w:hAnsi="Andalus" w:cs="Andalus"/>
          <w:i/>
          <w:sz w:val="28"/>
          <w:szCs w:val="28"/>
        </w:rPr>
        <w:t>d</w:t>
      </w:r>
      <w:r w:rsidRPr="00AB0D6F">
        <w:rPr>
          <w:rFonts w:ascii="Andalus" w:hAnsi="Andalus" w:cs="Andalus"/>
          <w:i/>
          <w:sz w:val="28"/>
          <w:szCs w:val="28"/>
          <w:lang w:val="id-ID"/>
        </w:rPr>
        <w:t>an merelakan segalanya demi kesuksesanku</w:t>
      </w:r>
    </w:p>
    <w:p w:rsidR="009F3951" w:rsidRPr="00485B79" w:rsidRDefault="009F3951" w:rsidP="009F3951">
      <w:pPr>
        <w:tabs>
          <w:tab w:val="left" w:pos="900"/>
        </w:tabs>
        <w:spacing w:after="0"/>
        <w:ind w:left="720"/>
        <w:jc w:val="right"/>
        <w:rPr>
          <w:rFonts w:ascii="Andalus" w:hAnsi="Andalus" w:cs="Andalus"/>
          <w:i/>
          <w:sz w:val="28"/>
          <w:szCs w:val="28"/>
        </w:rPr>
      </w:pPr>
      <w:proofErr w:type="spellStart"/>
      <w:r w:rsidRPr="00485B79">
        <w:rPr>
          <w:rFonts w:ascii="Andalus" w:hAnsi="Andalus" w:cs="Andalus"/>
          <w:i/>
          <w:sz w:val="28"/>
          <w:szCs w:val="28"/>
        </w:rPr>
        <w:t>Semoga</w:t>
      </w:r>
      <w:proofErr w:type="spellEnd"/>
      <w:r w:rsidRPr="00485B79">
        <w:rPr>
          <w:rFonts w:ascii="Andalus" w:hAnsi="Andalus" w:cs="Andalus"/>
          <w:i/>
          <w:sz w:val="28"/>
          <w:szCs w:val="28"/>
        </w:rPr>
        <w:t xml:space="preserve"> Allah SWT </w:t>
      </w:r>
      <w:proofErr w:type="spellStart"/>
      <w:r w:rsidRPr="00485B79">
        <w:rPr>
          <w:rFonts w:ascii="Andalus" w:hAnsi="Andalus" w:cs="Andalus"/>
          <w:i/>
          <w:sz w:val="28"/>
          <w:szCs w:val="28"/>
        </w:rPr>
        <w:t>Memberikan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sz w:val="28"/>
          <w:szCs w:val="28"/>
        </w:rPr>
        <w:t>Rahmat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sz w:val="28"/>
          <w:szCs w:val="28"/>
        </w:rPr>
        <w:t>dan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485B79">
        <w:rPr>
          <w:rFonts w:ascii="Andalus" w:hAnsi="Andalus" w:cs="Andalus"/>
          <w:i/>
          <w:sz w:val="28"/>
          <w:szCs w:val="28"/>
        </w:rPr>
        <w:t>Karunianya</w:t>
      </w:r>
      <w:proofErr w:type="spellEnd"/>
    </w:p>
    <w:p w:rsidR="009F3951" w:rsidRPr="00485B79" w:rsidRDefault="009F3951" w:rsidP="009F3951">
      <w:pPr>
        <w:tabs>
          <w:tab w:val="left" w:pos="900"/>
        </w:tabs>
        <w:spacing w:after="0"/>
        <w:ind w:left="720"/>
        <w:jc w:val="right"/>
        <w:rPr>
          <w:rFonts w:ascii="Andalus" w:hAnsi="Andalus" w:cs="Andalus"/>
          <w:i/>
          <w:sz w:val="28"/>
          <w:szCs w:val="28"/>
        </w:rPr>
      </w:pPr>
      <w:proofErr w:type="spellStart"/>
      <w:r w:rsidRPr="00485B79">
        <w:rPr>
          <w:rFonts w:ascii="Andalus" w:hAnsi="Andalus" w:cs="Andalus"/>
          <w:i/>
          <w:sz w:val="28"/>
          <w:szCs w:val="28"/>
        </w:rPr>
        <w:t>Kepada</w:t>
      </w:r>
      <w:proofErr w:type="spellEnd"/>
      <w:r w:rsidRPr="00485B79">
        <w:rPr>
          <w:rFonts w:ascii="Andalus" w:hAnsi="Andalus" w:cs="Andalus"/>
          <w:i/>
          <w:sz w:val="28"/>
          <w:szCs w:val="28"/>
        </w:rPr>
        <w:t xml:space="preserve"> Kita </w:t>
      </w:r>
      <w:proofErr w:type="spellStart"/>
      <w:r w:rsidRPr="00485B79">
        <w:rPr>
          <w:rFonts w:ascii="Andalus" w:hAnsi="Andalus" w:cs="Andalus"/>
          <w:i/>
          <w:sz w:val="28"/>
          <w:szCs w:val="28"/>
        </w:rPr>
        <w:t>Semua</w:t>
      </w:r>
      <w:proofErr w:type="spellEnd"/>
    </w:p>
    <w:p w:rsidR="009F3951" w:rsidRDefault="009F3951" w:rsidP="009F3951">
      <w:pPr>
        <w:tabs>
          <w:tab w:val="left" w:pos="225"/>
          <w:tab w:val="center" w:pos="4320"/>
        </w:tabs>
        <w:jc w:val="right"/>
        <w:rPr>
          <w:rFonts w:ascii="Andalus" w:hAnsi="Andalus" w:cs="Andalus"/>
          <w:i/>
          <w:sz w:val="28"/>
          <w:szCs w:val="28"/>
        </w:rPr>
      </w:pPr>
    </w:p>
    <w:p w:rsidR="00D21919" w:rsidRDefault="00D21919" w:rsidP="009F3951">
      <w:pPr>
        <w:tabs>
          <w:tab w:val="left" w:pos="225"/>
          <w:tab w:val="center" w:pos="4320"/>
        </w:tabs>
        <w:jc w:val="right"/>
        <w:rPr>
          <w:rFonts w:ascii="Andalus" w:hAnsi="Andalus" w:cs="Andalus"/>
          <w:i/>
          <w:sz w:val="28"/>
          <w:szCs w:val="28"/>
        </w:rPr>
      </w:pPr>
    </w:p>
    <w:p w:rsidR="00E41AAB" w:rsidRDefault="00E41AAB" w:rsidP="009F3951">
      <w:pPr>
        <w:tabs>
          <w:tab w:val="left" w:pos="225"/>
          <w:tab w:val="center" w:pos="4320"/>
        </w:tabs>
        <w:jc w:val="right"/>
        <w:rPr>
          <w:rFonts w:ascii="Andalus" w:hAnsi="Andalus" w:cs="Andalus"/>
          <w:i/>
          <w:sz w:val="28"/>
          <w:szCs w:val="28"/>
        </w:rPr>
      </w:pPr>
    </w:p>
    <w:p w:rsidR="00A221DE" w:rsidRDefault="00A221DE" w:rsidP="00D21919">
      <w:pPr>
        <w:pStyle w:val="NoSpacing"/>
        <w:rPr>
          <w:rFonts w:ascii="Andalus" w:eastAsiaTheme="minorHAnsi" w:hAnsi="Andalus" w:cs="Andalus"/>
          <w:i/>
          <w:sz w:val="28"/>
          <w:szCs w:val="28"/>
        </w:rPr>
      </w:pPr>
    </w:p>
    <w:p w:rsidR="0092352C" w:rsidRDefault="0092352C" w:rsidP="00D21919">
      <w:pPr>
        <w:pStyle w:val="NoSpacing"/>
        <w:rPr>
          <w:rFonts w:ascii="Andalus" w:eastAsiaTheme="minorHAnsi" w:hAnsi="Andalus" w:cs="Andalus"/>
          <w:i/>
          <w:sz w:val="28"/>
          <w:szCs w:val="28"/>
        </w:rPr>
      </w:pPr>
    </w:p>
    <w:p w:rsidR="009F3951" w:rsidRDefault="009F3951" w:rsidP="00D21919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ABSTRAK</w:t>
      </w:r>
    </w:p>
    <w:p w:rsidR="00CB3F8E" w:rsidRPr="00D21919" w:rsidRDefault="00CB3F8E" w:rsidP="00D21919">
      <w:pPr>
        <w:pStyle w:val="NoSpacing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A64ED4" w:rsidRDefault="009F3951" w:rsidP="009F3951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Jumriani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2014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IPAPada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proofErr w:type="gram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Dibimbing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Faisal, M. Pd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</w:t>
      </w:r>
      <w:proofErr w:type="spellStart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Dra</w:t>
      </w:r>
      <w:proofErr w:type="spellEnd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Hj</w:t>
      </w:r>
      <w:proofErr w:type="spellEnd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Salam, M. Pd</w:t>
      </w:r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Program </w:t>
      </w:r>
      <w:proofErr w:type="spellStart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Dasar</w:t>
      </w:r>
      <w:proofErr w:type="spellEnd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Fakultas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Ilmu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="00D219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Makassar.</w:t>
      </w:r>
      <w:proofErr w:type="gram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9F3951" w:rsidRPr="00A64ED4" w:rsidRDefault="009F3951" w:rsidP="009F3951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9F3951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mengkaji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tentang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</w:t>
      </w:r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aimanakah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asyar</w:t>
      </w:r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akat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meningkatkan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IPA</w:t>
      </w:r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proofErr w:type="gram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proofErr w:type="gram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u untuk</w:t>
      </w:r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mendeskripsikan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masyarakat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meningkatkan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IPA</w:t>
      </w:r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Pendekatan penelitian ini adalah pendekatan kualitatif dengan jenis peneilitian tindakan kelas yang terdiri dari dua siklus dengan tahapan perencanaan, pelaksanaan, pengamatan dan refleksi. Fokus penelitian adalah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dan hasil belajar IPA.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Subjek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sebanyak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</w:t>
      </w:r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terdiri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12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laki-laki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perempuan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Pr="00A64ED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Teknik pengumpulan data yang digunakan adalah </w:t>
      </w:r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observasi, tes, dan dokumentasi</w:t>
      </w:r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Data yang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terkumpul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selanjutnya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dianalisis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menggunakan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teknik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deskriptif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tahapan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mereduksi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data,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menyajikan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data,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menarik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kesimpulan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verifikasi</w:t>
      </w:r>
      <w:proofErr w:type="spellEnd"/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.</w:t>
      </w:r>
      <w:proofErr w:type="gramEnd"/>
      <w:r w:rsidR="003237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menunjukkan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bahwa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aktivitas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masih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mmenunjukkan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cukup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II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menjadi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Demikian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pula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aktivitas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cukup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II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menjadi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amat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Hal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tersebut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diikuti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meningkatnya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cukup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menjadi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kategori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70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siklus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II.</w:t>
      </w:r>
      <w:proofErr w:type="gram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demikian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proofErr w:type="gram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sains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teknologi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masyarakat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(STM)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meningkatkan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IPA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 w:rsidR="006E75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E75BE" w:rsidRDefault="006E75BE" w:rsidP="006E75B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6E75BE" w:rsidP="006E75BE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9F3951" w:rsidRDefault="009F3951" w:rsidP="009F3951">
      <w:pPr>
        <w:rPr>
          <w:b/>
        </w:rPr>
      </w:pPr>
    </w:p>
    <w:p w:rsidR="009F3951" w:rsidRPr="00F9031D" w:rsidRDefault="009F3951" w:rsidP="009F395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PRAKATA</w:t>
      </w:r>
    </w:p>
    <w:p w:rsidR="009F3951" w:rsidRPr="00F9031D" w:rsidRDefault="009F3951" w:rsidP="009F395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9F3951" w:rsidRPr="00EB0DC9" w:rsidRDefault="009F3951" w:rsidP="009F395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Segala puji dan syukur kehadirat Allah Subhanahuwataala, atas segala rahmat dan hidayah-Nya yang telah diberikan kepada penulis, sehingga skripsi ini dapat diselesaikan dalam rangka memenuhi salah satu persyaratan akademi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guna memperoleh gelar Sarjana Pendidikan pada Program Pendidikan Guru Sekolah Dasar Fakultas Ilmu Pendidikan Universitas Negeri Makassar.</w:t>
      </w:r>
    </w:p>
    <w:p w:rsidR="009F3951" w:rsidRPr="00E41AAB" w:rsidRDefault="00E41AAB" w:rsidP="00E41AAB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Penulis menyadari bahwa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kripsi ini disusun dengan cukup banyak kesulitan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pengumpulan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bahan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pustaka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maupun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penyusunannya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Namun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berbagai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pihak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kesulitan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teratasi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Oleh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karena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itu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sudah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sepantasnyalah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menyampaikan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ucapan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terima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kasih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Parawansyah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Maemunah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Almarhuma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terhormat</w:t>
      </w:r>
      <w:proofErr w:type="spellEnd"/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Drs.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Faisal, M. P</w:t>
      </w:r>
      <w:r w:rsidR="009F39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d.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, sebagai Pembimbing 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Dra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Hj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Rosdiah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Salam, 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M.</w:t>
      </w:r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Pd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.,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sebagai Pembimbing </w:t>
      </w:r>
      <w:r w:rsidR="009F3951"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</w:t>
      </w:r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tulus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ikhlas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meluangkan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waktunya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petunjuk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arahan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motivasi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sejak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awal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hingga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selesainya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9102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Selanjutnya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ucapan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terima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kasih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pula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tujukan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</w:p>
    <w:p w:rsidR="009F3951" w:rsidRPr="00EB0DC9" w:rsidRDefault="009F3951" w:rsidP="009F3951">
      <w:pPr>
        <w:pStyle w:val="ListParagraph"/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Prof. Dr. H. Arismunandar, M.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Pd., Rektor Universitas Negeri Makassar, yang telah memberikan kesempatan kepada penulis untuk me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ngikuti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Dasar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(PGSD)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Fakultas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Ilmu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UNM. </w:t>
      </w:r>
    </w:p>
    <w:p w:rsidR="009F3951" w:rsidRPr="00EB0DC9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lastRenderedPageBreak/>
        <w:t xml:space="preserve">Prof.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H.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Ismail Tolla, M.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Pd., </w:t>
      </w:r>
      <w:proofErr w:type="spellStart"/>
      <w:proofErr w:type="gram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proofErr w:type="gram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Drs. M. Ali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Latif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Amri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M.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Pd.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PD I; Drs.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Mappincara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PD II;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Drs.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Faisal,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M.Pd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PD III FIP UNM, 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layanan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akademik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administrasi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kemaha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penyelesaian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Ahmad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Syawaluddin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S.Kom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M.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Pd.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Muh.Irfan</w:t>
      </w:r>
      <w:proofErr w:type="spellEnd"/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S.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Pd., M. Pd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masing-masing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Ketua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Sekretaris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PGSD FIP UNM, 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perhatian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memfasilitasi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Pr="00EB0DC9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Prof. Dr. H. Patta Bundu, M. Ed., dan </w:t>
      </w:r>
      <w:r w:rsidR="00F153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Dr. </w:t>
      </w:r>
      <w:r w:rsidR="00D0200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Andi Makkasau, M. Si., sebagai </w:t>
      </w:r>
      <w:r w:rsidR="00D020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="00D0200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etua dan </w:t>
      </w:r>
      <w:r w:rsidR="00D020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ekretaris UPP PGSD Makassar yang telah memberi dukungan, arahan, dan motivasi kepada penulis selama menempuh pendidikan di UPP PGSD Makassar FIP UNM.</w:t>
      </w:r>
    </w:p>
    <w:p w:rsidR="009F3951" w:rsidRPr="0093609E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Dosen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Pegawai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/Tata Usaha FIP UNM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segala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perhatiannya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layanan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akademik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administrasi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kemaha</w:t>
      </w:r>
      <w:r w:rsidR="00E41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sehingga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penyusunan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berjalan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lancar</w:t>
      </w:r>
      <w:proofErr w:type="spellEnd"/>
    </w:p>
    <w:p w:rsidR="009F3951" w:rsidRPr="00EB0DC9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Nurlinah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P,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Kepala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dukungan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fasilitas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pelayanan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administrasi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Pr="00EB0DC9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SD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No. 120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ikut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membantu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kelancaran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terkhusus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Hamidah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S. Pd.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360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guru </w:t>
      </w:r>
      <w:proofErr w:type="spellStart"/>
      <w:r w:rsidR="009360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wali</w:t>
      </w:r>
      <w:proofErr w:type="spellEnd"/>
      <w:r w:rsidR="009360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360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9360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dukungannya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membantu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CA710B" w:rsidRPr="00CA710B" w:rsidRDefault="00CA710B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Prof. Dr. H Abdul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Hadis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H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Syamsiah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D, M. Pd,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F3951" w:rsidRPr="009F3951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rekan-rekan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maha</w:t>
      </w:r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PGSD FIP UNM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angkatan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umumnya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51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khususnya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kerja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samanya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mengikuti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hingga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penyelesaian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9F3951" w:rsidRPr="009F3951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F3951">
        <w:rPr>
          <w:rFonts w:ascii="Times New Roman" w:eastAsia="Calibri" w:hAnsi="Times New Roman" w:cs="Times New Roman"/>
          <w:sz w:val="24"/>
          <w:szCs w:val="24"/>
        </w:rPr>
        <w:t>epada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sandaran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hati</w:t>
      </w:r>
      <w:r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Sakkir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S. Pd, Gr., </w:t>
      </w:r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mendampingi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memotivasi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demi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951" w:rsidRPr="009F3951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Ke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pada Sahabatku D’KEYV</w:t>
      </w:r>
      <w:r w:rsidR="007C758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,</w:t>
      </w:r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Rukmana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Ayu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Ashari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Nurvianty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Sudirman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Mardiana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Hasriani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Suarni</w:t>
      </w:r>
      <w:proofErr w:type="spellEnd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10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Sata</w:t>
      </w:r>
      <w:proofErr w:type="spellEnd"/>
      <w:r w:rsidR="008235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terimah kasih atas kerjasama dan kebersamaannya selama ini.</w:t>
      </w:r>
    </w:p>
    <w:p w:rsidR="009F3951" w:rsidRPr="00EB0DC9" w:rsidRDefault="009F3951" w:rsidP="009F3951">
      <w:pPr>
        <w:numPr>
          <w:ilvl w:val="0"/>
          <w:numId w:val="1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F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9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9F3951" w:rsidRDefault="009F3951" w:rsidP="0093609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Semoga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segala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amal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ibu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rekan-rekan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mendapat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limpahan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rahmat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hakiiki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Allah SWT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semoga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bermanfaat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pengembangan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tanah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air.</w:t>
      </w:r>
      <w:proofErr w:type="gram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Amin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93609E" w:rsidRPr="0093609E" w:rsidRDefault="0093609E" w:rsidP="009360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EB0DC9" w:rsidRDefault="0092352C" w:rsidP="009F3951">
      <w:pPr>
        <w:spacing w:after="0" w:line="480" w:lineRule="auto"/>
        <w:ind w:left="541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   April</w:t>
      </w:r>
      <w:r w:rsidR="009F39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F3951" w:rsidRPr="00EB0DC9" w:rsidRDefault="009F3951" w:rsidP="009F3951">
      <w:pPr>
        <w:spacing w:after="0"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9F3951" w:rsidRDefault="009F3951" w:rsidP="009F3951">
      <w:pPr>
        <w:spacing w:after="0" w:line="480" w:lineRule="auto"/>
        <w:ind w:left="374" w:firstLine="538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</w:p>
    <w:p w:rsidR="00D856C7" w:rsidRDefault="00D856C7" w:rsidP="00B10647">
      <w:pPr>
        <w:pStyle w:val="NoSpacing"/>
        <w:spacing w:line="48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fi-FI"/>
        </w:rPr>
      </w:pPr>
    </w:p>
    <w:p w:rsidR="009F3951" w:rsidRPr="00F9031D" w:rsidRDefault="009F3951" w:rsidP="009F3951">
      <w:pPr>
        <w:pStyle w:val="NoSpacing"/>
        <w:spacing w:line="48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fi-FI"/>
        </w:rPr>
        <w:lastRenderedPageBreak/>
        <w:t>DAFTAR ISI</w:t>
      </w:r>
    </w:p>
    <w:p w:rsidR="009F3951" w:rsidRPr="00F9031D" w:rsidRDefault="009F3951" w:rsidP="009F3951">
      <w:pPr>
        <w:pStyle w:val="NoSpacing"/>
        <w:spacing w:line="48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Pr="00F9031D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</w:p>
    <w:p w:rsidR="009F3951" w:rsidRPr="0060128C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HALAMAN JUDUL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i</w:t>
      </w:r>
    </w:p>
    <w:p w:rsidR="009F3951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PERSETUJUAN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PEMBIMBING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ii</w:t>
      </w:r>
    </w:p>
    <w:p w:rsidR="009F3951" w:rsidRPr="00F9031D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PERNYATA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AN KEASLIAN SKRIPSI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i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ii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 </w:t>
      </w:r>
    </w:p>
    <w:p w:rsidR="009F3951" w:rsidRPr="00F9031D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MOTTO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                   i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v</w:t>
      </w:r>
    </w:p>
    <w:p w:rsidR="009F3951" w:rsidRPr="00F9031D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ABSTRAK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             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v </w:t>
      </w:r>
    </w:p>
    <w:p w:rsidR="009F3951" w:rsidRPr="00237CA3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PRAKATA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             vi</w:t>
      </w:r>
    </w:p>
    <w:p w:rsidR="009F3951" w:rsidRPr="0060128C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DAFTAR ISI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        ix</w:t>
      </w:r>
    </w:p>
    <w:p w:rsidR="009F3951" w:rsidRPr="00237CA3" w:rsidRDefault="009F3951" w:rsidP="009F3951">
      <w:pPr>
        <w:tabs>
          <w:tab w:val="left" w:leader="dot" w:pos="7470"/>
          <w:tab w:val="left" w:pos="7797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DAFTAR TABEL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xi</w:t>
      </w:r>
    </w:p>
    <w:p w:rsidR="009F3951" w:rsidRPr="00237CA3" w:rsidRDefault="009F3951" w:rsidP="009F3951">
      <w:pPr>
        <w:tabs>
          <w:tab w:val="left" w:leader="dot" w:pos="7470"/>
        </w:tabs>
        <w:spacing w:after="0" w:line="480" w:lineRule="auto"/>
        <w:ind w:right="-142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DAFTAR GAMBAR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x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ii</w:t>
      </w:r>
    </w:p>
    <w:p w:rsidR="009F3951" w:rsidRPr="00237CA3" w:rsidRDefault="009F3951" w:rsidP="009F3951">
      <w:pPr>
        <w:tabs>
          <w:tab w:val="left" w:leader="dot" w:pos="7470"/>
          <w:tab w:val="left" w:pos="7797"/>
        </w:tabs>
        <w:spacing w:after="0" w:line="480" w:lineRule="auto"/>
        <w:ind w:right="-142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DAFTAR LAMPIRAN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x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iii</w:t>
      </w:r>
    </w:p>
    <w:p w:rsidR="009F3951" w:rsidRPr="00F9031D" w:rsidRDefault="009F3951" w:rsidP="009F3951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BAB I    PENDAHULUAN </w:t>
      </w:r>
    </w:p>
    <w:p w:rsidR="009F3951" w:rsidRPr="00F9031D" w:rsidRDefault="009F3951" w:rsidP="009F3951">
      <w:pPr>
        <w:numPr>
          <w:ilvl w:val="0"/>
          <w:numId w:val="2"/>
        </w:numPr>
        <w:tabs>
          <w:tab w:val="clear" w:pos="1260"/>
          <w:tab w:val="left" w:pos="7317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Latar </w:t>
      </w:r>
      <w:r w:rsidR="00D856C7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Belakang</w:t>
      </w:r>
      <w:r w:rsidR="00D856C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856C7">
        <w:rPr>
          <w:rFonts w:ascii="Times New Roman" w:hAnsi="Times New Roman"/>
          <w:color w:val="1D1B11" w:themeColor="background2" w:themeShade="1A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</w:t>
      </w:r>
      <w:r w:rsidR="00D856C7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</w:t>
      </w:r>
      <w:r w:rsidR="00D856C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1</w:t>
      </w:r>
    </w:p>
    <w:p w:rsidR="009F3951" w:rsidRPr="00F9031D" w:rsidRDefault="009F3951" w:rsidP="009F3951">
      <w:pPr>
        <w:numPr>
          <w:ilvl w:val="0"/>
          <w:numId w:val="2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Rumusan M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asalah                                                                               </w:t>
      </w:r>
      <w:r w:rsidR="00BC52EF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</w:p>
    <w:p w:rsidR="009F3951" w:rsidRPr="00F9031D" w:rsidRDefault="009F3951" w:rsidP="009F3951">
      <w:pPr>
        <w:numPr>
          <w:ilvl w:val="0"/>
          <w:numId w:val="2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Tujuan Penelitian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</w:t>
      </w:r>
      <w:r w:rsidR="007C7587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</w:p>
    <w:p w:rsidR="009F3951" w:rsidRPr="00F9031D" w:rsidRDefault="009F3951" w:rsidP="009F3951">
      <w:pPr>
        <w:numPr>
          <w:ilvl w:val="0"/>
          <w:numId w:val="2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Manfaat Penelitian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</w:t>
      </w:r>
      <w:r w:rsidR="00BC52EF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</w:t>
      </w:r>
      <w:r w:rsidR="007C7587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</w:p>
    <w:p w:rsidR="009F3951" w:rsidRPr="002B43D2" w:rsidRDefault="009F3951" w:rsidP="009F3951">
      <w:pPr>
        <w:tabs>
          <w:tab w:val="left" w:pos="900"/>
          <w:tab w:val="left" w:leader="dot" w:pos="7470"/>
        </w:tabs>
        <w:spacing w:after="0" w:line="480" w:lineRule="auto"/>
        <w:ind w:left="900" w:right="-14" w:hanging="900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BAB II   KAJIAN PUSTAKA, KERANGKA PIKIR,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H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IPOTESIS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TINDAKAN</w:t>
      </w:r>
    </w:p>
    <w:p w:rsidR="009F3951" w:rsidRPr="00F9031D" w:rsidRDefault="009F3951" w:rsidP="009F3951">
      <w:pPr>
        <w:numPr>
          <w:ilvl w:val="0"/>
          <w:numId w:val="3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Kajian Pustaka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</w:t>
      </w:r>
      <w:r w:rsidR="007C7587">
        <w:rPr>
          <w:rFonts w:ascii="Times New Roman" w:hAnsi="Times New Roman"/>
          <w:color w:val="1D1B11" w:themeColor="background2" w:themeShade="1A"/>
          <w:sz w:val="24"/>
          <w:szCs w:val="24"/>
        </w:rPr>
        <w:t>8</w:t>
      </w:r>
    </w:p>
    <w:p w:rsidR="009F3951" w:rsidRPr="00F9031D" w:rsidRDefault="009F3951" w:rsidP="009F3951">
      <w:pPr>
        <w:numPr>
          <w:ilvl w:val="0"/>
          <w:numId w:val="3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Kerangka Pi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kir                                                                                   2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2</w:t>
      </w:r>
    </w:p>
    <w:p w:rsidR="009F3951" w:rsidRPr="00F9031D" w:rsidRDefault="009F3951" w:rsidP="009F3951">
      <w:pPr>
        <w:numPr>
          <w:ilvl w:val="0"/>
          <w:numId w:val="3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Hipotesis Tindakan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2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</w:p>
    <w:p w:rsidR="009F3951" w:rsidRPr="00F9031D" w:rsidRDefault="009F3951" w:rsidP="009F3951">
      <w:pPr>
        <w:tabs>
          <w:tab w:val="left" w:pos="851"/>
          <w:tab w:val="left" w:leader="dot" w:pos="756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lastRenderedPageBreak/>
        <w:t>BAB III  METODE PENELITIAN</w:t>
      </w:r>
    </w:p>
    <w:p w:rsidR="009F3951" w:rsidRPr="00F9031D" w:rsidRDefault="009F3951" w:rsidP="009F3951">
      <w:pPr>
        <w:numPr>
          <w:ilvl w:val="0"/>
          <w:numId w:val="4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Pendekatan dan Jenis Pene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litian                           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26</w:t>
      </w:r>
    </w:p>
    <w:p w:rsidR="009F3951" w:rsidRPr="00F9031D" w:rsidRDefault="009F3951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Fokus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Penelitian                                                  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27</w:t>
      </w:r>
    </w:p>
    <w:p w:rsidR="009F3951" w:rsidRPr="00F9031D" w:rsidRDefault="009F3951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Setting dan Subjek Penelitian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28</w:t>
      </w:r>
    </w:p>
    <w:p w:rsidR="009F3951" w:rsidRPr="00F9031D" w:rsidRDefault="007C7587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Rancangan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Tindakan</w:t>
      </w:r>
      <w:proofErr w:type="spellEnd"/>
      <w:r w:rsidR="009F395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29</w:t>
      </w:r>
    </w:p>
    <w:p w:rsidR="009F3951" w:rsidRPr="00F9031D" w:rsidRDefault="009F3951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Te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k</w:t>
      </w:r>
      <w:proofErr w:type="spellStart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nik</w:t>
      </w:r>
      <w:proofErr w:type="spellEnd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Pengumpulan</w:t>
      </w:r>
      <w:proofErr w:type="spellEnd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Data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3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9F3951" w:rsidRPr="00A94E85" w:rsidRDefault="009F3951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Te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k</w:t>
      </w:r>
      <w:proofErr w:type="spellStart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nik</w:t>
      </w:r>
      <w:proofErr w:type="spellEnd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Analisis</w:t>
      </w:r>
      <w:proofErr w:type="spellEnd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Data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3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</w:p>
    <w:p w:rsidR="009F3951" w:rsidRPr="00A94E85" w:rsidRDefault="009F3951" w:rsidP="009F3951">
      <w:pPr>
        <w:numPr>
          <w:ilvl w:val="0"/>
          <w:numId w:val="5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Indikator Keberhasilan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</w:t>
      </w:r>
      <w:r w:rsidR="00BC52EF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3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</w:p>
    <w:p w:rsidR="009F3951" w:rsidRPr="00F9031D" w:rsidRDefault="009F3951" w:rsidP="009F3951">
      <w:pPr>
        <w:pStyle w:val="ListParagraph"/>
        <w:numPr>
          <w:ilvl w:val="0"/>
          <w:numId w:val="4"/>
        </w:numPr>
        <w:tabs>
          <w:tab w:val="clear" w:pos="1260"/>
          <w:tab w:val="num" w:pos="0"/>
          <w:tab w:val="left" w:pos="851"/>
          <w:tab w:val="left" w:leader="dot" w:pos="7560"/>
        </w:tabs>
        <w:spacing w:after="0" w:line="480" w:lineRule="auto"/>
        <w:ind w:right="-14" w:hanging="4148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BAB IV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HASIL PENELITIAN DAN PEMBAHASAN</w:t>
      </w:r>
    </w:p>
    <w:p w:rsidR="009F3951" w:rsidRPr="00F9031D" w:rsidRDefault="009F3951" w:rsidP="009F3951">
      <w:pPr>
        <w:numPr>
          <w:ilvl w:val="0"/>
          <w:numId w:val="6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Penelitian                                                    </w:t>
      </w:r>
      <w:r w:rsidR="00BC52EF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3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9</w:t>
      </w:r>
    </w:p>
    <w:p w:rsidR="009F3951" w:rsidRPr="00F9031D" w:rsidRDefault="009F3951" w:rsidP="009F3951">
      <w:pPr>
        <w:numPr>
          <w:ilvl w:val="0"/>
          <w:numId w:val="6"/>
        </w:numPr>
        <w:tabs>
          <w:tab w:val="left" w:leader="dot" w:pos="7380"/>
          <w:tab w:val="left" w:pos="7938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proofErr w:type="spellStart"/>
      <w:r w:rsidRPr="00F9031D">
        <w:rPr>
          <w:rFonts w:ascii="Times New Roman" w:hAnsi="Times New Roman"/>
          <w:color w:val="1D1B11" w:themeColor="background2" w:themeShade="1A"/>
          <w:sz w:val="24"/>
          <w:szCs w:val="24"/>
        </w:rPr>
        <w:t>Pembahasa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n                                                                                       5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9</w:t>
      </w:r>
    </w:p>
    <w:p w:rsidR="009F3951" w:rsidRPr="00F9031D" w:rsidRDefault="009F3951" w:rsidP="009F3951">
      <w:pPr>
        <w:tabs>
          <w:tab w:val="left" w:leader="dot" w:pos="756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BAB V   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KESIMPULAN DAN SARAN</w:t>
      </w:r>
    </w:p>
    <w:p w:rsidR="009F3951" w:rsidRPr="00F9031D" w:rsidRDefault="009F3951" w:rsidP="009F3951">
      <w:pPr>
        <w:numPr>
          <w:ilvl w:val="0"/>
          <w:numId w:val="7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Kesimpulan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64</w:t>
      </w:r>
    </w:p>
    <w:p w:rsidR="009F3951" w:rsidRPr="00F9031D" w:rsidRDefault="009F3951" w:rsidP="009F3951">
      <w:pPr>
        <w:numPr>
          <w:ilvl w:val="0"/>
          <w:numId w:val="7"/>
        </w:num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Saran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     </w:t>
      </w:r>
      <w:r w:rsidR="00203EE9">
        <w:rPr>
          <w:rFonts w:ascii="Times New Roman" w:hAnsi="Times New Roman"/>
          <w:color w:val="1D1B11" w:themeColor="background2" w:themeShade="1A"/>
          <w:sz w:val="24"/>
          <w:szCs w:val="24"/>
        </w:rPr>
        <w:t>64</w:t>
      </w:r>
    </w:p>
    <w:p w:rsidR="009F3951" w:rsidRPr="005733B9" w:rsidRDefault="009F3951" w:rsidP="009F3951">
      <w:p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DAFTAR PUSTAKA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       </w:t>
      </w:r>
    </w:p>
    <w:p w:rsidR="009F3951" w:rsidRPr="00575163" w:rsidRDefault="009F3951" w:rsidP="009F3951">
      <w:p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LAMPIRAN-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</w:t>
      </w:r>
      <w:r w:rsidRPr="00F9031D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AMPIRAN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        </w:t>
      </w:r>
    </w:p>
    <w:p w:rsidR="009F3951" w:rsidRPr="00A76760" w:rsidRDefault="009F3951" w:rsidP="009F3951">
      <w:p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RIWAYAT HIDU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 </w:t>
      </w:r>
    </w:p>
    <w:p w:rsidR="009F3951" w:rsidRPr="00153733" w:rsidRDefault="009F3951" w:rsidP="009F3951">
      <w:p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tabs>
          <w:tab w:val="left" w:leader="dot" w:pos="7470"/>
        </w:tabs>
        <w:spacing w:line="480" w:lineRule="auto"/>
        <w:ind w:right="-14"/>
        <w:rPr>
          <w:rFonts w:ascii="Times New Roman" w:hAnsi="Times New Roman"/>
          <w:b/>
          <w:color w:val="1D1B11" w:themeColor="background2" w:themeShade="1A"/>
          <w:sz w:val="24"/>
          <w:szCs w:val="24"/>
          <w:lang w:val="fi-FI"/>
        </w:rPr>
      </w:pPr>
    </w:p>
    <w:p w:rsidR="00B10647" w:rsidRPr="00F9031D" w:rsidRDefault="00B10647" w:rsidP="009F3951">
      <w:pPr>
        <w:tabs>
          <w:tab w:val="left" w:leader="dot" w:pos="7470"/>
        </w:tabs>
        <w:spacing w:line="480" w:lineRule="auto"/>
        <w:ind w:right="-14"/>
        <w:rPr>
          <w:rFonts w:ascii="Times New Roman" w:hAnsi="Times New Roman"/>
          <w:b/>
          <w:color w:val="1D1B11" w:themeColor="background2" w:themeShade="1A"/>
          <w:sz w:val="24"/>
          <w:szCs w:val="24"/>
          <w:lang w:val="fi-FI"/>
        </w:rPr>
      </w:pPr>
    </w:p>
    <w:p w:rsidR="009F3951" w:rsidRPr="00B10647" w:rsidRDefault="009F3951" w:rsidP="009F3951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F9031D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TABEL</w:t>
      </w:r>
    </w:p>
    <w:p w:rsidR="009F3951" w:rsidRPr="00F9031D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W w:w="8992" w:type="dxa"/>
        <w:tblInd w:w="-176" w:type="dxa"/>
        <w:tblLook w:val="04A0"/>
      </w:tblPr>
      <w:tblGrid>
        <w:gridCol w:w="1101"/>
        <w:gridCol w:w="6113"/>
        <w:gridCol w:w="1778"/>
      </w:tblGrid>
      <w:tr w:rsidR="009F3951" w:rsidRPr="00F9031D" w:rsidTr="00127014">
        <w:trPr>
          <w:trHeight w:val="588"/>
        </w:trPr>
        <w:tc>
          <w:tcPr>
            <w:tcW w:w="1101" w:type="dxa"/>
          </w:tcPr>
          <w:p w:rsidR="009F3951" w:rsidRPr="009B206B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762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6113" w:type="dxa"/>
          </w:tcPr>
          <w:p w:rsidR="009F3951" w:rsidRPr="009B206B" w:rsidRDefault="009F3951" w:rsidP="001270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F762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Judu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78" w:type="dxa"/>
          </w:tcPr>
          <w:p w:rsidR="009F3951" w:rsidRPr="009B206B" w:rsidRDefault="009F3951" w:rsidP="00127014">
            <w:pPr>
              <w:spacing w:after="0" w:line="480" w:lineRule="auto"/>
              <w:ind w:left="10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F762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Halaman</w:t>
            </w:r>
            <w:proofErr w:type="spellEnd"/>
          </w:p>
        </w:tc>
      </w:tr>
      <w:tr w:rsidR="009F3951" w:rsidRPr="00F9031D" w:rsidTr="00127014">
        <w:trPr>
          <w:trHeight w:val="588"/>
        </w:trPr>
        <w:tc>
          <w:tcPr>
            <w:tcW w:w="1101" w:type="dxa"/>
          </w:tcPr>
          <w:p w:rsidR="009F3951" w:rsidRPr="009B206B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113" w:type="dxa"/>
          </w:tcPr>
          <w:p w:rsidR="009F3951" w:rsidRPr="00EF3A79" w:rsidRDefault="009F3951" w:rsidP="0012701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Indikator Keberhasilan</w:t>
            </w:r>
          </w:p>
        </w:tc>
        <w:tc>
          <w:tcPr>
            <w:tcW w:w="1778" w:type="dxa"/>
          </w:tcPr>
          <w:p w:rsidR="009F3951" w:rsidRPr="00F9031D" w:rsidRDefault="00BC52EF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  <w:r w:rsidR="00203E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9F3951"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F3951" w:rsidRPr="00F9031D" w:rsidTr="00127014">
        <w:trPr>
          <w:trHeight w:val="2232"/>
        </w:trPr>
        <w:tc>
          <w:tcPr>
            <w:tcW w:w="1101" w:type="dxa"/>
          </w:tcPr>
          <w:p w:rsidR="009F3951" w:rsidRPr="00F9031D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4.1</w:t>
            </w:r>
          </w:p>
          <w:p w:rsidR="009F3951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  <w:p w:rsidR="009F3951" w:rsidRPr="00F9031D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4.3</w:t>
            </w:r>
          </w:p>
          <w:p w:rsidR="009F3951" w:rsidRPr="00F9031D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4.4</w:t>
            </w:r>
          </w:p>
        </w:tc>
        <w:tc>
          <w:tcPr>
            <w:tcW w:w="6113" w:type="dxa"/>
          </w:tcPr>
          <w:p w:rsidR="009F3951" w:rsidRPr="00F9031D" w:rsidRDefault="009F3951" w:rsidP="00127014">
            <w:pPr>
              <w:tabs>
                <w:tab w:val="left" w:pos="58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Nilai Hasil Belajar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pada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Siklus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I</w:t>
            </w:r>
          </w:p>
          <w:p w:rsidR="009F3951" w:rsidRPr="00F9031D" w:rsidRDefault="009F3951" w:rsidP="00127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9F3951" w:rsidRPr="00F9031D" w:rsidRDefault="009F3951" w:rsidP="00127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Persentase Ketuntasan Belajar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Murid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pada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Siklus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I</w:t>
            </w:r>
          </w:p>
          <w:p w:rsidR="009F3951" w:rsidRPr="00F9031D" w:rsidRDefault="009F3951" w:rsidP="00127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  <w:p w:rsidR="009F3951" w:rsidRPr="00F9031D" w:rsidRDefault="009F3951" w:rsidP="00127014">
            <w:pPr>
              <w:tabs>
                <w:tab w:val="left" w:pos="58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Nilai Hasil Belajar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II</w:t>
            </w:r>
          </w:p>
          <w:p w:rsidR="009F3951" w:rsidRPr="00F9031D" w:rsidRDefault="009F3951" w:rsidP="00127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9F3951" w:rsidRPr="00F9031D" w:rsidRDefault="009F3951" w:rsidP="00127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Persentase Ketuntasan Belajar Murid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pada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Siklus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I</w:t>
            </w:r>
          </w:p>
        </w:tc>
        <w:tc>
          <w:tcPr>
            <w:tcW w:w="1778" w:type="dxa"/>
          </w:tcPr>
          <w:p w:rsidR="009F3951" w:rsidRPr="009B206B" w:rsidRDefault="009F3951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  <w:r w:rsidR="00203E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9F3951" w:rsidRPr="009B206B" w:rsidRDefault="009F3951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  <w:r w:rsidR="00203E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  <w:p w:rsidR="009F3951" w:rsidRPr="00D90D41" w:rsidRDefault="00AF4ED6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56</w:t>
            </w:r>
          </w:p>
          <w:p w:rsidR="009F3951" w:rsidRPr="00A52B79" w:rsidRDefault="00203EE9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57</w:t>
            </w:r>
            <w:r w:rsidR="009F3951"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</w:tbl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Pr="00F9031D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A52B79" w:rsidRDefault="009F3951" w:rsidP="009F395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51" w:rsidRPr="00F9031D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DAFTAR </w:t>
      </w: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GAMBAR</w:t>
      </w:r>
    </w:p>
    <w:p w:rsidR="009F3951" w:rsidRPr="00F9031D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W w:w="9008" w:type="dxa"/>
        <w:tblInd w:w="-176" w:type="dxa"/>
        <w:tblLook w:val="04A0"/>
      </w:tblPr>
      <w:tblGrid>
        <w:gridCol w:w="1101"/>
        <w:gridCol w:w="6129"/>
        <w:gridCol w:w="1778"/>
      </w:tblGrid>
      <w:tr w:rsidR="009F3951" w:rsidRPr="00F9031D" w:rsidTr="00127014">
        <w:trPr>
          <w:trHeight w:val="588"/>
        </w:trPr>
        <w:tc>
          <w:tcPr>
            <w:tcW w:w="1101" w:type="dxa"/>
          </w:tcPr>
          <w:p w:rsidR="009F3951" w:rsidRPr="00C51F60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51F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Nomor</w:t>
            </w:r>
          </w:p>
          <w:p w:rsidR="009F3951" w:rsidRPr="00F9031D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2.1</w:t>
            </w:r>
          </w:p>
        </w:tc>
        <w:tc>
          <w:tcPr>
            <w:tcW w:w="6129" w:type="dxa"/>
          </w:tcPr>
          <w:p w:rsidR="009F3951" w:rsidRPr="00C51F60" w:rsidRDefault="009F3951" w:rsidP="001270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51F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Judul</w:t>
            </w:r>
            <w:proofErr w:type="spellEnd"/>
          </w:p>
          <w:p w:rsidR="009F3951" w:rsidRPr="00F9031D" w:rsidRDefault="009F3951" w:rsidP="0012701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Skema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Kerangka Pikir</w:t>
            </w:r>
          </w:p>
        </w:tc>
        <w:tc>
          <w:tcPr>
            <w:tcW w:w="1778" w:type="dxa"/>
          </w:tcPr>
          <w:p w:rsidR="009F3951" w:rsidRPr="00C51F60" w:rsidRDefault="009F3951" w:rsidP="00127014">
            <w:pPr>
              <w:spacing w:after="0" w:line="480" w:lineRule="auto"/>
              <w:ind w:left="10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51F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Halaman</w:t>
            </w:r>
            <w:proofErr w:type="spellEnd"/>
          </w:p>
          <w:p w:rsidR="009F3951" w:rsidRPr="008D4442" w:rsidRDefault="009F3951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  <w:r w:rsidR="00203E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9F3951" w:rsidRPr="00F9031D" w:rsidTr="00127014">
        <w:trPr>
          <w:trHeight w:val="588"/>
        </w:trPr>
        <w:tc>
          <w:tcPr>
            <w:tcW w:w="1101" w:type="dxa"/>
          </w:tcPr>
          <w:p w:rsidR="009F3951" w:rsidRPr="00F9031D" w:rsidRDefault="009F3951" w:rsidP="00127014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3.1</w:t>
            </w:r>
          </w:p>
          <w:p w:rsidR="009F3951" w:rsidRPr="00F9031D" w:rsidRDefault="009F3951" w:rsidP="00127014">
            <w:pPr>
              <w:spacing w:after="0" w:line="480" w:lineRule="auto"/>
              <w:ind w:left="-9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9" w:type="dxa"/>
          </w:tcPr>
          <w:p w:rsidR="009F3951" w:rsidRPr="00F9031D" w:rsidRDefault="00D856C7" w:rsidP="0012701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S</w:t>
            </w:r>
            <w:r w:rsidR="009F395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kema </w:t>
            </w:r>
            <w:r w:rsidR="009F3951"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Desain Model PTK</w:t>
            </w:r>
          </w:p>
        </w:tc>
        <w:tc>
          <w:tcPr>
            <w:tcW w:w="1778" w:type="dxa"/>
          </w:tcPr>
          <w:p w:rsidR="009F3951" w:rsidRPr="00F9031D" w:rsidRDefault="00BC52EF" w:rsidP="00127014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203E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</w:tr>
    </w:tbl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F3951" w:rsidRDefault="009F3951" w:rsidP="00F833D6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833D6" w:rsidRDefault="00F833D6" w:rsidP="00F833D6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221DE" w:rsidRPr="00F9031D" w:rsidRDefault="00A221DE" w:rsidP="00A221D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903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LAMPIRAN</w:t>
      </w:r>
    </w:p>
    <w:p w:rsidR="00A221DE" w:rsidRPr="00F9031D" w:rsidRDefault="00A221DE" w:rsidP="00A221D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8663" w:type="dxa"/>
        <w:tblLook w:val="04A0"/>
      </w:tblPr>
      <w:tblGrid>
        <w:gridCol w:w="1129"/>
        <w:gridCol w:w="6371"/>
        <w:gridCol w:w="1163"/>
      </w:tblGrid>
      <w:tr w:rsidR="00A221DE" w:rsidRPr="00F9031D" w:rsidTr="001C6D7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221DE" w:rsidRPr="00326858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268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Nomor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A221DE" w:rsidRPr="00326858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2685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Judul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221DE" w:rsidRPr="000B4A2F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Halaman</w:t>
            </w:r>
            <w:proofErr w:type="spellEnd"/>
          </w:p>
        </w:tc>
      </w:tr>
      <w:tr w:rsidR="00A221DE" w:rsidRPr="00F9031D" w:rsidTr="001C6D7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221DE" w:rsidRPr="00F9031D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  <w:p w:rsidR="00A221DE" w:rsidRPr="00F9031D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  <w:p w:rsidR="00A221DE" w:rsidRPr="00F9031D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  <w:p w:rsidR="00A221DE" w:rsidRPr="00F9031D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  <w:p w:rsidR="00A221DE" w:rsidRPr="00F833D6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A221DE" w:rsidRPr="00F833D6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6</w:t>
            </w:r>
          </w:p>
          <w:p w:rsidR="00A221DE" w:rsidRPr="00F833D6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</w:p>
          <w:p w:rsidR="00A221DE" w:rsidRPr="00F833D6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</w:p>
          <w:p w:rsidR="00A221DE" w:rsidRPr="00F833D6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0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14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16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17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19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20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21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22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23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24</w:t>
            </w:r>
          </w:p>
          <w:p w:rsidR="00A221DE" w:rsidRDefault="00A221DE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25</w:t>
            </w:r>
          </w:p>
          <w:p w:rsidR="00A221DE" w:rsidRDefault="00AF41BA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26</w:t>
            </w:r>
          </w:p>
          <w:p w:rsidR="00AF41BA" w:rsidRPr="00F833D6" w:rsidRDefault="00AF41BA" w:rsidP="001C6D7E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27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Silabus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</w:p>
          <w:p w:rsidR="00A221DE" w:rsidRPr="00CE77F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1</w:t>
            </w:r>
          </w:p>
          <w:p w:rsidR="00A221DE" w:rsidRPr="00CE77F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2</w:t>
            </w:r>
          </w:p>
          <w:p w:rsidR="00A221DE" w:rsidRPr="00CE77F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1</w:t>
            </w:r>
          </w:p>
          <w:p w:rsidR="00A221DE" w:rsidRPr="00CE77F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2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1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2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1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2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</w:t>
            </w:r>
          </w:p>
          <w:p w:rsidR="00A221DE" w:rsidRPr="00CE77F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 </w:t>
            </w:r>
          </w:p>
          <w:p w:rsidR="00A221DE" w:rsidRPr="00FE1153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 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I</w:t>
            </w:r>
          </w:p>
          <w:p w:rsidR="00A221DE" w:rsidRPr="009770BD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</w:p>
          <w:p w:rsidR="00A221DE" w:rsidRPr="00F9031D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1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Lembar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Observasi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Pertemuan 2</w:t>
            </w:r>
          </w:p>
          <w:p w:rsidR="00A221DE" w:rsidRPr="009770BD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Lembar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Observasi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Pertemuan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  <w:p w:rsidR="00A221DE" w:rsidRPr="00F833D6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Lembar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Observasi </w:t>
            </w:r>
            <w:proofErr w:type="spellStart"/>
            <w:r w:rsidR="00E41AA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Murid</w:t>
            </w:r>
            <w:proofErr w:type="spellEnd"/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Pertemuan 2</w:t>
            </w:r>
          </w:p>
          <w:p w:rsidR="00AF41BA" w:rsidRDefault="00AF41BA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</w:t>
            </w:r>
          </w:p>
          <w:p w:rsidR="00AF41BA" w:rsidRDefault="00AF41BA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II</w:t>
            </w:r>
          </w:p>
          <w:p w:rsidR="00A221DE" w:rsidRPr="00561FF5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Rekapitulasi</w:t>
            </w:r>
            <w:r w:rsidRPr="00F9031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Nilai Tes Hasil Belaja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 Siklus I dan Siklus II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Dokumentasi</w:t>
            </w:r>
          </w:p>
          <w:p w:rsidR="00A221DE" w:rsidRPr="00F9031D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Surat Izin Penelitian dari Universitas Negeri Makassar</w:t>
            </w:r>
          </w:p>
          <w:p w:rsidR="00A221DE" w:rsidRPr="00F9031D" w:rsidRDefault="00A221DE" w:rsidP="001C6D7E">
            <w:pPr>
              <w:spacing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Surat Izin Penelitian dari Pemerintah Sulawesi Selatan</w:t>
            </w:r>
          </w:p>
          <w:p w:rsidR="00A221DE" w:rsidRPr="00FE55FF" w:rsidRDefault="00A221DE" w:rsidP="001C6D7E">
            <w:pPr>
              <w:spacing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Surat Izin Pene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litian dari Pemerintah Kab. </w:t>
            </w:r>
            <w:proofErr w:type="spellStart"/>
            <w:r w:rsidR="00AF41B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Jeneponto</w:t>
            </w:r>
            <w:proofErr w:type="spellEnd"/>
          </w:p>
          <w:p w:rsidR="00A221DE" w:rsidRPr="008A08D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F90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Surat Keterangan Telah Melaksanakan Penelitian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221DE" w:rsidRPr="008A08D7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221DE" w:rsidRPr="00DD26B6" w:rsidRDefault="00A221DE" w:rsidP="001C6D7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69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72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78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84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90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96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98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100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101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103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105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106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107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110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113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116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119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122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125</w:t>
            </w:r>
          </w:p>
          <w:p w:rsidR="00A221DE" w:rsidRDefault="0092352C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129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</w:t>
            </w:r>
            <w:r w:rsidR="009235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  <w:p w:rsidR="00A221DE" w:rsidRDefault="00203EE9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133</w:t>
            </w:r>
          </w:p>
          <w:p w:rsidR="00A221DE" w:rsidRDefault="0092352C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134</w:t>
            </w: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221DE" w:rsidRDefault="00A221DE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221DE" w:rsidRPr="000B4A2F" w:rsidRDefault="00A221DE" w:rsidP="001C6D7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</w:tbl>
    <w:p w:rsidR="00A221DE" w:rsidRDefault="00A221DE" w:rsidP="009F395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A221DE" w:rsidSect="00127014">
      <w:footerReference w:type="default" r:id="rId11"/>
      <w:pgSz w:w="12240" w:h="15840" w:code="1"/>
      <w:pgMar w:top="2268" w:right="1701" w:bottom="1701" w:left="2268" w:header="708" w:footer="708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64" w:rsidRDefault="00006364" w:rsidP="00A57F86">
      <w:pPr>
        <w:spacing w:after="0" w:line="240" w:lineRule="auto"/>
      </w:pPr>
      <w:r>
        <w:separator/>
      </w:r>
    </w:p>
  </w:endnote>
  <w:endnote w:type="continuationSeparator" w:id="1">
    <w:p w:rsidR="00006364" w:rsidRDefault="00006364" w:rsidP="00A5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965"/>
      <w:docPartObj>
        <w:docPartGallery w:val="Page Numbers (Bottom of Page)"/>
        <w:docPartUnique/>
      </w:docPartObj>
    </w:sdtPr>
    <w:sdtContent>
      <w:p w:rsidR="00127014" w:rsidRDefault="00045E04">
        <w:pPr>
          <w:pStyle w:val="Footer"/>
          <w:jc w:val="center"/>
        </w:pPr>
        <w:fldSimple w:instr=" PAGE   \* MERGEFORMAT ">
          <w:r w:rsidR="00734927">
            <w:rPr>
              <w:noProof/>
            </w:rPr>
            <w:t>xv</w:t>
          </w:r>
        </w:fldSimple>
      </w:p>
    </w:sdtContent>
  </w:sdt>
  <w:p w:rsidR="00127014" w:rsidRDefault="00127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64" w:rsidRDefault="00006364" w:rsidP="00A57F86">
      <w:pPr>
        <w:spacing w:after="0" w:line="240" w:lineRule="auto"/>
      </w:pPr>
      <w:r>
        <w:separator/>
      </w:r>
    </w:p>
  </w:footnote>
  <w:footnote w:type="continuationSeparator" w:id="1">
    <w:p w:rsidR="00006364" w:rsidRDefault="00006364" w:rsidP="00A5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3DE"/>
    <w:multiLevelType w:val="hybridMultilevel"/>
    <w:tmpl w:val="2B6AEB8C"/>
    <w:lvl w:ilvl="0" w:tplc="1938DB02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4E7A"/>
    <w:multiLevelType w:val="hybridMultilevel"/>
    <w:tmpl w:val="0CF6BED2"/>
    <w:lvl w:ilvl="0" w:tplc="8294101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623B"/>
    <w:multiLevelType w:val="hybridMultilevel"/>
    <w:tmpl w:val="77A8DC12"/>
    <w:lvl w:ilvl="0" w:tplc="701EA56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17FE"/>
    <w:multiLevelType w:val="hybridMultilevel"/>
    <w:tmpl w:val="1BD2B1F2"/>
    <w:lvl w:ilvl="0" w:tplc="CF163A3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7FCF081E"/>
    <w:multiLevelType w:val="hybridMultilevel"/>
    <w:tmpl w:val="D27C8194"/>
    <w:lvl w:ilvl="0" w:tplc="8764B09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51"/>
    <w:rsid w:val="00006364"/>
    <w:rsid w:val="00007349"/>
    <w:rsid w:val="00007453"/>
    <w:rsid w:val="000433D9"/>
    <w:rsid w:val="00045E04"/>
    <w:rsid w:val="000D1359"/>
    <w:rsid w:val="00110CFD"/>
    <w:rsid w:val="00127014"/>
    <w:rsid w:val="0016067F"/>
    <w:rsid w:val="001A7963"/>
    <w:rsid w:val="001F424B"/>
    <w:rsid w:val="00203EE9"/>
    <w:rsid w:val="003224FA"/>
    <w:rsid w:val="00323748"/>
    <w:rsid w:val="003C56BD"/>
    <w:rsid w:val="00470FD1"/>
    <w:rsid w:val="00517482"/>
    <w:rsid w:val="006E75BE"/>
    <w:rsid w:val="006F534F"/>
    <w:rsid w:val="00707DB1"/>
    <w:rsid w:val="00734927"/>
    <w:rsid w:val="00795878"/>
    <w:rsid w:val="007C7587"/>
    <w:rsid w:val="007F1A98"/>
    <w:rsid w:val="00800806"/>
    <w:rsid w:val="0082357C"/>
    <w:rsid w:val="00867740"/>
    <w:rsid w:val="008B4686"/>
    <w:rsid w:val="008F16A3"/>
    <w:rsid w:val="009042E6"/>
    <w:rsid w:val="00910263"/>
    <w:rsid w:val="0092352C"/>
    <w:rsid w:val="0093609E"/>
    <w:rsid w:val="00966B37"/>
    <w:rsid w:val="009D3B18"/>
    <w:rsid w:val="009F3951"/>
    <w:rsid w:val="00A108F3"/>
    <w:rsid w:val="00A221DE"/>
    <w:rsid w:val="00A57F86"/>
    <w:rsid w:val="00AF00B7"/>
    <w:rsid w:val="00AF41BA"/>
    <w:rsid w:val="00AF4ED6"/>
    <w:rsid w:val="00B10647"/>
    <w:rsid w:val="00BB521D"/>
    <w:rsid w:val="00BC52EF"/>
    <w:rsid w:val="00C01525"/>
    <w:rsid w:val="00CA710B"/>
    <w:rsid w:val="00CB3F8E"/>
    <w:rsid w:val="00D02009"/>
    <w:rsid w:val="00D21919"/>
    <w:rsid w:val="00D856C7"/>
    <w:rsid w:val="00DD26B6"/>
    <w:rsid w:val="00E41AAB"/>
    <w:rsid w:val="00E7475D"/>
    <w:rsid w:val="00ED58B3"/>
    <w:rsid w:val="00F153F9"/>
    <w:rsid w:val="00F1564E"/>
    <w:rsid w:val="00F5374E"/>
    <w:rsid w:val="00F8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3951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9F3951"/>
    <w:pPr>
      <w:ind w:left="720"/>
      <w:contextualSpacing/>
    </w:pPr>
  </w:style>
  <w:style w:type="table" w:styleId="TableGrid">
    <w:name w:val="Table Grid"/>
    <w:basedOn w:val="TableNormal"/>
    <w:uiPriority w:val="59"/>
    <w:rsid w:val="009F395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5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F0E0-8D27-4708-AB33-41761A9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2014-05-15T13:56:00Z</cp:lastPrinted>
  <dcterms:created xsi:type="dcterms:W3CDTF">2014-03-22T01:36:00Z</dcterms:created>
  <dcterms:modified xsi:type="dcterms:W3CDTF">2014-06-12T11:30:00Z</dcterms:modified>
</cp:coreProperties>
</file>