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4" w:rsidRPr="007B4334" w:rsidRDefault="00F25BB4" w:rsidP="00F25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 w:rsidR="008A0134">
        <w:rPr>
          <w:rFonts w:ascii="Times New Roman" w:hAnsi="Times New Roman" w:cs="Times New Roman"/>
          <w:b/>
          <w:sz w:val="24"/>
          <w:szCs w:val="24"/>
        </w:rPr>
        <w:t>21</w:t>
      </w:r>
    </w:p>
    <w:p w:rsidR="00F25BB4" w:rsidRPr="00F90F6F" w:rsidRDefault="00F25BB4" w:rsidP="00F25B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</w:rPr>
        <w:t>KUNCI JAWABAN !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1.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a. Benua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2.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a.Globe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3.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b.Pegunungan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4.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a. Gunung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</w:rPr>
        <w:t>5.</w:t>
      </w:r>
      <w:r w:rsidRPr="00F90F6F">
        <w:rPr>
          <w:rFonts w:ascii="Times New Roman" w:hAnsi="Times New Roman" w:cs="Times New Roman"/>
          <w:sz w:val="24"/>
          <w:szCs w:val="24"/>
          <w:lang w:val="id-ID"/>
        </w:rPr>
        <w:t>c. Lautan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  <w:lang w:val="id-ID"/>
        </w:rPr>
        <w:t>6.b. Daur air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  <w:lang w:val="id-ID"/>
        </w:rPr>
        <w:t>7.d. Pompa air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  <w:lang w:val="id-ID"/>
        </w:rPr>
        <w:t>8.a. Menebang pohon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  <w:lang w:val="id-ID"/>
        </w:rPr>
        <w:t>9.c. Makan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sz w:val="24"/>
          <w:szCs w:val="24"/>
          <w:lang w:val="id-ID"/>
        </w:rPr>
        <w:t xml:space="preserve">10.d.Menutup permukaan tanah </w:t>
      </w: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BB4" w:rsidRPr="00F90F6F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BB4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25BB4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25BB4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Pr="007B4334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2</w:t>
      </w:r>
      <w:r w:rsidR="008A013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F25BB4" w:rsidRPr="00F90F6F" w:rsidRDefault="00F25BB4" w:rsidP="00F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b/>
          <w:color w:val="000000"/>
          <w:sz w:val="24"/>
          <w:szCs w:val="24"/>
        </w:rPr>
        <w:t>RUBRIK PENILAIAN/PENSKORAN</w:t>
      </w:r>
    </w:p>
    <w:p w:rsidR="00F25BB4" w:rsidRPr="00020480" w:rsidRDefault="00F25BB4" w:rsidP="00F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F90F6F">
        <w:rPr>
          <w:rFonts w:ascii="Times New Roman" w:hAnsi="Times New Roman" w:cs="Times New Roman"/>
          <w:b/>
          <w:color w:val="000000"/>
          <w:sz w:val="24"/>
          <w:szCs w:val="24"/>
        </w:rPr>
        <w:t>TES HASIL BELAJAR SIKLUS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I</w:t>
      </w:r>
    </w:p>
    <w:p w:rsidR="00F25BB4" w:rsidRPr="00F90F6F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TesPilihanGanda</w:t>
      </w:r>
    </w:p>
    <w:tbl>
      <w:tblPr>
        <w:tblStyle w:val="TableGrid"/>
        <w:tblW w:w="0" w:type="auto"/>
        <w:tblLook w:val="04A0"/>
      </w:tblPr>
      <w:tblGrid>
        <w:gridCol w:w="1188"/>
        <w:gridCol w:w="5580"/>
        <w:gridCol w:w="685"/>
        <w:gridCol w:w="696"/>
      </w:tblGrid>
      <w:tr w:rsidR="00F25BB4" w:rsidRPr="00F90F6F" w:rsidTr="00F36EB7">
        <w:tc>
          <w:tcPr>
            <w:tcW w:w="1188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 Soal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Aspek yang Dinilai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1188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Jikajawabanbenar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5BB4" w:rsidRPr="00F90F6F" w:rsidTr="00F36EB7">
        <w:tc>
          <w:tcPr>
            <w:tcW w:w="1188" w:type="dxa"/>
            <w:vMerge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Jikajawabansalah</w:t>
            </w:r>
          </w:p>
        </w:tc>
        <w:tc>
          <w:tcPr>
            <w:tcW w:w="685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768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381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73FAD" w:rsidRDefault="00573FAD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FAD" w:rsidRDefault="00573FAD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BB4" w:rsidRPr="00F90F6F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>Rumus:</w:t>
      </w:r>
    </w:p>
    <w:p w:rsidR="00F25BB4" w:rsidRPr="00F90F6F" w:rsidRDefault="00F25BB4" w:rsidP="00F2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color w:val="000000"/>
          <w:sz w:val="24"/>
          <w:szCs w:val="24"/>
        </w:rPr>
        <w:t xml:space="preserve">NilaiAkhir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Jumlah jawaban benar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Skor maksimal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x 100</m:t>
        </m:r>
      </m:oMath>
    </w:p>
    <w:p w:rsidR="00F25BB4" w:rsidRPr="00DC2959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FAD" w:rsidRPr="00573FAD" w:rsidRDefault="00573FAD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F25BB4" w:rsidRPr="007B433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2</w:t>
      </w:r>
      <w:r w:rsidR="008A013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F25BB4" w:rsidRPr="00F90F6F" w:rsidRDefault="00F25BB4" w:rsidP="00F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F6F">
        <w:rPr>
          <w:rFonts w:ascii="Times New Roman" w:hAnsi="Times New Roman" w:cs="Times New Roman"/>
          <w:b/>
          <w:color w:val="000000"/>
          <w:sz w:val="24"/>
          <w:szCs w:val="24"/>
        </w:rPr>
        <w:t>ANALISIS HASIL BELAJAR</w:t>
      </w:r>
    </w:p>
    <w:p w:rsidR="00F25BB4" w:rsidRPr="00DC2959" w:rsidRDefault="00F25BB4" w:rsidP="00F25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II</w:t>
      </w:r>
    </w:p>
    <w:tbl>
      <w:tblPr>
        <w:tblStyle w:val="TableGrid"/>
        <w:tblW w:w="9540" w:type="dxa"/>
        <w:tblInd w:w="-72" w:type="dxa"/>
        <w:tblLayout w:type="fixed"/>
        <w:tblLook w:val="04A0"/>
      </w:tblPr>
      <w:tblGrid>
        <w:gridCol w:w="630"/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720"/>
        <w:gridCol w:w="810"/>
        <w:gridCol w:w="900"/>
        <w:gridCol w:w="540"/>
      </w:tblGrid>
      <w:tr w:rsidR="00F25BB4" w:rsidRPr="00F90F6F" w:rsidTr="00F36EB7">
        <w:trPr>
          <w:trHeight w:val="566"/>
        </w:trPr>
        <w:tc>
          <w:tcPr>
            <w:tcW w:w="630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160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NamaSIswa</w:t>
            </w:r>
          </w:p>
        </w:tc>
        <w:tc>
          <w:tcPr>
            <w:tcW w:w="3780" w:type="dxa"/>
            <w:gridSpan w:val="10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 Soal/Skor</w:t>
            </w:r>
          </w:p>
        </w:tc>
        <w:tc>
          <w:tcPr>
            <w:tcW w:w="720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810" w:type="dxa"/>
            <w:vMerge w:val="restart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440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Ket.</w:t>
            </w:r>
          </w:p>
        </w:tc>
      </w:tr>
      <w:tr w:rsidR="00F25BB4" w:rsidRPr="00F90F6F" w:rsidTr="00F36EB7">
        <w:tc>
          <w:tcPr>
            <w:tcW w:w="630" w:type="dxa"/>
            <w:vMerge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Saharuddin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25BB4" w:rsidRPr="001C0F2A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ind w:left="7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Yunita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900" w:type="dxa"/>
          </w:tcPr>
          <w:p w:rsidR="00F25BB4" w:rsidRPr="001C0F2A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Irma. R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772D7B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00" w:type="dxa"/>
          </w:tcPr>
          <w:p w:rsidR="00F25BB4" w:rsidRPr="001C0F2A" w:rsidRDefault="00F25BB4" w:rsidP="00F36EB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autoSpaceDE w:val="0"/>
              <w:autoSpaceDN w:val="0"/>
              <w:adjustRightInd w:val="0"/>
              <w:ind w:left="3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Rezki Alfauzi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81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900" w:type="dxa"/>
          </w:tcPr>
          <w:p w:rsidR="00F25BB4" w:rsidRPr="001C0F2A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Muh. 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Arif Husain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81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900" w:type="dxa"/>
          </w:tcPr>
          <w:p w:rsidR="00F25BB4" w:rsidRPr="001C0F2A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Muh. Andri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25BB4" w:rsidRPr="000C5557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Armi Arini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25BB4" w:rsidRPr="000C5557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Cinta Ulfah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00" w:type="dxa"/>
          </w:tcPr>
          <w:p w:rsidR="00F25BB4" w:rsidRPr="00DC2959" w:rsidRDefault="00F25BB4" w:rsidP="00F36EB7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0C5557" w:rsidRDefault="00F25BB4" w:rsidP="00F36EB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Paujan Abadan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Syahrullah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25BB4" w:rsidRPr="000C5557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Meisya Arimbi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ur Afni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Muh. Alif Hasman</w:t>
            </w:r>
          </w:p>
        </w:tc>
        <w:tc>
          <w:tcPr>
            <w:tcW w:w="36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Hardi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Ridwan</w:t>
            </w:r>
          </w:p>
        </w:tc>
        <w:tc>
          <w:tcPr>
            <w:tcW w:w="36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0C5557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4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Ihwan Anugrah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Putri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Rahmiani. J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Yusran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Burhanuddin Thalib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Amalia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25BB4" w:rsidRPr="0027693C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F25BB4" w:rsidRPr="0027693C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  <w:r w:rsidRPr="00F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D277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21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Dwi May Sarah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4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900" w:type="dxa"/>
          </w:tcPr>
          <w:p w:rsidR="00F25BB4" w:rsidRPr="000C5557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63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216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Rahmiani. R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36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4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810" w:type="dxa"/>
          </w:tcPr>
          <w:p w:rsidR="00F25BB4" w:rsidRPr="009E150A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900" w:type="dxa"/>
          </w:tcPr>
          <w:p w:rsidR="00F25BB4" w:rsidRPr="000C5557" w:rsidRDefault="00F25BB4" w:rsidP="00D277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25BB4" w:rsidRPr="00F90F6F" w:rsidRDefault="00F25BB4" w:rsidP="00F36EB7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2790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3780" w:type="dxa"/>
            <w:gridSpan w:val="10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80</w:t>
            </w: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540" w:type="dxa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F25BB4" w:rsidRPr="00F90F6F" w:rsidTr="00F36EB7">
        <w:tc>
          <w:tcPr>
            <w:tcW w:w="2790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Rata-Rata Kelas</w:t>
            </w:r>
          </w:p>
        </w:tc>
        <w:tc>
          <w:tcPr>
            <w:tcW w:w="3780" w:type="dxa"/>
            <w:gridSpan w:val="10"/>
            <w:vAlign w:val="center"/>
          </w:tcPr>
          <w:p w:rsidR="00F25BB4" w:rsidRPr="00F90F6F" w:rsidRDefault="00BF2215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1800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970" w:type="dxa"/>
            <w:gridSpan w:val="4"/>
            <w:vAlign w:val="center"/>
          </w:tcPr>
          <w:p w:rsidR="00F25BB4" w:rsidRPr="003C16F8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26</w:t>
            </w:r>
          </w:p>
        </w:tc>
      </w:tr>
      <w:tr w:rsidR="00F25BB4" w:rsidRPr="00F90F6F" w:rsidTr="00F36EB7">
        <w:tc>
          <w:tcPr>
            <w:tcW w:w="2790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KetuntasanBelajar</w:t>
            </w:r>
          </w:p>
        </w:tc>
        <w:tc>
          <w:tcPr>
            <w:tcW w:w="3780" w:type="dxa"/>
            <w:gridSpan w:val="10"/>
            <w:vAlign w:val="center"/>
          </w:tcPr>
          <w:p w:rsidR="00F25BB4" w:rsidRPr="00F90F6F" w:rsidRDefault="00BF2215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X 100</m:t>
                </m:r>
              </m:oMath>
            </m:oMathPara>
          </w:p>
        </w:tc>
        <w:tc>
          <w:tcPr>
            <w:tcW w:w="2970" w:type="dxa"/>
            <w:gridSpan w:val="4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86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95</w:t>
            </w: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</w:tr>
      <w:tr w:rsidR="00F25BB4" w:rsidRPr="00F90F6F" w:rsidTr="00F36EB7">
        <w:tc>
          <w:tcPr>
            <w:tcW w:w="2790" w:type="dxa"/>
            <w:gridSpan w:val="2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KetidaktuntasanBelajar</w:t>
            </w:r>
          </w:p>
        </w:tc>
        <w:tc>
          <w:tcPr>
            <w:tcW w:w="3780" w:type="dxa"/>
            <w:gridSpan w:val="10"/>
            <w:vAlign w:val="center"/>
          </w:tcPr>
          <w:p w:rsidR="00F25BB4" w:rsidRPr="00F90F6F" w:rsidRDefault="00BF2215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X 100</m:t>
                </m:r>
              </m:oMath>
            </m:oMathPara>
          </w:p>
        </w:tc>
        <w:tc>
          <w:tcPr>
            <w:tcW w:w="2970" w:type="dxa"/>
            <w:gridSpan w:val="4"/>
            <w:vAlign w:val="center"/>
          </w:tcPr>
          <w:p w:rsidR="00F25BB4" w:rsidRPr="00F90F6F" w:rsidRDefault="00F25BB4" w:rsidP="00F36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04</w:t>
            </w:r>
            <w:r w:rsidRPr="00F90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BB4" w:rsidRPr="007B4334" w:rsidRDefault="00F25BB4" w:rsidP="00F25B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Lampiran 2</w:t>
      </w:r>
      <w:r w:rsidR="008A013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F25BB4" w:rsidRPr="00F90F6F" w:rsidRDefault="00F25BB4" w:rsidP="00F25B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LEMBAR OBSERVASI GURU</w:t>
      </w:r>
    </w:p>
    <w:p w:rsidR="00F25BB4" w:rsidRPr="00F90F6F" w:rsidRDefault="00F25BB4" w:rsidP="00F25BB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 xml:space="preserve">MODEL PEMBELAJARAN </w:t>
      </w:r>
      <w:r w:rsidRPr="00F90F6F">
        <w:rPr>
          <w:rFonts w:ascii="Times New Roman" w:hAnsi="Times New Roman" w:cs="Times New Roman"/>
          <w:b/>
          <w:i/>
          <w:sz w:val="24"/>
          <w:szCs w:val="24"/>
        </w:rPr>
        <w:t>GROUP INVESTIGATION</w:t>
      </w:r>
    </w:p>
    <w:p w:rsidR="00F25BB4" w:rsidRPr="00F90F6F" w:rsidRDefault="00F25BB4" w:rsidP="00F25B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SISWA</w:t>
      </w:r>
      <w:r w:rsidRPr="00F90F6F">
        <w:rPr>
          <w:rFonts w:ascii="Times New Roman" w:hAnsi="Times New Roman" w:cs="Times New Roman"/>
          <w:b/>
          <w:sz w:val="24"/>
          <w:szCs w:val="24"/>
        </w:rPr>
        <w:t xml:space="preserve"> KELAS V SD</w:t>
      </w:r>
      <w:r w:rsidRPr="00F90F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N No.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 SOMBA</w:t>
      </w:r>
    </w:p>
    <w:p w:rsidR="00F25BB4" w:rsidRPr="00F90F6F" w:rsidRDefault="00F25BB4" w:rsidP="00F25B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6F">
        <w:rPr>
          <w:rFonts w:ascii="Times New Roman" w:hAnsi="Times New Roman" w:cs="Times New Roman"/>
          <w:b/>
          <w:sz w:val="24"/>
          <w:szCs w:val="24"/>
        </w:rPr>
        <w:t>SIKLUS II PERTEMUAN 1</w:t>
      </w:r>
    </w:p>
    <w:p w:rsidR="00F25BB4" w:rsidRPr="00F90F6F" w:rsidRDefault="00F25BB4" w:rsidP="00F25B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F25BB4" w:rsidRPr="00F90F6F" w:rsidRDefault="00F25BB4" w:rsidP="00F25BB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F6F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guru selama kegiatan pembelajaran berlangsung. </w:t>
      </w:r>
      <w:r w:rsidRPr="00F90F6F">
        <w:rPr>
          <w:rFonts w:ascii="Times New Roman" w:hAnsi="Times New Roman" w:cs="Times New Roman"/>
          <w:sz w:val="24"/>
          <w:szCs w:val="24"/>
        </w:rPr>
        <w:t>Kemudianisilahlembaranpengamatandenganmemberikantanda</w:t>
      </w:r>
      <w:r w:rsidRPr="00F90F6F">
        <w:rPr>
          <w:rFonts w:ascii="Times New Roman" w:hAnsi="Times New Roman" w:cs="Times New Roman"/>
          <w:sz w:val="24"/>
          <w:szCs w:val="24"/>
          <w:lang w:val="sv-SE"/>
        </w:rPr>
        <w:t>(√)</w:t>
      </w:r>
      <w:r w:rsidRPr="00F90F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720"/>
        <w:gridCol w:w="5850"/>
        <w:gridCol w:w="540"/>
        <w:gridCol w:w="540"/>
        <w:gridCol w:w="540"/>
      </w:tblGrid>
      <w:tr w:rsidR="00F25BB4" w:rsidRPr="00F90F6F" w:rsidTr="00F36EB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Aktivitas guru</w:t>
            </w: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Skalapenilaian</w:t>
            </w:r>
          </w:p>
        </w:tc>
      </w:tr>
      <w:tr w:rsidR="00F25BB4" w:rsidRPr="00F90F6F" w:rsidTr="00F36EB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F25BB4" w:rsidRPr="00F90F6F" w:rsidTr="00F36E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Mengident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ifikasi topik dan mengatur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kelompok secara heterogen</w:t>
            </w: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Indikator: 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26" style="position:absolute;left:0;text-align:left;margin-left:2.15pt;margin-top:1.65pt;width:23.45pt;height:16.15pt;z-index:251649024" arcsize="10923f">
                  <v:textbox>
                    <w:txbxContent>
                      <w:p w:rsidR="00943FB9" w:rsidRDefault="00943FB9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Mengatur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kelompok secara heterogen</w:t>
            </w:r>
          </w:p>
          <w:p w:rsidR="00F25BB4" w:rsidRPr="00F90F6F" w:rsidRDefault="00F25BB4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27" style="position:absolute;left:0;text-align:left;margin-left:2.15pt;margin-top:.85pt;width:23.45pt;height:16.15pt;z-index:251650048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permasalahan atau topik yang berkaitan  dengan materi</w:t>
            </w:r>
          </w:p>
          <w:p w:rsidR="00F25BB4" w:rsidRPr="00FA160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28" style="position:absolute;left:0;text-align:left;margin-left:2.15pt;margin-top:-.9pt;width:23.45pt;height:16.15pt;z-index:251651072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Menuliskan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topik-topik yang diusulkan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su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b-sub topik yang diusulkan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untuk dikerjakan secara berkelompok</w:t>
            </w: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29" style="position:absolute;left:0;text-align:left;margin-left:2.15pt;margin-top:.7pt;width:23.45pt;height:16.15pt;z-index:251652096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topik mana yang akan dibahas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0" style="position:absolute;left:0;text-align:left;margin-left:2.15pt;margin-top:-.15pt;width:23.45pt;height:16.15pt;z-index:251653120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Memberikan kebebasan kepada setiap kelompok untuk memilih topik yang akan dibahas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1" style="position:absolute;left:0;text-align:left;margin-left:2.15pt;margin-top:1.3pt;width:23.45pt;height:16.15pt;z-index:251654144" arcsize="10923f">
                  <v:textbox>
                    <w:txbxContent>
                      <w:p w:rsidR="00943FB9" w:rsidRDefault="00943FB9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mengenai perencanaan investigasi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pelaksanaan investigasi</w:t>
            </w: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Indikator : </w:t>
            </w:r>
          </w:p>
          <w:p w:rsidR="00F25BB4" w:rsidRPr="00F90F6F" w:rsidRDefault="00BF2215" w:rsidP="00F36EB7">
            <w:pPr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2" style="position:absolute;left:0;text-align:left;margin-left:2.15pt;margin-top:.5pt;width:23.45pt;height:16.15pt;z-index:251655168" arcsize="10923f">
                  <v:textbox>
                    <w:txbxContent>
                      <w:p w:rsidR="00943FB9" w:rsidRDefault="00943FB9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Menanyakan kepada setiap kelompok bagaimana mereka melakukan investigasi</w:t>
            </w:r>
          </w:p>
          <w:p w:rsidR="00F25BB4" w:rsidRPr="00F90F6F" w:rsidRDefault="00BF2215" w:rsidP="00F36EB7">
            <w:pPr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3" style="position:absolute;left:0;text-align:left;margin-left:4.35pt;margin-top:-1.05pt;width:23.45pt;height:22.1pt;z-index:251656192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untuk berkontribusi dalam kegiatan kelompok</w:t>
            </w:r>
          </w:p>
          <w:p w:rsidR="00F25BB4" w:rsidRPr="00F90F6F" w:rsidRDefault="00BF2215" w:rsidP="00F36EB7">
            <w:pPr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4" style="position:absolute;left:0;text-align:left;margin-left:4.35pt;margin-top:4.3pt;width:23.45pt;height:16.15pt;z-index:251657216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tiap anggota kelompok dalam berdiskusi untuk menyatukan pendapat masing-</w: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masing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BB4" w:rsidRPr="00F90F6F" w:rsidTr="00F36E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dalam menyiapkan laporan akhir</w:t>
            </w:r>
          </w:p>
          <w:p w:rsidR="00F25BB4" w:rsidRPr="00F90F6F" w:rsidRDefault="00F25BB4" w:rsidP="00F36EB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5" style="position:absolute;left:0;text-align:left;margin-left:4.35pt;margin-top:5.15pt;width:23.45pt;height:16.15pt;z-index:251658240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setiap kelompok bagaimana membuat presentasi 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6" style="position:absolute;left:0;text-align:left;margin-left:4.35pt;margin-top:2.6pt;width:23.45pt;height:16.15pt;z-index:251659264" arcsize="10923f">
                  <v:textbox>
                    <w:txbxContent>
                      <w:p w:rsidR="00943FB9" w:rsidRDefault="00943FB9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untuk merencanakan hal-hal yang akan dilaporkan</w:t>
            </w:r>
          </w:p>
          <w:p w:rsidR="00F25BB4" w:rsidRPr="00F90F6F" w:rsidRDefault="00BF2215" w:rsidP="00F36EB7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7" style="position:absolute;left:0;text-align:left;margin-left:4.35pt;margin-top:2.4pt;width:23.45pt;height:16.15pt;z-index:251660288" arcsize="10923f"/>
              </w:pict>
            </w:r>
            <w:r w:rsidR="00F25BB4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Membimbing setiap kelompok dalam membuat panitia acara untuk presentasi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B4" w:rsidRPr="00F90F6F" w:rsidRDefault="00F25BB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BB4" w:rsidRPr="00F90F6F" w:rsidRDefault="00F25BB4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AD" w:rsidRPr="00F90F6F" w:rsidTr="00F36E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7B210F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573FAD" w:rsidP="00573FA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mempresentasikan laporan akhir</w:t>
            </w:r>
          </w:p>
          <w:p w:rsidR="00573FAD" w:rsidRPr="00F90F6F" w:rsidRDefault="00573FAD" w:rsidP="00573FA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573FAD" w:rsidRPr="00F90F6F" w:rsidRDefault="00BF2215" w:rsidP="00573FAD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86" style="position:absolute;left:0;text-align:left;margin-left:4.35pt;margin-top:1.85pt;width:23.45pt;height:16.15pt;z-index:251661312" arcsize="10923f"/>
              </w:pict>
            </w:r>
            <w:r w:rsidR="00573FAD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Membimbing setiap kelompok mengenai presentasi yang dibuat untuk seluruh kelas </w:t>
            </w:r>
          </w:p>
          <w:p w:rsidR="00573FAD" w:rsidRDefault="00BF2215" w:rsidP="00573FAD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87" style="position:absolute;left:0;text-align:left;margin-left:4.35pt;margin-top:2.6pt;width:23.45pt;height:16.15pt;z-index:251662336" arcsize="10923f">
                  <v:textbox>
                    <w:txbxContent>
                      <w:p w:rsidR="00943FB9" w:rsidRDefault="00943FB9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573FAD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</w:t>
            </w:r>
            <w:r w:rsidR="00573FA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mberikan kesempatan kepada </w:t>
            </w:r>
            <w:r w:rsidR="00573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573FAD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ingin menanggapi laporan akhir presentasi</w:t>
            </w:r>
          </w:p>
          <w:p w:rsidR="00573FAD" w:rsidRPr="00F90F6F" w:rsidRDefault="00BF2215" w:rsidP="00573FAD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88" style="position:absolute;left:0;text-align:left;margin-left:4.35pt;margin-top:4.9pt;width:23.45pt;height:16.15pt;z-index:251663360" arcsize="10923f"/>
              </w:pict>
            </w:r>
            <w:r w:rsidR="00573FAD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Menunjuk beberapa murid dalam setiap kelompok agar semuanya terlibat aktif dalam presentasi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573FAD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573FAD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085B7E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</w:tr>
      <w:tr w:rsidR="00573FAD" w:rsidRPr="00F90F6F" w:rsidTr="00F36EB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7B210F" w:rsidP="00F3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0F" w:rsidRPr="00F90F6F" w:rsidRDefault="007B210F" w:rsidP="007B21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Evaluasi </w:t>
            </w: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</w:p>
          <w:p w:rsidR="007B210F" w:rsidRPr="00F90F6F" w:rsidRDefault="007B210F" w:rsidP="007B210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Indikator :</w:t>
            </w:r>
          </w:p>
          <w:p w:rsidR="007B210F" w:rsidRPr="00F90F6F" w:rsidRDefault="00BF2215" w:rsidP="007B210F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89" style="position:absolute;left:0;text-align:left;margin-left:4.35pt;margin-top:3pt;width:23.45pt;height:16.15pt;z-index:251664384" arcsize="10923f">
                  <v:textbox>
                    <w:txbxContent>
                      <w:p w:rsidR="00943FB9" w:rsidRDefault="00943FB9">
                        <w:r w:rsidRPr="00B15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 2" w:char="0050"/>
                        </w:r>
                      </w:p>
                    </w:txbxContent>
                  </v:textbox>
                </v:roundrect>
              </w:pict>
            </w:r>
            <w:r w:rsidR="007B210F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memberikan pertanyaan mengenai topik yang telah dibahas.</w:t>
            </w:r>
          </w:p>
          <w:p w:rsidR="007B210F" w:rsidRDefault="00BF2215" w:rsidP="007B210F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90" style="position:absolute;left:0;text-align:left;margin-left:4.35pt;margin-top:3.3pt;width:23.45pt;height:16.15pt;z-index:251665408" arcsize="10923f"/>
              </w:pict>
            </w:r>
            <w:r w:rsidR="007B210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dan </w:t>
            </w:r>
            <w:r w:rsidR="007B21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7B210F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berkolaborasi dalam mengevaluasi pembelajaran</w:t>
            </w:r>
          </w:p>
          <w:p w:rsidR="00573FAD" w:rsidRPr="00F90F6F" w:rsidRDefault="00BF2215" w:rsidP="007B210F">
            <w:pPr>
              <w:pStyle w:val="ListParagraph"/>
              <w:ind w:left="70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91" style="position:absolute;left:0;text-align:left;margin-left:4.35pt;margin-top:3.9pt;width:23.45pt;height:16.15pt;z-index:251666432" arcsize="10923f"/>
              </w:pict>
            </w:r>
            <w:r w:rsidR="007B210F" w:rsidRPr="00F90F6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Memberikan penilaian sesuai dengan tingkat pemikiran </w:t>
            </w:r>
            <w:r w:rsidR="007B21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085B7E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sym w:font="Wingdings 2" w:char="0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573FAD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AD" w:rsidRPr="00F90F6F" w:rsidRDefault="00573FAD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E4" w:rsidRPr="00F90F6F" w:rsidTr="008A67E4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4" w:rsidRPr="00F90F6F" w:rsidRDefault="008A67E4" w:rsidP="008A67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4" w:rsidRPr="00F90F6F" w:rsidRDefault="008A67E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4" w:rsidRPr="00F90F6F" w:rsidRDefault="008A67E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4" w:rsidRPr="00F90F6F" w:rsidRDefault="008A67E4" w:rsidP="00F3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10A" w:rsidRPr="00F90F6F" w:rsidTr="00C6310A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A" w:rsidRPr="00F90F6F" w:rsidRDefault="00C6310A" w:rsidP="008A67E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90F6F">
              <w:rPr>
                <w:rFonts w:ascii="Times New Roman" w:hAnsi="Times New Roman" w:cs="Times New Roman"/>
                <w:sz w:val="24"/>
                <w:szCs w:val="24"/>
              </w:rPr>
              <w:t>Persentasepencapaian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0A" w:rsidRPr="00F90F6F" w:rsidRDefault="00C6310A" w:rsidP="00C6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</w:tr>
    </w:tbl>
    <w:p w:rsidR="00F25BB4" w:rsidRDefault="00F25BB4" w:rsidP="00F25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706" w:rsidRPr="00F90F6F" w:rsidRDefault="00010706" w:rsidP="00010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sz w:val="24"/>
          <w:szCs w:val="24"/>
          <w:lang w:val="sv-SE"/>
        </w:rPr>
        <w:t xml:space="preserve">Ket: </w:t>
      </w:r>
    </w:p>
    <w:p w:rsidR="00010706" w:rsidRPr="00F90F6F" w:rsidRDefault="00010706" w:rsidP="00010706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sz w:val="24"/>
          <w:szCs w:val="24"/>
          <w:lang w:val="sv-SE"/>
        </w:rPr>
        <w:t xml:space="preserve">B = Baik,  jika melaksanakan ketiga indikator </w:t>
      </w:r>
    </w:p>
    <w:p w:rsidR="00010706" w:rsidRPr="00F90F6F" w:rsidRDefault="00010706" w:rsidP="00010706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sz w:val="24"/>
          <w:szCs w:val="24"/>
          <w:lang w:val="sv-SE"/>
        </w:rPr>
        <w:t xml:space="preserve">C = Cukup, jika melaksanakan dua indikator  </w:t>
      </w:r>
    </w:p>
    <w:p w:rsidR="00010706" w:rsidRPr="00F90F6F" w:rsidRDefault="00010706" w:rsidP="00010706">
      <w:pPr>
        <w:pStyle w:val="ListParagraph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sz w:val="24"/>
          <w:szCs w:val="24"/>
          <w:lang w:val="sv-SE"/>
        </w:rPr>
        <w:t xml:space="preserve">K = Kurang, jika hanya melaksanakan satu indikator </w:t>
      </w:r>
      <w:bookmarkStart w:id="0" w:name="_GoBack"/>
      <w:bookmarkEnd w:id="0"/>
    </w:p>
    <w:p w:rsidR="00A160AE" w:rsidRDefault="00010706" w:rsidP="00A160AE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 w:rsidRPr="00F90F6F">
        <w:rPr>
          <w:rFonts w:ascii="Times New Roman" w:hAnsi="Times New Roman" w:cs="Times New Roman"/>
          <w:sz w:val="24"/>
          <w:szCs w:val="24"/>
          <w:lang w:val="sv-SE"/>
        </w:rPr>
        <w:t xml:space="preserve">Persentase pencapaian pertemuan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v-SE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  <w:lang w:val="sv-SE"/>
          </w:rPr>
          <m:t>x100=</m:t>
        </m:r>
      </m:oMath>
      <w:r w:rsidRPr="00F90F6F">
        <w:rPr>
          <w:rFonts w:ascii="Times New Roman" w:eastAsiaTheme="minorEastAsia" w:hAnsi="Times New Roman" w:cs="Times New Roman"/>
          <w:sz w:val="24"/>
          <w:szCs w:val="24"/>
          <w:lang w:val="sv-SE"/>
        </w:rPr>
        <w:t xml:space="preserve"> 83,33% ( Baik ) </w:t>
      </w:r>
    </w:p>
    <w:p w:rsidR="00A160AE" w:rsidRPr="00A160AE" w:rsidRDefault="00A160AE" w:rsidP="00A160AE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v-SE"/>
        </w:rPr>
        <w:sectPr w:rsidR="00A160AE" w:rsidRPr="00A160AE" w:rsidSect="002F14A3">
          <w:headerReference w:type="default" r:id="rId7"/>
          <w:pgSz w:w="12240" w:h="15840" w:code="1"/>
          <w:pgMar w:top="2268" w:right="1701" w:bottom="1701" w:left="2268" w:header="1701" w:footer="567" w:gutter="0"/>
          <w:pgNumType w:start="124" w:chapStyle="1"/>
          <w:cols w:space="708"/>
          <w:docGrid w:linePitch="360"/>
        </w:sectPr>
      </w:pPr>
    </w:p>
    <w:p w:rsidR="004405C0" w:rsidRPr="00A160AE" w:rsidRDefault="00BF2215" w:rsidP="00227DF6">
      <w:r>
        <w:rPr>
          <w:noProof/>
        </w:rPr>
        <w:lastRenderedPageBreak/>
        <w:pict>
          <v:rect id="_x0000_s1092" style="position:absolute;margin-left:387.05pt;margin-top:-51.3pt;width:41.3pt;height:34.95pt;z-index:251667456" stroked="f"/>
        </w:pict>
      </w:r>
    </w:p>
    <w:sectPr w:rsidR="004405C0" w:rsidRPr="00A160AE" w:rsidSect="0030195C">
      <w:pgSz w:w="12240" w:h="15840" w:code="1"/>
      <w:pgMar w:top="2275" w:right="1699" w:bottom="1699" w:left="2275" w:header="1440" w:footer="4320" w:gutter="0"/>
      <w:pgNumType w:start="1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3B" w:rsidRDefault="003D403B" w:rsidP="00F25BB4">
      <w:pPr>
        <w:spacing w:after="0" w:line="240" w:lineRule="auto"/>
      </w:pPr>
      <w:r>
        <w:separator/>
      </w:r>
    </w:p>
  </w:endnote>
  <w:endnote w:type="continuationSeparator" w:id="1">
    <w:p w:rsidR="003D403B" w:rsidRDefault="003D403B" w:rsidP="00F2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3B" w:rsidRDefault="003D403B" w:rsidP="00F25BB4">
      <w:pPr>
        <w:spacing w:after="0" w:line="240" w:lineRule="auto"/>
      </w:pPr>
      <w:r>
        <w:separator/>
      </w:r>
    </w:p>
  </w:footnote>
  <w:footnote w:type="continuationSeparator" w:id="1">
    <w:p w:rsidR="003D403B" w:rsidRDefault="003D403B" w:rsidP="00F2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747"/>
      <w:docPartObj>
        <w:docPartGallery w:val="Page Numbers (Top of Page)"/>
        <w:docPartUnique/>
      </w:docPartObj>
    </w:sdtPr>
    <w:sdtContent>
      <w:p w:rsidR="00F25BB4" w:rsidRDefault="00BF2215">
        <w:pPr>
          <w:pStyle w:val="Header"/>
          <w:jc w:val="right"/>
        </w:pPr>
        <w:r>
          <w:fldChar w:fldCharType="begin"/>
        </w:r>
        <w:r w:rsidR="002F14A3">
          <w:instrText xml:space="preserve"> PAGE   \* MERGEFORMAT </w:instrText>
        </w:r>
        <w:r>
          <w:fldChar w:fldCharType="separate"/>
        </w:r>
        <w:r w:rsidR="00943FB9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813381" w:rsidRPr="00151E8B" w:rsidRDefault="003D403B" w:rsidP="00FA3824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592"/>
    <w:multiLevelType w:val="hybridMultilevel"/>
    <w:tmpl w:val="2B3C07AC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41F819BB"/>
    <w:multiLevelType w:val="hybridMultilevel"/>
    <w:tmpl w:val="EC366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03A21"/>
    <w:multiLevelType w:val="hybridMultilevel"/>
    <w:tmpl w:val="14902C2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BB4"/>
    <w:rsid w:val="00010706"/>
    <w:rsid w:val="00085B7E"/>
    <w:rsid w:val="00227DF6"/>
    <w:rsid w:val="002F14A3"/>
    <w:rsid w:val="003D403B"/>
    <w:rsid w:val="004405C0"/>
    <w:rsid w:val="00573FAD"/>
    <w:rsid w:val="007B210F"/>
    <w:rsid w:val="008A0134"/>
    <w:rsid w:val="008A67E4"/>
    <w:rsid w:val="00943FB9"/>
    <w:rsid w:val="00A160AE"/>
    <w:rsid w:val="00BF2215"/>
    <w:rsid w:val="00C6310A"/>
    <w:rsid w:val="00D2771E"/>
    <w:rsid w:val="00D300D2"/>
    <w:rsid w:val="00E429C4"/>
    <w:rsid w:val="00F25BB4"/>
    <w:rsid w:val="00F3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5B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BB4"/>
  </w:style>
  <w:style w:type="paragraph" w:customStyle="1" w:styleId="TxBrt3">
    <w:name w:val="TxBr_t3"/>
    <w:basedOn w:val="Normal"/>
    <w:rsid w:val="00F25BB4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1">
    <w:name w:val="TxBr_p11"/>
    <w:basedOn w:val="Normal"/>
    <w:rsid w:val="00F25BB4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BB4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25BB4"/>
    <w:rPr>
      <w:lang w:val="id-ID"/>
    </w:rPr>
  </w:style>
  <w:style w:type="paragraph" w:styleId="NoSpacing">
    <w:name w:val="No Spacing"/>
    <w:link w:val="NoSpacingChar"/>
    <w:uiPriority w:val="1"/>
    <w:qFormat/>
    <w:rsid w:val="00F25BB4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2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F25BB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2014-04-29T07:02:00Z</cp:lastPrinted>
  <dcterms:created xsi:type="dcterms:W3CDTF">2014-04-29T05:07:00Z</dcterms:created>
  <dcterms:modified xsi:type="dcterms:W3CDTF">2014-06-01T05:27:00Z</dcterms:modified>
</cp:coreProperties>
</file>