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9" w:rsidRPr="008868C0" w:rsidRDefault="00821378" w:rsidP="00FA5419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82137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7" style="position:absolute;left:0;text-align:left;margin-left:-7.2pt;margin-top:-41.25pt;width:68.05pt;height:22.7pt;z-index:251675648" filled="f" stroked="f">
            <v:textbox>
              <w:txbxContent>
                <w:p w:rsidR="00C026A7" w:rsidRPr="00656BE2" w:rsidRDefault="00C026A7" w:rsidP="003E6A39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Lampiran 4</w:t>
                  </w:r>
                </w:p>
              </w:txbxContent>
            </v:textbox>
          </v:rect>
        </w:pict>
      </w:r>
      <w:r w:rsidR="001F28CB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LEMBAR</w:t>
      </w:r>
      <w:r w:rsidR="00FA5419">
        <w:rPr>
          <w:rFonts w:ascii="Times New Roman" w:hAnsi="Times New Roman" w:cs="Times New Roman"/>
          <w:b/>
          <w:noProof/>
          <w:sz w:val="24"/>
          <w:szCs w:val="24"/>
        </w:rPr>
        <w:t xml:space="preserve"> OBSERVASI </w:t>
      </w:r>
      <w:r w:rsidR="00FA5419">
        <w:rPr>
          <w:rFonts w:ascii="Times New Roman" w:hAnsi="Times New Roman" w:cs="Times New Roman"/>
          <w:b/>
          <w:sz w:val="24"/>
          <w:szCs w:val="24"/>
        </w:rPr>
        <w:t xml:space="preserve">AKTIVITAS MENGAJAR </w:t>
      </w:r>
      <w:r w:rsidR="008868C0">
        <w:rPr>
          <w:rFonts w:ascii="Times New Roman" w:hAnsi="Times New Roman" w:cs="Times New Roman"/>
          <w:b/>
          <w:noProof/>
          <w:sz w:val="24"/>
          <w:szCs w:val="24"/>
        </w:rPr>
        <w:t>GURU</w:t>
      </w:r>
    </w:p>
    <w:p w:rsidR="00FA5419" w:rsidRPr="00090E00" w:rsidRDefault="005362A4" w:rsidP="005362A4">
      <w:pPr>
        <w:tabs>
          <w:tab w:val="left" w:pos="904"/>
          <w:tab w:val="left" w:pos="128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FA5419" w:rsidRPr="0035687C" w:rsidRDefault="00F30345" w:rsidP="00F303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</w:r>
      <w:r w:rsidR="00FA5419" w:rsidRPr="0035687C">
        <w:rPr>
          <w:rFonts w:ascii="Times New Roman" w:hAnsi="Times New Roman"/>
          <w:sz w:val="24"/>
          <w:szCs w:val="24"/>
        </w:rPr>
        <w:t>: Matematika</w:t>
      </w:r>
    </w:p>
    <w:p w:rsidR="00F30345" w:rsidRPr="00266835" w:rsidRDefault="00F30345" w:rsidP="00F3034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Kelas/Semester</w:t>
      </w:r>
      <w:r>
        <w:rPr>
          <w:rFonts w:ascii="Times New Roman" w:hAnsi="Times New Roman"/>
          <w:sz w:val="24"/>
          <w:szCs w:val="24"/>
          <w:lang w:val="en-US"/>
        </w:rPr>
        <w:tab/>
        <w:t>: V/II</w:t>
      </w:r>
    </w:p>
    <w:p w:rsidR="00017AC2" w:rsidRPr="0035687C" w:rsidRDefault="00017AC2" w:rsidP="00F3034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5687C">
        <w:rPr>
          <w:rFonts w:ascii="Times New Roman" w:hAnsi="Times New Roman"/>
          <w:sz w:val="24"/>
          <w:szCs w:val="24"/>
          <w:lang w:val="en-US"/>
        </w:rPr>
        <w:t>Hari/Tanggal</w:t>
      </w:r>
      <w:r w:rsidRPr="0035687C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F30345">
        <w:rPr>
          <w:rFonts w:ascii="Times New Roman" w:hAnsi="Times New Roman"/>
          <w:sz w:val="24"/>
          <w:szCs w:val="24"/>
          <w:lang w:val="en-US"/>
        </w:rPr>
        <w:tab/>
      </w:r>
      <w:r w:rsidRPr="0035687C">
        <w:rPr>
          <w:rFonts w:ascii="Times New Roman" w:hAnsi="Times New Roman"/>
          <w:sz w:val="24"/>
          <w:szCs w:val="24"/>
          <w:lang w:val="en-US"/>
        </w:rPr>
        <w:t>: Jumat, 24 Mei 2013</w:t>
      </w:r>
    </w:p>
    <w:p w:rsidR="00FA5419" w:rsidRPr="00F45137" w:rsidRDefault="00F43D94" w:rsidP="00F3034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5687C">
        <w:rPr>
          <w:rFonts w:ascii="Times New Roman" w:hAnsi="Times New Roman"/>
          <w:sz w:val="24"/>
          <w:szCs w:val="24"/>
          <w:lang w:val="en-US"/>
        </w:rPr>
        <w:t xml:space="preserve">Siklus </w:t>
      </w:r>
      <w:r w:rsidR="008800E9" w:rsidRPr="0035687C">
        <w:rPr>
          <w:rFonts w:ascii="Times New Roman" w:hAnsi="Times New Roman"/>
          <w:sz w:val="24"/>
          <w:szCs w:val="24"/>
        </w:rPr>
        <w:t>Tindakan</w:t>
      </w:r>
      <w:r w:rsidR="00F30345">
        <w:rPr>
          <w:rFonts w:ascii="Times New Roman" w:hAnsi="Times New Roman"/>
          <w:sz w:val="24"/>
          <w:szCs w:val="24"/>
        </w:rPr>
        <w:tab/>
      </w:r>
      <w:r w:rsidR="00FA5419" w:rsidRPr="0035687C">
        <w:rPr>
          <w:rFonts w:ascii="Times New Roman" w:hAnsi="Times New Roman"/>
          <w:sz w:val="24"/>
          <w:szCs w:val="24"/>
        </w:rPr>
        <w:t>: Siklus</w:t>
      </w:r>
      <w:r w:rsidR="00FA5419" w:rsidRPr="003568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5419" w:rsidRPr="0035687C">
        <w:rPr>
          <w:rFonts w:ascii="Times New Roman" w:hAnsi="Times New Roman"/>
          <w:sz w:val="24"/>
          <w:szCs w:val="24"/>
        </w:rPr>
        <w:t>I (Pertemuan I)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567"/>
        <w:gridCol w:w="3828"/>
        <w:gridCol w:w="567"/>
        <w:gridCol w:w="850"/>
        <w:gridCol w:w="425"/>
        <w:gridCol w:w="425"/>
        <w:gridCol w:w="426"/>
        <w:gridCol w:w="2126"/>
      </w:tblGrid>
      <w:tr w:rsidR="004A10BC" w:rsidRPr="00C81D32" w:rsidTr="004C1747">
        <w:trPr>
          <w:trHeight w:val="113"/>
        </w:trPr>
        <w:tc>
          <w:tcPr>
            <w:tcW w:w="567" w:type="dxa"/>
            <w:vMerge w:val="restart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828" w:type="dxa"/>
            <w:vMerge w:val="restart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Aspek yang Diamati</w:t>
            </w:r>
          </w:p>
        </w:tc>
        <w:tc>
          <w:tcPr>
            <w:tcW w:w="1417" w:type="dxa"/>
            <w:gridSpan w:val="2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Terlaksana</w:t>
            </w:r>
          </w:p>
        </w:tc>
        <w:tc>
          <w:tcPr>
            <w:tcW w:w="1276" w:type="dxa"/>
            <w:gridSpan w:val="3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 xml:space="preserve">Skor </w:t>
            </w:r>
          </w:p>
        </w:tc>
        <w:tc>
          <w:tcPr>
            <w:tcW w:w="2126" w:type="dxa"/>
            <w:vMerge w:val="restart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Keterangan</w:t>
            </w:r>
          </w:p>
        </w:tc>
      </w:tr>
      <w:tr w:rsidR="004A10BC" w:rsidRPr="00C81D32" w:rsidTr="004C1747">
        <w:trPr>
          <w:trHeight w:val="113"/>
        </w:trPr>
        <w:tc>
          <w:tcPr>
            <w:tcW w:w="567" w:type="dxa"/>
            <w:vMerge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  <w:tc>
          <w:tcPr>
            <w:tcW w:w="3828" w:type="dxa"/>
            <w:vMerge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Tidak</w:t>
            </w:r>
          </w:p>
        </w:tc>
        <w:tc>
          <w:tcPr>
            <w:tcW w:w="425" w:type="dxa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1</w:t>
            </w:r>
          </w:p>
        </w:tc>
        <w:tc>
          <w:tcPr>
            <w:tcW w:w="425" w:type="dxa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426" w:type="dxa"/>
            <w:vAlign w:val="center"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2126" w:type="dxa"/>
            <w:vMerge/>
          </w:tcPr>
          <w:p w:rsidR="004A10BC" w:rsidRPr="00C81D32" w:rsidRDefault="004A10BC" w:rsidP="00C026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</w:tr>
      <w:tr w:rsidR="004A10BC" w:rsidRPr="00C81D32" w:rsidTr="004C1747">
        <w:trPr>
          <w:trHeight w:val="113"/>
        </w:trPr>
        <w:tc>
          <w:tcPr>
            <w:tcW w:w="567" w:type="dxa"/>
          </w:tcPr>
          <w:p w:rsidR="004A10BC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</w:p>
          <w:p w:rsidR="00AF4DB1" w:rsidRDefault="00AF4DB1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4A10BC" w:rsidRPr="00C81D32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9F1" w:rsidRPr="00C81D32" w:rsidRDefault="00B239F1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4A10BC" w:rsidRPr="00C81D32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4A10BC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FB5" w:rsidRPr="00C81D32" w:rsidRDefault="00044FB5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Pr="00C81D32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4A10BC" w:rsidRPr="00C81D32" w:rsidRDefault="004A10BC" w:rsidP="00044FB5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A10BC" w:rsidRDefault="00AA45D2" w:rsidP="00044FB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Kegiatan </w:t>
            </w:r>
            <w:r w:rsidR="004A10BC"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Pendahuluan</w:t>
            </w:r>
            <w:r w:rsidR="008B71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AF4DB1" w:rsidRDefault="00AF4DB1" w:rsidP="00044FB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B239F1" w:rsidP="00044FB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mengadakan a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persepsi, dengan mengajak siswa mengingat sekilas materi pembelajaran lalu yang berkaitan dengan materi yang akan dipelajari.</w:t>
            </w:r>
          </w:p>
          <w:p w:rsidR="004A10BC" w:rsidRDefault="00B239F1" w:rsidP="00044FB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enjelaskan tujuan pembelajaran.</w:t>
            </w:r>
          </w:p>
          <w:p w:rsidR="00F45137" w:rsidRPr="00044FB5" w:rsidRDefault="00B239F1" w:rsidP="00044FB5">
            <w:pPr>
              <w:tabs>
                <w:tab w:val="left" w:pos="7122"/>
              </w:tabs>
              <w:spacing w:line="276" w:lineRule="auto"/>
              <w:ind w:right="49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Guru m</w:t>
            </w:r>
            <w:r w:rsidR="00F45137"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emotivasi siswa untuk terlibat dalam pemecahan </w:t>
            </w:r>
            <w:r w:rsidR="00C5633F">
              <w:rPr>
                <w:rFonts w:ascii="Times New Roman" w:hAnsi="Times New Roman" w:cs="Times New Roman"/>
                <w:sz w:val="22"/>
                <w:szCs w:val="24"/>
              </w:rPr>
              <w:t>permasalahan</w:t>
            </w:r>
            <w:r w:rsidR="00F45137"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 utama dengan mengajukan permasalahan awal.</w:t>
            </w:r>
          </w:p>
          <w:p w:rsidR="004A10BC" w:rsidRDefault="00B239F1" w:rsidP="00044FB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eminta pendapat siswa tentang cara menyelesaikan </w:t>
            </w:r>
            <w:r w:rsidR="00044FB5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r w:rsidR="00044FB5"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tersebut</w:t>
            </w:r>
            <w:r w:rsidR="00CB11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64B6D" w:rsidRPr="00C81D32" w:rsidRDefault="00464B6D" w:rsidP="00044FB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A4C1A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B1" w:rsidRPr="00AF4DB1" w:rsidRDefault="00AF4DB1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C" w:rsidRPr="004F13E6" w:rsidRDefault="004A10BC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4B6D" w:rsidRDefault="00464B6D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39F1" w:rsidRDefault="00B239F1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1A" w:rsidRPr="004F13E6" w:rsidRDefault="007A4C1A" w:rsidP="007A4C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A10BC" w:rsidRPr="00C81D32" w:rsidRDefault="004A10BC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A10BC" w:rsidRPr="007A2D0C" w:rsidRDefault="00DD63D4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D0C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</w:tcPr>
          <w:p w:rsidR="004A10BC" w:rsidRPr="00C81D32" w:rsidRDefault="004A10BC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C1747" w:rsidRDefault="00E811FE" w:rsidP="004A31AA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</w:t>
            </w:r>
            <w:r w:rsidR="00B97B0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idak s</w:t>
            </w:r>
            <w:r w:rsidR="004A31A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istematis</w:t>
            </w:r>
            <w:r w:rsidR="00B97B0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karena </w:t>
            </w:r>
            <w:r w:rsidR="004A31A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tidak sesuai RPP. Guru menjelaskan </w:t>
            </w:r>
          </w:p>
          <w:p w:rsidR="004C1747" w:rsidRDefault="00157532" w:rsidP="004A31AA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</w:t>
            </w:r>
            <w:r w:rsidR="004A31A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ujuan</w:t>
            </w:r>
          </w:p>
          <w:p w:rsidR="004C1747" w:rsidRDefault="004A31AA" w:rsidP="004A31AA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pembelajaran </w:t>
            </w:r>
          </w:p>
          <w:p w:rsidR="004A10BC" w:rsidRPr="00C81D32" w:rsidRDefault="00157532" w:rsidP="004A31AA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setelah me</w:t>
            </w:r>
            <w:r w:rsidR="00E135B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ngajukan permasalahan awal </w:t>
            </w:r>
            <w:r w:rsidR="004A31A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dan </w:t>
            </w:r>
            <w:r w:rsidR="00E135B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4A31A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meminta pendapat siswa.   </w:t>
            </w:r>
          </w:p>
        </w:tc>
      </w:tr>
      <w:tr w:rsidR="004A10BC" w:rsidRPr="00C81D32" w:rsidTr="004C1747">
        <w:trPr>
          <w:trHeight w:val="113"/>
        </w:trPr>
        <w:tc>
          <w:tcPr>
            <w:tcW w:w="567" w:type="dxa"/>
          </w:tcPr>
          <w:p w:rsidR="004A10BC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B.</w:t>
            </w:r>
          </w:p>
          <w:p w:rsidR="004A10BC" w:rsidRPr="00C81D32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4A10BC" w:rsidRPr="00C81D32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138" w:rsidRDefault="00FF2138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4A10BC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515" w:rsidRDefault="00492515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515" w:rsidRPr="00C81D32" w:rsidRDefault="00492515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4A10BC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4A10BC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515" w:rsidRDefault="00492515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4A10BC" w:rsidRDefault="004A10BC" w:rsidP="00C45E4B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0BC" w:rsidRPr="00C81D32" w:rsidRDefault="004A10BC" w:rsidP="0049251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A10BC" w:rsidRDefault="004A10BC" w:rsidP="00C45E4B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Inti</w:t>
            </w:r>
            <w:r w:rsidR="008B71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A10BC" w:rsidRPr="00C81D32" w:rsidRDefault="00B239F1" w:rsidP="00C45E4B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embentuk kelompok</w:t>
            </w:r>
            <w:r w:rsidR="00895729">
              <w:rPr>
                <w:rFonts w:ascii="Times New Roman" w:hAnsi="Times New Roman" w:cs="Times New Roman"/>
                <w:sz w:val="22"/>
                <w:szCs w:val="22"/>
              </w:rPr>
              <w:t xml:space="preserve"> secara heterogen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, membagikan LKS </w:t>
            </w:r>
            <w:r w:rsidR="00242AD8">
              <w:rPr>
                <w:rFonts w:ascii="Times New Roman" w:hAnsi="Times New Roman" w:cs="Times New Roman"/>
                <w:sz w:val="22"/>
                <w:szCs w:val="22"/>
              </w:rPr>
              <w:t>yang berisi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permasalahan</w:t>
            </w:r>
            <w:r w:rsidR="00057AFE">
              <w:rPr>
                <w:rFonts w:ascii="Times New Roman" w:hAnsi="Times New Roman" w:cs="Times New Roman"/>
                <w:sz w:val="22"/>
                <w:szCs w:val="22"/>
              </w:rPr>
              <w:t xml:space="preserve"> utama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10BC" w:rsidRDefault="00B239F1" w:rsidP="005113DF">
            <w:pPr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embantu siswa mendefinisi</w:t>
            </w:r>
            <w:r w:rsidR="00492515">
              <w:rPr>
                <w:rFonts w:ascii="Times New Roman" w:hAnsi="Times New Roman" w:cs="Times New Roman"/>
                <w:sz w:val="22"/>
                <w:szCs w:val="22"/>
              </w:rPr>
              <w:t xml:space="preserve">kan </w:t>
            </w:r>
            <w:r w:rsidR="00C5633F">
              <w:rPr>
                <w:rFonts w:ascii="Times New Roman" w:hAnsi="Times New Roman" w:cs="Times New Roman"/>
                <w:sz w:val="22"/>
                <w:szCs w:val="22"/>
              </w:rPr>
              <w:t>permasalahan</w:t>
            </w:r>
            <w:r w:rsidR="00492515">
              <w:rPr>
                <w:rFonts w:ascii="Times New Roman" w:hAnsi="Times New Roman" w:cs="Times New Roman"/>
                <w:sz w:val="22"/>
                <w:szCs w:val="22"/>
              </w:rPr>
              <w:t xml:space="preserve"> utama yang diajukan, dengan</w:t>
            </w:r>
            <w:r w:rsidR="005113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251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 contoh penyelesaian permasalahan awal. </w:t>
            </w:r>
          </w:p>
          <w:p w:rsidR="004A10BC" w:rsidRDefault="00B239F1" w:rsidP="00C45E4B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embimbing </w:t>
            </w:r>
            <w:r w:rsidR="004A10BC">
              <w:rPr>
                <w:rFonts w:ascii="Times New Roman" w:hAnsi="Times New Roman" w:cs="Times New Roman"/>
                <w:sz w:val="22"/>
                <w:szCs w:val="22"/>
              </w:rPr>
              <w:t xml:space="preserve">kegiatan 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pemecahan masalah</w:t>
            </w:r>
            <w:r w:rsidR="004A1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10BC" w:rsidRDefault="00B239F1" w:rsidP="00C45E4B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 w:rsidR="00492515">
              <w:rPr>
                <w:rFonts w:ascii="Times New Roman" w:hAnsi="Times New Roman" w:cs="Times New Roman"/>
                <w:sz w:val="22"/>
                <w:szCs w:val="22"/>
              </w:rPr>
              <w:t xml:space="preserve">inta </w:t>
            </w:r>
            <w:r w:rsidR="004A10BC" w:rsidRPr="00C81D32">
              <w:rPr>
                <w:rFonts w:ascii="Times New Roman" w:hAnsi="Times New Roman" w:cs="Times New Roman"/>
                <w:sz w:val="22"/>
                <w:szCs w:val="22"/>
              </w:rPr>
              <w:t>siswa menyajikan hasil penyelesaian masalah</w:t>
            </w:r>
            <w:r w:rsidR="004A10BC">
              <w:rPr>
                <w:rFonts w:ascii="Times New Roman" w:hAnsi="Times New Roman" w:cs="Times New Roman"/>
                <w:sz w:val="22"/>
                <w:szCs w:val="22"/>
              </w:rPr>
              <w:t>, dan memberi penguatan.</w:t>
            </w:r>
          </w:p>
          <w:p w:rsidR="00AF4DB1" w:rsidRPr="00C81D32" w:rsidRDefault="00902BCF" w:rsidP="00492515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</w:t>
            </w:r>
            <w:r w:rsidR="00D54A80">
              <w:rPr>
                <w:rFonts w:ascii="Times New Roman" w:hAnsi="Times New Roman" w:cs="Times New Roman"/>
                <w:sz w:val="22"/>
                <w:szCs w:val="22"/>
              </w:rPr>
              <w:t xml:space="preserve"> memberi</w:t>
            </w:r>
            <w:r w:rsidR="004A1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2515">
              <w:rPr>
                <w:rFonts w:ascii="Times New Roman" w:hAnsi="Times New Roman" w:cs="Times New Roman"/>
                <w:sz w:val="22"/>
                <w:szCs w:val="22"/>
              </w:rPr>
              <w:t xml:space="preserve">kesempatan </w:t>
            </w:r>
            <w:r w:rsidR="00D54A80">
              <w:rPr>
                <w:rFonts w:ascii="Times New Roman" w:hAnsi="Times New Roman" w:cs="Times New Roman"/>
                <w:sz w:val="22"/>
                <w:szCs w:val="22"/>
              </w:rPr>
              <w:t xml:space="preserve">dan membimbing </w:t>
            </w:r>
            <w:r w:rsidR="00492515">
              <w:rPr>
                <w:rFonts w:ascii="Times New Roman" w:hAnsi="Times New Roman" w:cs="Times New Roman"/>
                <w:sz w:val="22"/>
                <w:szCs w:val="22"/>
              </w:rPr>
              <w:t xml:space="preserve">siswa memberikan </w:t>
            </w:r>
            <w:r w:rsidR="00D13758">
              <w:rPr>
                <w:rFonts w:ascii="Times New Roman" w:hAnsi="Times New Roman" w:cs="Times New Roman"/>
                <w:sz w:val="22"/>
                <w:szCs w:val="22"/>
              </w:rPr>
              <w:t>tanggapan</w:t>
            </w:r>
            <w:r w:rsidR="004A10BC">
              <w:rPr>
                <w:rFonts w:ascii="Times New Roman" w:hAnsi="Times New Roman" w:cs="Times New Roman"/>
                <w:sz w:val="22"/>
                <w:szCs w:val="22"/>
              </w:rPr>
              <w:t xml:space="preserve"> atas 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muan kelompok penyaji</w:t>
            </w:r>
            <w:r w:rsidR="008E4D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B79B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A10BC" w:rsidRPr="004F13E6" w:rsidRDefault="004A10BC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492515" w:rsidRDefault="00492515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5D7B2B" w:rsidRDefault="005D7B2B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7B79B6" w:rsidRPr="004F13E6" w:rsidRDefault="007B79B6" w:rsidP="00C45E4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0BC" w:rsidRPr="00C81D32" w:rsidRDefault="004A10BC" w:rsidP="00C45E4B">
            <w:pPr>
              <w:tabs>
                <w:tab w:val="left" w:pos="71"/>
              </w:tabs>
              <w:spacing w:line="276" w:lineRule="auto"/>
              <w:ind w:right="7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A10BC" w:rsidRPr="00C81D32" w:rsidRDefault="004A10BC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A10BC" w:rsidRPr="00C81D32" w:rsidRDefault="007733DB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</w:tcPr>
          <w:p w:rsidR="004A10BC" w:rsidRPr="00C81D32" w:rsidRDefault="004A10BC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12F3D" w:rsidRPr="00712F3D" w:rsidRDefault="00712F3D" w:rsidP="008E4D4D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- </w:t>
            </w:r>
            <w:r w:rsidR="007A2D0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</w:t>
            </w:r>
            <w:r w:rsidR="004A10B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elaksanakan kegiatan inti tetapi </w:t>
            </w:r>
            <w:r w:rsidR="001A570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</w:t>
            </w:r>
            <w:r w:rsidR="004C174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idak tepat, karena </w:t>
            </w:r>
            <w:r w:rsidR="00F0254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guru tidak memberikan penguatan kepada setiap</w:t>
            </w:r>
            <w:r w:rsidR="004C174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siswa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yang menyajikan hasil penyelesaian masalah </w:t>
            </w:r>
            <w:r w:rsidR="00ED34C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dan hanya membimbing</w:t>
            </w:r>
            <w:r w:rsidR="00B252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ED34C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sebagian </w:t>
            </w:r>
            <w:r w:rsidR="00B252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kecil </w:t>
            </w:r>
            <w:r w:rsidR="00ED34C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kelompok.</w:t>
            </w:r>
          </w:p>
        </w:tc>
      </w:tr>
      <w:tr w:rsidR="002E2DB0" w:rsidRPr="00C81D32" w:rsidTr="004C1747">
        <w:trPr>
          <w:trHeight w:val="113"/>
        </w:trPr>
        <w:tc>
          <w:tcPr>
            <w:tcW w:w="567" w:type="dxa"/>
          </w:tcPr>
          <w:p w:rsidR="002E2DB0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C.</w:t>
            </w:r>
          </w:p>
          <w:p w:rsidR="002E2DB0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2E2DB0" w:rsidRPr="00C81D32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1.</w:t>
            </w:r>
          </w:p>
          <w:p w:rsidR="002E2DB0" w:rsidRPr="00C81D32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E2DB0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E2DB0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  <w:p w:rsidR="002E2DB0" w:rsidRDefault="002E2DB0" w:rsidP="001A0472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E2DB0" w:rsidRDefault="002E2DB0" w:rsidP="001A0472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07216A" w:rsidRDefault="0007216A" w:rsidP="001A0472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7660E3" w:rsidRDefault="007660E3" w:rsidP="001A0472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E2DB0" w:rsidRPr="00C81D32" w:rsidRDefault="002E2DB0" w:rsidP="001A0472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2E2DB0" w:rsidRDefault="002E2DB0" w:rsidP="001A04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Penutup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E2DB0" w:rsidRPr="00C81D32" w:rsidRDefault="002E2DB0" w:rsidP="001A04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2DB0" w:rsidRDefault="00122E4A" w:rsidP="001A04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2E2DB0" w:rsidRPr="00C81D3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9057A4">
              <w:rPr>
                <w:rFonts w:ascii="Times New Roman" w:hAnsi="Times New Roman" w:cs="Times New Roman"/>
                <w:sz w:val="22"/>
                <w:szCs w:val="22"/>
              </w:rPr>
              <w:t xml:space="preserve">mbantu siswa melakukan </w:t>
            </w:r>
            <w:r w:rsidR="002E2DB0">
              <w:rPr>
                <w:rFonts w:ascii="Times New Roman" w:hAnsi="Times New Roman" w:cs="Times New Roman"/>
                <w:sz w:val="22"/>
                <w:szCs w:val="22"/>
              </w:rPr>
              <w:t xml:space="preserve">refleksi tentang penyelesaian masalah, proses-proses yang ditempuh. </w:t>
            </w:r>
          </w:p>
          <w:p w:rsidR="002E2DB0" w:rsidRDefault="00122E4A" w:rsidP="001A04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Guru </w:t>
            </w:r>
            <w:r w:rsidR="00E37ACE" w:rsidRPr="00AC3102"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 w:rsidR="009C4206">
              <w:rPr>
                <w:rFonts w:ascii="Times New Roman" w:hAnsi="Times New Roman" w:cs="Times New Roman"/>
                <w:sz w:val="22"/>
                <w:szCs w:val="22"/>
              </w:rPr>
              <w:t>penegasan</w:t>
            </w:r>
            <w:r w:rsidR="002E2DB0">
              <w:rPr>
                <w:rFonts w:ascii="Times New Roman" w:hAnsi="Times New Roman" w:cs="Times New Roman"/>
                <w:sz w:val="22"/>
                <w:szCs w:val="22"/>
              </w:rPr>
              <w:t xml:space="preserve"> materi tentang </w:t>
            </w:r>
            <w:r w:rsidR="00375E57">
              <w:rPr>
                <w:rFonts w:ascii="Times New Roman" w:hAnsi="Times New Roman" w:cs="Times New Roman"/>
                <w:sz w:val="22"/>
                <w:szCs w:val="22"/>
              </w:rPr>
              <w:t xml:space="preserve">penyelesaian masalah yang melibatkan </w:t>
            </w:r>
            <w:r w:rsidR="002E2DB0">
              <w:rPr>
                <w:rFonts w:ascii="Times New Roman" w:hAnsi="Times New Roman" w:cs="Times New Roman"/>
                <w:sz w:val="22"/>
                <w:szCs w:val="22"/>
              </w:rPr>
              <w:t>penjumlahan pecahan kemudian meminta siswa untuk mencatatnya.</w:t>
            </w:r>
          </w:p>
          <w:p w:rsidR="002E2DB0" w:rsidRPr="00C81D32" w:rsidRDefault="00122E4A" w:rsidP="00122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="002E2DB0"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emberikan </w:t>
            </w:r>
            <w:r w:rsidR="002E2DB0" w:rsidRPr="0074014A">
              <w:rPr>
                <w:rFonts w:ascii="Times New Roman" w:hAnsi="Times New Roman" w:cs="Times New Roman"/>
                <w:sz w:val="22"/>
                <w:szCs w:val="24"/>
              </w:rPr>
              <w:t>penguatan atas usaha siswa selama mengikuti proses pembelajaran.</w:t>
            </w:r>
          </w:p>
        </w:tc>
        <w:tc>
          <w:tcPr>
            <w:tcW w:w="567" w:type="dxa"/>
            <w:shd w:val="clear" w:color="auto" w:fill="auto"/>
          </w:tcPr>
          <w:p w:rsidR="002E2DB0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B0" w:rsidRPr="00AF4DB1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B0" w:rsidRPr="004F13E6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  <w:p w:rsidR="002E2DB0" w:rsidRPr="004F13E6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E2DB0" w:rsidRPr="004F13E6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E2DB0" w:rsidRPr="004F13E6" w:rsidRDefault="002E2DB0" w:rsidP="007B79B6">
            <w:pPr>
              <w:spacing w:line="276" w:lineRule="auto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  <w:p w:rsidR="002E2DB0" w:rsidRDefault="002E2DB0" w:rsidP="007B79B6">
            <w:pPr>
              <w:spacing w:line="276" w:lineRule="auto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9" w:rsidRDefault="000533A9" w:rsidP="007B79B6">
            <w:pPr>
              <w:spacing w:line="276" w:lineRule="auto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9" w:rsidRDefault="000533A9" w:rsidP="007B79B6">
            <w:pPr>
              <w:spacing w:line="276" w:lineRule="auto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9" w:rsidRPr="000533A9" w:rsidRDefault="000533A9" w:rsidP="007B79B6">
            <w:pPr>
              <w:spacing w:line="276" w:lineRule="auto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B0" w:rsidRPr="004F13E6" w:rsidRDefault="002E2DB0" w:rsidP="007B79B6">
            <w:pPr>
              <w:spacing w:line="276" w:lineRule="auto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E2DB0" w:rsidRPr="00C81D32" w:rsidRDefault="002E2DB0" w:rsidP="00C45E4B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E2DB0" w:rsidRPr="00C81D32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E2DB0" w:rsidRPr="004F13E6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</w:tcPr>
          <w:p w:rsidR="002E2DB0" w:rsidRPr="00C81D32" w:rsidRDefault="002E2DB0" w:rsidP="00C45E4B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E2DB0" w:rsidRPr="00D334CE" w:rsidRDefault="002E2DB0" w:rsidP="00393A90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Guru melaksanakan kegiatan penutup tetapi tidak selesai, </w:t>
            </w:r>
            <w:r w:rsidR="00765A9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guru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tidak </w:t>
            </w:r>
            <w:r w:rsidR="00D10F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sempat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memberikan </w:t>
            </w:r>
            <w:r w:rsidR="00D10F1F" w:rsidRPr="0074014A">
              <w:rPr>
                <w:rFonts w:ascii="Times New Roman" w:hAnsi="Times New Roman" w:cs="Times New Roman"/>
                <w:sz w:val="22"/>
                <w:szCs w:val="24"/>
              </w:rPr>
              <w:t>penguatan atas usaha siswa selama mengikuti proses pembelajaran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 karena jam pelajaran matematika sudah selesai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. </w:t>
            </w:r>
          </w:p>
        </w:tc>
      </w:tr>
    </w:tbl>
    <w:p w:rsidR="007B1422" w:rsidRDefault="007B1422" w:rsidP="00913E87">
      <w:pPr>
        <w:tabs>
          <w:tab w:val="left" w:pos="1276"/>
          <w:tab w:val="left" w:pos="283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Cs w:val="20"/>
          <w:lang w:val="en-US"/>
        </w:rPr>
      </w:pPr>
      <w:r w:rsidRPr="00913E87">
        <w:rPr>
          <w:rFonts w:ascii="Times New Roman" w:hAnsi="Times New Roman" w:cs="Times New Roman"/>
          <w:b/>
          <w:i/>
          <w:szCs w:val="20"/>
          <w:lang w:val="en-US"/>
        </w:rPr>
        <w:t>Petunjuk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: </w:t>
      </w:r>
    </w:p>
    <w:p w:rsidR="001E0C6D" w:rsidRPr="001E0C6D" w:rsidRDefault="007B1422" w:rsidP="00913E87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  <w:lang w:val="en-US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Amatilah dengan seksama </w:t>
      </w:r>
      <w:r w:rsidRPr="001E0C6D">
        <w:rPr>
          <w:rFonts w:ascii="Times New Roman" w:hAnsi="Times New Roman" w:cs="Times New Roman"/>
          <w:szCs w:val="20"/>
        </w:rPr>
        <w:t xml:space="preserve">pelaksanaan 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setiap </w:t>
      </w:r>
      <w:r w:rsidRPr="001E0C6D">
        <w:rPr>
          <w:rFonts w:ascii="Times New Roman" w:hAnsi="Times New Roman" w:cs="Times New Roman"/>
          <w:szCs w:val="20"/>
        </w:rPr>
        <w:t xml:space="preserve">tahapan </w:t>
      </w:r>
      <w:r w:rsidRPr="001E0C6D">
        <w:rPr>
          <w:rFonts w:ascii="Times New Roman" w:hAnsi="Times New Roman" w:cs="Times New Roman"/>
          <w:szCs w:val="20"/>
          <w:lang w:val="en-US"/>
        </w:rPr>
        <w:t>pembelajaran</w:t>
      </w:r>
      <w:r w:rsidRPr="001E0C6D">
        <w:rPr>
          <w:rFonts w:ascii="Times New Roman" w:hAnsi="Times New Roman" w:cs="Times New Roman"/>
          <w:szCs w:val="20"/>
        </w:rPr>
        <w:t xml:space="preserve"> (kegiatan pendahuluan,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  <w:r w:rsidRPr="001E0C6D">
        <w:rPr>
          <w:rFonts w:ascii="Times New Roman" w:hAnsi="Times New Roman" w:cs="Times New Roman"/>
          <w:szCs w:val="20"/>
        </w:rPr>
        <w:t>inti, dan penutup) yang dilakukan oleh guru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jika kegiatan tersebut </w:t>
      </w:r>
      <w:r w:rsidRPr="001E0C6D">
        <w:rPr>
          <w:rFonts w:ascii="Times New Roman" w:hAnsi="Times New Roman" w:cs="Times New Roman"/>
          <w:szCs w:val="20"/>
        </w:rPr>
        <w:t xml:space="preserve">memenuhi indikator: </w:t>
      </w:r>
    </w:p>
    <w:p w:rsidR="001E0C6D" w:rsidRPr="001E0C6D" w:rsidRDefault="001E0C6D" w:rsidP="00EC3C50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Selesai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</w:t>
      </w:r>
      <w:r w:rsidRPr="001E0C6D">
        <w:rPr>
          <w:rFonts w:ascii="Times New Roman" w:hAnsi="Times New Roman" w:cs="Times New Roman"/>
          <w:sz w:val="24"/>
          <w:szCs w:val="24"/>
        </w:rPr>
        <w:t>nakan semua aspek yang diamati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1422"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E0C6D" w:rsidRPr="001E0C6D" w:rsidRDefault="001E0C6D" w:rsidP="00EC3C50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Tepat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tanpa melak</w:t>
      </w:r>
      <w:r w:rsidRPr="001E0C6D">
        <w:rPr>
          <w:rFonts w:ascii="Times New Roman" w:hAnsi="Times New Roman" w:cs="Times New Roman"/>
          <w:sz w:val="24"/>
          <w:szCs w:val="24"/>
        </w:rPr>
        <w:t>ukan kesalahan atau kekeliruan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1422"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</w:p>
    <w:p w:rsidR="007B1422" w:rsidRPr="001E0C6D" w:rsidRDefault="001E0C6D" w:rsidP="00EC3C50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Sistematis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secara teratur sesuai RPP)</w:t>
      </w:r>
      <w:r w:rsidR="007B1422" w:rsidRPr="001E0C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1422" w:rsidRPr="001E0C6D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7B1422" w:rsidRPr="001E0C6D" w:rsidRDefault="007B1422" w:rsidP="00913E87">
      <w:pPr>
        <w:pStyle w:val="ListParagraph"/>
        <w:numPr>
          <w:ilvl w:val="0"/>
          <w:numId w:val="47"/>
        </w:num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Berilah tanda </w:t>
      </w:r>
      <w:r w:rsidRPr="001E0C6D">
        <w:rPr>
          <w:rFonts w:ascii="Times New Roman" w:hAnsi="Times New Roman" w:cs="Times New Roman"/>
          <w:lang w:val="en-US"/>
        </w:rPr>
        <w:t>centang</w:t>
      </w:r>
      <w:r w:rsidRPr="001E0C6D">
        <w:rPr>
          <w:rFonts w:ascii="Times New Roman" w:hAnsi="Times New Roman" w:cs="Times New Roman"/>
        </w:rPr>
        <w:t xml:space="preserve"> </w:t>
      </w:r>
      <w:r w:rsidRPr="001E0C6D">
        <w:rPr>
          <w:rFonts w:ascii="Times New Roman" w:hAnsi="Times New Roman" w:cs="Times New Roman"/>
          <w:szCs w:val="20"/>
          <w:lang w:val="en-US"/>
        </w:rPr>
        <w:t>(</w:t>
      </w:r>
      <w:r w:rsidRPr="00FF6AC1">
        <w:sym w:font="Wingdings 2" w:char="F050"/>
      </w:r>
      <w:r w:rsidRPr="001E0C6D">
        <w:rPr>
          <w:rFonts w:ascii="Times New Roman" w:hAnsi="Times New Roman" w:cs="Times New Roman"/>
          <w:szCs w:val="20"/>
          <w:lang w:val="en-US"/>
        </w:rPr>
        <w:t>) sesuai pengamatan pada kolom-kolom yang tersedia!</w:t>
      </w:r>
    </w:p>
    <w:p w:rsidR="00FA26AF" w:rsidRDefault="00FA26AF" w:rsidP="00913E87">
      <w:pPr>
        <w:tabs>
          <w:tab w:val="left" w:pos="6980"/>
        </w:tabs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E87">
        <w:rPr>
          <w:rFonts w:ascii="Times New Roman" w:hAnsi="Times New Roman" w:cs="Times New Roman"/>
          <w:b/>
          <w:i/>
          <w:sz w:val="24"/>
          <w:szCs w:val="24"/>
          <w:lang w:val="en-US"/>
        </w:rPr>
        <w:t>Keterangan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A45D2" w:rsidRPr="00E46778" w:rsidRDefault="00AA45D2" w:rsidP="00913E87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theme="minorBidi"/>
          <w:sz w:val="24"/>
          <w:szCs w:val="24"/>
          <w:lang w:val="it-IT"/>
        </w:rPr>
      </w:pPr>
      <w:r w:rsidRPr="00E46778">
        <w:rPr>
          <w:rFonts w:ascii="Times New Roman" w:hAnsi="Times New Roman"/>
          <w:sz w:val="24"/>
          <w:szCs w:val="24"/>
          <w:lang w:val="it-IT"/>
        </w:rPr>
        <w:t xml:space="preserve">Skor 1,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46778">
        <w:rPr>
          <w:rFonts w:ascii="Times New Roman" w:hAnsi="Times New Roman"/>
          <w:sz w:val="24"/>
          <w:szCs w:val="24"/>
          <w:lang w:val="it-IT"/>
        </w:rPr>
        <w:t xml:space="preserve">jika hanya </w:t>
      </w:r>
      <w:r>
        <w:rPr>
          <w:rFonts w:ascii="Times New Roman" w:hAnsi="Times New Roman"/>
          <w:sz w:val="24"/>
          <w:szCs w:val="24"/>
          <w:lang w:val="it-IT"/>
        </w:rPr>
        <w:t>1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 w:rsidRPr="00E46778">
        <w:rPr>
          <w:rFonts w:ascii="Times New Roman" w:hAnsi="Times New Roman"/>
          <w:sz w:val="24"/>
          <w:szCs w:val="24"/>
          <w:lang w:val="it-IT"/>
        </w:rPr>
        <w:t>.</w:t>
      </w:r>
    </w:p>
    <w:p w:rsidR="00AA45D2" w:rsidRDefault="00AA45D2" w:rsidP="00913E87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Skor 2,  jika 2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A45D2" w:rsidRDefault="00AA45D2" w:rsidP="00913E87">
      <w:pPr>
        <w:pStyle w:val="ListParagraph"/>
        <w:numPr>
          <w:ilvl w:val="0"/>
          <w:numId w:val="7"/>
        </w:num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Skor 3,  jika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>
        <w:rPr>
          <w:rFonts w:ascii="Times New Roman" w:hAnsi="Times New Roman"/>
          <w:sz w:val="24"/>
          <w:szCs w:val="24"/>
          <w:lang w:val="it-IT"/>
        </w:rPr>
        <w:t>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BA7B8B" w:rsidRPr="00FA5394" w:rsidRDefault="008D07B8" w:rsidP="00913E87">
      <w:pPr>
        <w:spacing w:line="240" w:lineRule="auto"/>
        <w:ind w:left="-53"/>
        <w:contextualSpacing/>
        <w:jc w:val="both"/>
        <w:rPr>
          <w:sz w:val="24"/>
          <w:szCs w:val="24"/>
          <w:lang w:val="en-US"/>
        </w:rPr>
      </w:pPr>
      <w:r w:rsidRPr="00FA5394">
        <w:rPr>
          <w:position w:val="-30"/>
          <w:sz w:val="24"/>
          <w:szCs w:val="24"/>
        </w:rPr>
        <w:object w:dxaOrig="45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27pt" o:ole="">
            <v:imagedata r:id="rId7" o:title=""/>
          </v:shape>
          <o:OLEObject Type="Embed" ProgID="Equation.3" ShapeID="_x0000_i1025" DrawAspect="Content" ObjectID="_1466791921" r:id="rId8"/>
        </w:object>
      </w:r>
    </w:p>
    <w:p w:rsidR="00BA7B8B" w:rsidRPr="003E7998" w:rsidRDefault="008D07B8" w:rsidP="00913E87">
      <w:pPr>
        <w:spacing w:after="0" w:line="240" w:lineRule="auto"/>
        <w:ind w:left="-53"/>
        <w:contextualSpacing/>
        <w:jc w:val="both"/>
        <w:rPr>
          <w:rFonts w:ascii="Times New Roman" w:hAnsi="Times New Roman" w:cs="Times New Roman"/>
          <w:position w:val="-24"/>
          <w:sz w:val="24"/>
          <w:szCs w:val="24"/>
          <w:lang w:val="en-US"/>
        </w:rPr>
      </w:pPr>
      <w:r w:rsidRPr="00FA5394">
        <w:rPr>
          <w:position w:val="-24"/>
          <w:sz w:val="24"/>
          <w:szCs w:val="24"/>
        </w:rPr>
        <w:object w:dxaOrig="4660" w:dyaOrig="620">
          <v:shape id="_x0000_i1026" type="#_x0000_t75" style="width:193.5pt;height:24pt" o:ole="">
            <v:imagedata r:id="rId9" o:title=""/>
          </v:shape>
          <o:OLEObject Type="Embed" ProgID="Equation.3" ShapeID="_x0000_i1026" DrawAspect="Content" ObjectID="_1466791922" r:id="rId10"/>
        </w:object>
      </w:r>
      <w:r w:rsidR="003E7998">
        <w:rPr>
          <w:position w:val="-24"/>
          <w:sz w:val="24"/>
          <w:szCs w:val="24"/>
          <w:lang w:val="en-US"/>
        </w:rPr>
        <w:t xml:space="preserve"> </w:t>
      </w:r>
    </w:p>
    <w:p w:rsidR="002C11D4" w:rsidRPr="00765A9C" w:rsidRDefault="002C11D4" w:rsidP="00913E8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765A9C">
        <w:rPr>
          <w:rFonts w:ascii="Times New Roman" w:hAnsi="Times New Roman" w:cs="Times New Roman"/>
          <w:b/>
          <w:szCs w:val="24"/>
          <w:lang w:val="en-US"/>
        </w:rPr>
        <w:t>Deskripsi kategori:</w:t>
      </w:r>
    </w:p>
    <w:p w:rsidR="002C11D4" w:rsidRPr="00765A9C" w:rsidRDefault="002C11D4" w:rsidP="00913E8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65A9C">
        <w:rPr>
          <w:rFonts w:ascii="Times New Roman" w:hAnsi="Times New Roman" w:cs="Times New Roman"/>
          <w:szCs w:val="24"/>
        </w:rPr>
        <w:t>Sangat Baik</w:t>
      </w:r>
      <w:r w:rsidRPr="00765A9C">
        <w:rPr>
          <w:rFonts w:ascii="Times New Roman" w:hAnsi="Times New Roman" w:cs="Times New Roman"/>
          <w:szCs w:val="24"/>
        </w:rPr>
        <w:tab/>
        <w:t xml:space="preserve"> : Jika </w:t>
      </w:r>
      <w:r w:rsidRPr="00765A9C">
        <w:rPr>
          <w:rFonts w:ascii="Times New Roman" w:hAnsi="Times New Roman" w:cs="Times New Roman"/>
          <w:szCs w:val="24"/>
          <w:lang w:val="en-US"/>
        </w:rPr>
        <w:t>90</w:t>
      </w:r>
      <w:r w:rsidR="004E60AB" w:rsidRPr="00765A9C">
        <w:rPr>
          <w:rFonts w:ascii="Times New Roman" w:hAnsi="Times New Roman" w:cs="Times New Roman"/>
          <w:szCs w:val="24"/>
        </w:rPr>
        <w:t>-</w:t>
      </w:r>
      <w:r w:rsidRPr="00765A9C">
        <w:rPr>
          <w:rFonts w:ascii="Times New Roman" w:hAnsi="Times New Roman" w:cs="Times New Roman"/>
          <w:szCs w:val="24"/>
        </w:rPr>
        <w:t xml:space="preserve">100%  guru melaksanakan aspek </w:t>
      </w:r>
      <w:r w:rsidRPr="00765A9C">
        <w:rPr>
          <w:rFonts w:ascii="Times New Roman" w:hAnsi="Times New Roman" w:cs="Times New Roman"/>
          <w:szCs w:val="24"/>
          <w:lang w:val="en-US"/>
        </w:rPr>
        <w:t>yang diamati</w:t>
      </w:r>
    </w:p>
    <w:p w:rsidR="002C11D4" w:rsidRPr="00765A9C" w:rsidRDefault="002C11D4" w:rsidP="00913E8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65A9C">
        <w:rPr>
          <w:rFonts w:ascii="Times New Roman" w:hAnsi="Times New Roman" w:cs="Times New Roman"/>
          <w:szCs w:val="24"/>
        </w:rPr>
        <w:t xml:space="preserve">Baik </w:t>
      </w:r>
      <w:r w:rsidRPr="00765A9C">
        <w:rPr>
          <w:rFonts w:ascii="Times New Roman" w:hAnsi="Times New Roman" w:cs="Times New Roman"/>
          <w:szCs w:val="24"/>
        </w:rPr>
        <w:tab/>
      </w:r>
      <w:r w:rsidRPr="00765A9C">
        <w:rPr>
          <w:rFonts w:ascii="Times New Roman" w:hAnsi="Times New Roman" w:cs="Times New Roman"/>
          <w:szCs w:val="24"/>
        </w:rPr>
        <w:tab/>
        <w:t xml:space="preserve"> : Jika </w:t>
      </w:r>
      <w:r w:rsidRPr="00765A9C">
        <w:rPr>
          <w:rFonts w:ascii="Times New Roman" w:hAnsi="Times New Roman" w:cs="Times New Roman"/>
          <w:szCs w:val="24"/>
          <w:lang w:val="en-US"/>
        </w:rPr>
        <w:t>80</w:t>
      </w:r>
      <w:r w:rsidRPr="00765A9C">
        <w:rPr>
          <w:rFonts w:ascii="Times New Roman" w:hAnsi="Times New Roman" w:cs="Times New Roman"/>
          <w:szCs w:val="24"/>
        </w:rPr>
        <w:t>-8</w:t>
      </w:r>
      <w:r w:rsidRPr="00765A9C">
        <w:rPr>
          <w:rFonts w:ascii="Times New Roman" w:hAnsi="Times New Roman" w:cs="Times New Roman"/>
          <w:szCs w:val="24"/>
          <w:lang w:val="en-US"/>
        </w:rPr>
        <w:t>9</w:t>
      </w:r>
      <w:r w:rsidRPr="00765A9C">
        <w:rPr>
          <w:rFonts w:ascii="Times New Roman" w:hAnsi="Times New Roman" w:cs="Times New Roman"/>
          <w:szCs w:val="24"/>
        </w:rPr>
        <w:t xml:space="preserve">%  guru melaksanakan aspek </w:t>
      </w:r>
      <w:r w:rsidRPr="00765A9C">
        <w:rPr>
          <w:rFonts w:ascii="Times New Roman" w:hAnsi="Times New Roman" w:cs="Times New Roman"/>
          <w:szCs w:val="24"/>
          <w:lang w:val="en-US"/>
        </w:rPr>
        <w:t>yang diamati</w:t>
      </w:r>
    </w:p>
    <w:p w:rsidR="002C11D4" w:rsidRPr="00765A9C" w:rsidRDefault="002C11D4" w:rsidP="00913E8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65A9C">
        <w:rPr>
          <w:rFonts w:ascii="Times New Roman" w:hAnsi="Times New Roman" w:cs="Times New Roman"/>
          <w:szCs w:val="24"/>
        </w:rPr>
        <w:t>Cukup</w:t>
      </w:r>
      <w:r w:rsidRPr="00765A9C">
        <w:rPr>
          <w:rFonts w:ascii="Times New Roman" w:hAnsi="Times New Roman" w:cs="Times New Roman"/>
          <w:szCs w:val="24"/>
        </w:rPr>
        <w:tab/>
      </w:r>
      <w:r w:rsidRPr="00765A9C">
        <w:rPr>
          <w:rFonts w:ascii="Times New Roman" w:hAnsi="Times New Roman" w:cs="Times New Roman"/>
          <w:szCs w:val="24"/>
        </w:rPr>
        <w:tab/>
        <w:t xml:space="preserve"> : Jika </w:t>
      </w:r>
      <w:r w:rsidRPr="00765A9C">
        <w:rPr>
          <w:rFonts w:ascii="Times New Roman" w:hAnsi="Times New Roman" w:cs="Times New Roman"/>
          <w:szCs w:val="24"/>
          <w:lang w:val="en-US"/>
        </w:rPr>
        <w:t>6</w:t>
      </w:r>
      <w:r w:rsidRPr="00765A9C">
        <w:rPr>
          <w:rFonts w:ascii="Times New Roman" w:hAnsi="Times New Roman" w:cs="Times New Roman"/>
          <w:szCs w:val="24"/>
        </w:rPr>
        <w:t>5-</w:t>
      </w:r>
      <w:r w:rsidRPr="00765A9C">
        <w:rPr>
          <w:rFonts w:ascii="Times New Roman" w:hAnsi="Times New Roman" w:cs="Times New Roman"/>
          <w:szCs w:val="24"/>
          <w:lang w:val="en-US"/>
        </w:rPr>
        <w:t>7</w:t>
      </w:r>
      <w:r w:rsidRPr="00765A9C">
        <w:rPr>
          <w:rFonts w:ascii="Times New Roman" w:hAnsi="Times New Roman" w:cs="Times New Roman"/>
          <w:szCs w:val="24"/>
        </w:rPr>
        <w:t xml:space="preserve">9%  guru melaksanakan aspek </w:t>
      </w:r>
      <w:r w:rsidRPr="00765A9C">
        <w:rPr>
          <w:rFonts w:ascii="Times New Roman" w:hAnsi="Times New Roman" w:cs="Times New Roman"/>
          <w:szCs w:val="24"/>
          <w:lang w:val="en-US"/>
        </w:rPr>
        <w:t>yang diamati</w:t>
      </w:r>
    </w:p>
    <w:p w:rsidR="002C11D4" w:rsidRPr="00765A9C" w:rsidRDefault="002C11D4" w:rsidP="00913E8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65A9C">
        <w:rPr>
          <w:rFonts w:ascii="Times New Roman" w:hAnsi="Times New Roman" w:cs="Times New Roman"/>
          <w:szCs w:val="24"/>
        </w:rPr>
        <w:t>Kurang</w:t>
      </w:r>
      <w:r w:rsidRPr="00765A9C">
        <w:rPr>
          <w:rFonts w:ascii="Times New Roman" w:hAnsi="Times New Roman" w:cs="Times New Roman"/>
          <w:szCs w:val="24"/>
        </w:rPr>
        <w:tab/>
      </w:r>
      <w:r w:rsidRPr="00765A9C">
        <w:rPr>
          <w:rFonts w:ascii="Times New Roman" w:hAnsi="Times New Roman" w:cs="Times New Roman"/>
          <w:szCs w:val="24"/>
        </w:rPr>
        <w:tab/>
        <w:t xml:space="preserve"> : Jika </w:t>
      </w:r>
      <w:r w:rsidRPr="00765A9C">
        <w:rPr>
          <w:rFonts w:ascii="Times New Roman" w:hAnsi="Times New Roman" w:cs="Times New Roman"/>
          <w:szCs w:val="24"/>
          <w:lang w:val="en-US"/>
        </w:rPr>
        <w:t>55</w:t>
      </w:r>
      <w:r w:rsidRPr="00765A9C">
        <w:rPr>
          <w:rFonts w:ascii="Times New Roman" w:hAnsi="Times New Roman" w:cs="Times New Roman"/>
          <w:szCs w:val="24"/>
        </w:rPr>
        <w:t>-</w:t>
      </w:r>
      <w:r w:rsidRPr="00765A9C">
        <w:rPr>
          <w:rFonts w:ascii="Times New Roman" w:hAnsi="Times New Roman" w:cs="Times New Roman"/>
          <w:szCs w:val="24"/>
          <w:lang w:val="en-US"/>
        </w:rPr>
        <w:t>6</w:t>
      </w:r>
      <w:r w:rsidRPr="00765A9C">
        <w:rPr>
          <w:rFonts w:ascii="Times New Roman" w:hAnsi="Times New Roman" w:cs="Times New Roman"/>
          <w:szCs w:val="24"/>
        </w:rPr>
        <w:t xml:space="preserve">4%  guru melaksanakan aspek </w:t>
      </w:r>
      <w:r w:rsidRPr="00765A9C">
        <w:rPr>
          <w:rFonts w:ascii="Times New Roman" w:hAnsi="Times New Roman" w:cs="Times New Roman"/>
          <w:szCs w:val="24"/>
          <w:lang w:val="en-US"/>
        </w:rPr>
        <w:t>yang diamati</w:t>
      </w:r>
    </w:p>
    <w:p w:rsidR="002C11D4" w:rsidRPr="00765A9C" w:rsidRDefault="002C11D4" w:rsidP="00913E8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65A9C">
        <w:rPr>
          <w:rFonts w:ascii="Times New Roman" w:hAnsi="Times New Roman" w:cs="Times New Roman"/>
          <w:szCs w:val="24"/>
        </w:rPr>
        <w:t>Sangat Kurang</w:t>
      </w:r>
      <w:r w:rsidRPr="00765A9C">
        <w:rPr>
          <w:rFonts w:ascii="Times New Roman" w:hAnsi="Times New Roman" w:cs="Times New Roman"/>
          <w:szCs w:val="24"/>
        </w:rPr>
        <w:tab/>
        <w:t xml:space="preserve"> : Jika</w:t>
      </w:r>
      <w:r w:rsidRPr="00765A9C">
        <w:rPr>
          <w:rFonts w:ascii="Times New Roman" w:hAnsi="Times New Roman" w:cs="Times New Roman"/>
          <w:szCs w:val="24"/>
          <w:lang w:val="en-US"/>
        </w:rPr>
        <w:t xml:space="preserve"> </w:t>
      </w:r>
      <w:r w:rsidR="004E60AB" w:rsidRPr="00765A9C">
        <w:rPr>
          <w:rFonts w:ascii="Times New Roman" w:hAnsi="Times New Roman" w:cs="Times New Roman"/>
          <w:szCs w:val="24"/>
          <w:lang w:val="en-US"/>
        </w:rPr>
        <w:t>0-</w:t>
      </w:r>
      <w:r w:rsidRPr="00765A9C">
        <w:rPr>
          <w:rFonts w:ascii="Times New Roman" w:hAnsi="Times New Roman" w:cs="Times New Roman"/>
          <w:szCs w:val="24"/>
        </w:rPr>
        <w:t>5</w:t>
      </w:r>
      <w:r w:rsidRPr="00765A9C">
        <w:rPr>
          <w:rFonts w:ascii="Times New Roman" w:hAnsi="Times New Roman" w:cs="Times New Roman"/>
          <w:szCs w:val="24"/>
          <w:lang w:val="en-US"/>
        </w:rPr>
        <w:t>4</w:t>
      </w:r>
      <w:r w:rsidRPr="00765A9C">
        <w:rPr>
          <w:rFonts w:ascii="Times New Roman" w:hAnsi="Times New Roman" w:cs="Times New Roman"/>
          <w:szCs w:val="24"/>
          <w:lang w:val="sv-SE"/>
        </w:rPr>
        <w:t xml:space="preserve"> %</w:t>
      </w:r>
      <w:r w:rsidRPr="00765A9C">
        <w:rPr>
          <w:rFonts w:ascii="Times New Roman" w:hAnsi="Times New Roman" w:cs="Times New Roman"/>
          <w:szCs w:val="24"/>
        </w:rPr>
        <w:t xml:space="preserve">  guru melaksanakan aspek </w:t>
      </w:r>
      <w:r w:rsidRPr="00765A9C">
        <w:rPr>
          <w:rFonts w:ascii="Times New Roman" w:hAnsi="Times New Roman" w:cs="Times New Roman"/>
          <w:szCs w:val="24"/>
          <w:lang w:val="en-US"/>
        </w:rPr>
        <w:t>yang diamati</w:t>
      </w:r>
    </w:p>
    <w:p w:rsidR="002C11D4" w:rsidRPr="00BC48B1" w:rsidRDefault="002C11D4" w:rsidP="00913E87">
      <w:pPr>
        <w:spacing w:after="0" w:line="240" w:lineRule="auto"/>
        <w:ind w:left="57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88C" w:rsidRDefault="0031488C" w:rsidP="00913E87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 24 Mei 2013</w:t>
      </w:r>
    </w:p>
    <w:p w:rsidR="0031488C" w:rsidRPr="006B0C91" w:rsidRDefault="0031488C" w:rsidP="00913E87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31488C" w:rsidRDefault="0031488C" w:rsidP="00913E87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C82" w:rsidRDefault="00EE5C82" w:rsidP="00913E87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88C" w:rsidRPr="006B0C91" w:rsidRDefault="0031488C" w:rsidP="00913E87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sz w:val="24"/>
          <w:szCs w:val="24"/>
          <w:lang w:val="en-US"/>
        </w:rPr>
        <w:t>Supianti</w:t>
      </w:r>
    </w:p>
    <w:p w:rsidR="001E0C6D" w:rsidRDefault="0031488C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0C91">
        <w:rPr>
          <w:rFonts w:ascii="Times New Roman" w:hAnsi="Times New Roman" w:cs="Times New Roman"/>
          <w:sz w:val="24"/>
          <w:szCs w:val="24"/>
          <w:lang w:val="en-US"/>
        </w:rPr>
        <w:t>NIM. 094704082</w:t>
      </w:r>
    </w:p>
    <w:p w:rsidR="002218CE" w:rsidRPr="008E12FD" w:rsidRDefault="002218CE" w:rsidP="002218CE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034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41" style="position:absolute;left:0;text-align:left;margin-left:-7.15pt;margin-top:-41.15pt;width:68.05pt;height:22.7pt;z-index:251677696" filled="f" stroked="f">
            <v:textbox style="mso-next-textbox:#_x0000_s1041">
              <w:txbxContent>
                <w:p w:rsidR="002218CE" w:rsidRPr="00656BE2" w:rsidRDefault="002218CE" w:rsidP="002218CE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Lampiran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LEMBAR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MENGAJAR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GURU </w:t>
      </w:r>
    </w:p>
    <w:p w:rsidR="002218CE" w:rsidRDefault="002218CE" w:rsidP="002218CE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37282">
        <w:rPr>
          <w:rFonts w:ascii="Times New Roman" w:hAnsi="Times New Roman"/>
          <w:sz w:val="24"/>
          <w:szCs w:val="24"/>
        </w:rPr>
        <w:t>: Matematika</w:t>
      </w:r>
    </w:p>
    <w:p w:rsidR="002218CE" w:rsidRPr="00266835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Kelas/Semester</w:t>
      </w:r>
      <w:r>
        <w:rPr>
          <w:rFonts w:ascii="Times New Roman" w:hAnsi="Times New Roman"/>
          <w:sz w:val="24"/>
          <w:szCs w:val="24"/>
          <w:lang w:val="en-US"/>
        </w:rPr>
        <w:tab/>
        <w:t>: V/II</w:t>
      </w: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37282">
        <w:rPr>
          <w:rFonts w:ascii="Times New Roman" w:hAnsi="Times New Roman"/>
          <w:sz w:val="24"/>
          <w:szCs w:val="24"/>
          <w:lang w:val="en-US"/>
        </w:rPr>
        <w:t>Hari/Tanggal</w:t>
      </w:r>
      <w:r w:rsidRPr="00637282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37282">
        <w:rPr>
          <w:rFonts w:ascii="Times New Roman" w:hAnsi="Times New Roman"/>
          <w:sz w:val="24"/>
          <w:szCs w:val="24"/>
          <w:lang w:val="en-US"/>
        </w:rPr>
        <w:t>: Senin, 27 Mei 2013</w:t>
      </w: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7282">
        <w:rPr>
          <w:rFonts w:ascii="Times New Roman" w:hAnsi="Times New Roman"/>
          <w:sz w:val="24"/>
          <w:szCs w:val="24"/>
          <w:lang w:val="en-US"/>
        </w:rPr>
        <w:t xml:space="preserve">Siklus </w:t>
      </w:r>
      <w:r w:rsidRPr="00637282">
        <w:rPr>
          <w:rFonts w:ascii="Times New Roman" w:hAnsi="Times New Roman"/>
          <w:sz w:val="24"/>
          <w:szCs w:val="24"/>
        </w:rPr>
        <w:t>Tindakan</w:t>
      </w:r>
      <w:r w:rsidRPr="00637282">
        <w:rPr>
          <w:rFonts w:ascii="Times New Roman" w:hAnsi="Times New Roman"/>
          <w:sz w:val="24"/>
          <w:szCs w:val="24"/>
        </w:rPr>
        <w:tab/>
        <w:t>: Siklus</w:t>
      </w:r>
      <w:r w:rsidRPr="00637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282">
        <w:rPr>
          <w:rFonts w:ascii="Times New Roman" w:hAnsi="Times New Roman"/>
          <w:sz w:val="24"/>
          <w:szCs w:val="24"/>
        </w:rPr>
        <w:t xml:space="preserve">I (Pertemuan </w:t>
      </w:r>
      <w:r w:rsidRPr="00637282">
        <w:rPr>
          <w:rFonts w:ascii="Times New Roman" w:hAnsi="Times New Roman"/>
          <w:sz w:val="24"/>
          <w:szCs w:val="24"/>
          <w:lang w:val="en-US"/>
        </w:rPr>
        <w:t>I</w:t>
      </w:r>
      <w:r w:rsidRPr="00637282">
        <w:rPr>
          <w:rFonts w:ascii="Times New Roman" w:hAnsi="Times New Roman"/>
          <w:sz w:val="24"/>
          <w:szCs w:val="24"/>
        </w:rPr>
        <w:t>I)</w:t>
      </w: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567"/>
        <w:gridCol w:w="3828"/>
        <w:gridCol w:w="567"/>
        <w:gridCol w:w="850"/>
        <w:gridCol w:w="425"/>
        <w:gridCol w:w="425"/>
        <w:gridCol w:w="426"/>
        <w:gridCol w:w="1843"/>
      </w:tblGrid>
      <w:tr w:rsidR="002218CE" w:rsidRPr="00C81D32" w:rsidTr="00F131A0">
        <w:trPr>
          <w:trHeight w:val="113"/>
        </w:trPr>
        <w:tc>
          <w:tcPr>
            <w:tcW w:w="567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828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Aspek yang Diamati</w:t>
            </w:r>
          </w:p>
        </w:tc>
        <w:tc>
          <w:tcPr>
            <w:tcW w:w="1417" w:type="dxa"/>
            <w:gridSpan w:val="2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Terlaksana</w:t>
            </w:r>
          </w:p>
        </w:tc>
        <w:tc>
          <w:tcPr>
            <w:tcW w:w="1276" w:type="dxa"/>
            <w:gridSpan w:val="3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 xml:space="preserve">Skor </w:t>
            </w:r>
          </w:p>
        </w:tc>
        <w:tc>
          <w:tcPr>
            <w:tcW w:w="1843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Keterangan</w:t>
            </w: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  <w:vMerge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  <w:tc>
          <w:tcPr>
            <w:tcW w:w="3828" w:type="dxa"/>
            <w:vMerge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Tidak</w:t>
            </w:r>
          </w:p>
        </w:tc>
        <w:tc>
          <w:tcPr>
            <w:tcW w:w="425" w:type="dxa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1</w:t>
            </w:r>
          </w:p>
        </w:tc>
        <w:tc>
          <w:tcPr>
            <w:tcW w:w="425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426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1843" w:type="dxa"/>
            <w:vMerge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Pendahuluan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mengadakan a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persepsi, dengan mengajak siswa 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mengingat sekilas materi pembelajaran lalu yang berkaitan dengan materi yang akan dipelajari.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enjelaskan tujuan pembelajaran.</w:t>
            </w:r>
          </w:p>
          <w:p w:rsidR="002218CE" w:rsidRPr="00044FB5" w:rsidRDefault="002218CE" w:rsidP="00F131A0">
            <w:pPr>
              <w:tabs>
                <w:tab w:val="left" w:pos="7122"/>
              </w:tabs>
              <w:spacing w:line="276" w:lineRule="auto"/>
              <w:ind w:right="49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Guru m</w:t>
            </w:r>
            <w:r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emotivasi siswa untuk terlibat dalam pemecahan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permasalahan</w:t>
            </w:r>
            <w:r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 utama dengan mengajukan permasalahan awal.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eminta pendapat siswa tentang cara menyelesaikan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tersebut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843" w:type="dxa"/>
          </w:tcPr>
          <w:p w:rsidR="002218CE" w:rsidRPr="00C81D32" w:rsidRDefault="002218CE" w:rsidP="00F131A0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</w:t>
            </w: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B.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embentuk kelompok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secara heterogen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, membagikan LKS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yang berisi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permasalahan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utama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embantu siswa mendefinisi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kan permasalahan utama yang diajukan, dengan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 contoh penyelesaian permasalahan awal. 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embimbing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kegiatan 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pemecahan 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inta 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siswa menyajikan hasil penyelesaian 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dan memberi penguatan.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Guru memberi kesempatan dan membimbing siswa memberikan tanggapan atas temuan kelompok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penyaji.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8CE" w:rsidRDefault="002218CE" w:rsidP="00F131A0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Tidak tepat dalam membimbing kegiatan pemecahan masalah, karena hanya membimbing sebagian kecil kelompok.</w:t>
            </w:r>
          </w:p>
          <w:p w:rsidR="002218CE" w:rsidRPr="00C81D32" w:rsidRDefault="002218CE" w:rsidP="00F131A0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C.</w:t>
            </w: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Penutup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Pr="00C81D32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mbantu siswa melakukan refleksi tentang penyelesaian masalah, proses-proses yang ditempuh. </w:t>
            </w:r>
          </w:p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Guru </w:t>
            </w:r>
            <w:r w:rsidRPr="00AC3102"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penegasan materi tentang penyelesaian masalah yang melibatkan penjumlahan pecahan kemudian meminta siswa untuk mencatatnya.</w:t>
            </w:r>
          </w:p>
          <w:p w:rsidR="002218CE" w:rsidRPr="00C81D32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emberikan </w:t>
            </w:r>
            <w:r w:rsidRPr="0074014A">
              <w:rPr>
                <w:rFonts w:ascii="Times New Roman" w:hAnsi="Times New Roman" w:cs="Times New Roman"/>
                <w:sz w:val="22"/>
                <w:szCs w:val="24"/>
              </w:rPr>
              <w:t>penguatan atas usaha siswa selama mengikuti proses pembelajaran.</w:t>
            </w: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218CE" w:rsidRPr="00C81D32" w:rsidRDefault="002218CE" w:rsidP="00F131A0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Guru melaksanakan kegiatan penutup tetapi tidak sistematis dalam melaksanakannya sesuai RPP, karena mendahulukan pemberian penguatan daripada aspek membuat penegasan materi tentang penjumlahan pecahan.</w:t>
            </w:r>
          </w:p>
        </w:tc>
      </w:tr>
    </w:tbl>
    <w:p w:rsidR="002218CE" w:rsidRDefault="002218CE" w:rsidP="002218CE">
      <w:pPr>
        <w:tabs>
          <w:tab w:val="left" w:pos="1276"/>
          <w:tab w:val="left" w:pos="283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Cs w:val="20"/>
          <w:lang w:val="en-US"/>
        </w:rPr>
      </w:pPr>
      <w:r w:rsidRPr="00913E87">
        <w:rPr>
          <w:rFonts w:ascii="Times New Roman" w:hAnsi="Times New Roman" w:cs="Times New Roman"/>
          <w:b/>
          <w:i/>
          <w:szCs w:val="20"/>
          <w:lang w:val="en-US"/>
        </w:rPr>
        <w:t>Petunjuk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: </w:t>
      </w:r>
    </w:p>
    <w:p w:rsidR="002218CE" w:rsidRPr="001E0C6D" w:rsidRDefault="002218CE" w:rsidP="002218CE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  <w:lang w:val="en-US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Amatilah dengan seksama </w:t>
      </w:r>
      <w:r w:rsidRPr="001E0C6D">
        <w:rPr>
          <w:rFonts w:ascii="Times New Roman" w:hAnsi="Times New Roman" w:cs="Times New Roman"/>
          <w:szCs w:val="20"/>
        </w:rPr>
        <w:t xml:space="preserve">pelaksanaan 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setiap </w:t>
      </w:r>
      <w:r w:rsidRPr="001E0C6D">
        <w:rPr>
          <w:rFonts w:ascii="Times New Roman" w:hAnsi="Times New Roman" w:cs="Times New Roman"/>
          <w:szCs w:val="20"/>
        </w:rPr>
        <w:t xml:space="preserve">tahapan </w:t>
      </w:r>
      <w:r w:rsidRPr="001E0C6D">
        <w:rPr>
          <w:rFonts w:ascii="Times New Roman" w:hAnsi="Times New Roman" w:cs="Times New Roman"/>
          <w:szCs w:val="20"/>
          <w:lang w:val="en-US"/>
        </w:rPr>
        <w:t>pembelajaran</w:t>
      </w:r>
      <w:r w:rsidRPr="001E0C6D">
        <w:rPr>
          <w:rFonts w:ascii="Times New Roman" w:hAnsi="Times New Roman" w:cs="Times New Roman"/>
          <w:szCs w:val="20"/>
        </w:rPr>
        <w:t xml:space="preserve"> (kegiatan pendahuluan,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  <w:r w:rsidRPr="001E0C6D">
        <w:rPr>
          <w:rFonts w:ascii="Times New Roman" w:hAnsi="Times New Roman" w:cs="Times New Roman"/>
          <w:szCs w:val="20"/>
        </w:rPr>
        <w:t>inti, dan penutup) yang dilakukan oleh guru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jika kegiatan tersebut </w:t>
      </w:r>
      <w:r w:rsidRPr="001E0C6D">
        <w:rPr>
          <w:rFonts w:ascii="Times New Roman" w:hAnsi="Times New Roman" w:cs="Times New Roman"/>
          <w:szCs w:val="20"/>
        </w:rPr>
        <w:t xml:space="preserve">memenuhi indikator: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Selesai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</w:t>
      </w:r>
      <w:r w:rsidRPr="001E0C6D">
        <w:rPr>
          <w:rFonts w:ascii="Times New Roman" w:hAnsi="Times New Roman" w:cs="Times New Roman"/>
          <w:sz w:val="24"/>
          <w:szCs w:val="24"/>
        </w:rPr>
        <w:t>nakan semua aspek yang diamati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Tepat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tanpa melak</w:t>
      </w:r>
      <w:r w:rsidRPr="001E0C6D">
        <w:rPr>
          <w:rFonts w:ascii="Times New Roman" w:hAnsi="Times New Roman" w:cs="Times New Roman"/>
          <w:sz w:val="24"/>
          <w:szCs w:val="24"/>
        </w:rPr>
        <w:t>ukan kesalahan atau kekeliruan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), dan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Sistematis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secara teratur sesuai RPP).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2218CE" w:rsidRPr="001E0C6D" w:rsidRDefault="002218CE" w:rsidP="002218CE">
      <w:pPr>
        <w:pStyle w:val="ListParagraph"/>
        <w:numPr>
          <w:ilvl w:val="0"/>
          <w:numId w:val="47"/>
        </w:num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Berilah tanda </w:t>
      </w:r>
      <w:r w:rsidRPr="001E0C6D">
        <w:rPr>
          <w:rFonts w:ascii="Times New Roman" w:hAnsi="Times New Roman" w:cs="Times New Roman"/>
          <w:lang w:val="en-US"/>
        </w:rPr>
        <w:t>centang</w:t>
      </w:r>
      <w:r w:rsidRPr="001E0C6D">
        <w:rPr>
          <w:rFonts w:ascii="Times New Roman" w:hAnsi="Times New Roman" w:cs="Times New Roman"/>
        </w:rPr>
        <w:t xml:space="preserve"> </w:t>
      </w:r>
      <w:r w:rsidRPr="001E0C6D">
        <w:rPr>
          <w:rFonts w:ascii="Times New Roman" w:hAnsi="Times New Roman" w:cs="Times New Roman"/>
          <w:szCs w:val="20"/>
          <w:lang w:val="en-US"/>
        </w:rPr>
        <w:t>(</w:t>
      </w:r>
      <w:r w:rsidRPr="00FF6AC1">
        <w:sym w:font="Wingdings 2" w:char="F050"/>
      </w:r>
      <w:r w:rsidRPr="001E0C6D">
        <w:rPr>
          <w:rFonts w:ascii="Times New Roman" w:hAnsi="Times New Roman" w:cs="Times New Roman"/>
          <w:szCs w:val="20"/>
          <w:lang w:val="en-US"/>
        </w:rPr>
        <w:t>) sesuai pengamatan pada kolom-kolom yang tersedia!</w:t>
      </w:r>
    </w:p>
    <w:p w:rsidR="002218CE" w:rsidRDefault="002218CE" w:rsidP="002218CE">
      <w:pPr>
        <w:tabs>
          <w:tab w:val="left" w:pos="6980"/>
        </w:tabs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E87">
        <w:rPr>
          <w:rFonts w:ascii="Times New Roman" w:hAnsi="Times New Roman" w:cs="Times New Roman"/>
          <w:b/>
          <w:i/>
          <w:sz w:val="24"/>
          <w:szCs w:val="24"/>
          <w:lang w:val="en-US"/>
        </w:rPr>
        <w:t>Keterangan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18CE" w:rsidRPr="00E46778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theme="minorBidi"/>
          <w:sz w:val="24"/>
          <w:szCs w:val="24"/>
          <w:lang w:val="it-IT"/>
        </w:rPr>
      </w:pPr>
      <w:r w:rsidRPr="00E46778">
        <w:rPr>
          <w:rFonts w:ascii="Times New Roman" w:hAnsi="Times New Roman"/>
          <w:sz w:val="24"/>
          <w:szCs w:val="24"/>
          <w:lang w:val="it-IT"/>
        </w:rPr>
        <w:t xml:space="preserve">Skor 1,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46778">
        <w:rPr>
          <w:rFonts w:ascii="Times New Roman" w:hAnsi="Times New Roman"/>
          <w:sz w:val="24"/>
          <w:szCs w:val="24"/>
          <w:lang w:val="it-IT"/>
        </w:rPr>
        <w:t xml:space="preserve">jika hanya </w:t>
      </w:r>
      <w:r>
        <w:rPr>
          <w:rFonts w:ascii="Times New Roman" w:hAnsi="Times New Roman"/>
          <w:sz w:val="24"/>
          <w:szCs w:val="24"/>
          <w:lang w:val="it-IT"/>
        </w:rPr>
        <w:t>1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 w:rsidRPr="00E46778"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Skor 2,  jika 2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Skor 3,  jika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>
        <w:rPr>
          <w:rFonts w:ascii="Times New Roman" w:hAnsi="Times New Roman"/>
          <w:sz w:val="24"/>
          <w:szCs w:val="24"/>
          <w:lang w:val="it-IT"/>
        </w:rPr>
        <w:t>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Pr="00744152" w:rsidRDefault="002218CE" w:rsidP="002218CE">
      <w:pPr>
        <w:spacing w:after="0" w:line="240" w:lineRule="auto"/>
        <w:ind w:left="-53"/>
        <w:contextualSpacing/>
        <w:jc w:val="both"/>
        <w:rPr>
          <w:lang w:val="en-US"/>
        </w:rPr>
      </w:pPr>
      <w:r w:rsidRPr="00744152">
        <w:rPr>
          <w:position w:val="-30"/>
        </w:rPr>
        <w:object w:dxaOrig="4599" w:dyaOrig="680">
          <v:shape id="_x0000_i1027" type="#_x0000_t75" style="width:183.75pt;height:29.25pt" o:ole="">
            <v:imagedata r:id="rId11" o:title=""/>
          </v:shape>
          <o:OLEObject Type="Embed" ProgID="Equation.3" ShapeID="_x0000_i1027" DrawAspect="Content" ObjectID="_1466791923" r:id="rId12"/>
        </w:object>
      </w:r>
    </w:p>
    <w:p w:rsidR="002218CE" w:rsidRPr="00744152" w:rsidRDefault="002218CE" w:rsidP="002218CE">
      <w:pPr>
        <w:spacing w:after="0" w:line="240" w:lineRule="auto"/>
        <w:ind w:left="-53"/>
        <w:contextualSpacing/>
        <w:jc w:val="both"/>
        <w:rPr>
          <w:position w:val="-24"/>
          <w:lang w:val="en-US"/>
        </w:rPr>
      </w:pPr>
      <w:r w:rsidRPr="00744152">
        <w:rPr>
          <w:position w:val="-24"/>
        </w:rPr>
        <w:object w:dxaOrig="4660" w:dyaOrig="620">
          <v:shape id="_x0000_i1028" type="#_x0000_t75" style="width:195.75pt;height:24.75pt" o:ole="">
            <v:imagedata r:id="rId13" o:title=""/>
          </v:shape>
          <o:OLEObject Type="Embed" ProgID="Equation.3" ShapeID="_x0000_i1028" DrawAspect="Content" ObjectID="_1466791924" r:id="rId14"/>
        </w:object>
      </w:r>
    </w:p>
    <w:p w:rsidR="002218CE" w:rsidRPr="00D37CFD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D37CFD">
        <w:rPr>
          <w:rFonts w:ascii="Times New Roman" w:hAnsi="Times New Roman" w:cs="Times New Roman"/>
          <w:b/>
          <w:sz w:val="20"/>
          <w:lang w:val="en-US"/>
        </w:rPr>
        <w:t>Deskripsi kategori:</w:t>
      </w:r>
    </w:p>
    <w:p w:rsidR="002218CE" w:rsidRPr="00D37CFD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37CFD">
        <w:rPr>
          <w:rFonts w:ascii="Times New Roman" w:hAnsi="Times New Roman" w:cs="Times New Roman"/>
          <w:szCs w:val="24"/>
        </w:rPr>
        <w:t>Sangat Baik</w:t>
      </w:r>
      <w:r w:rsidRPr="00D37CFD">
        <w:rPr>
          <w:rFonts w:ascii="Times New Roman" w:hAnsi="Times New Roman" w:cs="Times New Roman"/>
          <w:szCs w:val="24"/>
        </w:rPr>
        <w:tab/>
        <w:t xml:space="preserve"> : Jika </w:t>
      </w:r>
      <w:r w:rsidRPr="00D37CFD">
        <w:rPr>
          <w:rFonts w:ascii="Times New Roman" w:hAnsi="Times New Roman" w:cs="Times New Roman"/>
          <w:szCs w:val="24"/>
          <w:lang w:val="en-US"/>
        </w:rPr>
        <w:t>90</w:t>
      </w:r>
      <w:r w:rsidRPr="00D37CFD">
        <w:rPr>
          <w:rFonts w:ascii="Times New Roman" w:hAnsi="Times New Roman" w:cs="Times New Roman"/>
          <w:szCs w:val="24"/>
        </w:rPr>
        <w:t xml:space="preserve">-100%  guru melaksanakan aspek </w:t>
      </w:r>
      <w:r w:rsidRPr="00D37CFD">
        <w:rPr>
          <w:rFonts w:ascii="Times New Roman" w:hAnsi="Times New Roman" w:cs="Times New Roman"/>
          <w:szCs w:val="24"/>
          <w:lang w:val="en-US"/>
        </w:rPr>
        <w:t>yang diamati</w:t>
      </w:r>
    </w:p>
    <w:p w:rsidR="002218CE" w:rsidRPr="00D37CFD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37CFD">
        <w:rPr>
          <w:rFonts w:ascii="Times New Roman" w:hAnsi="Times New Roman" w:cs="Times New Roman"/>
          <w:szCs w:val="24"/>
        </w:rPr>
        <w:t xml:space="preserve">Baik </w:t>
      </w:r>
      <w:r w:rsidRPr="00D37CFD">
        <w:rPr>
          <w:rFonts w:ascii="Times New Roman" w:hAnsi="Times New Roman" w:cs="Times New Roman"/>
          <w:szCs w:val="24"/>
        </w:rPr>
        <w:tab/>
      </w:r>
      <w:r w:rsidRPr="00D37CFD">
        <w:rPr>
          <w:rFonts w:ascii="Times New Roman" w:hAnsi="Times New Roman" w:cs="Times New Roman"/>
          <w:szCs w:val="24"/>
        </w:rPr>
        <w:tab/>
        <w:t xml:space="preserve"> : Jika </w:t>
      </w:r>
      <w:r w:rsidRPr="00D37CFD">
        <w:rPr>
          <w:rFonts w:ascii="Times New Roman" w:hAnsi="Times New Roman" w:cs="Times New Roman"/>
          <w:szCs w:val="24"/>
          <w:lang w:val="en-US"/>
        </w:rPr>
        <w:t>80</w:t>
      </w:r>
      <w:r w:rsidRPr="00D37CFD">
        <w:rPr>
          <w:rFonts w:ascii="Times New Roman" w:hAnsi="Times New Roman" w:cs="Times New Roman"/>
          <w:szCs w:val="24"/>
        </w:rPr>
        <w:t>-8</w:t>
      </w:r>
      <w:r w:rsidRPr="00D37CFD">
        <w:rPr>
          <w:rFonts w:ascii="Times New Roman" w:hAnsi="Times New Roman" w:cs="Times New Roman"/>
          <w:szCs w:val="24"/>
          <w:lang w:val="en-US"/>
        </w:rPr>
        <w:t>9</w:t>
      </w:r>
      <w:r w:rsidRPr="00D37CFD">
        <w:rPr>
          <w:rFonts w:ascii="Times New Roman" w:hAnsi="Times New Roman" w:cs="Times New Roman"/>
          <w:szCs w:val="24"/>
        </w:rPr>
        <w:t xml:space="preserve">%  guru melaksanakan aspek </w:t>
      </w:r>
      <w:r w:rsidRPr="00D37CFD">
        <w:rPr>
          <w:rFonts w:ascii="Times New Roman" w:hAnsi="Times New Roman" w:cs="Times New Roman"/>
          <w:szCs w:val="24"/>
          <w:lang w:val="en-US"/>
        </w:rPr>
        <w:t>yang diamati</w:t>
      </w:r>
    </w:p>
    <w:p w:rsidR="002218CE" w:rsidRPr="00D37CFD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37CFD">
        <w:rPr>
          <w:rFonts w:ascii="Times New Roman" w:hAnsi="Times New Roman" w:cs="Times New Roman"/>
          <w:szCs w:val="24"/>
        </w:rPr>
        <w:t>Cukup</w:t>
      </w:r>
      <w:r w:rsidRPr="00D37CFD">
        <w:rPr>
          <w:rFonts w:ascii="Times New Roman" w:hAnsi="Times New Roman" w:cs="Times New Roman"/>
          <w:szCs w:val="24"/>
        </w:rPr>
        <w:tab/>
      </w:r>
      <w:r w:rsidRPr="00D37CFD">
        <w:rPr>
          <w:rFonts w:ascii="Times New Roman" w:hAnsi="Times New Roman" w:cs="Times New Roman"/>
          <w:szCs w:val="24"/>
        </w:rPr>
        <w:tab/>
        <w:t xml:space="preserve"> : Jika </w:t>
      </w:r>
      <w:r w:rsidRPr="00D37CFD">
        <w:rPr>
          <w:rFonts w:ascii="Times New Roman" w:hAnsi="Times New Roman" w:cs="Times New Roman"/>
          <w:szCs w:val="24"/>
          <w:lang w:val="en-US"/>
        </w:rPr>
        <w:t>6</w:t>
      </w:r>
      <w:r w:rsidRPr="00D37CFD">
        <w:rPr>
          <w:rFonts w:ascii="Times New Roman" w:hAnsi="Times New Roman" w:cs="Times New Roman"/>
          <w:szCs w:val="24"/>
        </w:rPr>
        <w:t>5-</w:t>
      </w:r>
      <w:r w:rsidRPr="00D37CFD">
        <w:rPr>
          <w:rFonts w:ascii="Times New Roman" w:hAnsi="Times New Roman" w:cs="Times New Roman"/>
          <w:szCs w:val="24"/>
          <w:lang w:val="en-US"/>
        </w:rPr>
        <w:t>7</w:t>
      </w:r>
      <w:r w:rsidRPr="00D37CFD">
        <w:rPr>
          <w:rFonts w:ascii="Times New Roman" w:hAnsi="Times New Roman" w:cs="Times New Roman"/>
          <w:szCs w:val="24"/>
        </w:rPr>
        <w:t xml:space="preserve">9%  guru melaksanakan aspek </w:t>
      </w:r>
      <w:r w:rsidRPr="00D37CFD">
        <w:rPr>
          <w:rFonts w:ascii="Times New Roman" w:hAnsi="Times New Roman" w:cs="Times New Roman"/>
          <w:szCs w:val="24"/>
          <w:lang w:val="en-US"/>
        </w:rPr>
        <w:t>yang diamati</w:t>
      </w:r>
    </w:p>
    <w:p w:rsidR="002218CE" w:rsidRPr="00D37CFD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37CFD">
        <w:rPr>
          <w:rFonts w:ascii="Times New Roman" w:hAnsi="Times New Roman" w:cs="Times New Roman"/>
          <w:szCs w:val="24"/>
        </w:rPr>
        <w:t>Kurang</w:t>
      </w:r>
      <w:r w:rsidRPr="00D37CFD">
        <w:rPr>
          <w:rFonts w:ascii="Times New Roman" w:hAnsi="Times New Roman" w:cs="Times New Roman"/>
          <w:szCs w:val="24"/>
        </w:rPr>
        <w:tab/>
      </w:r>
      <w:r w:rsidRPr="00D37CFD">
        <w:rPr>
          <w:rFonts w:ascii="Times New Roman" w:hAnsi="Times New Roman" w:cs="Times New Roman"/>
          <w:szCs w:val="24"/>
        </w:rPr>
        <w:tab/>
        <w:t xml:space="preserve"> : Jika </w:t>
      </w:r>
      <w:r w:rsidRPr="00D37CFD">
        <w:rPr>
          <w:rFonts w:ascii="Times New Roman" w:hAnsi="Times New Roman" w:cs="Times New Roman"/>
          <w:szCs w:val="24"/>
          <w:lang w:val="en-US"/>
        </w:rPr>
        <w:t>55</w:t>
      </w:r>
      <w:r w:rsidRPr="00D37CFD">
        <w:rPr>
          <w:rFonts w:ascii="Times New Roman" w:hAnsi="Times New Roman" w:cs="Times New Roman"/>
          <w:szCs w:val="24"/>
        </w:rPr>
        <w:t>-</w:t>
      </w:r>
      <w:r w:rsidRPr="00D37CFD">
        <w:rPr>
          <w:rFonts w:ascii="Times New Roman" w:hAnsi="Times New Roman" w:cs="Times New Roman"/>
          <w:szCs w:val="24"/>
          <w:lang w:val="en-US"/>
        </w:rPr>
        <w:t>6</w:t>
      </w:r>
      <w:r w:rsidRPr="00D37CFD">
        <w:rPr>
          <w:rFonts w:ascii="Times New Roman" w:hAnsi="Times New Roman" w:cs="Times New Roman"/>
          <w:szCs w:val="24"/>
        </w:rPr>
        <w:t xml:space="preserve">4%  guru melaksanakan aspek </w:t>
      </w:r>
      <w:r w:rsidRPr="00D37CFD">
        <w:rPr>
          <w:rFonts w:ascii="Times New Roman" w:hAnsi="Times New Roman" w:cs="Times New Roman"/>
          <w:szCs w:val="24"/>
          <w:lang w:val="en-US"/>
        </w:rPr>
        <w:t>yang diamati</w:t>
      </w:r>
    </w:p>
    <w:p w:rsidR="002218CE" w:rsidRPr="00D37CFD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37CFD">
        <w:rPr>
          <w:rFonts w:ascii="Times New Roman" w:hAnsi="Times New Roman" w:cs="Times New Roman"/>
          <w:szCs w:val="24"/>
        </w:rPr>
        <w:t>Sangat Kurang</w:t>
      </w:r>
      <w:r w:rsidRPr="00D37CFD">
        <w:rPr>
          <w:rFonts w:ascii="Times New Roman" w:hAnsi="Times New Roman" w:cs="Times New Roman"/>
          <w:szCs w:val="24"/>
        </w:rPr>
        <w:tab/>
        <w:t xml:space="preserve"> : Jika</w:t>
      </w:r>
      <w:r w:rsidRPr="00D37CFD">
        <w:rPr>
          <w:rFonts w:ascii="Times New Roman" w:hAnsi="Times New Roman" w:cs="Times New Roman"/>
          <w:szCs w:val="24"/>
          <w:lang w:val="en-US"/>
        </w:rPr>
        <w:t xml:space="preserve"> 0-</w:t>
      </w:r>
      <w:r w:rsidRPr="00D37CFD">
        <w:rPr>
          <w:rFonts w:ascii="Times New Roman" w:hAnsi="Times New Roman" w:cs="Times New Roman"/>
          <w:szCs w:val="24"/>
        </w:rPr>
        <w:t>5</w:t>
      </w:r>
      <w:r w:rsidRPr="00D37CFD">
        <w:rPr>
          <w:rFonts w:ascii="Times New Roman" w:hAnsi="Times New Roman" w:cs="Times New Roman"/>
          <w:szCs w:val="24"/>
          <w:lang w:val="en-US"/>
        </w:rPr>
        <w:t>4</w:t>
      </w:r>
      <w:r w:rsidRPr="00D37CFD">
        <w:rPr>
          <w:rFonts w:ascii="Times New Roman" w:hAnsi="Times New Roman" w:cs="Times New Roman"/>
          <w:szCs w:val="24"/>
          <w:lang w:val="sv-SE"/>
        </w:rPr>
        <w:t xml:space="preserve"> %</w:t>
      </w:r>
      <w:r w:rsidRPr="00D37CFD">
        <w:rPr>
          <w:rFonts w:ascii="Times New Roman" w:hAnsi="Times New Roman" w:cs="Times New Roman"/>
          <w:szCs w:val="24"/>
        </w:rPr>
        <w:t xml:space="preserve">  guru melaksanakan aspek </w:t>
      </w:r>
      <w:r w:rsidRPr="00D37CFD">
        <w:rPr>
          <w:rFonts w:ascii="Times New Roman" w:hAnsi="Times New Roman" w:cs="Times New Roman"/>
          <w:szCs w:val="24"/>
          <w:lang w:val="en-US"/>
        </w:rPr>
        <w:t>yang diamati</w:t>
      </w:r>
    </w:p>
    <w:p w:rsidR="002218CE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lang w:val="en-US"/>
        </w:rPr>
      </w:pPr>
    </w:p>
    <w:p w:rsidR="002218CE" w:rsidRPr="00744152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lang w:val="en-US"/>
        </w:rPr>
      </w:pPr>
      <w:r w:rsidRPr="00744152">
        <w:rPr>
          <w:rFonts w:ascii="Times New Roman" w:hAnsi="Times New Roman" w:cs="Times New Roman"/>
          <w:lang w:val="en-US"/>
        </w:rPr>
        <w:lastRenderedPageBreak/>
        <w:t>Makassar, 27 Mei 2013</w:t>
      </w:r>
    </w:p>
    <w:p w:rsidR="002218CE" w:rsidRPr="00744152" w:rsidRDefault="002218CE" w:rsidP="002218CE">
      <w:pPr>
        <w:spacing w:after="0"/>
        <w:ind w:left="5040"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744152">
        <w:rPr>
          <w:rFonts w:ascii="Times New Roman" w:hAnsi="Times New Roman" w:cs="Times New Roman"/>
          <w:lang w:val="en-US"/>
        </w:rPr>
        <w:t>Observer</w:t>
      </w:r>
    </w:p>
    <w:p w:rsidR="002218CE" w:rsidRPr="00744152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lang w:val="en-US"/>
        </w:rPr>
      </w:pPr>
    </w:p>
    <w:p w:rsidR="002218CE" w:rsidRPr="00744152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lang w:val="en-US"/>
        </w:rPr>
      </w:pPr>
    </w:p>
    <w:p w:rsidR="002218CE" w:rsidRPr="00744152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744152">
        <w:rPr>
          <w:rFonts w:ascii="Times New Roman" w:hAnsi="Times New Roman" w:cs="Times New Roman"/>
          <w:lang w:val="en-US"/>
        </w:rPr>
        <w:t>Supianti</w:t>
      </w:r>
    </w:p>
    <w:p w:rsidR="002218CE" w:rsidRPr="00744152" w:rsidRDefault="002218CE" w:rsidP="002218C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lang w:val="en-US"/>
        </w:rPr>
      </w:pP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</w:r>
      <w:r w:rsidRPr="00744152">
        <w:rPr>
          <w:rFonts w:ascii="Times New Roman" w:hAnsi="Times New Roman" w:cs="Times New Roman"/>
          <w:lang w:val="en-US"/>
        </w:rPr>
        <w:tab/>
        <w:t>NIM. 094704082</w:t>
      </w: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Pr="008E12FD" w:rsidRDefault="002218CE" w:rsidP="002218CE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40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42" style="position:absolute;left:0;text-align:left;margin-left:-17.4pt;margin-top:-33.5pt;width:79.35pt;height:22.7pt;z-index:251679744" filled="f" stroked="f">
            <v:textbox style="mso-next-textbox:#_x0000_s1042">
              <w:txbxContent>
                <w:p w:rsidR="002218CE" w:rsidRPr="00E95A9C" w:rsidRDefault="002218CE" w:rsidP="002218CE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E95A9C">
                    <w:rPr>
                      <w:rFonts w:ascii="Times New Roman" w:hAnsi="Times New Roman"/>
                      <w:sz w:val="24"/>
                      <w:lang w:val="en-US"/>
                    </w:rPr>
                    <w:t>Lampiran 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LEMBAR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MENGAJAR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GURU </w:t>
      </w:r>
    </w:p>
    <w:p w:rsidR="002218CE" w:rsidRPr="00F75B5B" w:rsidRDefault="002218CE" w:rsidP="002218CE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7282"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37282">
        <w:rPr>
          <w:rFonts w:ascii="Times New Roman" w:hAnsi="Times New Roman"/>
          <w:sz w:val="24"/>
          <w:szCs w:val="24"/>
        </w:rPr>
        <w:t>: Matematika</w:t>
      </w:r>
    </w:p>
    <w:p w:rsidR="002218CE" w:rsidRPr="00266835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Kelas/Semester</w:t>
      </w:r>
      <w:r>
        <w:rPr>
          <w:rFonts w:ascii="Times New Roman" w:hAnsi="Times New Roman"/>
          <w:sz w:val="24"/>
          <w:szCs w:val="24"/>
          <w:lang w:val="en-US"/>
        </w:rPr>
        <w:tab/>
        <w:t>: V/II</w:t>
      </w: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Hari/Tanggal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Senin, 3 Jun</w:t>
      </w:r>
      <w:r w:rsidRPr="00637282">
        <w:rPr>
          <w:rFonts w:ascii="Times New Roman" w:hAnsi="Times New Roman"/>
          <w:sz w:val="24"/>
          <w:szCs w:val="24"/>
          <w:lang w:val="en-US"/>
        </w:rPr>
        <w:t>i 2013</w:t>
      </w: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7282">
        <w:rPr>
          <w:rFonts w:ascii="Times New Roman" w:hAnsi="Times New Roman"/>
          <w:sz w:val="24"/>
          <w:szCs w:val="24"/>
          <w:lang w:val="en-US"/>
        </w:rPr>
        <w:t xml:space="preserve">Siklus </w:t>
      </w:r>
      <w:r w:rsidRPr="00637282">
        <w:rPr>
          <w:rFonts w:ascii="Times New Roman" w:hAnsi="Times New Roman"/>
          <w:sz w:val="24"/>
          <w:szCs w:val="24"/>
        </w:rPr>
        <w:t>Tindakan</w:t>
      </w:r>
      <w:r w:rsidRPr="00637282">
        <w:rPr>
          <w:rFonts w:ascii="Times New Roman" w:hAnsi="Times New Roman"/>
          <w:sz w:val="24"/>
          <w:szCs w:val="24"/>
        </w:rPr>
        <w:tab/>
        <w:t>: Siklus</w:t>
      </w:r>
      <w:r w:rsidRPr="00637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28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37282">
        <w:rPr>
          <w:rFonts w:ascii="Times New Roman" w:hAnsi="Times New Roman"/>
          <w:sz w:val="24"/>
          <w:szCs w:val="24"/>
        </w:rPr>
        <w:t xml:space="preserve"> (Pertemuan I)</w:t>
      </w:r>
    </w:p>
    <w:tbl>
      <w:tblPr>
        <w:tblStyle w:val="TableGrid"/>
        <w:tblW w:w="9281" w:type="dxa"/>
        <w:tblInd w:w="108" w:type="dxa"/>
        <w:tblLayout w:type="fixed"/>
        <w:tblLook w:val="04A0"/>
      </w:tblPr>
      <w:tblGrid>
        <w:gridCol w:w="567"/>
        <w:gridCol w:w="4320"/>
        <w:gridCol w:w="567"/>
        <w:gridCol w:w="850"/>
        <w:gridCol w:w="425"/>
        <w:gridCol w:w="425"/>
        <w:gridCol w:w="426"/>
        <w:gridCol w:w="1701"/>
      </w:tblGrid>
      <w:tr w:rsidR="002218CE" w:rsidRPr="00C81D32" w:rsidTr="00F131A0">
        <w:trPr>
          <w:trHeight w:val="113"/>
        </w:trPr>
        <w:tc>
          <w:tcPr>
            <w:tcW w:w="567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320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Aspek yang Diamati</w:t>
            </w:r>
          </w:p>
        </w:tc>
        <w:tc>
          <w:tcPr>
            <w:tcW w:w="1417" w:type="dxa"/>
            <w:gridSpan w:val="2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Terlaksana</w:t>
            </w:r>
          </w:p>
        </w:tc>
        <w:tc>
          <w:tcPr>
            <w:tcW w:w="1276" w:type="dxa"/>
            <w:gridSpan w:val="3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 xml:space="preserve">Skor </w:t>
            </w:r>
          </w:p>
        </w:tc>
        <w:tc>
          <w:tcPr>
            <w:tcW w:w="1701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Keterangan</w:t>
            </w: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  <w:vMerge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  <w:tc>
          <w:tcPr>
            <w:tcW w:w="4320" w:type="dxa"/>
            <w:vMerge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Tidak</w:t>
            </w:r>
          </w:p>
        </w:tc>
        <w:tc>
          <w:tcPr>
            <w:tcW w:w="425" w:type="dxa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1</w:t>
            </w:r>
          </w:p>
        </w:tc>
        <w:tc>
          <w:tcPr>
            <w:tcW w:w="425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426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1701" w:type="dxa"/>
            <w:vMerge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Pendahuluan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mengadakan a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persepsi, dengan mengajak siswa 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mengingat sekilas materi pembelajaran lalu yang berkaitan dengan materi yang akan dipelajari.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enjelaskan tujuan pembelajaran.</w:t>
            </w:r>
          </w:p>
          <w:p w:rsidR="002218CE" w:rsidRPr="00044FB5" w:rsidRDefault="002218CE" w:rsidP="00F131A0">
            <w:pPr>
              <w:tabs>
                <w:tab w:val="left" w:pos="7122"/>
              </w:tabs>
              <w:spacing w:line="276" w:lineRule="auto"/>
              <w:ind w:right="49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Guru m</w:t>
            </w:r>
            <w:r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emotivasi siswa untuk terlibat dalam pemecahan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permasalahan</w:t>
            </w:r>
            <w:r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 utama dengan mengajukan permasalahan awal.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eminta pendapat siswa tentang cara menyelesaikan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tersebut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1238BB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8BB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701" w:type="dxa"/>
            <w:vMerge w:val="restart"/>
          </w:tcPr>
          <w:p w:rsidR="002218CE" w:rsidRPr="00C81D32" w:rsidRDefault="002218CE" w:rsidP="00F131A0">
            <w:pPr>
              <w:tabs>
                <w:tab w:val="left" w:pos="1282"/>
              </w:tabs>
              <w:spacing w:line="276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20020">
              <w:rPr>
                <w:rFonts w:ascii="Times New Roman" w:hAnsi="Times New Roman" w:cs="Times New Roman"/>
                <w:sz w:val="22"/>
              </w:rPr>
              <w:t>Kegiatan pendahuluan, kegiatan inti dan penutup terlaksana dengan</w:t>
            </w:r>
            <w:r>
              <w:rPr>
                <w:rFonts w:ascii="Times New Roman" w:hAnsi="Times New Roman" w:cs="Times New Roman"/>
                <w:sz w:val="22"/>
              </w:rPr>
              <w:t xml:space="preserve"> selesai, tepat, dan sistematis.</w:t>
            </w: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B.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embentuk kelompok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secara heterogen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, membagikan LKS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yang berisi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permasalahan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utama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embantu siswa mendefinisi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kan permasalahan utama yang diajukan, dengan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 contoh penyelesaian permasalahan awal. 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embimbing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kegiatan 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pemecahan 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inta 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siswa menyajikan hasil penyelesaian 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dan memberi penguatan.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memberi kesempatan dan membimbing siswa memberikan tanggapan atas temuan kelompok penyaji.</w:t>
            </w: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AF4DB1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1238BB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8BB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701" w:type="dxa"/>
            <w:vMerge/>
          </w:tcPr>
          <w:p w:rsidR="002218CE" w:rsidRPr="00C81D32" w:rsidRDefault="002218CE" w:rsidP="00F131A0">
            <w:pPr>
              <w:ind w:right="17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C.</w:t>
            </w: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Kegiatan Penutup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Pr="00C81D32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mbantu siswa melakukan refleksi tentang penyelesaian masalah, proses-proses yang ditempuh. </w:t>
            </w:r>
          </w:p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Guru </w:t>
            </w:r>
            <w:r w:rsidRPr="00AC3102"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penegasan materi tentang penyelesaian masalah yang melibatkan penjumlahan pecahan kemudian meminta siswa untuk mencatatnya.</w:t>
            </w:r>
          </w:p>
          <w:p w:rsidR="002218CE" w:rsidRPr="00C81D32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emberikan </w:t>
            </w:r>
            <w:r w:rsidRPr="0074014A">
              <w:rPr>
                <w:rFonts w:ascii="Times New Roman" w:hAnsi="Times New Roman" w:cs="Times New Roman"/>
                <w:sz w:val="22"/>
                <w:szCs w:val="24"/>
              </w:rPr>
              <w:t>penguatan atas usaha siswa selama mengikuti proses pembelajaran.</w:t>
            </w: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C81D32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C81D32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1238BB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8BB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701" w:type="dxa"/>
            <w:vMerge/>
          </w:tcPr>
          <w:p w:rsidR="002218CE" w:rsidRPr="00EA6C6C" w:rsidRDefault="002218CE" w:rsidP="00F131A0">
            <w:pPr>
              <w:spacing w:line="276" w:lineRule="auto"/>
              <w:ind w:right="175"/>
              <w:rPr>
                <w:rFonts w:ascii="Times New Roman" w:hAnsi="Times New Roman" w:cs="Times New Roman"/>
                <w:b/>
              </w:rPr>
            </w:pPr>
          </w:p>
        </w:tc>
      </w:tr>
    </w:tbl>
    <w:p w:rsidR="002218CE" w:rsidRDefault="002218CE" w:rsidP="002218CE">
      <w:pPr>
        <w:tabs>
          <w:tab w:val="left" w:pos="1276"/>
          <w:tab w:val="left" w:pos="283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Cs w:val="20"/>
          <w:lang w:val="en-US"/>
        </w:rPr>
      </w:pPr>
      <w:r w:rsidRPr="00913E87">
        <w:rPr>
          <w:rFonts w:ascii="Times New Roman" w:hAnsi="Times New Roman" w:cs="Times New Roman"/>
          <w:b/>
          <w:i/>
          <w:szCs w:val="20"/>
          <w:lang w:val="en-US"/>
        </w:rPr>
        <w:lastRenderedPageBreak/>
        <w:t>Petunjuk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: </w:t>
      </w:r>
    </w:p>
    <w:p w:rsidR="002218CE" w:rsidRPr="001E0C6D" w:rsidRDefault="002218CE" w:rsidP="002218CE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  <w:lang w:val="en-US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Amatilah dengan seksama </w:t>
      </w:r>
      <w:r w:rsidRPr="001E0C6D">
        <w:rPr>
          <w:rFonts w:ascii="Times New Roman" w:hAnsi="Times New Roman" w:cs="Times New Roman"/>
          <w:szCs w:val="20"/>
        </w:rPr>
        <w:t xml:space="preserve">pelaksanaan 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setiap </w:t>
      </w:r>
      <w:r w:rsidRPr="001E0C6D">
        <w:rPr>
          <w:rFonts w:ascii="Times New Roman" w:hAnsi="Times New Roman" w:cs="Times New Roman"/>
          <w:szCs w:val="20"/>
        </w:rPr>
        <w:t xml:space="preserve">tahapan </w:t>
      </w:r>
      <w:r w:rsidRPr="001E0C6D">
        <w:rPr>
          <w:rFonts w:ascii="Times New Roman" w:hAnsi="Times New Roman" w:cs="Times New Roman"/>
          <w:szCs w:val="20"/>
          <w:lang w:val="en-US"/>
        </w:rPr>
        <w:t>pembelajaran</w:t>
      </w:r>
      <w:r w:rsidRPr="001E0C6D">
        <w:rPr>
          <w:rFonts w:ascii="Times New Roman" w:hAnsi="Times New Roman" w:cs="Times New Roman"/>
          <w:szCs w:val="20"/>
        </w:rPr>
        <w:t xml:space="preserve"> (kegiatan pendahuluan,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  <w:r w:rsidRPr="001E0C6D">
        <w:rPr>
          <w:rFonts w:ascii="Times New Roman" w:hAnsi="Times New Roman" w:cs="Times New Roman"/>
          <w:szCs w:val="20"/>
        </w:rPr>
        <w:t>inti, dan penutup) yang dilakukan oleh guru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jika kegiatan tersebut </w:t>
      </w:r>
      <w:r w:rsidRPr="001E0C6D">
        <w:rPr>
          <w:rFonts w:ascii="Times New Roman" w:hAnsi="Times New Roman" w:cs="Times New Roman"/>
          <w:szCs w:val="20"/>
        </w:rPr>
        <w:t xml:space="preserve">memenuhi indikator: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Selesai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</w:t>
      </w:r>
      <w:r w:rsidRPr="001E0C6D">
        <w:rPr>
          <w:rFonts w:ascii="Times New Roman" w:hAnsi="Times New Roman" w:cs="Times New Roman"/>
          <w:sz w:val="24"/>
          <w:szCs w:val="24"/>
        </w:rPr>
        <w:t>nakan semua aspek yang diamati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Tepat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tanpa melak</w:t>
      </w:r>
      <w:r w:rsidRPr="001E0C6D">
        <w:rPr>
          <w:rFonts w:ascii="Times New Roman" w:hAnsi="Times New Roman" w:cs="Times New Roman"/>
          <w:sz w:val="24"/>
          <w:szCs w:val="24"/>
        </w:rPr>
        <w:t>ukan kesalahan atau kekeliruan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), dan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Sistematis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secara teratur sesuai RPP).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2218CE" w:rsidRPr="001E0C6D" w:rsidRDefault="002218CE" w:rsidP="002218CE">
      <w:pPr>
        <w:pStyle w:val="ListParagraph"/>
        <w:numPr>
          <w:ilvl w:val="0"/>
          <w:numId w:val="47"/>
        </w:num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Berilah tanda </w:t>
      </w:r>
      <w:r w:rsidRPr="001E0C6D">
        <w:rPr>
          <w:rFonts w:ascii="Times New Roman" w:hAnsi="Times New Roman" w:cs="Times New Roman"/>
          <w:lang w:val="en-US"/>
        </w:rPr>
        <w:t>centang</w:t>
      </w:r>
      <w:r w:rsidRPr="001E0C6D">
        <w:rPr>
          <w:rFonts w:ascii="Times New Roman" w:hAnsi="Times New Roman" w:cs="Times New Roman"/>
        </w:rPr>
        <w:t xml:space="preserve"> </w:t>
      </w:r>
      <w:r w:rsidRPr="001E0C6D">
        <w:rPr>
          <w:rFonts w:ascii="Times New Roman" w:hAnsi="Times New Roman" w:cs="Times New Roman"/>
          <w:szCs w:val="20"/>
          <w:lang w:val="en-US"/>
        </w:rPr>
        <w:t>(</w:t>
      </w:r>
      <w:r w:rsidRPr="00FF6AC1">
        <w:sym w:font="Wingdings 2" w:char="F050"/>
      </w:r>
      <w:r w:rsidRPr="001E0C6D">
        <w:rPr>
          <w:rFonts w:ascii="Times New Roman" w:hAnsi="Times New Roman" w:cs="Times New Roman"/>
          <w:szCs w:val="20"/>
          <w:lang w:val="en-US"/>
        </w:rPr>
        <w:t>) sesuai pengamatan pada kolom-kolom yang tersedia!</w:t>
      </w:r>
    </w:p>
    <w:p w:rsidR="002218CE" w:rsidRDefault="002218CE" w:rsidP="002218CE">
      <w:pPr>
        <w:tabs>
          <w:tab w:val="left" w:pos="6980"/>
        </w:tabs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E87">
        <w:rPr>
          <w:rFonts w:ascii="Times New Roman" w:hAnsi="Times New Roman" w:cs="Times New Roman"/>
          <w:b/>
          <w:i/>
          <w:sz w:val="24"/>
          <w:szCs w:val="24"/>
          <w:lang w:val="en-US"/>
        </w:rPr>
        <w:t>Keterangan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18CE" w:rsidRPr="00E46778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theme="minorBidi"/>
          <w:sz w:val="24"/>
          <w:szCs w:val="24"/>
          <w:lang w:val="it-IT"/>
        </w:rPr>
      </w:pPr>
      <w:r w:rsidRPr="00E46778">
        <w:rPr>
          <w:rFonts w:ascii="Times New Roman" w:hAnsi="Times New Roman"/>
          <w:sz w:val="24"/>
          <w:szCs w:val="24"/>
          <w:lang w:val="it-IT"/>
        </w:rPr>
        <w:t xml:space="preserve">Skor 1,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46778">
        <w:rPr>
          <w:rFonts w:ascii="Times New Roman" w:hAnsi="Times New Roman"/>
          <w:sz w:val="24"/>
          <w:szCs w:val="24"/>
          <w:lang w:val="it-IT"/>
        </w:rPr>
        <w:t xml:space="preserve">jika hanya </w:t>
      </w:r>
      <w:r>
        <w:rPr>
          <w:rFonts w:ascii="Times New Roman" w:hAnsi="Times New Roman"/>
          <w:sz w:val="24"/>
          <w:szCs w:val="24"/>
          <w:lang w:val="it-IT"/>
        </w:rPr>
        <w:t>1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 w:rsidRPr="00E46778"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Skor 2,  jika 2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Skor 3,  jika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>
        <w:rPr>
          <w:rFonts w:ascii="Times New Roman" w:hAnsi="Times New Roman"/>
          <w:sz w:val="24"/>
          <w:szCs w:val="24"/>
          <w:lang w:val="it-IT"/>
        </w:rPr>
        <w:t>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Pr="00FA5394" w:rsidRDefault="002218CE" w:rsidP="002218CE">
      <w:pPr>
        <w:spacing w:after="0" w:line="240" w:lineRule="auto"/>
        <w:ind w:left="-53"/>
        <w:contextualSpacing/>
        <w:jc w:val="both"/>
        <w:rPr>
          <w:sz w:val="24"/>
          <w:szCs w:val="24"/>
          <w:lang w:val="en-US"/>
        </w:rPr>
      </w:pPr>
      <w:r w:rsidRPr="00FA5394">
        <w:rPr>
          <w:position w:val="-30"/>
          <w:sz w:val="24"/>
          <w:szCs w:val="24"/>
        </w:rPr>
        <w:object w:dxaOrig="4599" w:dyaOrig="680">
          <v:shape id="_x0000_i1029" type="#_x0000_t75" style="width:184.5pt;height:27.75pt" o:ole="">
            <v:imagedata r:id="rId15" o:title=""/>
          </v:shape>
          <o:OLEObject Type="Embed" ProgID="Equation.3" ShapeID="_x0000_i1029" DrawAspect="Content" ObjectID="_1466791925" r:id="rId16"/>
        </w:object>
      </w:r>
    </w:p>
    <w:p w:rsidR="002218CE" w:rsidRPr="00FA5394" w:rsidRDefault="002218CE" w:rsidP="002218CE">
      <w:pPr>
        <w:spacing w:after="0" w:line="240" w:lineRule="auto"/>
        <w:ind w:left="-53"/>
        <w:contextualSpacing/>
        <w:jc w:val="both"/>
        <w:rPr>
          <w:position w:val="-24"/>
          <w:sz w:val="24"/>
          <w:szCs w:val="24"/>
          <w:lang w:val="en-US"/>
        </w:rPr>
      </w:pPr>
      <w:r w:rsidRPr="00475C55">
        <w:rPr>
          <w:position w:val="-24"/>
          <w:sz w:val="24"/>
          <w:szCs w:val="24"/>
        </w:rPr>
        <w:object w:dxaOrig="4599" w:dyaOrig="620">
          <v:shape id="_x0000_i1030" type="#_x0000_t75" style="width:190.5pt;height:25.5pt" o:ole="">
            <v:imagedata r:id="rId17" o:title=""/>
          </v:shape>
          <o:OLEObject Type="Embed" ProgID="Equation.3" ShapeID="_x0000_i1030" DrawAspect="Content" ObjectID="_1466791926" r:id="rId18"/>
        </w:object>
      </w:r>
    </w:p>
    <w:p w:rsidR="002218CE" w:rsidRPr="00FA5394" w:rsidRDefault="002218CE" w:rsidP="002218CE">
      <w:pPr>
        <w:spacing w:after="0" w:line="240" w:lineRule="auto"/>
        <w:ind w:left="-53"/>
        <w:contextualSpacing/>
        <w:jc w:val="both"/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</w:pPr>
    </w:p>
    <w:p w:rsidR="002218CE" w:rsidRPr="006B0C9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b/>
          <w:sz w:val="24"/>
          <w:szCs w:val="24"/>
          <w:lang w:val="en-US"/>
        </w:rPr>
        <w:t>Deskripsi kategori: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Sangat Baik</w:t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48B1">
        <w:rPr>
          <w:rFonts w:ascii="Times New Roman" w:hAnsi="Times New Roman" w:cs="Times New Roman"/>
          <w:sz w:val="24"/>
          <w:szCs w:val="24"/>
        </w:rPr>
        <w:t xml:space="preserve">100%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 xml:space="preserve">Baik </w:t>
      </w:r>
      <w:r w:rsidRPr="00BC48B1">
        <w:rPr>
          <w:rFonts w:ascii="Times New Roman" w:hAnsi="Times New Roman" w:cs="Times New Roman"/>
          <w:sz w:val="24"/>
          <w:szCs w:val="24"/>
        </w:rPr>
        <w:tab/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BC48B1">
        <w:rPr>
          <w:rFonts w:ascii="Times New Roman" w:hAnsi="Times New Roman" w:cs="Times New Roman"/>
          <w:sz w:val="24"/>
          <w:szCs w:val="24"/>
        </w:rPr>
        <w:t>-8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C48B1">
        <w:rPr>
          <w:rFonts w:ascii="Times New Roman" w:hAnsi="Times New Roman" w:cs="Times New Roman"/>
          <w:sz w:val="24"/>
          <w:szCs w:val="24"/>
        </w:rPr>
        <w:t xml:space="preserve">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Cukup</w:t>
      </w:r>
      <w:r w:rsidRPr="00BC48B1">
        <w:rPr>
          <w:rFonts w:ascii="Times New Roman" w:hAnsi="Times New Roman" w:cs="Times New Roman"/>
          <w:sz w:val="24"/>
          <w:szCs w:val="24"/>
        </w:rPr>
        <w:tab/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48B1">
        <w:rPr>
          <w:rFonts w:ascii="Times New Roman" w:hAnsi="Times New Roman" w:cs="Times New Roman"/>
          <w:sz w:val="24"/>
          <w:szCs w:val="24"/>
        </w:rPr>
        <w:t>5-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48B1">
        <w:rPr>
          <w:rFonts w:ascii="Times New Roman" w:hAnsi="Times New Roman" w:cs="Times New Roman"/>
          <w:sz w:val="24"/>
          <w:szCs w:val="24"/>
        </w:rPr>
        <w:t xml:space="preserve">9%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Kurang</w:t>
      </w:r>
      <w:r w:rsidRPr="00BC48B1">
        <w:rPr>
          <w:rFonts w:ascii="Times New Roman" w:hAnsi="Times New Roman" w:cs="Times New Roman"/>
          <w:sz w:val="24"/>
          <w:szCs w:val="24"/>
        </w:rPr>
        <w:tab/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BC48B1">
        <w:rPr>
          <w:rFonts w:ascii="Times New Roman" w:hAnsi="Times New Roman" w:cs="Times New Roman"/>
          <w:sz w:val="24"/>
          <w:szCs w:val="24"/>
        </w:rPr>
        <w:t>-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48B1">
        <w:rPr>
          <w:rFonts w:ascii="Times New Roman" w:hAnsi="Times New Roman" w:cs="Times New Roman"/>
          <w:sz w:val="24"/>
          <w:szCs w:val="24"/>
        </w:rPr>
        <w:t xml:space="preserve">4%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Sangat Kurang</w:t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0-</w:t>
      </w:r>
      <w:r w:rsidRPr="00BC48B1">
        <w:rPr>
          <w:rFonts w:ascii="Times New Roman" w:hAnsi="Times New Roman" w:cs="Times New Roman"/>
          <w:sz w:val="24"/>
          <w:szCs w:val="24"/>
        </w:rPr>
        <w:t>5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C48B1">
        <w:rPr>
          <w:rFonts w:ascii="Times New Roman" w:hAnsi="Times New Roman" w:cs="Times New Roman"/>
          <w:sz w:val="24"/>
          <w:szCs w:val="24"/>
          <w:lang w:val="sv-SE"/>
        </w:rPr>
        <w:t xml:space="preserve"> %</w:t>
      </w:r>
      <w:r w:rsidRPr="00BC48B1">
        <w:rPr>
          <w:rFonts w:ascii="Times New Roman" w:hAnsi="Times New Roman" w:cs="Times New Roman"/>
          <w:sz w:val="24"/>
          <w:szCs w:val="24"/>
        </w:rPr>
        <w:t xml:space="preserve">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8CE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 3 Juni 2013</w:t>
      </w:r>
    </w:p>
    <w:p w:rsidR="002218CE" w:rsidRPr="006B0C91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2218CE" w:rsidRPr="006B0C91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8CE" w:rsidRPr="006B0C91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8CE" w:rsidRPr="006B0C91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sz w:val="24"/>
          <w:szCs w:val="24"/>
          <w:lang w:val="en-US"/>
        </w:rPr>
        <w:t>Supianti</w:t>
      </w:r>
    </w:p>
    <w:p w:rsidR="002218CE" w:rsidRPr="006B0C91" w:rsidRDefault="002218CE" w:rsidP="002218C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0C91">
        <w:rPr>
          <w:rFonts w:ascii="Times New Roman" w:hAnsi="Times New Roman" w:cs="Times New Roman"/>
          <w:sz w:val="24"/>
          <w:szCs w:val="24"/>
          <w:lang w:val="en-US"/>
        </w:rPr>
        <w:t>NIM. 094704082</w:t>
      </w: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218CE" w:rsidRPr="008E12FD" w:rsidRDefault="002218CE" w:rsidP="002218CE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357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43" style="position:absolute;left:0;text-align:left;margin-left:-14.4pt;margin-top:-28.35pt;width:76.55pt;height:22.7pt;z-index:251681792" filled="f" stroked="f">
            <v:textbox style="mso-next-textbox:#_x0000_s1043">
              <w:txbxContent>
                <w:p w:rsidR="002218CE" w:rsidRPr="00934CE2" w:rsidRDefault="002218CE" w:rsidP="002218CE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934CE2">
                    <w:rPr>
                      <w:rFonts w:ascii="Times New Roman" w:hAnsi="Times New Roman"/>
                      <w:sz w:val="24"/>
                      <w:lang w:val="en-US"/>
                    </w:rPr>
                    <w:t>Lampiran 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LEMBAR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MENGAJAR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GURU </w:t>
      </w:r>
    </w:p>
    <w:p w:rsidR="002218CE" w:rsidRDefault="002218CE" w:rsidP="002218CE">
      <w:pPr>
        <w:tabs>
          <w:tab w:val="left" w:pos="1283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218CE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Mata Pelajara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37282">
        <w:rPr>
          <w:rFonts w:ascii="Times New Roman" w:hAnsi="Times New Roman"/>
          <w:sz w:val="24"/>
          <w:szCs w:val="24"/>
        </w:rPr>
        <w:t>: Matematika</w:t>
      </w:r>
    </w:p>
    <w:p w:rsidR="002218CE" w:rsidRPr="00266835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Kelas/Semester</w:t>
      </w:r>
      <w:r>
        <w:rPr>
          <w:rFonts w:ascii="Times New Roman" w:hAnsi="Times New Roman"/>
          <w:sz w:val="24"/>
          <w:szCs w:val="24"/>
          <w:lang w:val="en-US"/>
        </w:rPr>
        <w:tab/>
        <w:t>: V/II</w:t>
      </w: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Hari/Tanggal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Rabu, 5 Jun</w:t>
      </w:r>
      <w:r w:rsidRPr="00637282">
        <w:rPr>
          <w:rFonts w:ascii="Times New Roman" w:hAnsi="Times New Roman"/>
          <w:sz w:val="24"/>
          <w:szCs w:val="24"/>
          <w:lang w:val="en-US"/>
        </w:rPr>
        <w:t>i 2013</w:t>
      </w:r>
    </w:p>
    <w:p w:rsidR="002218CE" w:rsidRPr="00637282" w:rsidRDefault="002218CE" w:rsidP="002218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7282">
        <w:rPr>
          <w:rFonts w:ascii="Times New Roman" w:hAnsi="Times New Roman"/>
          <w:sz w:val="24"/>
          <w:szCs w:val="24"/>
          <w:lang w:val="en-US"/>
        </w:rPr>
        <w:t xml:space="preserve">Siklus </w:t>
      </w:r>
      <w:r w:rsidRPr="00637282">
        <w:rPr>
          <w:rFonts w:ascii="Times New Roman" w:hAnsi="Times New Roman"/>
          <w:sz w:val="24"/>
          <w:szCs w:val="24"/>
        </w:rPr>
        <w:t>Tindakan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37282">
        <w:rPr>
          <w:rFonts w:ascii="Times New Roman" w:hAnsi="Times New Roman"/>
          <w:sz w:val="24"/>
          <w:szCs w:val="24"/>
        </w:rPr>
        <w:t>: Siklus</w:t>
      </w:r>
      <w:r w:rsidRPr="00637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28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37282">
        <w:rPr>
          <w:rFonts w:ascii="Times New Roman" w:hAnsi="Times New Roman"/>
          <w:sz w:val="24"/>
          <w:szCs w:val="24"/>
        </w:rPr>
        <w:t xml:space="preserve"> (Pertemuan 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37282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567"/>
        <w:gridCol w:w="4320"/>
        <w:gridCol w:w="567"/>
        <w:gridCol w:w="850"/>
        <w:gridCol w:w="425"/>
        <w:gridCol w:w="425"/>
        <w:gridCol w:w="426"/>
        <w:gridCol w:w="1510"/>
      </w:tblGrid>
      <w:tr w:rsidR="002218CE" w:rsidRPr="00C81D32" w:rsidTr="00F131A0">
        <w:trPr>
          <w:trHeight w:val="113"/>
        </w:trPr>
        <w:tc>
          <w:tcPr>
            <w:tcW w:w="567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320" w:type="dxa"/>
            <w:vMerge w:val="restart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Aspek yang Diamati</w:t>
            </w:r>
          </w:p>
        </w:tc>
        <w:tc>
          <w:tcPr>
            <w:tcW w:w="1417" w:type="dxa"/>
            <w:gridSpan w:val="2"/>
            <w:vAlign w:val="center"/>
          </w:tcPr>
          <w:p w:rsidR="002218CE" w:rsidRPr="001C78C6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Terlaksana</w:t>
            </w:r>
          </w:p>
        </w:tc>
        <w:tc>
          <w:tcPr>
            <w:tcW w:w="1276" w:type="dxa"/>
            <w:gridSpan w:val="3"/>
          </w:tcPr>
          <w:p w:rsidR="002218CE" w:rsidRPr="001C78C6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 xml:space="preserve">Skor </w:t>
            </w:r>
          </w:p>
        </w:tc>
        <w:tc>
          <w:tcPr>
            <w:tcW w:w="1510" w:type="dxa"/>
            <w:vMerge w:val="restart"/>
            <w:vAlign w:val="center"/>
          </w:tcPr>
          <w:p w:rsidR="002218CE" w:rsidRPr="00120020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120020">
              <w:rPr>
                <w:rFonts w:ascii="Times New Roman" w:hAnsi="Times New Roman" w:cs="Times New Roman"/>
                <w:b/>
                <w:sz w:val="22"/>
                <w:lang w:val="sv-SE"/>
              </w:rPr>
              <w:t>Keterangan</w:t>
            </w: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  <w:vMerge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  <w:tc>
          <w:tcPr>
            <w:tcW w:w="4320" w:type="dxa"/>
            <w:vMerge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2218CE" w:rsidRPr="00C81D32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2218CE" w:rsidRPr="001C78C6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Tidak</w:t>
            </w:r>
          </w:p>
        </w:tc>
        <w:tc>
          <w:tcPr>
            <w:tcW w:w="425" w:type="dxa"/>
            <w:vAlign w:val="center"/>
          </w:tcPr>
          <w:p w:rsidR="002218CE" w:rsidRPr="001C78C6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78C6">
              <w:rPr>
                <w:rFonts w:ascii="Times New Roman" w:hAnsi="Times New Roman" w:cs="Times New Roman"/>
                <w:b/>
                <w:lang w:val="sv-SE"/>
              </w:rPr>
              <w:t>1</w:t>
            </w:r>
          </w:p>
        </w:tc>
        <w:tc>
          <w:tcPr>
            <w:tcW w:w="425" w:type="dxa"/>
            <w:vAlign w:val="center"/>
          </w:tcPr>
          <w:p w:rsidR="002218CE" w:rsidRPr="001C78C6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426" w:type="dxa"/>
            <w:vAlign w:val="center"/>
          </w:tcPr>
          <w:p w:rsidR="002218CE" w:rsidRPr="001C78C6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1510" w:type="dxa"/>
            <w:vMerge/>
          </w:tcPr>
          <w:p w:rsidR="002218CE" w:rsidRDefault="002218CE" w:rsidP="00F13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Pendahuluan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mengadakan a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persepsi, dengan mengajak siswa 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mengingat sekilas materi pembelajaran lalu yang berkaitan dengan materi yang akan dipelajari.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enjelaskan tujuan pembelajaran.</w:t>
            </w:r>
          </w:p>
          <w:p w:rsidR="002218CE" w:rsidRPr="00044FB5" w:rsidRDefault="002218CE" w:rsidP="00F131A0">
            <w:pPr>
              <w:tabs>
                <w:tab w:val="left" w:pos="7122"/>
              </w:tabs>
              <w:spacing w:line="276" w:lineRule="auto"/>
              <w:ind w:right="49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Guru m</w:t>
            </w:r>
            <w:r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emotivasi siswa untuk terlibat dalam pemecahan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permasalahan</w:t>
            </w:r>
            <w:r w:rsidRPr="00044FB5">
              <w:rPr>
                <w:rFonts w:ascii="Times New Roman" w:hAnsi="Times New Roman" w:cs="Times New Roman"/>
                <w:sz w:val="22"/>
                <w:szCs w:val="24"/>
              </w:rPr>
              <w:t xml:space="preserve"> utama dengan mengajukan permasalahan awal.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eminta pendapat siswa tentang cara menyelesaikan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tersebut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E6045D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510" w:type="dxa"/>
            <w:vMerge w:val="restart"/>
          </w:tcPr>
          <w:p w:rsidR="002218CE" w:rsidRPr="00120020" w:rsidRDefault="002218CE" w:rsidP="00F131A0">
            <w:pPr>
              <w:rPr>
                <w:rFonts w:ascii="Times New Roman" w:hAnsi="Times New Roman" w:cs="Times New Roman"/>
                <w:sz w:val="22"/>
              </w:rPr>
            </w:pPr>
            <w:r w:rsidRPr="00120020">
              <w:rPr>
                <w:rFonts w:ascii="Times New Roman" w:hAnsi="Times New Roman" w:cs="Times New Roman"/>
                <w:sz w:val="22"/>
              </w:rPr>
              <w:t>Kegiatan pendahuluan, kegiatan inti dan penutup terlaksana dengan selesai, tepat, dan sistematis.</w:t>
            </w: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B.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embentuk kelompok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secara heterogen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, membagikan LKS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yang berisi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 permasalahan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utama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embantu siswa mendefinisi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kan permasalahan utama yang diajukan, dengan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 contoh penyelesaian permasalahan awal. 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embimbing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kegiatan 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pemecahan 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inta 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siswa menyajikan hasil penyelesaian masalah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dan memberi penguatan.</w:t>
            </w:r>
          </w:p>
          <w:p w:rsidR="002218CE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memberi kesempatan dan membimbing siswa memberikan tanggapan atas temuan kelompok penyaji.</w:t>
            </w:r>
          </w:p>
          <w:p w:rsidR="002218CE" w:rsidRPr="00C81D32" w:rsidRDefault="002218CE" w:rsidP="00F131A0">
            <w:pPr>
              <w:tabs>
                <w:tab w:val="left" w:pos="7122"/>
              </w:tabs>
              <w:spacing w:line="276" w:lineRule="auto"/>
              <w:ind w:righ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AF4DB1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</w:p>
          <w:p w:rsidR="002218CE" w:rsidRPr="004F13E6" w:rsidRDefault="002218CE" w:rsidP="00F131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2"/>
                <w:lang w:val="id-ID"/>
              </w:rPr>
            </w:pPr>
            <w:r w:rsidRPr="004F13E6">
              <w:rPr>
                <w:rFonts w:ascii="Times New Roman" w:hAnsi="Times New Roman" w:cs="Times New Roman"/>
                <w:sz w:val="24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510" w:type="dxa"/>
            <w:vMerge/>
          </w:tcPr>
          <w:p w:rsidR="002218CE" w:rsidRPr="00C81D32" w:rsidRDefault="002218CE" w:rsidP="00F131A0">
            <w:pPr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18CE" w:rsidRPr="00C81D32" w:rsidTr="00F131A0">
        <w:trPr>
          <w:trHeight w:val="113"/>
        </w:trPr>
        <w:tc>
          <w:tcPr>
            <w:tcW w:w="567" w:type="dxa"/>
          </w:tcPr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C.</w:t>
            </w: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1.</w:t>
            </w: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tabs>
                <w:tab w:val="left" w:pos="6980"/>
              </w:tabs>
              <w:spacing w:line="276" w:lineRule="auto"/>
              <w:ind w:right="32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218CE" w:rsidRPr="00C81D32" w:rsidRDefault="002218CE" w:rsidP="00F131A0">
            <w:pPr>
              <w:tabs>
                <w:tab w:val="left" w:pos="6980"/>
              </w:tabs>
              <w:spacing w:line="276" w:lineRule="auto"/>
              <w:ind w:right="32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1D32">
              <w:rPr>
                <w:rFonts w:ascii="Times New Roman" w:eastAsia="MS Mincho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D32">
              <w:rPr>
                <w:rFonts w:ascii="Times New Roman" w:hAnsi="Times New Roman" w:cs="Times New Roman"/>
                <w:b/>
                <w:sz w:val="22"/>
                <w:szCs w:val="22"/>
              </w:rPr>
              <w:t>Kegiatan Penutup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18CE" w:rsidRPr="00C81D32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mbantu siswa melakukan refleksi tentang penyelesaian masalah, proses-proses yang ditempuh. </w:t>
            </w:r>
          </w:p>
          <w:p w:rsidR="002218CE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Guru </w:t>
            </w:r>
            <w:r w:rsidRPr="00AC3102"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penegasan materi tentang penyelesaian masalah yang melibatkan penjumlahan pecahan kemudian meminta siswa untuk mencatatnya.</w:t>
            </w:r>
          </w:p>
          <w:p w:rsidR="002218CE" w:rsidRPr="00C81D32" w:rsidRDefault="002218CE" w:rsidP="00F131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Guru m</w:t>
            </w:r>
            <w:r w:rsidRPr="00C81D32">
              <w:rPr>
                <w:rFonts w:ascii="Times New Roman" w:hAnsi="Times New Roman" w:cs="Times New Roman"/>
                <w:sz w:val="22"/>
                <w:szCs w:val="22"/>
              </w:rPr>
              <w:t xml:space="preserve">emberikan </w:t>
            </w:r>
            <w:r w:rsidRPr="0074014A">
              <w:rPr>
                <w:rFonts w:ascii="Times New Roman" w:hAnsi="Times New Roman" w:cs="Times New Roman"/>
                <w:sz w:val="22"/>
                <w:szCs w:val="24"/>
              </w:rPr>
              <w:t>penguatan atas usaha siswa selama mengikuti proses pembelajaran.</w:t>
            </w:r>
          </w:p>
        </w:tc>
        <w:tc>
          <w:tcPr>
            <w:tcW w:w="567" w:type="dxa"/>
            <w:shd w:val="clear" w:color="auto" w:fill="auto"/>
          </w:tcPr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Pr="00CF5B63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  <w:p w:rsidR="002218CE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2218CE" w:rsidRPr="00E6045D" w:rsidRDefault="002218CE" w:rsidP="00F131A0">
            <w:pPr>
              <w:spacing w:line="276" w:lineRule="auto"/>
              <w:ind w:right="758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81D32">
              <w:rPr>
                <w:rFonts w:ascii="Times New Roman" w:hAnsi="Times New Roman" w:cs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2218CE" w:rsidRPr="001C78C6" w:rsidRDefault="002218CE" w:rsidP="00F131A0">
            <w:pPr>
              <w:tabs>
                <w:tab w:val="left" w:pos="71"/>
              </w:tabs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218CE" w:rsidRPr="001C78C6" w:rsidRDefault="002218CE" w:rsidP="00F131A0">
            <w:pPr>
              <w:spacing w:line="276" w:lineRule="auto"/>
              <w:ind w:right="75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8C6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510" w:type="dxa"/>
            <w:vMerge/>
          </w:tcPr>
          <w:p w:rsidR="002218CE" w:rsidRPr="00C81D32" w:rsidRDefault="002218CE" w:rsidP="00F131A0">
            <w:pPr>
              <w:ind w:right="75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18CE" w:rsidRDefault="002218CE" w:rsidP="002218CE">
      <w:pPr>
        <w:tabs>
          <w:tab w:val="left" w:pos="1276"/>
          <w:tab w:val="left" w:pos="283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Cs w:val="20"/>
          <w:lang w:val="en-US"/>
        </w:rPr>
      </w:pPr>
      <w:r w:rsidRPr="00913E87">
        <w:rPr>
          <w:rFonts w:ascii="Times New Roman" w:hAnsi="Times New Roman" w:cs="Times New Roman"/>
          <w:b/>
          <w:i/>
          <w:szCs w:val="20"/>
          <w:lang w:val="en-US"/>
        </w:rPr>
        <w:t>Petunjuk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: </w:t>
      </w:r>
    </w:p>
    <w:p w:rsidR="002218CE" w:rsidRPr="001E0C6D" w:rsidRDefault="002218CE" w:rsidP="002218CE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Cs w:val="20"/>
          <w:lang w:val="en-US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Amatilah dengan seksama </w:t>
      </w:r>
      <w:r w:rsidRPr="001E0C6D">
        <w:rPr>
          <w:rFonts w:ascii="Times New Roman" w:hAnsi="Times New Roman" w:cs="Times New Roman"/>
          <w:szCs w:val="20"/>
        </w:rPr>
        <w:t xml:space="preserve">pelaksanaan 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setiap </w:t>
      </w:r>
      <w:r w:rsidRPr="001E0C6D">
        <w:rPr>
          <w:rFonts w:ascii="Times New Roman" w:hAnsi="Times New Roman" w:cs="Times New Roman"/>
          <w:szCs w:val="20"/>
        </w:rPr>
        <w:t xml:space="preserve">tahapan </w:t>
      </w:r>
      <w:r w:rsidRPr="001E0C6D">
        <w:rPr>
          <w:rFonts w:ascii="Times New Roman" w:hAnsi="Times New Roman" w:cs="Times New Roman"/>
          <w:szCs w:val="20"/>
          <w:lang w:val="en-US"/>
        </w:rPr>
        <w:t>pembelajaran</w:t>
      </w:r>
      <w:r w:rsidRPr="001E0C6D">
        <w:rPr>
          <w:rFonts w:ascii="Times New Roman" w:hAnsi="Times New Roman" w:cs="Times New Roman"/>
          <w:szCs w:val="20"/>
        </w:rPr>
        <w:t xml:space="preserve"> (kegiatan pendahuluan,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  <w:r w:rsidRPr="001E0C6D">
        <w:rPr>
          <w:rFonts w:ascii="Times New Roman" w:hAnsi="Times New Roman" w:cs="Times New Roman"/>
          <w:szCs w:val="20"/>
        </w:rPr>
        <w:t>inti, dan penutup) yang dilakukan oleh guru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jika kegiatan tersebut </w:t>
      </w:r>
      <w:r w:rsidRPr="001E0C6D">
        <w:rPr>
          <w:rFonts w:ascii="Times New Roman" w:hAnsi="Times New Roman" w:cs="Times New Roman"/>
          <w:szCs w:val="20"/>
        </w:rPr>
        <w:t xml:space="preserve">memenuhi indikator: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Selesai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</w:t>
      </w:r>
      <w:r w:rsidRPr="001E0C6D">
        <w:rPr>
          <w:rFonts w:ascii="Times New Roman" w:hAnsi="Times New Roman" w:cs="Times New Roman"/>
          <w:sz w:val="24"/>
          <w:szCs w:val="24"/>
        </w:rPr>
        <w:t>nakan semua aspek yang diamati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Tepat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tanpa melak</w:t>
      </w:r>
      <w:r w:rsidRPr="001E0C6D">
        <w:rPr>
          <w:rFonts w:ascii="Times New Roman" w:hAnsi="Times New Roman" w:cs="Times New Roman"/>
          <w:sz w:val="24"/>
          <w:szCs w:val="24"/>
        </w:rPr>
        <w:t>ukan kesalahan atau kekeliruan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), dan </w:t>
      </w:r>
    </w:p>
    <w:p w:rsidR="002218CE" w:rsidRPr="001E0C6D" w:rsidRDefault="002218CE" w:rsidP="002218CE">
      <w:pPr>
        <w:pStyle w:val="ListParagraph"/>
        <w:numPr>
          <w:ilvl w:val="0"/>
          <w:numId w:val="46"/>
        </w:numPr>
        <w:spacing w:after="0" w:line="240" w:lineRule="auto"/>
        <w:ind w:left="567" w:hanging="283"/>
      </w:pPr>
      <w:r w:rsidRPr="008C6EDA">
        <w:rPr>
          <w:rFonts w:ascii="Times New Roman" w:hAnsi="Times New Roman" w:cs="Times New Roman"/>
          <w:sz w:val="24"/>
          <w:szCs w:val="24"/>
          <w:lang w:val="en-US"/>
        </w:rPr>
        <w:t>Sistematis</w:t>
      </w:r>
      <w:r w:rsidRPr="001E0C6D">
        <w:rPr>
          <w:rFonts w:ascii="Times New Roman" w:hAnsi="Times New Roman" w:cs="Times New Roman"/>
          <w:sz w:val="24"/>
          <w:szCs w:val="24"/>
          <w:lang w:val="en-US"/>
        </w:rPr>
        <w:t xml:space="preserve"> (melaksanakan semua aspek yang diamati secara teratur sesuai RPP).</w:t>
      </w:r>
      <w:r w:rsidRPr="001E0C6D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2218CE" w:rsidRPr="001E0C6D" w:rsidRDefault="002218CE" w:rsidP="002218CE">
      <w:pPr>
        <w:pStyle w:val="ListParagraph"/>
        <w:numPr>
          <w:ilvl w:val="0"/>
          <w:numId w:val="47"/>
        </w:numPr>
        <w:tabs>
          <w:tab w:val="left" w:pos="28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6D">
        <w:rPr>
          <w:rFonts w:ascii="Times New Roman" w:hAnsi="Times New Roman" w:cs="Times New Roman"/>
          <w:szCs w:val="20"/>
          <w:lang w:val="en-US"/>
        </w:rPr>
        <w:t xml:space="preserve">Berilah tanda </w:t>
      </w:r>
      <w:r w:rsidRPr="001E0C6D">
        <w:rPr>
          <w:rFonts w:ascii="Times New Roman" w:hAnsi="Times New Roman" w:cs="Times New Roman"/>
          <w:lang w:val="en-US"/>
        </w:rPr>
        <w:t>centang</w:t>
      </w:r>
      <w:r w:rsidRPr="001E0C6D">
        <w:rPr>
          <w:rFonts w:ascii="Times New Roman" w:hAnsi="Times New Roman" w:cs="Times New Roman"/>
        </w:rPr>
        <w:t xml:space="preserve"> </w:t>
      </w:r>
      <w:r w:rsidRPr="001E0C6D">
        <w:rPr>
          <w:rFonts w:ascii="Times New Roman" w:hAnsi="Times New Roman" w:cs="Times New Roman"/>
          <w:szCs w:val="20"/>
          <w:lang w:val="en-US"/>
        </w:rPr>
        <w:t>(</w:t>
      </w:r>
      <w:r w:rsidRPr="00FF6AC1">
        <w:sym w:font="Wingdings 2" w:char="F050"/>
      </w:r>
      <w:r w:rsidRPr="001E0C6D">
        <w:rPr>
          <w:rFonts w:ascii="Times New Roman" w:hAnsi="Times New Roman" w:cs="Times New Roman"/>
          <w:szCs w:val="20"/>
          <w:lang w:val="en-US"/>
        </w:rPr>
        <w:t>) sesuai pengamatan pada kolom-kolom yang tersedia!</w:t>
      </w:r>
    </w:p>
    <w:p w:rsidR="002218CE" w:rsidRDefault="002218CE" w:rsidP="002218CE">
      <w:pPr>
        <w:tabs>
          <w:tab w:val="left" w:pos="6980"/>
        </w:tabs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E87">
        <w:rPr>
          <w:rFonts w:ascii="Times New Roman" w:hAnsi="Times New Roman" w:cs="Times New Roman"/>
          <w:b/>
          <w:i/>
          <w:sz w:val="24"/>
          <w:szCs w:val="24"/>
          <w:lang w:val="en-US"/>
        </w:rPr>
        <w:t>Keterangan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18CE" w:rsidRPr="00E46778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 w:cstheme="minorBidi"/>
          <w:sz w:val="24"/>
          <w:szCs w:val="24"/>
          <w:lang w:val="it-IT"/>
        </w:rPr>
      </w:pPr>
      <w:r w:rsidRPr="00E46778">
        <w:rPr>
          <w:rFonts w:ascii="Times New Roman" w:hAnsi="Times New Roman"/>
          <w:sz w:val="24"/>
          <w:szCs w:val="24"/>
          <w:lang w:val="it-IT"/>
        </w:rPr>
        <w:t xml:space="preserve">Skor 1,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46778">
        <w:rPr>
          <w:rFonts w:ascii="Times New Roman" w:hAnsi="Times New Roman"/>
          <w:sz w:val="24"/>
          <w:szCs w:val="24"/>
          <w:lang w:val="it-IT"/>
        </w:rPr>
        <w:t xml:space="preserve">jika hanya </w:t>
      </w:r>
      <w:r>
        <w:rPr>
          <w:rFonts w:ascii="Times New Roman" w:hAnsi="Times New Roman"/>
          <w:sz w:val="24"/>
          <w:szCs w:val="24"/>
          <w:lang w:val="it-IT"/>
        </w:rPr>
        <w:t>1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 w:rsidRPr="00E46778"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Skor 2,  jika 2 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Skor 3,  jika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semua </w:t>
      </w:r>
      <w:r>
        <w:rPr>
          <w:rFonts w:ascii="Times New Roman" w:hAnsi="Times New Roman"/>
          <w:sz w:val="24"/>
          <w:szCs w:val="24"/>
          <w:lang w:val="it-IT"/>
        </w:rPr>
        <w:t>indikator</w:t>
      </w:r>
      <w:r w:rsidRPr="005D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terpenuhi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218CE" w:rsidRDefault="002218CE" w:rsidP="002218CE">
      <w:pPr>
        <w:spacing w:after="0" w:line="240" w:lineRule="auto"/>
        <w:ind w:left="-53"/>
        <w:contextualSpacing/>
        <w:jc w:val="both"/>
        <w:rPr>
          <w:position w:val="-30"/>
          <w:sz w:val="24"/>
          <w:szCs w:val="24"/>
          <w:lang w:val="en-US"/>
        </w:rPr>
      </w:pPr>
    </w:p>
    <w:p w:rsidR="002218CE" w:rsidRPr="00FA5394" w:rsidRDefault="002218CE" w:rsidP="002218CE">
      <w:pPr>
        <w:spacing w:after="0" w:line="240" w:lineRule="auto"/>
        <w:ind w:left="-53"/>
        <w:contextualSpacing/>
        <w:jc w:val="both"/>
        <w:rPr>
          <w:sz w:val="24"/>
          <w:szCs w:val="24"/>
          <w:lang w:val="en-US"/>
        </w:rPr>
      </w:pPr>
      <w:r w:rsidRPr="00FA5394">
        <w:rPr>
          <w:position w:val="-30"/>
          <w:sz w:val="24"/>
          <w:szCs w:val="24"/>
        </w:rPr>
        <w:object w:dxaOrig="4599" w:dyaOrig="680">
          <v:shape id="_x0000_i1031" type="#_x0000_t75" style="width:183.75pt;height:29.25pt" o:ole="">
            <v:imagedata r:id="rId19" o:title=""/>
          </v:shape>
          <o:OLEObject Type="Embed" ProgID="Equation.3" ShapeID="_x0000_i1031" DrawAspect="Content" ObjectID="_1466791927" r:id="rId20"/>
        </w:object>
      </w:r>
    </w:p>
    <w:p w:rsidR="002218CE" w:rsidRPr="00FA5394" w:rsidRDefault="002218CE" w:rsidP="002218CE">
      <w:pPr>
        <w:spacing w:after="0" w:line="240" w:lineRule="auto"/>
        <w:ind w:left="-53"/>
        <w:contextualSpacing/>
        <w:jc w:val="both"/>
        <w:rPr>
          <w:position w:val="-24"/>
          <w:sz w:val="24"/>
          <w:szCs w:val="24"/>
          <w:lang w:val="en-US"/>
        </w:rPr>
      </w:pPr>
      <w:r w:rsidRPr="00FA5394">
        <w:rPr>
          <w:position w:val="-24"/>
          <w:sz w:val="24"/>
          <w:szCs w:val="24"/>
        </w:rPr>
        <w:object w:dxaOrig="5480" w:dyaOrig="620">
          <v:shape id="_x0000_i1032" type="#_x0000_t75" style="width:227.25pt;height:25.5pt" o:ole="">
            <v:imagedata r:id="rId21" o:title=""/>
          </v:shape>
          <o:OLEObject Type="Embed" ProgID="Equation.3" ShapeID="_x0000_i1032" DrawAspect="Content" ObjectID="_1466791928" r:id="rId22"/>
        </w:object>
      </w:r>
    </w:p>
    <w:p w:rsidR="002218CE" w:rsidRPr="00FA5394" w:rsidRDefault="002218CE" w:rsidP="002218CE">
      <w:pPr>
        <w:spacing w:after="0" w:line="240" w:lineRule="auto"/>
        <w:ind w:left="-53"/>
        <w:contextualSpacing/>
        <w:jc w:val="both"/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</w:pPr>
    </w:p>
    <w:p w:rsidR="002218CE" w:rsidRPr="00FA5394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394">
        <w:rPr>
          <w:rFonts w:ascii="Times New Roman" w:hAnsi="Times New Roman" w:cs="Times New Roman"/>
          <w:b/>
          <w:sz w:val="24"/>
          <w:szCs w:val="24"/>
          <w:lang w:val="en-US"/>
        </w:rPr>
        <w:t>Deskripsi kategori: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Sangat Baik</w:t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48B1">
        <w:rPr>
          <w:rFonts w:ascii="Times New Roman" w:hAnsi="Times New Roman" w:cs="Times New Roman"/>
          <w:sz w:val="24"/>
          <w:szCs w:val="24"/>
        </w:rPr>
        <w:t xml:space="preserve">100%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 xml:space="preserve">Baik </w:t>
      </w:r>
      <w:r w:rsidRPr="00BC48B1">
        <w:rPr>
          <w:rFonts w:ascii="Times New Roman" w:hAnsi="Times New Roman" w:cs="Times New Roman"/>
          <w:sz w:val="24"/>
          <w:szCs w:val="24"/>
        </w:rPr>
        <w:tab/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BC48B1">
        <w:rPr>
          <w:rFonts w:ascii="Times New Roman" w:hAnsi="Times New Roman" w:cs="Times New Roman"/>
          <w:sz w:val="24"/>
          <w:szCs w:val="24"/>
        </w:rPr>
        <w:t>-8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C48B1">
        <w:rPr>
          <w:rFonts w:ascii="Times New Roman" w:hAnsi="Times New Roman" w:cs="Times New Roman"/>
          <w:sz w:val="24"/>
          <w:szCs w:val="24"/>
        </w:rPr>
        <w:t xml:space="preserve">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Cukup</w:t>
      </w:r>
      <w:r w:rsidRPr="00BC48B1">
        <w:rPr>
          <w:rFonts w:ascii="Times New Roman" w:hAnsi="Times New Roman" w:cs="Times New Roman"/>
          <w:sz w:val="24"/>
          <w:szCs w:val="24"/>
        </w:rPr>
        <w:tab/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48B1">
        <w:rPr>
          <w:rFonts w:ascii="Times New Roman" w:hAnsi="Times New Roman" w:cs="Times New Roman"/>
          <w:sz w:val="24"/>
          <w:szCs w:val="24"/>
        </w:rPr>
        <w:t>5-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48B1">
        <w:rPr>
          <w:rFonts w:ascii="Times New Roman" w:hAnsi="Times New Roman" w:cs="Times New Roman"/>
          <w:sz w:val="24"/>
          <w:szCs w:val="24"/>
        </w:rPr>
        <w:t xml:space="preserve">9%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Kurang</w:t>
      </w:r>
      <w:r w:rsidRPr="00BC48B1">
        <w:rPr>
          <w:rFonts w:ascii="Times New Roman" w:hAnsi="Times New Roman" w:cs="Times New Roman"/>
          <w:sz w:val="24"/>
          <w:szCs w:val="24"/>
        </w:rPr>
        <w:tab/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BC48B1">
        <w:rPr>
          <w:rFonts w:ascii="Times New Roman" w:hAnsi="Times New Roman" w:cs="Times New Roman"/>
          <w:sz w:val="24"/>
          <w:szCs w:val="24"/>
        </w:rPr>
        <w:t>-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48B1">
        <w:rPr>
          <w:rFonts w:ascii="Times New Roman" w:hAnsi="Times New Roman" w:cs="Times New Roman"/>
          <w:sz w:val="24"/>
          <w:szCs w:val="24"/>
        </w:rPr>
        <w:t xml:space="preserve">4%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BC48B1" w:rsidRDefault="002218CE" w:rsidP="0022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B1">
        <w:rPr>
          <w:rFonts w:ascii="Times New Roman" w:hAnsi="Times New Roman" w:cs="Times New Roman"/>
          <w:sz w:val="24"/>
          <w:szCs w:val="24"/>
        </w:rPr>
        <w:t>Sangat Kurang</w:t>
      </w:r>
      <w:r w:rsidRPr="00BC48B1">
        <w:rPr>
          <w:rFonts w:ascii="Times New Roman" w:hAnsi="Times New Roman" w:cs="Times New Roman"/>
          <w:sz w:val="24"/>
          <w:szCs w:val="24"/>
        </w:rPr>
        <w:tab/>
        <w:t xml:space="preserve"> : Jika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0-</w:t>
      </w:r>
      <w:r w:rsidRPr="00BC48B1">
        <w:rPr>
          <w:rFonts w:ascii="Times New Roman" w:hAnsi="Times New Roman" w:cs="Times New Roman"/>
          <w:sz w:val="24"/>
          <w:szCs w:val="24"/>
        </w:rPr>
        <w:t>5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C48B1">
        <w:rPr>
          <w:rFonts w:ascii="Times New Roman" w:hAnsi="Times New Roman" w:cs="Times New Roman"/>
          <w:sz w:val="24"/>
          <w:szCs w:val="24"/>
          <w:lang w:val="sv-SE"/>
        </w:rPr>
        <w:t xml:space="preserve"> %</w:t>
      </w:r>
      <w:r w:rsidRPr="00BC48B1">
        <w:rPr>
          <w:rFonts w:ascii="Times New Roman" w:hAnsi="Times New Roman" w:cs="Times New Roman"/>
          <w:sz w:val="24"/>
          <w:szCs w:val="24"/>
        </w:rPr>
        <w:t xml:space="preserve">  guru melaksanakan aspek </w:t>
      </w:r>
      <w:r w:rsidRPr="00BC48B1">
        <w:rPr>
          <w:rFonts w:ascii="Times New Roman" w:hAnsi="Times New Roman" w:cs="Times New Roman"/>
          <w:sz w:val="24"/>
          <w:szCs w:val="24"/>
          <w:lang w:val="en-US"/>
        </w:rPr>
        <w:t>yang diamati</w:t>
      </w:r>
    </w:p>
    <w:p w:rsidR="002218CE" w:rsidRPr="00FA5394" w:rsidRDefault="002218CE" w:rsidP="002218CE">
      <w:pPr>
        <w:spacing w:after="0" w:line="240" w:lineRule="auto"/>
        <w:ind w:left="57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8CE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Makassar, 5 Juni 2013</w:t>
      </w:r>
    </w:p>
    <w:p w:rsidR="002218CE" w:rsidRPr="006B0C91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2218CE" w:rsidRPr="006B0C91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8CE" w:rsidRPr="006B0C91" w:rsidRDefault="002218CE" w:rsidP="002218CE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18CE" w:rsidRPr="006B0C91" w:rsidRDefault="002218CE" w:rsidP="002218CE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C91">
        <w:rPr>
          <w:rFonts w:ascii="Times New Roman" w:hAnsi="Times New Roman" w:cs="Times New Roman"/>
          <w:sz w:val="24"/>
          <w:szCs w:val="24"/>
          <w:lang w:val="en-US"/>
        </w:rPr>
        <w:t>Supianti</w:t>
      </w:r>
    </w:p>
    <w:p w:rsidR="002218CE" w:rsidRPr="006B0C91" w:rsidRDefault="002218CE" w:rsidP="00913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0C91">
        <w:rPr>
          <w:rFonts w:ascii="Times New Roman" w:hAnsi="Times New Roman" w:cs="Times New Roman"/>
          <w:sz w:val="24"/>
          <w:szCs w:val="24"/>
          <w:lang w:val="en-US"/>
        </w:rPr>
        <w:t>NIM. 094704082</w:t>
      </w:r>
    </w:p>
    <w:sectPr w:rsidR="002218CE" w:rsidRPr="006B0C91" w:rsidSect="005019FE">
      <w:headerReference w:type="default" r:id="rId23"/>
      <w:footerReference w:type="default" r:id="rId24"/>
      <w:pgSz w:w="12240" w:h="15840" w:code="1"/>
      <w:pgMar w:top="2211" w:right="1701" w:bottom="1531" w:left="2268" w:header="709" w:footer="32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9D" w:rsidRDefault="007E4C9D" w:rsidP="00BD5F47">
      <w:pPr>
        <w:spacing w:after="0" w:line="240" w:lineRule="auto"/>
      </w:pPr>
      <w:r>
        <w:separator/>
      </w:r>
    </w:p>
  </w:endnote>
  <w:endnote w:type="continuationSeparator" w:id="1">
    <w:p w:rsidR="007E4C9D" w:rsidRDefault="007E4C9D" w:rsidP="00BD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A7" w:rsidRPr="00A91FD3" w:rsidRDefault="00C026A7" w:rsidP="00A91FD3">
    <w:pPr>
      <w:contextualSpacing/>
      <w:jc w:val="both"/>
      <w:rPr>
        <w:rFonts w:ascii="Times New Roman" w:hAnsi="Times New Roman" w:cs="Times New Roman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9D" w:rsidRDefault="007E4C9D" w:rsidP="00BD5F47">
      <w:pPr>
        <w:spacing w:after="0" w:line="240" w:lineRule="auto"/>
      </w:pPr>
      <w:r>
        <w:separator/>
      </w:r>
    </w:p>
  </w:footnote>
  <w:footnote w:type="continuationSeparator" w:id="1">
    <w:p w:rsidR="007E4C9D" w:rsidRDefault="007E4C9D" w:rsidP="00BD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C3" w:rsidRDefault="00C50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34"/>
    <w:multiLevelType w:val="hybridMultilevel"/>
    <w:tmpl w:val="AEE291FC"/>
    <w:lvl w:ilvl="0" w:tplc="A094B5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05265"/>
    <w:multiLevelType w:val="hybridMultilevel"/>
    <w:tmpl w:val="89CE0844"/>
    <w:lvl w:ilvl="0" w:tplc="CED8C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470"/>
    <w:multiLevelType w:val="hybridMultilevel"/>
    <w:tmpl w:val="AFA26CD0"/>
    <w:lvl w:ilvl="0" w:tplc="D780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B20"/>
    <w:multiLevelType w:val="hybridMultilevel"/>
    <w:tmpl w:val="5EC4F682"/>
    <w:lvl w:ilvl="0" w:tplc="A534487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03B07"/>
    <w:multiLevelType w:val="hybridMultilevel"/>
    <w:tmpl w:val="8094446A"/>
    <w:lvl w:ilvl="0" w:tplc="A534487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E493E"/>
    <w:multiLevelType w:val="hybridMultilevel"/>
    <w:tmpl w:val="93E2C970"/>
    <w:lvl w:ilvl="0" w:tplc="7F60ED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471F"/>
    <w:multiLevelType w:val="hybridMultilevel"/>
    <w:tmpl w:val="66FA14F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524F4"/>
    <w:multiLevelType w:val="hybridMultilevel"/>
    <w:tmpl w:val="9AE25FAC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132F198F"/>
    <w:multiLevelType w:val="hybridMultilevel"/>
    <w:tmpl w:val="2F1E0B84"/>
    <w:lvl w:ilvl="0" w:tplc="419ED8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E49EA"/>
    <w:multiLevelType w:val="hybridMultilevel"/>
    <w:tmpl w:val="938E596E"/>
    <w:lvl w:ilvl="0" w:tplc="DA742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1F6125"/>
    <w:multiLevelType w:val="hybridMultilevel"/>
    <w:tmpl w:val="31D058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10890"/>
    <w:multiLevelType w:val="hybridMultilevel"/>
    <w:tmpl w:val="5B8435F6"/>
    <w:lvl w:ilvl="0" w:tplc="D7E0442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E27DC"/>
    <w:multiLevelType w:val="hybridMultilevel"/>
    <w:tmpl w:val="D0586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3FB1"/>
    <w:multiLevelType w:val="hybridMultilevel"/>
    <w:tmpl w:val="6E006DEE"/>
    <w:lvl w:ilvl="0" w:tplc="CED8C91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265733"/>
    <w:multiLevelType w:val="hybridMultilevel"/>
    <w:tmpl w:val="CAEAFDC6"/>
    <w:lvl w:ilvl="0" w:tplc="A534487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6D6CDA"/>
    <w:multiLevelType w:val="hybridMultilevel"/>
    <w:tmpl w:val="7DF250F4"/>
    <w:lvl w:ilvl="0" w:tplc="04090011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119DE"/>
    <w:multiLevelType w:val="hybridMultilevel"/>
    <w:tmpl w:val="35B84528"/>
    <w:lvl w:ilvl="0" w:tplc="A094B5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B8002F"/>
    <w:multiLevelType w:val="hybridMultilevel"/>
    <w:tmpl w:val="61CEA682"/>
    <w:lvl w:ilvl="0" w:tplc="EBBC4E3C">
      <w:start w:val="5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771950"/>
    <w:multiLevelType w:val="hybridMultilevel"/>
    <w:tmpl w:val="B778172E"/>
    <w:lvl w:ilvl="0" w:tplc="EBEA1E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F3B22"/>
    <w:multiLevelType w:val="hybridMultilevel"/>
    <w:tmpl w:val="3830E834"/>
    <w:lvl w:ilvl="0" w:tplc="A094B5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B45C7E"/>
    <w:multiLevelType w:val="hybridMultilevel"/>
    <w:tmpl w:val="4746D59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6D19"/>
    <w:multiLevelType w:val="hybridMultilevel"/>
    <w:tmpl w:val="725C9E12"/>
    <w:lvl w:ilvl="0" w:tplc="D7E0442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1D7935"/>
    <w:multiLevelType w:val="hybridMultilevel"/>
    <w:tmpl w:val="7FA45146"/>
    <w:lvl w:ilvl="0" w:tplc="EBBC4E3C">
      <w:start w:val="5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82D1A"/>
    <w:multiLevelType w:val="hybridMultilevel"/>
    <w:tmpl w:val="EAFA111C"/>
    <w:lvl w:ilvl="0" w:tplc="D7E0442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EA4D28"/>
    <w:multiLevelType w:val="hybridMultilevel"/>
    <w:tmpl w:val="B8F4FD5E"/>
    <w:lvl w:ilvl="0" w:tplc="D7E0442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700A05"/>
    <w:multiLevelType w:val="hybridMultilevel"/>
    <w:tmpl w:val="1AACA9FE"/>
    <w:lvl w:ilvl="0" w:tplc="EBBC4E3C">
      <w:start w:val="5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6C5B85"/>
    <w:multiLevelType w:val="hybridMultilevel"/>
    <w:tmpl w:val="A2EE1F88"/>
    <w:lvl w:ilvl="0" w:tplc="D7E0442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D231BC"/>
    <w:multiLevelType w:val="hybridMultilevel"/>
    <w:tmpl w:val="E4F2C4D0"/>
    <w:lvl w:ilvl="0" w:tplc="9AAE97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DB31679"/>
    <w:multiLevelType w:val="hybridMultilevel"/>
    <w:tmpl w:val="962EF01E"/>
    <w:lvl w:ilvl="0" w:tplc="EBBC4E3C">
      <w:start w:val="5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94042D"/>
    <w:multiLevelType w:val="hybridMultilevel"/>
    <w:tmpl w:val="D0584B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65471"/>
    <w:multiLevelType w:val="hybridMultilevel"/>
    <w:tmpl w:val="F81E36DE"/>
    <w:lvl w:ilvl="0" w:tplc="E5DE3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87B85"/>
    <w:multiLevelType w:val="hybridMultilevel"/>
    <w:tmpl w:val="DDF0CC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469F9"/>
    <w:multiLevelType w:val="hybridMultilevel"/>
    <w:tmpl w:val="63CAB13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11C91"/>
    <w:multiLevelType w:val="hybridMultilevel"/>
    <w:tmpl w:val="53AC81EA"/>
    <w:lvl w:ilvl="0" w:tplc="5E86C2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3D60BB"/>
    <w:multiLevelType w:val="hybridMultilevel"/>
    <w:tmpl w:val="2A36C674"/>
    <w:lvl w:ilvl="0" w:tplc="2D0CA98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BB6B45"/>
    <w:multiLevelType w:val="hybridMultilevel"/>
    <w:tmpl w:val="1DC698CC"/>
    <w:lvl w:ilvl="0" w:tplc="B58EAB2A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6">
    <w:nsid w:val="64E43CE7"/>
    <w:multiLevelType w:val="hybridMultilevel"/>
    <w:tmpl w:val="4C9666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44EFC"/>
    <w:multiLevelType w:val="hybridMultilevel"/>
    <w:tmpl w:val="A6D6D6A6"/>
    <w:lvl w:ilvl="0" w:tplc="A0A6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D73D5"/>
    <w:multiLevelType w:val="hybridMultilevel"/>
    <w:tmpl w:val="0A780DF2"/>
    <w:lvl w:ilvl="0" w:tplc="EBBC4E3C">
      <w:start w:val="5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CD1BAB"/>
    <w:multiLevelType w:val="hybridMultilevel"/>
    <w:tmpl w:val="2D545C00"/>
    <w:lvl w:ilvl="0" w:tplc="CC206B84">
      <w:start w:val="1"/>
      <w:numFmt w:val="lowerLetter"/>
      <w:lvlText w:val="%1."/>
      <w:lvlJc w:val="left"/>
      <w:pPr>
        <w:ind w:left="1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0">
    <w:nsid w:val="70216218"/>
    <w:multiLevelType w:val="hybridMultilevel"/>
    <w:tmpl w:val="F4D06A6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B5669"/>
    <w:multiLevelType w:val="hybridMultilevel"/>
    <w:tmpl w:val="741E1E30"/>
    <w:lvl w:ilvl="0" w:tplc="A534487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3879E5"/>
    <w:multiLevelType w:val="hybridMultilevel"/>
    <w:tmpl w:val="6D446018"/>
    <w:lvl w:ilvl="0" w:tplc="F0348806">
      <w:start w:val="1"/>
      <w:numFmt w:val="upperLetter"/>
      <w:lvlText w:val="%1."/>
      <w:lvlJc w:val="left"/>
      <w:pPr>
        <w:ind w:left="1287" w:hanging="360"/>
      </w:pPr>
      <w:rPr>
        <w:rFonts w:ascii="Times New Roman" w:eastAsia="Times New Roman" w:hAnsi="Times New Roman"/>
        <w:b/>
        <w:bCs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8604E516">
      <w:start w:val="1"/>
      <w:numFmt w:val="lowerLetter"/>
      <w:lvlText w:val="%3)"/>
      <w:lvlJc w:val="right"/>
      <w:pPr>
        <w:ind w:left="180" w:hanging="180"/>
      </w:pPr>
      <w:rPr>
        <w:rFonts w:ascii="Times New Roman" w:eastAsia="Times New Roman" w:hAnsi="Times New Roman"/>
      </w:rPr>
    </w:lvl>
    <w:lvl w:ilvl="3" w:tplc="04090011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B06E1076">
      <w:start w:val="1"/>
      <w:numFmt w:val="lowerLetter"/>
      <w:lvlText w:val="%5)"/>
      <w:lvlJc w:val="left"/>
      <w:pPr>
        <w:ind w:left="4167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CF963D3C">
      <w:start w:val="1"/>
      <w:numFmt w:val="upperRoman"/>
      <w:lvlText w:val="%7."/>
      <w:lvlJc w:val="left"/>
      <w:pPr>
        <w:ind w:left="5967" w:hanging="72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CE7D33"/>
    <w:multiLevelType w:val="hybridMultilevel"/>
    <w:tmpl w:val="DE68BCEE"/>
    <w:lvl w:ilvl="0" w:tplc="A534487A">
      <w:start w:val="6"/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44">
    <w:nsid w:val="7B971C49"/>
    <w:multiLevelType w:val="hybridMultilevel"/>
    <w:tmpl w:val="398AC0EA"/>
    <w:lvl w:ilvl="0" w:tplc="2BC0F1C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53DAF"/>
    <w:multiLevelType w:val="hybridMultilevel"/>
    <w:tmpl w:val="E69EE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04A6B"/>
    <w:multiLevelType w:val="hybridMultilevel"/>
    <w:tmpl w:val="985A1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3"/>
  </w:num>
  <w:num w:numId="4">
    <w:abstractNumId w:val="9"/>
  </w:num>
  <w:num w:numId="5">
    <w:abstractNumId w:val="35"/>
  </w:num>
  <w:num w:numId="6">
    <w:abstractNumId w:val="7"/>
  </w:num>
  <w:num w:numId="7">
    <w:abstractNumId w:val="16"/>
  </w:num>
  <w:num w:numId="8">
    <w:abstractNumId w:val="20"/>
  </w:num>
  <w:num w:numId="9">
    <w:abstractNumId w:val="40"/>
  </w:num>
  <w:num w:numId="10">
    <w:abstractNumId w:val="32"/>
  </w:num>
  <w:num w:numId="11">
    <w:abstractNumId w:val="34"/>
  </w:num>
  <w:num w:numId="12">
    <w:abstractNumId w:val="45"/>
  </w:num>
  <w:num w:numId="13">
    <w:abstractNumId w:val="14"/>
  </w:num>
  <w:num w:numId="14">
    <w:abstractNumId w:val="37"/>
  </w:num>
  <w:num w:numId="15">
    <w:abstractNumId w:val="10"/>
  </w:num>
  <w:num w:numId="16">
    <w:abstractNumId w:val="31"/>
  </w:num>
  <w:num w:numId="17">
    <w:abstractNumId w:val="2"/>
  </w:num>
  <w:num w:numId="18">
    <w:abstractNumId w:val="29"/>
  </w:num>
  <w:num w:numId="19">
    <w:abstractNumId w:val="36"/>
  </w:num>
  <w:num w:numId="20">
    <w:abstractNumId w:val="42"/>
  </w:num>
  <w:num w:numId="21">
    <w:abstractNumId w:val="1"/>
  </w:num>
  <w:num w:numId="22">
    <w:abstractNumId w:val="5"/>
  </w:num>
  <w:num w:numId="23">
    <w:abstractNumId w:val="6"/>
  </w:num>
  <w:num w:numId="24">
    <w:abstractNumId w:val="43"/>
  </w:num>
  <w:num w:numId="25">
    <w:abstractNumId w:val="15"/>
  </w:num>
  <w:num w:numId="26">
    <w:abstractNumId w:val="0"/>
  </w:num>
  <w:num w:numId="27">
    <w:abstractNumId w:val="19"/>
  </w:num>
  <w:num w:numId="28">
    <w:abstractNumId w:val="18"/>
  </w:num>
  <w:num w:numId="29">
    <w:abstractNumId w:val="12"/>
  </w:num>
  <w:num w:numId="30">
    <w:abstractNumId w:val="46"/>
  </w:num>
  <w:num w:numId="31">
    <w:abstractNumId w:val="24"/>
  </w:num>
  <w:num w:numId="32">
    <w:abstractNumId w:val="23"/>
  </w:num>
  <w:num w:numId="33">
    <w:abstractNumId w:val="11"/>
  </w:num>
  <w:num w:numId="34">
    <w:abstractNumId w:val="21"/>
  </w:num>
  <w:num w:numId="35">
    <w:abstractNumId w:val="26"/>
  </w:num>
  <w:num w:numId="36">
    <w:abstractNumId w:val="41"/>
  </w:num>
  <w:num w:numId="37">
    <w:abstractNumId w:val="3"/>
  </w:num>
  <w:num w:numId="38">
    <w:abstractNumId w:val="4"/>
  </w:num>
  <w:num w:numId="39">
    <w:abstractNumId w:val="28"/>
  </w:num>
  <w:num w:numId="40">
    <w:abstractNumId w:val="25"/>
  </w:num>
  <w:num w:numId="41">
    <w:abstractNumId w:val="22"/>
  </w:num>
  <w:num w:numId="42">
    <w:abstractNumId w:val="17"/>
  </w:num>
  <w:num w:numId="43">
    <w:abstractNumId w:val="38"/>
  </w:num>
  <w:num w:numId="44">
    <w:abstractNumId w:val="30"/>
  </w:num>
  <w:num w:numId="45">
    <w:abstractNumId w:val="13"/>
  </w:num>
  <w:num w:numId="46">
    <w:abstractNumId w:val="39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62"/>
    <w:rsid w:val="00001B4B"/>
    <w:rsid w:val="00004F4A"/>
    <w:rsid w:val="000059E1"/>
    <w:rsid w:val="000071AD"/>
    <w:rsid w:val="00007DB6"/>
    <w:rsid w:val="00011876"/>
    <w:rsid w:val="00011F06"/>
    <w:rsid w:val="000127A1"/>
    <w:rsid w:val="00014412"/>
    <w:rsid w:val="00017AC2"/>
    <w:rsid w:val="00020F20"/>
    <w:rsid w:val="000236BC"/>
    <w:rsid w:val="000266FF"/>
    <w:rsid w:val="00026A5D"/>
    <w:rsid w:val="00031E1C"/>
    <w:rsid w:val="00032C6E"/>
    <w:rsid w:val="00033408"/>
    <w:rsid w:val="0003560F"/>
    <w:rsid w:val="0004165C"/>
    <w:rsid w:val="0004185B"/>
    <w:rsid w:val="00044FB5"/>
    <w:rsid w:val="00047553"/>
    <w:rsid w:val="0005207C"/>
    <w:rsid w:val="000533A9"/>
    <w:rsid w:val="00054D37"/>
    <w:rsid w:val="00056C2F"/>
    <w:rsid w:val="00057AFE"/>
    <w:rsid w:val="000614F1"/>
    <w:rsid w:val="00065F96"/>
    <w:rsid w:val="00066A1A"/>
    <w:rsid w:val="0007088A"/>
    <w:rsid w:val="0007216A"/>
    <w:rsid w:val="000738E3"/>
    <w:rsid w:val="0008117D"/>
    <w:rsid w:val="00081BBC"/>
    <w:rsid w:val="00081DDA"/>
    <w:rsid w:val="00081FF8"/>
    <w:rsid w:val="00085442"/>
    <w:rsid w:val="00090E00"/>
    <w:rsid w:val="000925F9"/>
    <w:rsid w:val="000933C3"/>
    <w:rsid w:val="00093DDF"/>
    <w:rsid w:val="00097A35"/>
    <w:rsid w:val="000A52EE"/>
    <w:rsid w:val="000A5A23"/>
    <w:rsid w:val="000B0B63"/>
    <w:rsid w:val="000B1F8D"/>
    <w:rsid w:val="000B2E4C"/>
    <w:rsid w:val="000B3B41"/>
    <w:rsid w:val="000C0A1E"/>
    <w:rsid w:val="000C0FB6"/>
    <w:rsid w:val="000C3D65"/>
    <w:rsid w:val="000C5B88"/>
    <w:rsid w:val="000C5EF8"/>
    <w:rsid w:val="000C709C"/>
    <w:rsid w:val="000D0011"/>
    <w:rsid w:val="000D1EA8"/>
    <w:rsid w:val="000D3488"/>
    <w:rsid w:val="000D39DF"/>
    <w:rsid w:val="000D3B51"/>
    <w:rsid w:val="000D40D0"/>
    <w:rsid w:val="000D53D1"/>
    <w:rsid w:val="000E33E5"/>
    <w:rsid w:val="000E3761"/>
    <w:rsid w:val="000E64A6"/>
    <w:rsid w:val="000F132F"/>
    <w:rsid w:val="000F688C"/>
    <w:rsid w:val="000F761E"/>
    <w:rsid w:val="00105783"/>
    <w:rsid w:val="0011020F"/>
    <w:rsid w:val="0011113E"/>
    <w:rsid w:val="00112A8B"/>
    <w:rsid w:val="00122E4A"/>
    <w:rsid w:val="00123435"/>
    <w:rsid w:val="00125157"/>
    <w:rsid w:val="00126C81"/>
    <w:rsid w:val="00127089"/>
    <w:rsid w:val="0012737E"/>
    <w:rsid w:val="001301E6"/>
    <w:rsid w:val="00131AB3"/>
    <w:rsid w:val="00131F60"/>
    <w:rsid w:val="00133D67"/>
    <w:rsid w:val="0013555A"/>
    <w:rsid w:val="00136570"/>
    <w:rsid w:val="00137E15"/>
    <w:rsid w:val="00141BDF"/>
    <w:rsid w:val="00142523"/>
    <w:rsid w:val="00142E50"/>
    <w:rsid w:val="0014444F"/>
    <w:rsid w:val="00146AAC"/>
    <w:rsid w:val="0014733D"/>
    <w:rsid w:val="001534A6"/>
    <w:rsid w:val="001537F5"/>
    <w:rsid w:val="00153F22"/>
    <w:rsid w:val="00155572"/>
    <w:rsid w:val="00157532"/>
    <w:rsid w:val="00157543"/>
    <w:rsid w:val="00160520"/>
    <w:rsid w:val="00161FDA"/>
    <w:rsid w:val="00162819"/>
    <w:rsid w:val="00162C03"/>
    <w:rsid w:val="00165968"/>
    <w:rsid w:val="00165C8A"/>
    <w:rsid w:val="0016701A"/>
    <w:rsid w:val="00170EC7"/>
    <w:rsid w:val="00171FF2"/>
    <w:rsid w:val="001816CF"/>
    <w:rsid w:val="001833FB"/>
    <w:rsid w:val="00184FEE"/>
    <w:rsid w:val="00185F5D"/>
    <w:rsid w:val="00191662"/>
    <w:rsid w:val="001918EE"/>
    <w:rsid w:val="001918F0"/>
    <w:rsid w:val="001940CF"/>
    <w:rsid w:val="0019649D"/>
    <w:rsid w:val="0019761F"/>
    <w:rsid w:val="001A0852"/>
    <w:rsid w:val="001A1F4F"/>
    <w:rsid w:val="001A3428"/>
    <w:rsid w:val="001A570C"/>
    <w:rsid w:val="001A7B4A"/>
    <w:rsid w:val="001B1F00"/>
    <w:rsid w:val="001B25B0"/>
    <w:rsid w:val="001C2B94"/>
    <w:rsid w:val="001C602A"/>
    <w:rsid w:val="001D0448"/>
    <w:rsid w:val="001D22DD"/>
    <w:rsid w:val="001D3248"/>
    <w:rsid w:val="001D3908"/>
    <w:rsid w:val="001D467C"/>
    <w:rsid w:val="001D5A1F"/>
    <w:rsid w:val="001E0C6D"/>
    <w:rsid w:val="001E1CCC"/>
    <w:rsid w:val="001E7003"/>
    <w:rsid w:val="001F0F87"/>
    <w:rsid w:val="001F263D"/>
    <w:rsid w:val="001F28CB"/>
    <w:rsid w:val="001F3D63"/>
    <w:rsid w:val="001F3DCA"/>
    <w:rsid w:val="001F5085"/>
    <w:rsid w:val="001F6113"/>
    <w:rsid w:val="001F6FDC"/>
    <w:rsid w:val="00202914"/>
    <w:rsid w:val="00203CB5"/>
    <w:rsid w:val="00207C3A"/>
    <w:rsid w:val="00210E01"/>
    <w:rsid w:val="00212BC9"/>
    <w:rsid w:val="00213CD8"/>
    <w:rsid w:val="00214D7E"/>
    <w:rsid w:val="002218CE"/>
    <w:rsid w:val="00222ECD"/>
    <w:rsid w:val="00225B21"/>
    <w:rsid w:val="00226FD5"/>
    <w:rsid w:val="0023030E"/>
    <w:rsid w:val="00232138"/>
    <w:rsid w:val="00233466"/>
    <w:rsid w:val="00234765"/>
    <w:rsid w:val="00235DC2"/>
    <w:rsid w:val="0024083E"/>
    <w:rsid w:val="00240E00"/>
    <w:rsid w:val="00241027"/>
    <w:rsid w:val="002412F8"/>
    <w:rsid w:val="0024262F"/>
    <w:rsid w:val="0024263B"/>
    <w:rsid w:val="00242AD8"/>
    <w:rsid w:val="0024593F"/>
    <w:rsid w:val="00245B6A"/>
    <w:rsid w:val="00245EF8"/>
    <w:rsid w:val="0025014C"/>
    <w:rsid w:val="0025305F"/>
    <w:rsid w:val="00254849"/>
    <w:rsid w:val="00257812"/>
    <w:rsid w:val="002604F2"/>
    <w:rsid w:val="0026061F"/>
    <w:rsid w:val="002608EB"/>
    <w:rsid w:val="00260DED"/>
    <w:rsid w:val="00263C13"/>
    <w:rsid w:val="0026678B"/>
    <w:rsid w:val="002702E2"/>
    <w:rsid w:val="002716BE"/>
    <w:rsid w:val="00272EC2"/>
    <w:rsid w:val="002753B6"/>
    <w:rsid w:val="00275EF7"/>
    <w:rsid w:val="00277081"/>
    <w:rsid w:val="00281203"/>
    <w:rsid w:val="002859F9"/>
    <w:rsid w:val="0028677A"/>
    <w:rsid w:val="002926C6"/>
    <w:rsid w:val="002930C2"/>
    <w:rsid w:val="00294AC1"/>
    <w:rsid w:val="002977AE"/>
    <w:rsid w:val="00297F20"/>
    <w:rsid w:val="002A07E6"/>
    <w:rsid w:val="002A1EDA"/>
    <w:rsid w:val="002A38DB"/>
    <w:rsid w:val="002A46A8"/>
    <w:rsid w:val="002A516F"/>
    <w:rsid w:val="002A63E5"/>
    <w:rsid w:val="002B1A89"/>
    <w:rsid w:val="002B3185"/>
    <w:rsid w:val="002B52F7"/>
    <w:rsid w:val="002C11D4"/>
    <w:rsid w:val="002C1BA4"/>
    <w:rsid w:val="002C216B"/>
    <w:rsid w:val="002C26AB"/>
    <w:rsid w:val="002C7E2F"/>
    <w:rsid w:val="002D04D3"/>
    <w:rsid w:val="002D4F63"/>
    <w:rsid w:val="002D524E"/>
    <w:rsid w:val="002D579E"/>
    <w:rsid w:val="002D72B7"/>
    <w:rsid w:val="002D7489"/>
    <w:rsid w:val="002E09F7"/>
    <w:rsid w:val="002E16AD"/>
    <w:rsid w:val="002E2DB0"/>
    <w:rsid w:val="002E5117"/>
    <w:rsid w:val="002E5449"/>
    <w:rsid w:val="002F01DD"/>
    <w:rsid w:val="002F103D"/>
    <w:rsid w:val="002F26E5"/>
    <w:rsid w:val="002F2B8D"/>
    <w:rsid w:val="002F69FA"/>
    <w:rsid w:val="00302088"/>
    <w:rsid w:val="003044A7"/>
    <w:rsid w:val="0030496A"/>
    <w:rsid w:val="0030537D"/>
    <w:rsid w:val="003065CE"/>
    <w:rsid w:val="0030694C"/>
    <w:rsid w:val="00306CD6"/>
    <w:rsid w:val="00311E6E"/>
    <w:rsid w:val="00312FEA"/>
    <w:rsid w:val="003132D7"/>
    <w:rsid w:val="0031488C"/>
    <w:rsid w:val="0031738D"/>
    <w:rsid w:val="00320982"/>
    <w:rsid w:val="00321761"/>
    <w:rsid w:val="0032209C"/>
    <w:rsid w:val="00322789"/>
    <w:rsid w:val="00324135"/>
    <w:rsid w:val="00327FEC"/>
    <w:rsid w:val="00330AD4"/>
    <w:rsid w:val="00340397"/>
    <w:rsid w:val="003435AB"/>
    <w:rsid w:val="00346D5E"/>
    <w:rsid w:val="00347423"/>
    <w:rsid w:val="003526B7"/>
    <w:rsid w:val="0035687C"/>
    <w:rsid w:val="00362086"/>
    <w:rsid w:val="00362E65"/>
    <w:rsid w:val="003637AF"/>
    <w:rsid w:val="00371630"/>
    <w:rsid w:val="00373BCE"/>
    <w:rsid w:val="00374778"/>
    <w:rsid w:val="003748E3"/>
    <w:rsid w:val="00375859"/>
    <w:rsid w:val="00375E57"/>
    <w:rsid w:val="00376A7C"/>
    <w:rsid w:val="003808C3"/>
    <w:rsid w:val="0038139B"/>
    <w:rsid w:val="0038296F"/>
    <w:rsid w:val="0038386C"/>
    <w:rsid w:val="0038421B"/>
    <w:rsid w:val="00384E0A"/>
    <w:rsid w:val="003853B8"/>
    <w:rsid w:val="00386A7F"/>
    <w:rsid w:val="003875DD"/>
    <w:rsid w:val="003914AE"/>
    <w:rsid w:val="00391B2D"/>
    <w:rsid w:val="003920A5"/>
    <w:rsid w:val="003925BC"/>
    <w:rsid w:val="00393A90"/>
    <w:rsid w:val="00393C5D"/>
    <w:rsid w:val="00396C54"/>
    <w:rsid w:val="00396E14"/>
    <w:rsid w:val="0039797F"/>
    <w:rsid w:val="00397E54"/>
    <w:rsid w:val="003A0E86"/>
    <w:rsid w:val="003A1836"/>
    <w:rsid w:val="003A19DC"/>
    <w:rsid w:val="003A211B"/>
    <w:rsid w:val="003A24AF"/>
    <w:rsid w:val="003A27C1"/>
    <w:rsid w:val="003A2B11"/>
    <w:rsid w:val="003A30EA"/>
    <w:rsid w:val="003A403D"/>
    <w:rsid w:val="003A5445"/>
    <w:rsid w:val="003B27F3"/>
    <w:rsid w:val="003C0923"/>
    <w:rsid w:val="003C38E4"/>
    <w:rsid w:val="003C50D3"/>
    <w:rsid w:val="003D0131"/>
    <w:rsid w:val="003D068A"/>
    <w:rsid w:val="003D1926"/>
    <w:rsid w:val="003D3F7C"/>
    <w:rsid w:val="003D4BD1"/>
    <w:rsid w:val="003E1FC1"/>
    <w:rsid w:val="003E2B86"/>
    <w:rsid w:val="003E4BCC"/>
    <w:rsid w:val="003E4D99"/>
    <w:rsid w:val="003E6A39"/>
    <w:rsid w:val="003E7998"/>
    <w:rsid w:val="003F1A39"/>
    <w:rsid w:val="003F3612"/>
    <w:rsid w:val="003F4259"/>
    <w:rsid w:val="003F5241"/>
    <w:rsid w:val="003F7D72"/>
    <w:rsid w:val="00400879"/>
    <w:rsid w:val="00400973"/>
    <w:rsid w:val="004015A0"/>
    <w:rsid w:val="0040549B"/>
    <w:rsid w:val="004109AD"/>
    <w:rsid w:val="00410EF8"/>
    <w:rsid w:val="004132DB"/>
    <w:rsid w:val="004137B9"/>
    <w:rsid w:val="0041756C"/>
    <w:rsid w:val="004205CD"/>
    <w:rsid w:val="00420681"/>
    <w:rsid w:val="00420BDD"/>
    <w:rsid w:val="00421C60"/>
    <w:rsid w:val="00422A18"/>
    <w:rsid w:val="004248B2"/>
    <w:rsid w:val="00424C62"/>
    <w:rsid w:val="004259E3"/>
    <w:rsid w:val="0042743F"/>
    <w:rsid w:val="004307CD"/>
    <w:rsid w:val="00430F6F"/>
    <w:rsid w:val="0043116E"/>
    <w:rsid w:val="00435700"/>
    <w:rsid w:val="004365BD"/>
    <w:rsid w:val="00436F84"/>
    <w:rsid w:val="004371BC"/>
    <w:rsid w:val="00437345"/>
    <w:rsid w:val="00437AF7"/>
    <w:rsid w:val="0044042E"/>
    <w:rsid w:val="00443687"/>
    <w:rsid w:val="00444DFB"/>
    <w:rsid w:val="00451326"/>
    <w:rsid w:val="00451CC4"/>
    <w:rsid w:val="004543DE"/>
    <w:rsid w:val="0045571A"/>
    <w:rsid w:val="00464B6D"/>
    <w:rsid w:val="00467472"/>
    <w:rsid w:val="004675EB"/>
    <w:rsid w:val="004678CB"/>
    <w:rsid w:val="004707DF"/>
    <w:rsid w:val="00476E14"/>
    <w:rsid w:val="00481797"/>
    <w:rsid w:val="004845B3"/>
    <w:rsid w:val="0048608A"/>
    <w:rsid w:val="004922AB"/>
    <w:rsid w:val="00492515"/>
    <w:rsid w:val="0049267D"/>
    <w:rsid w:val="004964B4"/>
    <w:rsid w:val="004A10BC"/>
    <w:rsid w:val="004A2AED"/>
    <w:rsid w:val="004A31AA"/>
    <w:rsid w:val="004A4879"/>
    <w:rsid w:val="004B1AAB"/>
    <w:rsid w:val="004B5836"/>
    <w:rsid w:val="004B62D8"/>
    <w:rsid w:val="004B65C0"/>
    <w:rsid w:val="004C1747"/>
    <w:rsid w:val="004C43C1"/>
    <w:rsid w:val="004C4F56"/>
    <w:rsid w:val="004C5FDA"/>
    <w:rsid w:val="004D4E76"/>
    <w:rsid w:val="004D6E97"/>
    <w:rsid w:val="004D7068"/>
    <w:rsid w:val="004D7CA4"/>
    <w:rsid w:val="004E1DDE"/>
    <w:rsid w:val="004E2979"/>
    <w:rsid w:val="004E60AB"/>
    <w:rsid w:val="004F13E6"/>
    <w:rsid w:val="004F1C58"/>
    <w:rsid w:val="004F4D93"/>
    <w:rsid w:val="004F51AA"/>
    <w:rsid w:val="004F53B1"/>
    <w:rsid w:val="004F543B"/>
    <w:rsid w:val="005019FE"/>
    <w:rsid w:val="00503BEB"/>
    <w:rsid w:val="00505F08"/>
    <w:rsid w:val="00510A34"/>
    <w:rsid w:val="005113DF"/>
    <w:rsid w:val="00511A2E"/>
    <w:rsid w:val="005123CF"/>
    <w:rsid w:val="00512949"/>
    <w:rsid w:val="00512F5B"/>
    <w:rsid w:val="00513E36"/>
    <w:rsid w:val="005157BB"/>
    <w:rsid w:val="005202BC"/>
    <w:rsid w:val="00521598"/>
    <w:rsid w:val="00521A1D"/>
    <w:rsid w:val="0052607B"/>
    <w:rsid w:val="0053219A"/>
    <w:rsid w:val="005341CD"/>
    <w:rsid w:val="00534F7F"/>
    <w:rsid w:val="005362A4"/>
    <w:rsid w:val="005421F1"/>
    <w:rsid w:val="00544D5E"/>
    <w:rsid w:val="005466F3"/>
    <w:rsid w:val="005506B9"/>
    <w:rsid w:val="0055770A"/>
    <w:rsid w:val="0056228A"/>
    <w:rsid w:val="005712CB"/>
    <w:rsid w:val="00571378"/>
    <w:rsid w:val="00571B31"/>
    <w:rsid w:val="00571D44"/>
    <w:rsid w:val="00573675"/>
    <w:rsid w:val="00573A01"/>
    <w:rsid w:val="00573D74"/>
    <w:rsid w:val="0057429F"/>
    <w:rsid w:val="005744AC"/>
    <w:rsid w:val="005775F8"/>
    <w:rsid w:val="005812A8"/>
    <w:rsid w:val="005812CF"/>
    <w:rsid w:val="00585208"/>
    <w:rsid w:val="0058665A"/>
    <w:rsid w:val="0058676A"/>
    <w:rsid w:val="00586E55"/>
    <w:rsid w:val="00591EB1"/>
    <w:rsid w:val="00592DC5"/>
    <w:rsid w:val="0059448D"/>
    <w:rsid w:val="00595AE8"/>
    <w:rsid w:val="00595FFE"/>
    <w:rsid w:val="00596416"/>
    <w:rsid w:val="005A10A8"/>
    <w:rsid w:val="005A2B15"/>
    <w:rsid w:val="005A4BE4"/>
    <w:rsid w:val="005A4FE1"/>
    <w:rsid w:val="005A5A5C"/>
    <w:rsid w:val="005A633E"/>
    <w:rsid w:val="005B3161"/>
    <w:rsid w:val="005C21D3"/>
    <w:rsid w:val="005C28EF"/>
    <w:rsid w:val="005D1DDE"/>
    <w:rsid w:val="005D36F3"/>
    <w:rsid w:val="005D39BA"/>
    <w:rsid w:val="005D4910"/>
    <w:rsid w:val="005D73C9"/>
    <w:rsid w:val="005D7B2B"/>
    <w:rsid w:val="005E1350"/>
    <w:rsid w:val="005E25EA"/>
    <w:rsid w:val="005E2F48"/>
    <w:rsid w:val="005E5521"/>
    <w:rsid w:val="005E688F"/>
    <w:rsid w:val="005E7840"/>
    <w:rsid w:val="005F00B3"/>
    <w:rsid w:val="005F0301"/>
    <w:rsid w:val="005F3664"/>
    <w:rsid w:val="005F6A36"/>
    <w:rsid w:val="006031B1"/>
    <w:rsid w:val="006033BA"/>
    <w:rsid w:val="0060365A"/>
    <w:rsid w:val="00603D5D"/>
    <w:rsid w:val="00610237"/>
    <w:rsid w:val="00615C01"/>
    <w:rsid w:val="00616C82"/>
    <w:rsid w:val="00617451"/>
    <w:rsid w:val="00620DEC"/>
    <w:rsid w:val="00621A26"/>
    <w:rsid w:val="00622A3E"/>
    <w:rsid w:val="00624658"/>
    <w:rsid w:val="00624954"/>
    <w:rsid w:val="00624EC2"/>
    <w:rsid w:val="0062574D"/>
    <w:rsid w:val="0063018E"/>
    <w:rsid w:val="00630F66"/>
    <w:rsid w:val="00631D6B"/>
    <w:rsid w:val="00632010"/>
    <w:rsid w:val="006342B2"/>
    <w:rsid w:val="00635F7B"/>
    <w:rsid w:val="006410AE"/>
    <w:rsid w:val="00644F82"/>
    <w:rsid w:val="00650115"/>
    <w:rsid w:val="00650CB7"/>
    <w:rsid w:val="00652454"/>
    <w:rsid w:val="006539FA"/>
    <w:rsid w:val="00655E1A"/>
    <w:rsid w:val="0066030F"/>
    <w:rsid w:val="006632CB"/>
    <w:rsid w:val="00665930"/>
    <w:rsid w:val="0066625B"/>
    <w:rsid w:val="006668A8"/>
    <w:rsid w:val="00672AB8"/>
    <w:rsid w:val="00674682"/>
    <w:rsid w:val="00674816"/>
    <w:rsid w:val="00675B11"/>
    <w:rsid w:val="00680DF9"/>
    <w:rsid w:val="006816C9"/>
    <w:rsid w:val="00681DB3"/>
    <w:rsid w:val="00683609"/>
    <w:rsid w:val="00684090"/>
    <w:rsid w:val="00684268"/>
    <w:rsid w:val="00684BFF"/>
    <w:rsid w:val="00686A04"/>
    <w:rsid w:val="00686A1E"/>
    <w:rsid w:val="00686B38"/>
    <w:rsid w:val="00687EA9"/>
    <w:rsid w:val="006923B3"/>
    <w:rsid w:val="0069318F"/>
    <w:rsid w:val="00693CDC"/>
    <w:rsid w:val="006956DE"/>
    <w:rsid w:val="00697969"/>
    <w:rsid w:val="006A0E70"/>
    <w:rsid w:val="006A18DB"/>
    <w:rsid w:val="006A1D51"/>
    <w:rsid w:val="006A2C95"/>
    <w:rsid w:val="006A401B"/>
    <w:rsid w:val="006A5478"/>
    <w:rsid w:val="006B0EE6"/>
    <w:rsid w:val="006B2C18"/>
    <w:rsid w:val="006B5C02"/>
    <w:rsid w:val="006B776B"/>
    <w:rsid w:val="006B7C13"/>
    <w:rsid w:val="006C25F0"/>
    <w:rsid w:val="006C4A50"/>
    <w:rsid w:val="006D43F1"/>
    <w:rsid w:val="006D473D"/>
    <w:rsid w:val="006D5650"/>
    <w:rsid w:val="006E017D"/>
    <w:rsid w:val="006E0431"/>
    <w:rsid w:val="006E0BC9"/>
    <w:rsid w:val="006E1908"/>
    <w:rsid w:val="006E2F84"/>
    <w:rsid w:val="006E66D1"/>
    <w:rsid w:val="006E744A"/>
    <w:rsid w:val="006F0709"/>
    <w:rsid w:val="006F2548"/>
    <w:rsid w:val="006F3D15"/>
    <w:rsid w:val="00700314"/>
    <w:rsid w:val="00700F57"/>
    <w:rsid w:val="00700FB3"/>
    <w:rsid w:val="007018F4"/>
    <w:rsid w:val="0070650A"/>
    <w:rsid w:val="00710F24"/>
    <w:rsid w:val="00712F3D"/>
    <w:rsid w:val="00716735"/>
    <w:rsid w:val="00721194"/>
    <w:rsid w:val="0072536A"/>
    <w:rsid w:val="0072751B"/>
    <w:rsid w:val="00727917"/>
    <w:rsid w:val="00730288"/>
    <w:rsid w:val="00732A1D"/>
    <w:rsid w:val="00734CF2"/>
    <w:rsid w:val="007370F4"/>
    <w:rsid w:val="007412D7"/>
    <w:rsid w:val="007416F1"/>
    <w:rsid w:val="0074217E"/>
    <w:rsid w:val="0074274F"/>
    <w:rsid w:val="007465E7"/>
    <w:rsid w:val="00750A15"/>
    <w:rsid w:val="00751CFC"/>
    <w:rsid w:val="0075694F"/>
    <w:rsid w:val="007602E5"/>
    <w:rsid w:val="00762076"/>
    <w:rsid w:val="00764AEE"/>
    <w:rsid w:val="00765346"/>
    <w:rsid w:val="00765A9C"/>
    <w:rsid w:val="007660E3"/>
    <w:rsid w:val="00766597"/>
    <w:rsid w:val="00771AF7"/>
    <w:rsid w:val="007721CF"/>
    <w:rsid w:val="00772687"/>
    <w:rsid w:val="007733DB"/>
    <w:rsid w:val="007752D8"/>
    <w:rsid w:val="00777834"/>
    <w:rsid w:val="00781A76"/>
    <w:rsid w:val="0078272E"/>
    <w:rsid w:val="007832F4"/>
    <w:rsid w:val="007839DC"/>
    <w:rsid w:val="00783D15"/>
    <w:rsid w:val="00784809"/>
    <w:rsid w:val="0078622F"/>
    <w:rsid w:val="00790C0C"/>
    <w:rsid w:val="00793610"/>
    <w:rsid w:val="0079517A"/>
    <w:rsid w:val="007A2BF4"/>
    <w:rsid w:val="007A2D0C"/>
    <w:rsid w:val="007A3758"/>
    <w:rsid w:val="007A432D"/>
    <w:rsid w:val="007A4C1A"/>
    <w:rsid w:val="007A5601"/>
    <w:rsid w:val="007A6F3A"/>
    <w:rsid w:val="007B1422"/>
    <w:rsid w:val="007B36D2"/>
    <w:rsid w:val="007B3D9C"/>
    <w:rsid w:val="007B4F5A"/>
    <w:rsid w:val="007B6C60"/>
    <w:rsid w:val="007B6CF2"/>
    <w:rsid w:val="007B70BB"/>
    <w:rsid w:val="007B79B6"/>
    <w:rsid w:val="007B7FCA"/>
    <w:rsid w:val="007C0781"/>
    <w:rsid w:val="007C153F"/>
    <w:rsid w:val="007C2944"/>
    <w:rsid w:val="007C3B18"/>
    <w:rsid w:val="007C42A2"/>
    <w:rsid w:val="007C44A8"/>
    <w:rsid w:val="007C523F"/>
    <w:rsid w:val="007C68EF"/>
    <w:rsid w:val="007C7FA5"/>
    <w:rsid w:val="007D0491"/>
    <w:rsid w:val="007D11A4"/>
    <w:rsid w:val="007D383C"/>
    <w:rsid w:val="007D38C5"/>
    <w:rsid w:val="007D3D0F"/>
    <w:rsid w:val="007D423B"/>
    <w:rsid w:val="007D4287"/>
    <w:rsid w:val="007D4A21"/>
    <w:rsid w:val="007E43DC"/>
    <w:rsid w:val="007E465E"/>
    <w:rsid w:val="007E4C9D"/>
    <w:rsid w:val="007E5D65"/>
    <w:rsid w:val="007E7D06"/>
    <w:rsid w:val="007F7FFE"/>
    <w:rsid w:val="008000AE"/>
    <w:rsid w:val="008001C4"/>
    <w:rsid w:val="0080351B"/>
    <w:rsid w:val="008062D3"/>
    <w:rsid w:val="00806463"/>
    <w:rsid w:val="00813120"/>
    <w:rsid w:val="00815597"/>
    <w:rsid w:val="00815C1C"/>
    <w:rsid w:val="00821378"/>
    <w:rsid w:val="00822D50"/>
    <w:rsid w:val="008260EE"/>
    <w:rsid w:val="00831A27"/>
    <w:rsid w:val="00831D24"/>
    <w:rsid w:val="00837650"/>
    <w:rsid w:val="0084028E"/>
    <w:rsid w:val="008429E9"/>
    <w:rsid w:val="00843881"/>
    <w:rsid w:val="00843F56"/>
    <w:rsid w:val="00846BDE"/>
    <w:rsid w:val="008479C1"/>
    <w:rsid w:val="00853A65"/>
    <w:rsid w:val="00853C7D"/>
    <w:rsid w:val="00855545"/>
    <w:rsid w:val="008557C0"/>
    <w:rsid w:val="008564C3"/>
    <w:rsid w:val="008564F2"/>
    <w:rsid w:val="00856EEC"/>
    <w:rsid w:val="0085785C"/>
    <w:rsid w:val="00857CB0"/>
    <w:rsid w:val="00861CBF"/>
    <w:rsid w:val="00862F10"/>
    <w:rsid w:val="00863BAD"/>
    <w:rsid w:val="00864EC4"/>
    <w:rsid w:val="00866AD7"/>
    <w:rsid w:val="00870640"/>
    <w:rsid w:val="008718E0"/>
    <w:rsid w:val="008731C8"/>
    <w:rsid w:val="00873AE3"/>
    <w:rsid w:val="00874318"/>
    <w:rsid w:val="00875173"/>
    <w:rsid w:val="008800E9"/>
    <w:rsid w:val="00881D2C"/>
    <w:rsid w:val="00884C60"/>
    <w:rsid w:val="008868C0"/>
    <w:rsid w:val="00892735"/>
    <w:rsid w:val="00895729"/>
    <w:rsid w:val="008964C7"/>
    <w:rsid w:val="00896723"/>
    <w:rsid w:val="00896B1B"/>
    <w:rsid w:val="00896C6E"/>
    <w:rsid w:val="008A14A2"/>
    <w:rsid w:val="008A2C67"/>
    <w:rsid w:val="008A2CF4"/>
    <w:rsid w:val="008A369D"/>
    <w:rsid w:val="008A4B00"/>
    <w:rsid w:val="008A4C70"/>
    <w:rsid w:val="008B1DD7"/>
    <w:rsid w:val="008B573B"/>
    <w:rsid w:val="008B71F3"/>
    <w:rsid w:val="008B7649"/>
    <w:rsid w:val="008C0443"/>
    <w:rsid w:val="008C0BCF"/>
    <w:rsid w:val="008C175F"/>
    <w:rsid w:val="008C3DD1"/>
    <w:rsid w:val="008C44BC"/>
    <w:rsid w:val="008C48E6"/>
    <w:rsid w:val="008C4CEE"/>
    <w:rsid w:val="008C6B0B"/>
    <w:rsid w:val="008C6EDA"/>
    <w:rsid w:val="008C740C"/>
    <w:rsid w:val="008D07B8"/>
    <w:rsid w:val="008D36E9"/>
    <w:rsid w:val="008D402F"/>
    <w:rsid w:val="008D53CA"/>
    <w:rsid w:val="008D5798"/>
    <w:rsid w:val="008D6019"/>
    <w:rsid w:val="008D66C8"/>
    <w:rsid w:val="008E055B"/>
    <w:rsid w:val="008E4D4D"/>
    <w:rsid w:val="008E4E11"/>
    <w:rsid w:val="008F0F3F"/>
    <w:rsid w:val="008F18F3"/>
    <w:rsid w:val="008F38CF"/>
    <w:rsid w:val="008F3FFA"/>
    <w:rsid w:val="008F5EB8"/>
    <w:rsid w:val="008F6A0A"/>
    <w:rsid w:val="008F6BF5"/>
    <w:rsid w:val="00902BCF"/>
    <w:rsid w:val="0090420B"/>
    <w:rsid w:val="009042C5"/>
    <w:rsid w:val="009055FC"/>
    <w:rsid w:val="009057A4"/>
    <w:rsid w:val="0091288F"/>
    <w:rsid w:val="00913E87"/>
    <w:rsid w:val="009146AB"/>
    <w:rsid w:val="0091544B"/>
    <w:rsid w:val="00915911"/>
    <w:rsid w:val="00920630"/>
    <w:rsid w:val="00920940"/>
    <w:rsid w:val="0092184E"/>
    <w:rsid w:val="00924A75"/>
    <w:rsid w:val="00930BF4"/>
    <w:rsid w:val="00931967"/>
    <w:rsid w:val="00935C73"/>
    <w:rsid w:val="00935C9A"/>
    <w:rsid w:val="009378AA"/>
    <w:rsid w:val="00937B41"/>
    <w:rsid w:val="00941064"/>
    <w:rsid w:val="0094132D"/>
    <w:rsid w:val="00942EC7"/>
    <w:rsid w:val="00943A38"/>
    <w:rsid w:val="00944320"/>
    <w:rsid w:val="009530EF"/>
    <w:rsid w:val="0095707B"/>
    <w:rsid w:val="009611F8"/>
    <w:rsid w:val="009618A8"/>
    <w:rsid w:val="00961C7F"/>
    <w:rsid w:val="00966245"/>
    <w:rsid w:val="009704D4"/>
    <w:rsid w:val="00972B47"/>
    <w:rsid w:val="0098092F"/>
    <w:rsid w:val="00982910"/>
    <w:rsid w:val="00982F53"/>
    <w:rsid w:val="0098346A"/>
    <w:rsid w:val="009837BC"/>
    <w:rsid w:val="0098593B"/>
    <w:rsid w:val="00985FD5"/>
    <w:rsid w:val="00990087"/>
    <w:rsid w:val="00990F1E"/>
    <w:rsid w:val="00997177"/>
    <w:rsid w:val="009A1633"/>
    <w:rsid w:val="009B330A"/>
    <w:rsid w:val="009B3A8F"/>
    <w:rsid w:val="009B6056"/>
    <w:rsid w:val="009C0753"/>
    <w:rsid w:val="009C0822"/>
    <w:rsid w:val="009C4206"/>
    <w:rsid w:val="009C4A76"/>
    <w:rsid w:val="009C5E86"/>
    <w:rsid w:val="009D072C"/>
    <w:rsid w:val="009D2BCE"/>
    <w:rsid w:val="009D466D"/>
    <w:rsid w:val="009D5D62"/>
    <w:rsid w:val="009E1AC8"/>
    <w:rsid w:val="009E1CD0"/>
    <w:rsid w:val="009F0E47"/>
    <w:rsid w:val="009F0E63"/>
    <w:rsid w:val="009F4891"/>
    <w:rsid w:val="009F5DC2"/>
    <w:rsid w:val="009F6D7C"/>
    <w:rsid w:val="009F771A"/>
    <w:rsid w:val="009F798A"/>
    <w:rsid w:val="00A024F3"/>
    <w:rsid w:val="00A02F62"/>
    <w:rsid w:val="00A03C13"/>
    <w:rsid w:val="00A04779"/>
    <w:rsid w:val="00A05D9B"/>
    <w:rsid w:val="00A07D92"/>
    <w:rsid w:val="00A22F98"/>
    <w:rsid w:val="00A243E1"/>
    <w:rsid w:val="00A26E5B"/>
    <w:rsid w:val="00A27DCE"/>
    <w:rsid w:val="00A3070C"/>
    <w:rsid w:val="00A32345"/>
    <w:rsid w:val="00A35B32"/>
    <w:rsid w:val="00A43A7F"/>
    <w:rsid w:val="00A43CB6"/>
    <w:rsid w:val="00A4594F"/>
    <w:rsid w:val="00A472BA"/>
    <w:rsid w:val="00A6311E"/>
    <w:rsid w:val="00A64B79"/>
    <w:rsid w:val="00A71E35"/>
    <w:rsid w:val="00A72A9B"/>
    <w:rsid w:val="00A831AD"/>
    <w:rsid w:val="00A84F93"/>
    <w:rsid w:val="00A91FD3"/>
    <w:rsid w:val="00A94A5A"/>
    <w:rsid w:val="00A94C74"/>
    <w:rsid w:val="00A95342"/>
    <w:rsid w:val="00A97C56"/>
    <w:rsid w:val="00AA2B29"/>
    <w:rsid w:val="00AA2F30"/>
    <w:rsid w:val="00AA2F45"/>
    <w:rsid w:val="00AA45D2"/>
    <w:rsid w:val="00AA5ABE"/>
    <w:rsid w:val="00AA5B5F"/>
    <w:rsid w:val="00AA5DA5"/>
    <w:rsid w:val="00AA7F5E"/>
    <w:rsid w:val="00AB567E"/>
    <w:rsid w:val="00AB5816"/>
    <w:rsid w:val="00AB71CE"/>
    <w:rsid w:val="00AB7580"/>
    <w:rsid w:val="00AC13DF"/>
    <w:rsid w:val="00AD2B62"/>
    <w:rsid w:val="00AD447D"/>
    <w:rsid w:val="00AD5A4A"/>
    <w:rsid w:val="00AE0E57"/>
    <w:rsid w:val="00AE2C14"/>
    <w:rsid w:val="00AE3C2B"/>
    <w:rsid w:val="00AE4ACC"/>
    <w:rsid w:val="00AE5FFC"/>
    <w:rsid w:val="00AF0584"/>
    <w:rsid w:val="00AF3A28"/>
    <w:rsid w:val="00AF48CC"/>
    <w:rsid w:val="00AF4DB1"/>
    <w:rsid w:val="00AF62C1"/>
    <w:rsid w:val="00B009EA"/>
    <w:rsid w:val="00B011C0"/>
    <w:rsid w:val="00B013AD"/>
    <w:rsid w:val="00B01676"/>
    <w:rsid w:val="00B022F8"/>
    <w:rsid w:val="00B0350E"/>
    <w:rsid w:val="00B05ABF"/>
    <w:rsid w:val="00B05D64"/>
    <w:rsid w:val="00B0678F"/>
    <w:rsid w:val="00B103F7"/>
    <w:rsid w:val="00B14E3E"/>
    <w:rsid w:val="00B17873"/>
    <w:rsid w:val="00B17C9D"/>
    <w:rsid w:val="00B215EB"/>
    <w:rsid w:val="00B23206"/>
    <w:rsid w:val="00B233EF"/>
    <w:rsid w:val="00B239F1"/>
    <w:rsid w:val="00B252A8"/>
    <w:rsid w:val="00B26214"/>
    <w:rsid w:val="00B31731"/>
    <w:rsid w:val="00B36EE0"/>
    <w:rsid w:val="00B372AD"/>
    <w:rsid w:val="00B40B87"/>
    <w:rsid w:val="00B53E57"/>
    <w:rsid w:val="00B53FAD"/>
    <w:rsid w:val="00B54BAD"/>
    <w:rsid w:val="00B55375"/>
    <w:rsid w:val="00B55CB4"/>
    <w:rsid w:val="00B608F1"/>
    <w:rsid w:val="00B63C44"/>
    <w:rsid w:val="00B64022"/>
    <w:rsid w:val="00B67AD7"/>
    <w:rsid w:val="00B70D94"/>
    <w:rsid w:val="00B71EEC"/>
    <w:rsid w:val="00B75B5E"/>
    <w:rsid w:val="00B808E1"/>
    <w:rsid w:val="00B80C50"/>
    <w:rsid w:val="00B81844"/>
    <w:rsid w:val="00B837A1"/>
    <w:rsid w:val="00B84A47"/>
    <w:rsid w:val="00B854C0"/>
    <w:rsid w:val="00B857B0"/>
    <w:rsid w:val="00B875CE"/>
    <w:rsid w:val="00B93220"/>
    <w:rsid w:val="00B9515D"/>
    <w:rsid w:val="00B9738E"/>
    <w:rsid w:val="00B97696"/>
    <w:rsid w:val="00B97B08"/>
    <w:rsid w:val="00BA06A3"/>
    <w:rsid w:val="00BA0B7B"/>
    <w:rsid w:val="00BA2908"/>
    <w:rsid w:val="00BA3EF2"/>
    <w:rsid w:val="00BA505D"/>
    <w:rsid w:val="00BA7B8B"/>
    <w:rsid w:val="00BB1EEC"/>
    <w:rsid w:val="00BB4B5C"/>
    <w:rsid w:val="00BB4DCF"/>
    <w:rsid w:val="00BC2428"/>
    <w:rsid w:val="00BC48B1"/>
    <w:rsid w:val="00BC4AEA"/>
    <w:rsid w:val="00BC71D5"/>
    <w:rsid w:val="00BC7950"/>
    <w:rsid w:val="00BD0179"/>
    <w:rsid w:val="00BD10B0"/>
    <w:rsid w:val="00BD11AB"/>
    <w:rsid w:val="00BD1F85"/>
    <w:rsid w:val="00BD2729"/>
    <w:rsid w:val="00BD2EA6"/>
    <w:rsid w:val="00BD5F47"/>
    <w:rsid w:val="00BD6372"/>
    <w:rsid w:val="00BE1A19"/>
    <w:rsid w:val="00BE2F69"/>
    <w:rsid w:val="00BE3A3A"/>
    <w:rsid w:val="00BF0594"/>
    <w:rsid w:val="00BF0FFD"/>
    <w:rsid w:val="00BF6822"/>
    <w:rsid w:val="00C026A7"/>
    <w:rsid w:val="00C05251"/>
    <w:rsid w:val="00C12332"/>
    <w:rsid w:val="00C13474"/>
    <w:rsid w:val="00C1408A"/>
    <w:rsid w:val="00C15D72"/>
    <w:rsid w:val="00C1690A"/>
    <w:rsid w:val="00C16A9A"/>
    <w:rsid w:val="00C173A1"/>
    <w:rsid w:val="00C17957"/>
    <w:rsid w:val="00C179C3"/>
    <w:rsid w:val="00C205C6"/>
    <w:rsid w:val="00C20D07"/>
    <w:rsid w:val="00C2117D"/>
    <w:rsid w:val="00C21AC9"/>
    <w:rsid w:val="00C22221"/>
    <w:rsid w:val="00C22999"/>
    <w:rsid w:val="00C22DE5"/>
    <w:rsid w:val="00C23E39"/>
    <w:rsid w:val="00C27D5C"/>
    <w:rsid w:val="00C3069D"/>
    <w:rsid w:val="00C30AF1"/>
    <w:rsid w:val="00C30D28"/>
    <w:rsid w:val="00C36625"/>
    <w:rsid w:val="00C37F8E"/>
    <w:rsid w:val="00C40B7C"/>
    <w:rsid w:val="00C40C53"/>
    <w:rsid w:val="00C42CE3"/>
    <w:rsid w:val="00C45905"/>
    <w:rsid w:val="00C45E4B"/>
    <w:rsid w:val="00C473BA"/>
    <w:rsid w:val="00C47901"/>
    <w:rsid w:val="00C50FC3"/>
    <w:rsid w:val="00C512FD"/>
    <w:rsid w:val="00C51B44"/>
    <w:rsid w:val="00C52F0C"/>
    <w:rsid w:val="00C55027"/>
    <w:rsid w:val="00C55BA7"/>
    <w:rsid w:val="00C5633F"/>
    <w:rsid w:val="00C57CF5"/>
    <w:rsid w:val="00C57D46"/>
    <w:rsid w:val="00C60FE8"/>
    <w:rsid w:val="00C61B8E"/>
    <w:rsid w:val="00C6395E"/>
    <w:rsid w:val="00C6730A"/>
    <w:rsid w:val="00C719E1"/>
    <w:rsid w:val="00C72184"/>
    <w:rsid w:val="00C73FEF"/>
    <w:rsid w:val="00C76707"/>
    <w:rsid w:val="00C8284F"/>
    <w:rsid w:val="00C8335D"/>
    <w:rsid w:val="00C83EF4"/>
    <w:rsid w:val="00C86957"/>
    <w:rsid w:val="00C86C4A"/>
    <w:rsid w:val="00C870D3"/>
    <w:rsid w:val="00C91651"/>
    <w:rsid w:val="00C93474"/>
    <w:rsid w:val="00C94AAD"/>
    <w:rsid w:val="00C9609E"/>
    <w:rsid w:val="00C97AC6"/>
    <w:rsid w:val="00CA29F3"/>
    <w:rsid w:val="00CA6A7A"/>
    <w:rsid w:val="00CB048F"/>
    <w:rsid w:val="00CB059F"/>
    <w:rsid w:val="00CB1199"/>
    <w:rsid w:val="00CB11AD"/>
    <w:rsid w:val="00CB1765"/>
    <w:rsid w:val="00CB1831"/>
    <w:rsid w:val="00CB21C2"/>
    <w:rsid w:val="00CB47FB"/>
    <w:rsid w:val="00CB5411"/>
    <w:rsid w:val="00CB5B0F"/>
    <w:rsid w:val="00CC18B0"/>
    <w:rsid w:val="00CC280A"/>
    <w:rsid w:val="00CC2CB4"/>
    <w:rsid w:val="00CC48B1"/>
    <w:rsid w:val="00CC64F4"/>
    <w:rsid w:val="00CD31F0"/>
    <w:rsid w:val="00CD32B3"/>
    <w:rsid w:val="00CD5639"/>
    <w:rsid w:val="00CD7A6A"/>
    <w:rsid w:val="00CE052C"/>
    <w:rsid w:val="00CE351E"/>
    <w:rsid w:val="00CE44C2"/>
    <w:rsid w:val="00CE5BAB"/>
    <w:rsid w:val="00CE62AA"/>
    <w:rsid w:val="00CE6B4F"/>
    <w:rsid w:val="00CE770F"/>
    <w:rsid w:val="00CE7FFB"/>
    <w:rsid w:val="00CF2EEA"/>
    <w:rsid w:val="00CF396B"/>
    <w:rsid w:val="00CF3E6C"/>
    <w:rsid w:val="00CF718A"/>
    <w:rsid w:val="00D02D6F"/>
    <w:rsid w:val="00D077E4"/>
    <w:rsid w:val="00D10B45"/>
    <w:rsid w:val="00D10F1F"/>
    <w:rsid w:val="00D13758"/>
    <w:rsid w:val="00D15A82"/>
    <w:rsid w:val="00D16FA8"/>
    <w:rsid w:val="00D20CA1"/>
    <w:rsid w:val="00D21703"/>
    <w:rsid w:val="00D22955"/>
    <w:rsid w:val="00D234EB"/>
    <w:rsid w:val="00D2364F"/>
    <w:rsid w:val="00D24255"/>
    <w:rsid w:val="00D334CE"/>
    <w:rsid w:val="00D34DB2"/>
    <w:rsid w:val="00D350CA"/>
    <w:rsid w:val="00D36022"/>
    <w:rsid w:val="00D36E74"/>
    <w:rsid w:val="00D3738D"/>
    <w:rsid w:val="00D43B1E"/>
    <w:rsid w:val="00D43F83"/>
    <w:rsid w:val="00D452E5"/>
    <w:rsid w:val="00D54A80"/>
    <w:rsid w:val="00D60956"/>
    <w:rsid w:val="00D61CA0"/>
    <w:rsid w:val="00D62BBA"/>
    <w:rsid w:val="00D62DFE"/>
    <w:rsid w:val="00D63563"/>
    <w:rsid w:val="00D636A5"/>
    <w:rsid w:val="00D6442F"/>
    <w:rsid w:val="00D64FD1"/>
    <w:rsid w:val="00D650C4"/>
    <w:rsid w:val="00D6650C"/>
    <w:rsid w:val="00D67249"/>
    <w:rsid w:val="00D70493"/>
    <w:rsid w:val="00D74D69"/>
    <w:rsid w:val="00D75231"/>
    <w:rsid w:val="00D76FF6"/>
    <w:rsid w:val="00D8166A"/>
    <w:rsid w:val="00D82994"/>
    <w:rsid w:val="00D8571B"/>
    <w:rsid w:val="00D86277"/>
    <w:rsid w:val="00D87019"/>
    <w:rsid w:val="00D9167E"/>
    <w:rsid w:val="00D92CFD"/>
    <w:rsid w:val="00D92EB0"/>
    <w:rsid w:val="00D93637"/>
    <w:rsid w:val="00D93CBB"/>
    <w:rsid w:val="00D94120"/>
    <w:rsid w:val="00DA2066"/>
    <w:rsid w:val="00DA3700"/>
    <w:rsid w:val="00DA3F2E"/>
    <w:rsid w:val="00DA5E01"/>
    <w:rsid w:val="00DB2536"/>
    <w:rsid w:val="00DC3E7A"/>
    <w:rsid w:val="00DC754A"/>
    <w:rsid w:val="00DD2BF2"/>
    <w:rsid w:val="00DD2D32"/>
    <w:rsid w:val="00DD5137"/>
    <w:rsid w:val="00DD63D4"/>
    <w:rsid w:val="00DD7280"/>
    <w:rsid w:val="00DE3F3C"/>
    <w:rsid w:val="00DE4C20"/>
    <w:rsid w:val="00DE6574"/>
    <w:rsid w:val="00DE7E1A"/>
    <w:rsid w:val="00DF11AB"/>
    <w:rsid w:val="00DF32D4"/>
    <w:rsid w:val="00DF7ADE"/>
    <w:rsid w:val="00DF7CF5"/>
    <w:rsid w:val="00E030AB"/>
    <w:rsid w:val="00E042C2"/>
    <w:rsid w:val="00E052B6"/>
    <w:rsid w:val="00E12E85"/>
    <w:rsid w:val="00E135B5"/>
    <w:rsid w:val="00E20E23"/>
    <w:rsid w:val="00E21EDE"/>
    <w:rsid w:val="00E2358E"/>
    <w:rsid w:val="00E2643F"/>
    <w:rsid w:val="00E30703"/>
    <w:rsid w:val="00E32CF1"/>
    <w:rsid w:val="00E33522"/>
    <w:rsid w:val="00E35E3F"/>
    <w:rsid w:val="00E3637B"/>
    <w:rsid w:val="00E378BB"/>
    <w:rsid w:val="00E379D7"/>
    <w:rsid w:val="00E37ACE"/>
    <w:rsid w:val="00E4033C"/>
    <w:rsid w:val="00E419E7"/>
    <w:rsid w:val="00E42188"/>
    <w:rsid w:val="00E4269B"/>
    <w:rsid w:val="00E43596"/>
    <w:rsid w:val="00E501D5"/>
    <w:rsid w:val="00E5040F"/>
    <w:rsid w:val="00E509D5"/>
    <w:rsid w:val="00E51C5F"/>
    <w:rsid w:val="00E53D78"/>
    <w:rsid w:val="00E54E52"/>
    <w:rsid w:val="00E574C6"/>
    <w:rsid w:val="00E6223B"/>
    <w:rsid w:val="00E62D8A"/>
    <w:rsid w:val="00E62DF8"/>
    <w:rsid w:val="00E676C6"/>
    <w:rsid w:val="00E67E9F"/>
    <w:rsid w:val="00E70C8B"/>
    <w:rsid w:val="00E71ACB"/>
    <w:rsid w:val="00E71ED6"/>
    <w:rsid w:val="00E73B58"/>
    <w:rsid w:val="00E74B12"/>
    <w:rsid w:val="00E8046D"/>
    <w:rsid w:val="00E80A98"/>
    <w:rsid w:val="00E811FE"/>
    <w:rsid w:val="00E81647"/>
    <w:rsid w:val="00E831C8"/>
    <w:rsid w:val="00E8476A"/>
    <w:rsid w:val="00E84A1D"/>
    <w:rsid w:val="00E84AC3"/>
    <w:rsid w:val="00E8540D"/>
    <w:rsid w:val="00E91595"/>
    <w:rsid w:val="00E925ED"/>
    <w:rsid w:val="00E92E3E"/>
    <w:rsid w:val="00E94CD3"/>
    <w:rsid w:val="00E94FE3"/>
    <w:rsid w:val="00EA1FA7"/>
    <w:rsid w:val="00EA3962"/>
    <w:rsid w:val="00EA3A9B"/>
    <w:rsid w:val="00EA472D"/>
    <w:rsid w:val="00EA5FFC"/>
    <w:rsid w:val="00EB0AB6"/>
    <w:rsid w:val="00EB10E7"/>
    <w:rsid w:val="00EB1E08"/>
    <w:rsid w:val="00EB2EE0"/>
    <w:rsid w:val="00EB3A2E"/>
    <w:rsid w:val="00EB3DA1"/>
    <w:rsid w:val="00EB4D56"/>
    <w:rsid w:val="00EB7367"/>
    <w:rsid w:val="00EB768D"/>
    <w:rsid w:val="00EC0FC4"/>
    <w:rsid w:val="00EC1FEA"/>
    <w:rsid w:val="00EC3C50"/>
    <w:rsid w:val="00EC3C68"/>
    <w:rsid w:val="00EC67C3"/>
    <w:rsid w:val="00EC6C4E"/>
    <w:rsid w:val="00ED0FC8"/>
    <w:rsid w:val="00ED20F0"/>
    <w:rsid w:val="00ED2339"/>
    <w:rsid w:val="00ED2EAC"/>
    <w:rsid w:val="00ED34C5"/>
    <w:rsid w:val="00ED3986"/>
    <w:rsid w:val="00ED650F"/>
    <w:rsid w:val="00EE212B"/>
    <w:rsid w:val="00EE3185"/>
    <w:rsid w:val="00EE5C82"/>
    <w:rsid w:val="00EE72BB"/>
    <w:rsid w:val="00EE7B7A"/>
    <w:rsid w:val="00EE7FED"/>
    <w:rsid w:val="00EF5156"/>
    <w:rsid w:val="00EF60CB"/>
    <w:rsid w:val="00F015C7"/>
    <w:rsid w:val="00F01FCC"/>
    <w:rsid w:val="00F02547"/>
    <w:rsid w:val="00F02E14"/>
    <w:rsid w:val="00F052B3"/>
    <w:rsid w:val="00F057BB"/>
    <w:rsid w:val="00F05A04"/>
    <w:rsid w:val="00F05ADA"/>
    <w:rsid w:val="00F1042C"/>
    <w:rsid w:val="00F15755"/>
    <w:rsid w:val="00F15968"/>
    <w:rsid w:val="00F16353"/>
    <w:rsid w:val="00F17CB4"/>
    <w:rsid w:val="00F231F0"/>
    <w:rsid w:val="00F246B8"/>
    <w:rsid w:val="00F2532E"/>
    <w:rsid w:val="00F27299"/>
    <w:rsid w:val="00F279FD"/>
    <w:rsid w:val="00F30345"/>
    <w:rsid w:val="00F3093E"/>
    <w:rsid w:val="00F32463"/>
    <w:rsid w:val="00F338DD"/>
    <w:rsid w:val="00F34F7F"/>
    <w:rsid w:val="00F360F4"/>
    <w:rsid w:val="00F37782"/>
    <w:rsid w:val="00F43D94"/>
    <w:rsid w:val="00F440A6"/>
    <w:rsid w:val="00F45137"/>
    <w:rsid w:val="00F45996"/>
    <w:rsid w:val="00F4756B"/>
    <w:rsid w:val="00F5166C"/>
    <w:rsid w:val="00F520FB"/>
    <w:rsid w:val="00F53E42"/>
    <w:rsid w:val="00F54DEE"/>
    <w:rsid w:val="00F554EB"/>
    <w:rsid w:val="00F5558D"/>
    <w:rsid w:val="00F631CA"/>
    <w:rsid w:val="00F63CA0"/>
    <w:rsid w:val="00F64092"/>
    <w:rsid w:val="00F66F0C"/>
    <w:rsid w:val="00F6770C"/>
    <w:rsid w:val="00F77D70"/>
    <w:rsid w:val="00F80315"/>
    <w:rsid w:val="00F8157C"/>
    <w:rsid w:val="00F8260F"/>
    <w:rsid w:val="00F83EEB"/>
    <w:rsid w:val="00F91A4E"/>
    <w:rsid w:val="00F94ED0"/>
    <w:rsid w:val="00FA15B1"/>
    <w:rsid w:val="00FA21D2"/>
    <w:rsid w:val="00FA26AF"/>
    <w:rsid w:val="00FA2B43"/>
    <w:rsid w:val="00FA2BAC"/>
    <w:rsid w:val="00FA4A6E"/>
    <w:rsid w:val="00FA5419"/>
    <w:rsid w:val="00FA6397"/>
    <w:rsid w:val="00FA69E7"/>
    <w:rsid w:val="00FB14D6"/>
    <w:rsid w:val="00FB1709"/>
    <w:rsid w:val="00FB31FF"/>
    <w:rsid w:val="00FC2207"/>
    <w:rsid w:val="00FC6748"/>
    <w:rsid w:val="00FC6978"/>
    <w:rsid w:val="00FD208C"/>
    <w:rsid w:val="00FD5A9B"/>
    <w:rsid w:val="00FE07F0"/>
    <w:rsid w:val="00FE1642"/>
    <w:rsid w:val="00FE2627"/>
    <w:rsid w:val="00FE3F42"/>
    <w:rsid w:val="00FE47FF"/>
    <w:rsid w:val="00FE5298"/>
    <w:rsid w:val="00FF2138"/>
    <w:rsid w:val="00FF32FA"/>
    <w:rsid w:val="00FF3FE6"/>
    <w:rsid w:val="00FF6AC1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5D6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5D62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9D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D5D62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5D62"/>
    <w:rPr>
      <w:rFonts w:eastAsiaTheme="minorEastAsia" w:cs="Times New Roman"/>
      <w:sz w:val="24"/>
      <w:szCs w:val="32"/>
      <w:lang w:val="en-US" w:bidi="en-US"/>
    </w:rPr>
  </w:style>
  <w:style w:type="table" w:customStyle="1" w:styleId="TableGrid1">
    <w:name w:val="Table Grid1"/>
    <w:basedOn w:val="TableNormal"/>
    <w:next w:val="TableGrid"/>
    <w:rsid w:val="009D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47"/>
    <w:rPr>
      <w:rFonts w:ascii="Calibri" w:eastAsia="Calibri" w:hAnsi="Calibri" w:cs="Calibri"/>
    </w:rPr>
  </w:style>
  <w:style w:type="table" w:customStyle="1" w:styleId="LightShading1">
    <w:name w:val="Light Shading1"/>
    <w:basedOn w:val="TableNormal"/>
    <w:uiPriority w:val="60"/>
    <w:rsid w:val="009A163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Acer</cp:lastModifiedBy>
  <cp:revision>899</cp:revision>
  <cp:lastPrinted>2014-07-06T23:18:00Z</cp:lastPrinted>
  <dcterms:created xsi:type="dcterms:W3CDTF">2013-06-04T00:43:00Z</dcterms:created>
  <dcterms:modified xsi:type="dcterms:W3CDTF">2014-07-14T04:26:00Z</dcterms:modified>
</cp:coreProperties>
</file>