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43" w:rsidRPr="00DB234D" w:rsidRDefault="00155626" w:rsidP="007313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55626">
        <w:rPr>
          <w:rFonts w:ascii="Times New Roman" w:hAnsi="Times New Roman" w:cs="Times New Roman"/>
          <w:b/>
          <w:noProof/>
          <w:sz w:val="24"/>
          <w:lang w:eastAsia="id-ID"/>
        </w:rPr>
        <w:pict>
          <v:rect id="_x0000_s1141" style="position:absolute;left:0;text-align:left;margin-left:-6.9pt;margin-top:-31.65pt;width:73.7pt;height:22.7pt;z-index:251693056" filled="f" stroked="f">
            <v:textbox>
              <w:txbxContent>
                <w:p w:rsidR="00CC63AE" w:rsidRPr="00656BE2" w:rsidRDefault="00CC63AE" w:rsidP="00CC63AE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Lampiran 9</w:t>
                  </w:r>
                </w:p>
              </w:txbxContent>
            </v:textbox>
          </v:rect>
        </w:pict>
      </w:r>
      <w:r w:rsidR="007313BC" w:rsidRPr="00DB234D">
        <w:rPr>
          <w:rFonts w:ascii="Times New Roman" w:hAnsi="Times New Roman" w:cs="Times New Roman"/>
          <w:b/>
          <w:sz w:val="24"/>
        </w:rPr>
        <w:t>KUNCI JAWABAN</w:t>
      </w:r>
    </w:p>
    <w:p w:rsidR="007313BC" w:rsidRPr="00DB234D" w:rsidRDefault="007313BC" w:rsidP="007313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B234D">
        <w:rPr>
          <w:rFonts w:ascii="Times New Roman" w:hAnsi="Times New Roman" w:cs="Times New Roman"/>
          <w:b/>
          <w:sz w:val="24"/>
        </w:rPr>
        <w:t xml:space="preserve">TES </w:t>
      </w:r>
      <w:r w:rsidR="00B27D8B">
        <w:rPr>
          <w:rFonts w:ascii="Times New Roman" w:hAnsi="Times New Roman" w:cs="Times New Roman"/>
          <w:b/>
          <w:sz w:val="24"/>
          <w:lang w:val="en-US"/>
        </w:rPr>
        <w:t>HASIL BELAJAR SIKLUS</w:t>
      </w:r>
      <w:r w:rsidRPr="00DB234D">
        <w:rPr>
          <w:rFonts w:ascii="Times New Roman" w:hAnsi="Times New Roman" w:cs="Times New Roman"/>
          <w:b/>
          <w:sz w:val="24"/>
        </w:rPr>
        <w:t xml:space="preserve"> I</w:t>
      </w:r>
    </w:p>
    <w:p w:rsidR="00F17227" w:rsidRPr="00DB234D" w:rsidRDefault="00F17227" w:rsidP="00DB26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17A" w:rsidRPr="002362CA" w:rsidRDefault="004D34EF" w:rsidP="00C0317A">
      <w:pPr>
        <w:spacing w:after="0"/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C0317A" w:rsidRPr="004C2B0F">
        <w:rPr>
          <w:rFonts w:ascii="Times New Roman" w:hAnsi="Times New Roman" w:cs="Times New Roman"/>
          <w:i/>
          <w:sz w:val="24"/>
          <w:szCs w:val="24"/>
        </w:rPr>
        <w:t>Diketahui</w:t>
      </w:r>
      <w:r w:rsidR="00C0317A">
        <w:rPr>
          <w:rFonts w:ascii="Times New Roman" w:hAnsi="Times New Roman" w:cs="Times New Roman"/>
          <w:sz w:val="24"/>
          <w:szCs w:val="24"/>
        </w:rPr>
        <w:t>:</w:t>
      </w:r>
    </w:p>
    <w:p w:rsidR="00C0317A" w:rsidRDefault="00C0317A" w:rsidP="00A8456C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Terdiri dari </w:t>
      </w:r>
      <w:r w:rsidR="00D972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orang: </w:t>
      </w:r>
      <w:r w:rsidR="00DF4B41">
        <w:rPr>
          <w:rFonts w:ascii="Times New Roman" w:hAnsi="Times New Roman" w:cs="Times New Roman"/>
          <w:sz w:val="24"/>
          <w:szCs w:val="24"/>
        </w:rPr>
        <w:t>Sari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4B41">
        <w:rPr>
          <w:rFonts w:ascii="Times New Roman" w:hAnsi="Times New Roman" w:cs="Times New Roman"/>
          <w:sz w:val="24"/>
          <w:szCs w:val="24"/>
        </w:rPr>
        <w:t>Intan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="00DF4B41">
        <w:rPr>
          <w:rFonts w:ascii="Times New Roman" w:hAnsi="Times New Roman" w:cs="Times New Roman"/>
          <w:sz w:val="24"/>
          <w:szCs w:val="24"/>
        </w:rPr>
        <w:t>Indah</w:t>
      </w:r>
    </w:p>
    <w:p w:rsidR="00C0317A" w:rsidRDefault="00C0317A" w:rsidP="00A8456C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Telur dadar: 2 buah</w:t>
      </w:r>
    </w:p>
    <w:p w:rsidR="00C0317A" w:rsidRDefault="00C0317A" w:rsidP="00A8456C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Telur dadar 1 dan 2</w:t>
      </w:r>
      <w:r w:rsidRPr="002F4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masing-masing dibagi </w:t>
      </w:r>
      <w:r w:rsidR="001601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bagian</w:t>
      </w:r>
      <w:r w:rsidR="001601AF">
        <w:rPr>
          <w:rFonts w:ascii="Times New Roman" w:hAnsi="Times New Roman" w:cs="Times New Roman"/>
          <w:sz w:val="24"/>
          <w:szCs w:val="24"/>
        </w:rPr>
        <w:t xml:space="preserve"> secara merata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17A" w:rsidRDefault="00C0317A" w:rsidP="00A8456C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Telur dadar 2: </w:t>
      </w:r>
      <w:r w:rsidR="006D0E0A" w:rsidRPr="006F58D0">
        <w:rPr>
          <w:position w:val="-24"/>
          <w:sz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29.25pt" o:ole="">
            <v:imagedata r:id="rId7" o:title=""/>
          </v:shape>
          <o:OLEObject Type="Embed" ProgID="Equation.3" ShapeID="_x0000_i1025" DrawAspect="Content" ObjectID="_1466792464" r:id="rId8"/>
        </w:object>
      </w:r>
      <w:r>
        <w:rPr>
          <w:rFonts w:ascii="Times New Roman" w:hAnsi="Times New Roman" w:cs="Times New Roman"/>
          <w:sz w:val="24"/>
          <w:szCs w:val="24"/>
        </w:rPr>
        <w:t>bagian I</w:t>
      </w:r>
      <w:r w:rsidR="00A6149F">
        <w:rPr>
          <w:rFonts w:ascii="Times New Roman" w:hAnsi="Times New Roman" w:cs="Times New Roman"/>
          <w:sz w:val="24"/>
          <w:szCs w:val="24"/>
        </w:rPr>
        <w:t>ntan</w:t>
      </w:r>
      <w:r>
        <w:rPr>
          <w:rFonts w:ascii="Times New Roman" w:hAnsi="Times New Roman" w:cs="Times New Roman"/>
          <w:sz w:val="24"/>
          <w:szCs w:val="24"/>
        </w:rPr>
        <w:t xml:space="preserve"> dib</w:t>
      </w:r>
      <w:r w:rsidR="00A6149F">
        <w:rPr>
          <w:rFonts w:ascii="Times New Roman" w:hAnsi="Times New Roman" w:cs="Times New Roman"/>
          <w:sz w:val="24"/>
          <w:szCs w:val="24"/>
        </w:rPr>
        <w:t>erikan kepada Sari</w:t>
      </w:r>
    </w:p>
    <w:p w:rsidR="00C0317A" w:rsidRPr="002362CA" w:rsidRDefault="00C0317A" w:rsidP="00A8456C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B0F">
        <w:rPr>
          <w:rFonts w:ascii="Times New Roman" w:hAnsi="Times New Roman" w:cs="Times New Roman"/>
          <w:i/>
          <w:sz w:val="24"/>
          <w:szCs w:val="24"/>
        </w:rPr>
        <w:t>Ditanyakan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317A" w:rsidRDefault="00C0317A" w:rsidP="00A8456C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Telur dadar yang diterima masing-masing orang = .... ?</w:t>
      </w:r>
    </w:p>
    <w:p w:rsidR="00C0317A" w:rsidRPr="002362CA" w:rsidRDefault="00C0317A" w:rsidP="00A8456C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B0F">
        <w:rPr>
          <w:rFonts w:ascii="Times New Roman" w:hAnsi="Times New Roman" w:cs="Times New Roman"/>
          <w:i/>
          <w:sz w:val="24"/>
          <w:szCs w:val="24"/>
          <w:lang w:val="en-US"/>
        </w:rPr>
        <w:t>Penyelesaian</w:t>
      </w:r>
      <w:r w:rsidRPr="002362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0317A" w:rsidRPr="00514D7C" w:rsidRDefault="00C0317A" w:rsidP="00A8456C">
      <w:pPr>
        <w:pStyle w:val="ListParagraph"/>
        <w:spacing w:after="0" w:line="360" w:lineRule="auto"/>
        <w:ind w:left="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4D7C">
        <w:rPr>
          <w:rFonts w:ascii="Times New Roman" w:hAnsi="Times New Roman" w:cs="Times New Roman"/>
          <w:sz w:val="24"/>
          <w:szCs w:val="24"/>
          <w:lang w:val="en-US"/>
        </w:rPr>
        <w:t>Masing-mas</w:t>
      </w:r>
      <w:r w:rsidR="009D5F8A">
        <w:rPr>
          <w:rFonts w:ascii="Times New Roman" w:hAnsi="Times New Roman" w:cs="Times New Roman"/>
          <w:sz w:val="24"/>
          <w:szCs w:val="24"/>
          <w:lang w:val="en-US"/>
        </w:rPr>
        <w:t xml:space="preserve">ing telur dadar dibagi menjadi </w:t>
      </w:r>
      <w:r w:rsidR="009D5F8A">
        <w:rPr>
          <w:rFonts w:ascii="Times New Roman" w:hAnsi="Times New Roman" w:cs="Times New Roman"/>
          <w:sz w:val="24"/>
          <w:szCs w:val="24"/>
        </w:rPr>
        <w:t>3</w:t>
      </w:r>
      <w:r w:rsidRPr="00514D7C">
        <w:rPr>
          <w:rFonts w:ascii="Times New Roman" w:hAnsi="Times New Roman" w:cs="Times New Roman"/>
          <w:sz w:val="24"/>
          <w:szCs w:val="24"/>
          <w:lang w:val="en-US"/>
        </w:rPr>
        <w:t xml:space="preserve"> bagian </w:t>
      </w:r>
    </w:p>
    <w:p w:rsidR="00C8285D" w:rsidRPr="00514D7C" w:rsidRDefault="00155626" w:rsidP="00C8285D">
      <w:pPr>
        <w:pStyle w:val="ListParagraph"/>
        <w:spacing w:after="0"/>
        <w:ind w:left="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62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left:0;text-align:left;margin-left:183.75pt;margin-top:33.8pt;width:39.75pt;height:7.05pt;z-index:251706368" o:connectortype="straight" strokecolor="white [3212]" strokeweight="1.5pt">
            <v:stroke dashstyle="dash"/>
          </v:shape>
        </w:pict>
      </w:r>
      <w:r w:rsidRPr="0015562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59" type="#_x0000_t32" style="position:absolute;left:0;text-align:left;margin-left:200.25pt;margin-top:8.3pt;width:23.25pt;height:32.55pt;flip:x y;z-index:251705344" o:connectortype="straight" strokecolor="white [3212]" strokeweight="1.5pt">
            <v:stroke dashstyle="dash"/>
          </v:shape>
        </w:pict>
      </w:r>
      <w:r w:rsidRPr="0015562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57" type="#_x0000_t32" style="position:absolute;left:0;text-align:left;margin-left:224.25pt;margin-top:33.8pt;width:40.5pt;height:7.05pt;flip:y;z-index:251703296" o:connectortype="straight" strokecolor="white [3212]" strokeweight="1.5pt">
            <v:stroke dashstyle="dash"/>
          </v:shape>
        </w:pict>
      </w:r>
      <w:r w:rsidRPr="0015562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58" type="#_x0000_t32" style="position:absolute;left:0;text-align:left;margin-left:223.5pt;margin-top:8.3pt;width:24pt;height:31.05pt;flip:y;z-index:251704320" o:connectortype="straight" strokecolor="white [3212]" strokeweight="1.5pt">
            <v:stroke dashstyle="dash"/>
          </v:shape>
        </w:pict>
      </w:r>
      <w:r w:rsidRPr="0015562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56" type="#_x0000_t32" style="position:absolute;left:0;text-align:left;margin-left:212.25pt;margin-top:40.85pt;width:11.25pt;height:36.45pt;flip:x;z-index:251702272" o:connectortype="straight" strokecolor="white [3212]" strokeweight="1.5pt">
            <v:stroke dashstyle="dash"/>
          </v:shape>
        </w:pict>
      </w:r>
      <w:r w:rsidRPr="0015562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55" type="#_x0000_t32" style="position:absolute;left:0;text-align:left;margin-left:224.25pt;margin-top:40.85pt;width:15.05pt;height:36.45pt;z-index:251701248" o:connectortype="straight" strokecolor="white [3212]" strokeweight="1.5pt">
            <v:stroke dashstyle="dash"/>
          </v:shape>
        </w:pict>
      </w:r>
      <w:r w:rsidRPr="0015562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53" type="#_x0000_t32" style="position:absolute;left:0;text-align:left;margin-left:224.25pt;margin-top:39.35pt;width:34.5pt;height:21.7pt;z-index:251699200" o:connectortype="straight" strokecolor="white [3212]" strokeweight="1.5pt"/>
        </w:pict>
      </w:r>
      <w:r w:rsidRPr="0015562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51" type="#_x0000_t32" style="position:absolute;left:0;text-align:left;margin-left:42pt;margin-top:40.85pt;width:39pt;height:20.2pt;z-index:251697152" o:connectortype="straight" strokecolor="white [3212]" strokeweight="1.5pt"/>
        </w:pict>
      </w:r>
      <w:r w:rsidRPr="0015562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50" type="#_x0000_t32" style="position:absolute;left:0;text-align:left;margin-left:12pt;margin-top:40.85pt;width:31.2pt;height:21.7pt;flip:y;z-index:251696128" o:connectortype="straight" strokecolor="white [3212]" strokeweight="1.5pt"/>
        </w:pict>
      </w:r>
      <w:r w:rsidRPr="0015562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54" type="#_x0000_t32" style="position:absolute;left:0;text-align:left;margin-left:188.25pt;margin-top:39.35pt;width:35.25pt;height:21.7pt;flip:y;z-index:251700224" o:connectortype="straight" strokecolor="white [3212]" strokeweight="1.5pt"/>
        </w:pict>
      </w:r>
      <w:r w:rsidRPr="0015562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52" type="#_x0000_t32" style="position:absolute;left:0;text-align:left;margin-left:223.5pt;margin-top:1.15pt;width:0;height:39.7pt;z-index:251698176" o:connectortype="straight" strokecolor="white [3212]" strokeweight="1.5pt"/>
        </w:pict>
      </w:r>
      <w:r w:rsidRPr="0015562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49" type="#_x0000_t32" style="position:absolute;left:0;text-align:left;margin-left:42pt;margin-top:1.15pt;width:0;height:39.7pt;z-index:251695104" o:connectortype="straight" strokecolor="white [3212]" strokeweight="1.5pt"/>
        </w:pict>
      </w:r>
      <w:r w:rsidR="00C8285D" w:rsidRPr="00514D7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4324" cy="1005840"/>
            <wp:effectExtent l="19050" t="0" r="3426" b="0"/>
            <wp:docPr id="1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AFF"/>
                        </a:clrFrom>
                        <a:clrTo>
                          <a:srgbClr val="FFFAFF">
                            <a:alpha val="0"/>
                          </a:srgbClr>
                        </a:clrTo>
                      </a:clrChange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24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85D" w:rsidRPr="00514D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285D" w:rsidRPr="00514D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28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285D" w:rsidRPr="00514D7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4324" cy="1005840"/>
            <wp:effectExtent l="19050" t="0" r="3426" b="0"/>
            <wp:docPr id="6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24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7A" w:rsidRDefault="00C0317A" w:rsidP="00A8456C">
      <w:pPr>
        <w:pStyle w:val="ListParagraph"/>
        <w:spacing w:after="0" w:line="36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Telur dadar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Telur dadar 2 </w:t>
      </w:r>
    </w:p>
    <w:p w:rsidR="00C0317A" w:rsidRPr="00514D7C" w:rsidRDefault="00311B3F" w:rsidP="00A8456C">
      <w:pPr>
        <w:pStyle w:val="ListParagraph"/>
        <w:spacing w:after="0" w:line="360" w:lineRule="auto"/>
        <w:ind w:left="0" w:right="49"/>
        <w:rPr>
          <w:rFonts w:ascii="Times New Roman" w:hAnsi="Times New Roman" w:cs="Times New Roman"/>
          <w:position w:val="-30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Sari</w:t>
      </w:r>
      <w:r w:rsidR="00C0317A">
        <w:rPr>
          <w:rFonts w:ascii="Times New Roman" w:hAnsi="Times New Roman" w:cs="Times New Roman"/>
          <w:sz w:val="24"/>
          <w:szCs w:val="24"/>
        </w:rPr>
        <w:t xml:space="preserve"> menerima: </w:t>
      </w:r>
      <w:r w:rsidR="007B5578" w:rsidRPr="00BB2FAC">
        <w:rPr>
          <w:position w:val="-24"/>
          <w:sz w:val="24"/>
        </w:rPr>
        <w:object w:dxaOrig="220" w:dyaOrig="620">
          <v:shape id="_x0000_i1026" type="#_x0000_t75" style="width:10.5pt;height:29.25pt" o:ole="">
            <v:imagedata r:id="rId10" o:title=""/>
          </v:shape>
          <o:OLEObject Type="Embed" ProgID="Equation.3" ShapeID="_x0000_i1026" DrawAspect="Content" ObjectID="_1466792465" r:id="rId11"/>
        </w:object>
      </w:r>
      <w:r w:rsidR="00C0317A">
        <w:rPr>
          <w:rFonts w:ascii="Times New Roman" w:hAnsi="Times New Roman" w:cs="Times New Roman"/>
          <w:sz w:val="24"/>
          <w:szCs w:val="24"/>
        </w:rPr>
        <w:t>bagian</w:t>
      </w:r>
      <w:r w:rsidR="00C0317A" w:rsidRPr="00514D7C">
        <w:rPr>
          <w:rFonts w:ascii="Times New Roman" w:hAnsi="Times New Roman" w:cs="Times New Roman"/>
          <w:position w:val="-30"/>
          <w:sz w:val="24"/>
          <w:lang w:val="en-US"/>
        </w:rPr>
        <w:tab/>
      </w:r>
      <w:r w:rsidR="003B67B5">
        <w:rPr>
          <w:rFonts w:ascii="Times New Roman" w:hAnsi="Times New Roman" w:cs="Times New Roman"/>
          <w:sz w:val="24"/>
          <w:szCs w:val="24"/>
        </w:rPr>
        <w:t xml:space="preserve">      </w:t>
      </w:r>
      <w:r w:rsidR="002040FA">
        <w:rPr>
          <w:rFonts w:ascii="Times New Roman" w:hAnsi="Times New Roman" w:cs="Times New Roman"/>
          <w:sz w:val="24"/>
          <w:szCs w:val="24"/>
        </w:rPr>
        <w:t>S</w:t>
      </w:r>
      <w:r w:rsidR="007B5578">
        <w:rPr>
          <w:rFonts w:ascii="Times New Roman" w:hAnsi="Times New Roman" w:cs="Times New Roman"/>
          <w:sz w:val="24"/>
          <w:szCs w:val="24"/>
        </w:rPr>
        <w:t>ari</w:t>
      </w:r>
      <w:r w:rsidR="00C0317A">
        <w:rPr>
          <w:rFonts w:ascii="Times New Roman" w:hAnsi="Times New Roman" w:cs="Times New Roman"/>
          <w:sz w:val="24"/>
          <w:szCs w:val="24"/>
        </w:rPr>
        <w:t xml:space="preserve"> </w:t>
      </w:r>
      <w:r w:rsidR="00C0317A" w:rsidRPr="00311B3F">
        <w:rPr>
          <w:rFonts w:ascii="Times New Roman" w:hAnsi="Times New Roman" w:cs="Times New Roman"/>
          <w:szCs w:val="24"/>
        </w:rPr>
        <w:t>menerima</w:t>
      </w:r>
      <w:r w:rsidR="00C0317A">
        <w:rPr>
          <w:rFonts w:ascii="Times New Roman" w:hAnsi="Times New Roman" w:cs="Times New Roman"/>
          <w:sz w:val="24"/>
          <w:szCs w:val="24"/>
        </w:rPr>
        <w:t xml:space="preserve">: </w:t>
      </w:r>
      <w:r w:rsidR="004F215A" w:rsidRPr="00F836FF">
        <w:rPr>
          <w:position w:val="-24"/>
          <w:sz w:val="24"/>
        </w:rPr>
        <w:object w:dxaOrig="2820" w:dyaOrig="620">
          <v:shape id="_x0000_i1027" type="#_x0000_t75" style="width:138pt;height:29.25pt" o:ole="">
            <v:imagedata r:id="rId12" o:title=""/>
          </v:shape>
          <o:OLEObject Type="Embed" ProgID="Equation.3" ShapeID="_x0000_i1027" DrawAspect="Content" ObjectID="_1466792466" r:id="rId13"/>
        </w:object>
      </w:r>
      <w:r w:rsidR="00C0317A">
        <w:rPr>
          <w:rFonts w:ascii="Times New Roman" w:hAnsi="Times New Roman" w:cs="Times New Roman"/>
          <w:sz w:val="24"/>
          <w:szCs w:val="24"/>
        </w:rPr>
        <w:t>bagian</w:t>
      </w:r>
    </w:p>
    <w:p w:rsidR="00C0317A" w:rsidRPr="00514D7C" w:rsidRDefault="00311B3F" w:rsidP="00A8456C">
      <w:pPr>
        <w:pStyle w:val="ListParagraph"/>
        <w:spacing w:after="0" w:line="360" w:lineRule="auto"/>
        <w:ind w:left="0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Intan</w:t>
      </w:r>
      <w:r w:rsidR="00C0317A">
        <w:rPr>
          <w:rFonts w:ascii="Times New Roman" w:hAnsi="Times New Roman" w:cs="Times New Roman"/>
          <w:sz w:val="24"/>
          <w:szCs w:val="24"/>
        </w:rPr>
        <w:t xml:space="preserve"> menerima: </w:t>
      </w:r>
      <w:r w:rsidR="00BB2FAC" w:rsidRPr="00BB2FAC">
        <w:rPr>
          <w:position w:val="-24"/>
          <w:sz w:val="24"/>
        </w:rPr>
        <w:object w:dxaOrig="220" w:dyaOrig="620">
          <v:shape id="_x0000_i1028" type="#_x0000_t75" style="width:10.5pt;height:29.25pt" o:ole="">
            <v:imagedata r:id="rId14" o:title=""/>
          </v:shape>
          <o:OLEObject Type="Embed" ProgID="Equation.3" ShapeID="_x0000_i1028" DrawAspect="Content" ObjectID="_1466792467" r:id="rId15"/>
        </w:object>
      </w:r>
      <w:r w:rsidR="000B35B7">
        <w:rPr>
          <w:rFonts w:ascii="Times New Roman" w:hAnsi="Times New Roman" w:cs="Times New Roman"/>
          <w:sz w:val="24"/>
          <w:szCs w:val="24"/>
        </w:rPr>
        <w:t>bagian</w:t>
      </w:r>
      <w:r w:rsidR="000B35B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900D2">
        <w:rPr>
          <w:rFonts w:ascii="Times New Roman" w:hAnsi="Times New Roman" w:cs="Times New Roman"/>
          <w:sz w:val="24"/>
          <w:szCs w:val="24"/>
        </w:rPr>
        <w:t xml:space="preserve">Intan </w:t>
      </w:r>
      <w:r w:rsidR="00C0317A">
        <w:rPr>
          <w:rFonts w:ascii="Times New Roman" w:hAnsi="Times New Roman" w:cs="Times New Roman"/>
          <w:sz w:val="24"/>
          <w:szCs w:val="24"/>
        </w:rPr>
        <w:t xml:space="preserve">menerima: </w:t>
      </w:r>
      <w:r w:rsidR="000B17FF" w:rsidRPr="00DD44FC">
        <w:rPr>
          <w:position w:val="-24"/>
          <w:sz w:val="24"/>
        </w:rPr>
        <w:object w:dxaOrig="240" w:dyaOrig="620">
          <v:shape id="_x0000_i1029" type="#_x0000_t75" style="width:12pt;height:29.25pt" o:ole="">
            <v:imagedata r:id="rId16" o:title=""/>
          </v:shape>
          <o:OLEObject Type="Embed" ProgID="Equation.3" ShapeID="_x0000_i1029" DrawAspect="Content" ObjectID="_1466792468" r:id="rId17"/>
        </w:object>
      </w:r>
      <w:r w:rsidR="00C0317A">
        <w:rPr>
          <w:rFonts w:ascii="Times New Roman" w:hAnsi="Times New Roman" w:cs="Times New Roman"/>
          <w:sz w:val="24"/>
          <w:szCs w:val="24"/>
        </w:rPr>
        <w:t>bagian</w:t>
      </w:r>
    </w:p>
    <w:p w:rsidR="00C0317A" w:rsidRDefault="00311B3F" w:rsidP="00A8456C">
      <w:pPr>
        <w:pStyle w:val="ListParagraph"/>
        <w:spacing w:after="0" w:line="36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Indah</w:t>
      </w:r>
      <w:r w:rsidR="00C0317A">
        <w:rPr>
          <w:rFonts w:ascii="Times New Roman" w:hAnsi="Times New Roman" w:cs="Times New Roman"/>
          <w:sz w:val="24"/>
          <w:szCs w:val="24"/>
        </w:rPr>
        <w:t xml:space="preserve"> menerima: </w:t>
      </w:r>
      <w:r w:rsidR="00BB2FAC" w:rsidRPr="00BB2FAC">
        <w:rPr>
          <w:position w:val="-24"/>
          <w:sz w:val="24"/>
        </w:rPr>
        <w:object w:dxaOrig="220" w:dyaOrig="620">
          <v:shape id="_x0000_i1030" type="#_x0000_t75" style="width:10.5pt;height:29.25pt" o:ole="">
            <v:imagedata r:id="rId14" o:title=""/>
          </v:shape>
          <o:OLEObject Type="Embed" ProgID="Equation.3" ShapeID="_x0000_i1030" DrawAspect="Content" ObjectID="_1466792469" r:id="rId18"/>
        </w:object>
      </w:r>
      <w:r w:rsidR="006701C3">
        <w:rPr>
          <w:rFonts w:ascii="Times New Roman" w:hAnsi="Times New Roman" w:cs="Times New Roman"/>
          <w:sz w:val="24"/>
          <w:szCs w:val="24"/>
        </w:rPr>
        <w:t>bagian</w:t>
      </w:r>
      <w:r w:rsidR="006701C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900D2">
        <w:rPr>
          <w:rFonts w:ascii="Times New Roman" w:hAnsi="Times New Roman" w:cs="Times New Roman"/>
          <w:sz w:val="24"/>
          <w:szCs w:val="24"/>
        </w:rPr>
        <w:t xml:space="preserve">Indah </w:t>
      </w:r>
      <w:r w:rsidR="00C0317A">
        <w:rPr>
          <w:rFonts w:ascii="Times New Roman" w:hAnsi="Times New Roman" w:cs="Times New Roman"/>
          <w:sz w:val="24"/>
          <w:szCs w:val="24"/>
        </w:rPr>
        <w:t xml:space="preserve">menerima: </w:t>
      </w:r>
      <w:r w:rsidR="000B17FF" w:rsidRPr="000B17FF">
        <w:rPr>
          <w:position w:val="-24"/>
          <w:sz w:val="24"/>
        </w:rPr>
        <w:object w:dxaOrig="220" w:dyaOrig="620">
          <v:shape id="_x0000_i1031" type="#_x0000_t75" style="width:10.5pt;height:29.25pt" o:ole="">
            <v:imagedata r:id="rId19" o:title=""/>
          </v:shape>
          <o:OLEObject Type="Embed" ProgID="Equation.3" ShapeID="_x0000_i1031" DrawAspect="Content" ObjectID="_1466792470" r:id="rId20"/>
        </w:object>
      </w:r>
      <w:r w:rsidR="00C0317A">
        <w:rPr>
          <w:rFonts w:ascii="Times New Roman" w:hAnsi="Times New Roman" w:cs="Times New Roman"/>
          <w:sz w:val="24"/>
          <w:szCs w:val="24"/>
        </w:rPr>
        <w:t>bagian</w:t>
      </w:r>
    </w:p>
    <w:p w:rsidR="00C0317A" w:rsidRDefault="00C0317A" w:rsidP="00A8456C">
      <w:pPr>
        <w:pStyle w:val="ListParagraph"/>
        <w:spacing w:after="0" w:line="36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Jadi, telur dadar yang diterima masing-masing orang adalah </w:t>
      </w:r>
    </w:p>
    <w:p w:rsidR="00885A40" w:rsidRDefault="00885A40" w:rsidP="00A8456C">
      <w:pPr>
        <w:pStyle w:val="ListParagraph"/>
        <w:spacing w:after="0" w:line="360" w:lineRule="auto"/>
        <w:ind w:left="0" w:right="49"/>
        <w:jc w:val="both"/>
        <w:rPr>
          <w:rFonts w:ascii="Times New Roman" w:hAnsi="Times New Roman" w:cs="Times New Roman"/>
          <w:position w:val="-3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 menerima: </w:t>
      </w:r>
      <w:r w:rsidR="004F215A" w:rsidRPr="007B1EDA">
        <w:rPr>
          <w:position w:val="-24"/>
          <w:sz w:val="24"/>
        </w:rPr>
        <w:object w:dxaOrig="2880" w:dyaOrig="620">
          <v:shape id="_x0000_i1032" type="#_x0000_t75" style="width:141pt;height:29.25pt" o:ole="">
            <v:imagedata r:id="rId21" o:title=""/>
          </v:shape>
          <o:OLEObject Type="Embed" ProgID="Equation.3" ShapeID="_x0000_i1032" DrawAspect="Content" ObjectID="_1466792471" r:id="rId22"/>
        </w:object>
      </w:r>
      <w:r>
        <w:rPr>
          <w:rFonts w:ascii="Times New Roman" w:hAnsi="Times New Roman" w:cs="Times New Roman"/>
          <w:sz w:val="24"/>
          <w:szCs w:val="24"/>
        </w:rPr>
        <w:t>bagian</w:t>
      </w:r>
      <w:r w:rsidRPr="00514D7C">
        <w:rPr>
          <w:rFonts w:ascii="Times New Roman" w:hAnsi="Times New Roman" w:cs="Times New Roman"/>
          <w:position w:val="-30"/>
          <w:sz w:val="24"/>
          <w:lang w:val="en-US"/>
        </w:rPr>
        <w:t xml:space="preserve"> </w:t>
      </w:r>
    </w:p>
    <w:p w:rsidR="00885A40" w:rsidRDefault="00885A40" w:rsidP="00A8456C">
      <w:pPr>
        <w:pStyle w:val="ListParagraph"/>
        <w:spacing w:after="0" w:line="36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Intan menerima: </w:t>
      </w:r>
      <w:r w:rsidR="004F215A" w:rsidRPr="00E35A6D">
        <w:rPr>
          <w:position w:val="-24"/>
          <w:sz w:val="24"/>
        </w:rPr>
        <w:object w:dxaOrig="2860" w:dyaOrig="620">
          <v:shape id="_x0000_i1033" type="#_x0000_t75" style="width:140.25pt;height:29.25pt" o:ole="">
            <v:imagedata r:id="rId23" o:title=""/>
          </v:shape>
          <o:OLEObject Type="Embed" ProgID="Equation.3" ShapeID="_x0000_i1033" DrawAspect="Content" ObjectID="_1466792472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bagian </w:t>
      </w:r>
    </w:p>
    <w:p w:rsidR="00885A40" w:rsidRDefault="00885A40" w:rsidP="00A8456C">
      <w:pPr>
        <w:pStyle w:val="ListParagraph"/>
        <w:spacing w:after="0" w:line="360" w:lineRule="auto"/>
        <w:ind w:left="0" w:right="49"/>
        <w:jc w:val="both"/>
        <w:rPr>
          <w:rFonts w:ascii="Times New Roman" w:hAnsi="Times New Roman" w:cs="Times New Roman"/>
          <w:position w:val="-3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Indah menerima: </w:t>
      </w:r>
      <w:r w:rsidRPr="00E35A6D">
        <w:rPr>
          <w:position w:val="-24"/>
          <w:sz w:val="24"/>
        </w:rPr>
        <w:object w:dxaOrig="1020" w:dyaOrig="620">
          <v:shape id="_x0000_i1034" type="#_x0000_t75" style="width:50.25pt;height:29.25pt" o:ole="">
            <v:imagedata r:id="rId25" o:title=""/>
          </v:shape>
          <o:OLEObject Type="Embed" ProgID="Equation.3" ShapeID="_x0000_i1034" DrawAspect="Content" ObjectID="_1466792473" r:id="rId26"/>
        </w:object>
      </w:r>
      <w:r>
        <w:rPr>
          <w:rFonts w:ascii="Times New Roman" w:hAnsi="Times New Roman" w:cs="Times New Roman"/>
          <w:sz w:val="24"/>
          <w:szCs w:val="24"/>
        </w:rPr>
        <w:t>bagian</w:t>
      </w:r>
    </w:p>
    <w:p w:rsidR="00E9533E" w:rsidRPr="002362CA" w:rsidRDefault="00A8456C" w:rsidP="00A8456C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9533E">
        <w:rPr>
          <w:rFonts w:ascii="Times New Roman" w:hAnsi="Times New Roman" w:cs="Times New Roman"/>
          <w:sz w:val="24"/>
          <w:szCs w:val="24"/>
        </w:rPr>
        <w:t xml:space="preserve">.  </w:t>
      </w:r>
      <w:r w:rsidR="00E9533E" w:rsidRPr="004C2B0F">
        <w:rPr>
          <w:rFonts w:ascii="Times New Roman" w:hAnsi="Times New Roman" w:cs="Times New Roman"/>
          <w:i/>
          <w:sz w:val="24"/>
          <w:szCs w:val="24"/>
        </w:rPr>
        <w:t>Diketahui</w:t>
      </w:r>
      <w:r w:rsidR="00E9533E">
        <w:rPr>
          <w:rFonts w:ascii="Times New Roman" w:hAnsi="Times New Roman" w:cs="Times New Roman"/>
          <w:sz w:val="24"/>
          <w:szCs w:val="24"/>
        </w:rPr>
        <w:t>:</w:t>
      </w:r>
    </w:p>
    <w:p w:rsidR="00B85320" w:rsidRPr="00B85320" w:rsidRDefault="00B85320" w:rsidP="00A8456C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B85320">
        <w:rPr>
          <w:rFonts w:ascii="Times New Roman" w:hAnsi="Times New Roman" w:cs="Times New Roman"/>
          <w:sz w:val="24"/>
          <w:szCs w:val="24"/>
        </w:rPr>
        <w:t xml:space="preserve">Seutas benang dipotong </w:t>
      </w:r>
      <w:r w:rsidR="00BF4E27">
        <w:rPr>
          <w:rFonts w:ascii="Times New Roman" w:hAnsi="Times New Roman" w:cs="Times New Roman"/>
          <w:sz w:val="24"/>
          <w:szCs w:val="24"/>
        </w:rPr>
        <w:t>menjadi dua</w:t>
      </w:r>
    </w:p>
    <w:p w:rsidR="00B85320" w:rsidRPr="00B85320" w:rsidRDefault="003E4061" w:rsidP="00A8456C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35A6D">
        <w:rPr>
          <w:position w:val="-24"/>
          <w:sz w:val="24"/>
        </w:rPr>
        <w:object w:dxaOrig="240" w:dyaOrig="620">
          <v:shape id="_x0000_i1035" type="#_x0000_t75" style="width:12pt;height:29.25pt" o:ole="">
            <v:imagedata r:id="rId27" o:title=""/>
          </v:shape>
          <o:OLEObject Type="Embed" ProgID="Equation.3" ShapeID="_x0000_i1035" DrawAspect="Content" ObjectID="_1466792474" r:id="rId28"/>
        </w:object>
      </w:r>
      <w:r w:rsidR="00B85320" w:rsidRPr="00B85320">
        <w:rPr>
          <w:rFonts w:ascii="Times New Roman" w:hAnsi="Times New Roman" w:cs="Times New Roman"/>
          <w:sz w:val="24"/>
          <w:szCs w:val="24"/>
        </w:rPr>
        <w:t>bagian digunakan</w:t>
      </w:r>
      <w:r w:rsidR="003B663B">
        <w:rPr>
          <w:rFonts w:ascii="Times New Roman" w:hAnsi="Times New Roman" w:cs="Times New Roman"/>
          <w:sz w:val="24"/>
          <w:szCs w:val="24"/>
        </w:rPr>
        <w:t xml:space="preserve"> </w:t>
      </w:r>
      <w:r w:rsidRPr="00E35A6D">
        <w:rPr>
          <w:position w:val="-24"/>
          <w:sz w:val="24"/>
        </w:rPr>
        <w:object w:dxaOrig="240" w:dyaOrig="620">
          <v:shape id="_x0000_i1036" type="#_x0000_t75" style="width:12pt;height:29.25pt" o:ole="">
            <v:imagedata r:id="rId29" o:title=""/>
          </v:shape>
          <o:OLEObject Type="Embed" ProgID="Equation.3" ShapeID="_x0000_i1036" DrawAspect="Content" ObjectID="_1466792475" r:id="rId30"/>
        </w:object>
      </w:r>
      <w:r w:rsidR="00B85320" w:rsidRPr="00B85320">
        <w:rPr>
          <w:rFonts w:ascii="Times New Roman" w:hAnsi="Times New Roman" w:cs="Times New Roman"/>
          <w:sz w:val="24"/>
          <w:szCs w:val="24"/>
        </w:rPr>
        <w:t xml:space="preserve"> dari sisanya.</w:t>
      </w:r>
    </w:p>
    <w:p w:rsidR="00B85320" w:rsidRPr="00B85320" w:rsidRDefault="00B85320" w:rsidP="00A8456C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B85320">
        <w:rPr>
          <w:rFonts w:ascii="Times New Roman" w:hAnsi="Times New Roman" w:cs="Times New Roman"/>
          <w:sz w:val="24"/>
          <w:szCs w:val="24"/>
        </w:rPr>
        <w:t xml:space="preserve">Sisa benang </w:t>
      </w:r>
      <w:r w:rsidR="002721E6">
        <w:rPr>
          <w:rFonts w:ascii="Times New Roman" w:hAnsi="Times New Roman" w:cs="Times New Roman"/>
          <w:sz w:val="24"/>
          <w:szCs w:val="24"/>
        </w:rPr>
        <w:t xml:space="preserve">: </w:t>
      </w:r>
      <w:r w:rsidRPr="00B85320">
        <w:rPr>
          <w:rFonts w:ascii="Times New Roman" w:hAnsi="Times New Roman" w:cs="Times New Roman"/>
          <w:sz w:val="24"/>
          <w:szCs w:val="24"/>
        </w:rPr>
        <w:t>2 meter</w:t>
      </w:r>
    </w:p>
    <w:p w:rsidR="00E9533E" w:rsidRPr="002362CA" w:rsidRDefault="00E9533E" w:rsidP="00A8456C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B0F">
        <w:rPr>
          <w:rFonts w:ascii="Times New Roman" w:hAnsi="Times New Roman" w:cs="Times New Roman"/>
          <w:i/>
          <w:sz w:val="24"/>
          <w:szCs w:val="24"/>
        </w:rPr>
        <w:t>Ditanyakan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533E" w:rsidRDefault="00E2679D" w:rsidP="00A8456C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Panjang benang mula-mula</w:t>
      </w:r>
      <w:r w:rsidR="00E9533E">
        <w:rPr>
          <w:rFonts w:ascii="Times New Roman" w:hAnsi="Times New Roman" w:cs="Times New Roman"/>
          <w:sz w:val="24"/>
          <w:szCs w:val="24"/>
        </w:rPr>
        <w:t xml:space="preserve"> = .... ?</w:t>
      </w:r>
    </w:p>
    <w:p w:rsidR="00E9533E" w:rsidRPr="002362CA" w:rsidRDefault="00E9533E" w:rsidP="00A8456C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B0F">
        <w:rPr>
          <w:rFonts w:ascii="Times New Roman" w:hAnsi="Times New Roman" w:cs="Times New Roman"/>
          <w:i/>
          <w:sz w:val="24"/>
          <w:szCs w:val="24"/>
          <w:lang w:val="en-US"/>
        </w:rPr>
        <w:t>Penyelesaian</w:t>
      </w:r>
      <w:r w:rsidRPr="002362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00973" w:rsidRDefault="00D344E3" w:rsidP="00A8456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D22F8">
        <w:rPr>
          <w:rFonts w:ascii="Times New Roman" w:hAnsi="Times New Roman" w:cs="Times New Roman"/>
          <w:sz w:val="24"/>
          <w:szCs w:val="24"/>
        </w:rPr>
        <w:t>otongan II benang</w:t>
      </w:r>
      <w:r w:rsidR="000E12DB">
        <w:rPr>
          <w:rFonts w:ascii="Times New Roman" w:hAnsi="Times New Roman" w:cs="Times New Roman"/>
          <w:sz w:val="24"/>
          <w:szCs w:val="24"/>
        </w:rPr>
        <w:t xml:space="preserve"> </w:t>
      </w:r>
      <w:r w:rsidR="000E12DB" w:rsidRPr="00AF3CD8">
        <w:rPr>
          <w:rFonts w:ascii="Times New Roman" w:hAnsi="Times New Roman" w:cs="Times New Roman"/>
          <w:sz w:val="24"/>
          <w:szCs w:val="24"/>
        </w:rPr>
        <w:t>telah di</w:t>
      </w:r>
      <w:r w:rsidR="000E12DB">
        <w:rPr>
          <w:rFonts w:ascii="Times New Roman" w:hAnsi="Times New Roman" w:cs="Times New Roman"/>
          <w:sz w:val="24"/>
          <w:szCs w:val="24"/>
        </w:rPr>
        <w:t>gunakan untuk me</w:t>
      </w:r>
      <w:r w:rsidR="006D22F8">
        <w:rPr>
          <w:rFonts w:ascii="Times New Roman" w:hAnsi="Times New Roman" w:cs="Times New Roman"/>
          <w:sz w:val="24"/>
          <w:szCs w:val="24"/>
        </w:rPr>
        <w:t>ngikat layang-layang</w:t>
      </w:r>
      <w:r w:rsidR="000E12DB" w:rsidRPr="00AF3C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12DB" w:rsidRPr="00AF3CD8" w:rsidRDefault="00BF6B25" w:rsidP="00A8456C">
      <w:pPr>
        <w:pStyle w:val="ListParagraph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3CD8">
        <w:rPr>
          <w:rFonts w:ascii="Times New Roman" w:hAnsi="Times New Roman" w:cs="Times New Roman"/>
          <w:sz w:val="24"/>
          <w:szCs w:val="24"/>
        </w:rPr>
        <w:t>Sisa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202">
        <w:rPr>
          <w:rFonts w:ascii="Times New Roman" w:hAnsi="Times New Roman" w:cs="Times New Roman"/>
          <w:sz w:val="24"/>
          <w:szCs w:val="24"/>
        </w:rPr>
        <w:t>benang</w:t>
      </w:r>
      <w:r w:rsidR="000E12DB" w:rsidRPr="00AF3CD8">
        <w:rPr>
          <w:rFonts w:ascii="Times New Roman" w:hAnsi="Times New Roman" w:cs="Times New Roman"/>
          <w:sz w:val="24"/>
          <w:szCs w:val="24"/>
        </w:rPr>
        <w:t xml:space="preserve"> </w:t>
      </w:r>
      <w:r w:rsidR="000E12DB">
        <w:rPr>
          <w:rFonts w:ascii="Times New Roman" w:hAnsi="Times New Roman" w:cs="Times New Roman"/>
          <w:sz w:val="24"/>
          <w:szCs w:val="24"/>
        </w:rPr>
        <w:t>t</w:t>
      </w:r>
      <w:r w:rsidR="000E12DB" w:rsidRPr="00AF3CD8">
        <w:rPr>
          <w:rFonts w:ascii="Times New Roman" w:hAnsi="Times New Roman" w:cs="Times New Roman"/>
          <w:sz w:val="24"/>
          <w:szCs w:val="24"/>
        </w:rPr>
        <w:t>erakhir adalah</w:t>
      </w:r>
      <w:r w:rsidR="00101915" w:rsidRPr="00E35A6D">
        <w:rPr>
          <w:position w:val="-24"/>
          <w:sz w:val="24"/>
        </w:rPr>
        <w:object w:dxaOrig="220" w:dyaOrig="620">
          <v:shape id="_x0000_i1037" type="#_x0000_t75" style="width:10.5pt;height:29.25pt" o:ole="">
            <v:imagedata r:id="rId31" o:title=""/>
          </v:shape>
          <o:OLEObject Type="Embed" ProgID="Equation.3" ShapeID="_x0000_i1037" DrawAspect="Content" ObjectID="_1466792476" r:id="rId32"/>
        </w:object>
      </w:r>
      <w:r w:rsidR="000E12DB" w:rsidRPr="00AF3CD8">
        <w:rPr>
          <w:rFonts w:ascii="Times New Roman" w:hAnsi="Times New Roman" w:cs="Times New Roman"/>
          <w:sz w:val="24"/>
          <w:szCs w:val="24"/>
        </w:rPr>
        <w:t xml:space="preserve"> </w:t>
      </w:r>
      <w:r w:rsidR="000E12DB" w:rsidRPr="00AF3CD8">
        <w:rPr>
          <w:rFonts w:ascii="Times New Roman" w:eastAsiaTheme="minorEastAsia" w:hAnsi="Times New Roman" w:cs="Times New Roman"/>
          <w:sz w:val="24"/>
          <w:szCs w:val="24"/>
        </w:rPr>
        <w:t xml:space="preserve"> bagian. </w:t>
      </w:r>
    </w:p>
    <w:p w:rsidR="00101915" w:rsidRDefault="002F68E1" w:rsidP="00A8456C">
      <w:pPr>
        <w:pStyle w:val="ListParagraph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Benang </w:t>
      </w:r>
      <w:r w:rsidR="000E12DB" w:rsidRPr="00AF3CD8">
        <w:rPr>
          <w:rFonts w:ascii="Times New Roman" w:eastAsiaTheme="minorEastAsia" w:hAnsi="Times New Roman" w:cs="Times New Roman"/>
          <w:sz w:val="24"/>
          <w:szCs w:val="24"/>
        </w:rPr>
        <w:t xml:space="preserve">yang tersisa adalah </w:t>
      </w:r>
      <w:r w:rsidR="00B92A5F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0E12DB">
        <w:rPr>
          <w:rFonts w:ascii="Times New Roman" w:eastAsiaTheme="minorEastAsia" w:hAnsi="Times New Roman" w:cs="Times New Roman"/>
          <w:sz w:val="24"/>
          <w:szCs w:val="24"/>
        </w:rPr>
        <w:t xml:space="preserve"> meter</w:t>
      </w:r>
      <w:r w:rsidR="000E12DB" w:rsidRPr="00AF3CD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A972DA" w:rsidRDefault="00D344E3" w:rsidP="00A8456C">
      <w:pPr>
        <w:pStyle w:val="ListParagraph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DA1781">
        <w:rPr>
          <w:rFonts w:ascii="Times New Roman" w:eastAsiaTheme="minorEastAsia" w:hAnsi="Times New Roman" w:cs="Times New Roman"/>
          <w:sz w:val="24"/>
          <w:szCs w:val="24"/>
        </w:rPr>
        <w:t xml:space="preserve">otongan </w:t>
      </w:r>
      <w:r w:rsidR="00B84C17">
        <w:rPr>
          <w:rFonts w:ascii="Times New Roman" w:eastAsiaTheme="minorEastAsia" w:hAnsi="Times New Roman" w:cs="Times New Roman"/>
          <w:sz w:val="24"/>
          <w:szCs w:val="24"/>
        </w:rPr>
        <w:t xml:space="preserve">benang </w:t>
      </w:r>
      <w:r w:rsidR="00DA1781">
        <w:rPr>
          <w:rFonts w:ascii="Times New Roman" w:eastAsiaTheme="minorEastAsia" w:hAnsi="Times New Roman" w:cs="Times New Roman"/>
          <w:sz w:val="24"/>
          <w:szCs w:val="24"/>
        </w:rPr>
        <w:t xml:space="preserve">II </w:t>
      </w:r>
      <w:r w:rsidR="000E12DB" w:rsidRPr="00AF3CD8">
        <w:rPr>
          <w:rFonts w:ascii="Times New Roman" w:eastAsiaTheme="minorEastAsia" w:hAnsi="Times New Roman" w:cs="Times New Roman"/>
          <w:sz w:val="24"/>
          <w:szCs w:val="24"/>
        </w:rPr>
        <w:t xml:space="preserve">adalah </w:t>
      </w:r>
      <w:r w:rsidR="00A972DA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191133" w:rsidRPr="002B3715">
        <w:rPr>
          <w:rFonts w:ascii="Times New Roman" w:hAnsi="Times New Roman" w:cs="Times New Roman"/>
          <w:sz w:val="24"/>
          <w:szCs w:val="24"/>
          <w:lang w:val="en-US"/>
        </w:rPr>
        <w:t>×</w:t>
      </w:r>
      <w:r w:rsidR="00BF6B25">
        <w:rPr>
          <w:rFonts w:ascii="Times New Roman" w:eastAsiaTheme="minorEastAsia" w:hAnsi="Times New Roman" w:cs="Times New Roman"/>
          <w:sz w:val="24"/>
          <w:szCs w:val="24"/>
        </w:rPr>
        <w:t>2 meter = 4 meter</w:t>
      </w:r>
      <w:r w:rsidR="000E12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0E12DB" w:rsidRPr="00A972DA">
        <w:rPr>
          <w:rFonts w:ascii="Times New Roman" w:eastAsiaTheme="minorEastAsia" w:hAnsi="Times New Roman" w:cs="Times New Roman"/>
          <w:sz w:val="24"/>
          <w:szCs w:val="24"/>
        </w:rPr>
        <w:t xml:space="preserve">sehingga </w:t>
      </w:r>
    </w:p>
    <w:p w:rsidR="00DA1781" w:rsidRPr="00D344E3" w:rsidRDefault="00191133" w:rsidP="00A8456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Sisa p</w:t>
      </w:r>
      <w:r w:rsidR="00A972DA" w:rsidRPr="00D344E3">
        <w:rPr>
          <w:rFonts w:ascii="Times New Roman" w:eastAsiaTheme="minorEastAsia" w:hAnsi="Times New Roman" w:cs="Times New Roman"/>
          <w:sz w:val="24"/>
          <w:szCs w:val="24"/>
        </w:rPr>
        <w:t xml:space="preserve">otongan benang </w:t>
      </w:r>
      <w:r w:rsidR="00DA1781" w:rsidRPr="00D344E3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: 4 meter + 2 meter = 6 meter</w:t>
      </w:r>
      <w:r w:rsidR="000E12DB" w:rsidRPr="00D344E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61F90" w:rsidRPr="00D344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86484" w:rsidRPr="00D344E3" w:rsidRDefault="00C15D95" w:rsidP="00A8456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191133">
        <w:rPr>
          <w:rFonts w:ascii="Times New Roman" w:eastAsiaTheme="minorEastAsia" w:hAnsi="Times New Roman" w:cs="Times New Roman"/>
          <w:sz w:val="24"/>
          <w:szCs w:val="24"/>
        </w:rPr>
        <w:t>enang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sepanjang</w:t>
      </w:r>
      <w:r w:rsidR="001911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B09A5" w:rsidRPr="00D344E3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F01722" w:rsidRPr="00D344E3">
        <w:rPr>
          <w:rFonts w:ascii="Times New Roman" w:eastAsiaTheme="minorEastAsia" w:hAnsi="Times New Roman" w:cs="Times New Roman"/>
          <w:sz w:val="24"/>
          <w:szCs w:val="24"/>
        </w:rPr>
        <w:t xml:space="preserve"> meter setara dengan panjang </w:t>
      </w:r>
      <w:r w:rsidR="009E769C">
        <w:rPr>
          <w:rFonts w:ascii="Times New Roman" w:eastAsiaTheme="minorEastAsia" w:hAnsi="Times New Roman" w:cs="Times New Roman"/>
          <w:sz w:val="24"/>
          <w:szCs w:val="24"/>
        </w:rPr>
        <w:t xml:space="preserve">potongan </w:t>
      </w:r>
      <w:r w:rsidR="00821E6E" w:rsidRPr="00D344E3">
        <w:rPr>
          <w:rFonts w:ascii="Times New Roman" w:eastAsiaTheme="minorEastAsia" w:hAnsi="Times New Roman" w:cs="Times New Roman"/>
          <w:sz w:val="24"/>
          <w:szCs w:val="24"/>
        </w:rPr>
        <w:t>benang I</w:t>
      </w:r>
      <w:r w:rsidR="004D5408" w:rsidRPr="00D344E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F6B25" w:rsidRDefault="009E769C" w:rsidP="00A8456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Jadi, p</w:t>
      </w:r>
      <w:r w:rsidR="00E86484" w:rsidRPr="00D344E3">
        <w:rPr>
          <w:rFonts w:ascii="Times New Roman" w:eastAsiaTheme="minorEastAsia" w:hAnsi="Times New Roman" w:cs="Times New Roman"/>
          <w:sz w:val="24"/>
          <w:szCs w:val="24"/>
        </w:rPr>
        <w:t>anjang benang m</w:t>
      </w:r>
      <w:r w:rsidR="004D5408" w:rsidRPr="00D344E3">
        <w:rPr>
          <w:rFonts w:ascii="Times New Roman" w:eastAsiaTheme="minorEastAsia" w:hAnsi="Times New Roman" w:cs="Times New Roman"/>
          <w:sz w:val="24"/>
          <w:szCs w:val="24"/>
        </w:rPr>
        <w:t>ula-mula adalah</w:t>
      </w:r>
      <w:r w:rsidR="00967D98" w:rsidRPr="00D344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87178" w:rsidRPr="00D344E3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4D5408" w:rsidRPr="00D344E3">
        <w:rPr>
          <w:rFonts w:ascii="Times New Roman" w:eastAsiaTheme="minorEastAsia" w:hAnsi="Times New Roman" w:cs="Times New Roman"/>
          <w:sz w:val="24"/>
          <w:szCs w:val="24"/>
        </w:rPr>
        <w:t xml:space="preserve"> meter</w:t>
      </w:r>
      <w:r w:rsidR="00187178" w:rsidRPr="00D344E3">
        <w:rPr>
          <w:rFonts w:ascii="Times New Roman" w:eastAsiaTheme="minorEastAsia" w:hAnsi="Times New Roman" w:cs="Times New Roman"/>
          <w:sz w:val="24"/>
          <w:szCs w:val="24"/>
        </w:rPr>
        <w:t xml:space="preserve"> + 6 meter = 12 meter</w:t>
      </w:r>
      <w:r w:rsidR="00EF274B" w:rsidRPr="00D344E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60F98" w:rsidRDefault="00C60F98" w:rsidP="00A8456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759F" w:rsidRDefault="00B7759F" w:rsidP="00A8456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759F" w:rsidRDefault="00B7759F" w:rsidP="00A8456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759F" w:rsidRDefault="00B7759F" w:rsidP="00A8456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759F" w:rsidRDefault="00B7759F" w:rsidP="00A8456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759F" w:rsidRDefault="00B7759F" w:rsidP="00A8456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759F" w:rsidRDefault="00B7759F" w:rsidP="00A8456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759F" w:rsidRDefault="00B7759F" w:rsidP="00A8456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759F" w:rsidRDefault="00B7759F" w:rsidP="00A8456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759F" w:rsidRDefault="00B7759F" w:rsidP="00A8456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759F" w:rsidRDefault="00B7759F" w:rsidP="00A8456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759F" w:rsidRDefault="00B7759F" w:rsidP="00A8456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759F" w:rsidRDefault="00B7759F" w:rsidP="00A8456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759F" w:rsidRPr="008C6022" w:rsidRDefault="00B7759F" w:rsidP="00B775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1151A">
        <w:rPr>
          <w:rFonts w:ascii="Times New Roman" w:hAnsi="Times New Roman" w:cs="Times New Roman"/>
          <w:b/>
          <w:noProof/>
          <w:sz w:val="24"/>
          <w:lang w:eastAsia="id-ID"/>
        </w:rPr>
        <w:lastRenderedPageBreak/>
        <w:pict>
          <v:rect id="_x0000_s1175" style="position:absolute;left:0;text-align:left;margin-left:-6.9pt;margin-top:-33.9pt;width:79.35pt;height:22.7pt;z-index:251708416" filled="f" stroked="f">
            <v:textbox>
              <w:txbxContent>
                <w:p w:rsidR="00B7759F" w:rsidRPr="00957DAD" w:rsidRDefault="00B7759F" w:rsidP="00B7759F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001">
                    <w:rPr>
                      <w:rFonts w:ascii="Times New Roman" w:hAnsi="Times New Roman"/>
                      <w:sz w:val="24"/>
                      <w:lang w:val="en-US"/>
                    </w:rPr>
                    <w:t>Lampiran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CE0001"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CE0001">
                    <w:rPr>
                      <w:rFonts w:ascii="Times New Roman" w:hAnsi="Times New Roman"/>
                      <w:sz w:val="24"/>
                      <w:lang w:val="en-US"/>
                    </w:rPr>
                    <w:t>9</w:t>
                  </w:r>
                </w:p>
              </w:txbxContent>
            </v:textbox>
          </v:rect>
        </w:pict>
      </w:r>
      <w:r w:rsidRPr="008C6022">
        <w:rPr>
          <w:rFonts w:ascii="Times New Roman" w:hAnsi="Times New Roman" w:cs="Times New Roman"/>
          <w:b/>
          <w:sz w:val="24"/>
        </w:rPr>
        <w:t>KUNCI JAWABAN</w:t>
      </w:r>
    </w:p>
    <w:p w:rsidR="00B7759F" w:rsidRPr="008C6022" w:rsidRDefault="00B7759F" w:rsidP="00B7759F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TES </w:t>
      </w:r>
      <w:r>
        <w:rPr>
          <w:rFonts w:ascii="Times New Roman" w:hAnsi="Times New Roman" w:cs="Times New Roman"/>
          <w:b/>
          <w:sz w:val="24"/>
          <w:lang w:val="en-US"/>
        </w:rPr>
        <w:t>HASIL BELAJAR SIKLUS</w:t>
      </w:r>
      <w:r w:rsidRPr="008C6022">
        <w:rPr>
          <w:rFonts w:ascii="Times New Roman" w:hAnsi="Times New Roman" w:cs="Times New Roman"/>
          <w:b/>
          <w:sz w:val="24"/>
        </w:rPr>
        <w:t xml:space="preserve"> II</w:t>
      </w:r>
    </w:p>
    <w:p w:rsidR="00B7759F" w:rsidRPr="008C6022" w:rsidRDefault="00B7759F" w:rsidP="00B7759F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7759F" w:rsidRPr="008C6022" w:rsidRDefault="00B7759F" w:rsidP="00B7759F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7759F" w:rsidRPr="009A2CA2" w:rsidRDefault="00B7759F" w:rsidP="00B7759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 </w:t>
      </w:r>
      <w:r w:rsidRPr="009A2CA2">
        <w:rPr>
          <w:rFonts w:ascii="Times New Roman" w:hAnsi="Times New Roman" w:cs="Times New Roman"/>
          <w:i/>
          <w:sz w:val="24"/>
          <w:szCs w:val="24"/>
        </w:rPr>
        <w:t>Diketahui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A2CA2">
        <w:rPr>
          <w:rFonts w:ascii="Times New Roman" w:hAnsi="Times New Roman" w:cs="Times New Roman"/>
          <w:i/>
          <w:sz w:val="24"/>
          <w:szCs w:val="24"/>
        </w:rPr>
        <w:t xml:space="preserve"> 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4D7">
        <w:rPr>
          <w:rFonts w:ascii="Times New Roman" w:hAnsi="Times New Roman" w:cs="Times New Roman"/>
          <w:sz w:val="24"/>
          <w:szCs w:val="24"/>
        </w:rPr>
        <w:t xml:space="preserve">Baso </w:t>
      </w:r>
      <w:r w:rsidRPr="008C6022">
        <w:sym w:font="Wingdings" w:char="00E0"/>
      </w:r>
      <w:r w:rsidRPr="009A2CA2">
        <w:rPr>
          <w:rFonts w:ascii="Times New Roman" w:hAnsi="Times New Roman" w:cs="Times New Roman"/>
          <w:sz w:val="24"/>
          <w:szCs w:val="24"/>
        </w:rPr>
        <w:t xml:space="preserve"> </w:t>
      </w:r>
      <w:r w:rsidRPr="002A74D7">
        <w:rPr>
          <w:rFonts w:ascii="Times New Roman" w:hAnsi="Times New Roman" w:cs="Times New Roman"/>
          <w:sz w:val="24"/>
          <w:szCs w:val="24"/>
        </w:rPr>
        <w:t xml:space="preserve">Andi </w:t>
      </w:r>
      <w:r w:rsidRPr="005A21D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38" type="#_x0000_t75" style="width:12.75pt;height:29.25pt" o:ole="">
            <v:imagedata r:id="rId33" o:title=""/>
          </v:shape>
          <o:OLEObject Type="Embed" ProgID="Equation.3" ShapeID="_x0000_i1038" DrawAspect="Content" ObjectID="_1466792477" r:id="rId34"/>
        </w:object>
      </w:r>
      <w:r w:rsidRPr="009A2CA2">
        <w:rPr>
          <w:rFonts w:ascii="Times New Roman" w:hAnsi="Times New Roman" w:cs="Times New Roman"/>
          <w:sz w:val="24"/>
          <w:szCs w:val="24"/>
        </w:rPr>
        <w:t xml:space="preserve"> dam </w:t>
      </w:r>
      <w:r w:rsidRPr="008C6022">
        <w:sym w:font="Wingdings" w:char="00E0"/>
      </w:r>
      <w:r w:rsidRPr="009A2CA2">
        <w:rPr>
          <w:rFonts w:ascii="Times New Roman" w:hAnsi="Times New Roman" w:cs="Times New Roman"/>
          <w:sz w:val="24"/>
          <w:szCs w:val="24"/>
        </w:rPr>
        <w:t xml:space="preserve"> </w:t>
      </w:r>
      <w:r w:rsidRPr="002A74D7">
        <w:rPr>
          <w:rFonts w:ascii="Times New Roman" w:hAnsi="Times New Roman" w:cs="Times New Roman"/>
          <w:sz w:val="24"/>
          <w:szCs w:val="24"/>
        </w:rPr>
        <w:t xml:space="preserve">Udin </w:t>
      </w:r>
      <w:r w:rsidRPr="005A21D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39" type="#_x0000_t75" style="width:12.75pt;height:29.25pt" o:ole="">
            <v:imagedata r:id="rId35" o:title=""/>
          </v:shape>
          <o:OLEObject Type="Embed" ProgID="Equation.3" ShapeID="_x0000_i1039" DrawAspect="Content" ObjectID="_1466792478" r:id="rId36"/>
        </w:object>
      </w:r>
      <w:r w:rsidRPr="009A2CA2">
        <w:rPr>
          <w:rFonts w:ascii="Times New Roman" w:hAnsi="Times New Roman" w:cs="Times New Roman"/>
          <w:sz w:val="24"/>
          <w:szCs w:val="24"/>
        </w:rPr>
        <w:t xml:space="preserve"> dam</w:t>
      </w:r>
    </w:p>
    <w:p w:rsidR="00B7759F" w:rsidRDefault="00B7759F" w:rsidP="00B7759F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A2CA2">
        <w:rPr>
          <w:rFonts w:ascii="Times New Roman" w:hAnsi="Times New Roman" w:cs="Times New Roman"/>
          <w:i/>
          <w:sz w:val="24"/>
          <w:szCs w:val="24"/>
        </w:rPr>
        <w:t xml:space="preserve">Ditanyakan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A2CA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022">
        <w:rPr>
          <w:rFonts w:ascii="Times New Roman" w:hAnsi="Times New Roman" w:cs="Times New Roman"/>
          <w:sz w:val="24"/>
          <w:szCs w:val="24"/>
        </w:rPr>
        <w:t xml:space="preserve">Jarak </w:t>
      </w:r>
      <w:r w:rsidRPr="002A74D7">
        <w:rPr>
          <w:rFonts w:ascii="Times New Roman" w:hAnsi="Times New Roman" w:cs="Times New Roman"/>
          <w:sz w:val="24"/>
          <w:szCs w:val="24"/>
        </w:rPr>
        <w:t xml:space="preserve">Andi </w:t>
      </w:r>
      <w:r w:rsidRPr="008C6022">
        <w:rPr>
          <w:rFonts w:ascii="Times New Roman" w:hAnsi="Times New Roman" w:cs="Times New Roman"/>
          <w:sz w:val="24"/>
          <w:szCs w:val="24"/>
        </w:rPr>
        <w:t xml:space="preserve">dan </w:t>
      </w:r>
      <w:r w:rsidRPr="002A74D7">
        <w:rPr>
          <w:rFonts w:ascii="Times New Roman" w:hAnsi="Times New Roman" w:cs="Times New Roman"/>
          <w:sz w:val="24"/>
          <w:szCs w:val="24"/>
        </w:rPr>
        <w:t xml:space="preserve">Udin </w:t>
      </w:r>
      <w:r>
        <w:rPr>
          <w:rFonts w:ascii="Times New Roman" w:hAnsi="Times New Roman" w:cs="Times New Roman"/>
          <w:sz w:val="24"/>
          <w:szCs w:val="24"/>
        </w:rPr>
        <w:t>= ....</w:t>
      </w:r>
      <w:r w:rsidRPr="008C6022">
        <w:rPr>
          <w:rFonts w:ascii="Times New Roman" w:hAnsi="Times New Roman" w:cs="Times New Roman"/>
          <w:sz w:val="24"/>
          <w:szCs w:val="24"/>
        </w:rPr>
        <w:t>?</w:t>
      </w:r>
    </w:p>
    <w:p w:rsidR="00B7759F" w:rsidRPr="009A2CA2" w:rsidRDefault="00B7759F" w:rsidP="00B7759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A2CA2">
        <w:rPr>
          <w:rFonts w:ascii="Times New Roman" w:hAnsi="Times New Roman" w:cs="Times New Roman"/>
          <w:i/>
          <w:sz w:val="24"/>
          <w:szCs w:val="24"/>
        </w:rPr>
        <w:t>Penyelesaian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A2CA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B7759F" w:rsidRPr="00F53E67" w:rsidRDefault="00B7759F" w:rsidP="00B7759F">
      <w:pPr>
        <w:spacing w:after="0" w:line="240" w:lineRule="auto"/>
        <w:jc w:val="both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 </w:t>
      </w:r>
      <w:r w:rsidRPr="00F53E67">
        <w:rPr>
          <w:rFonts w:ascii="Times New Roman" w:hAnsi="Times New Roman" w:cs="Times New Roman"/>
          <w:sz w:val="56"/>
        </w:rPr>
        <w:sym w:font="Webdings" w:char="0082"/>
      </w:r>
      <w:r>
        <w:rPr>
          <w:rFonts w:ascii="Times New Roman" w:hAnsi="Times New Roman" w:cs="Times New Roman"/>
          <w:sz w:val="56"/>
        </w:rPr>
        <w:t xml:space="preserve">  </w:t>
      </w:r>
      <w:r w:rsidRPr="00F53E67">
        <w:rPr>
          <w:rFonts w:ascii="Times New Roman" w:hAnsi="Times New Roman" w:cs="Times New Roman"/>
          <w:sz w:val="56"/>
        </w:rPr>
        <w:sym w:font="Webdings" w:char="0082"/>
      </w:r>
      <w:r>
        <w:rPr>
          <w:rFonts w:ascii="Times New Roman" w:hAnsi="Times New Roman" w:cs="Times New Roman"/>
          <w:sz w:val="56"/>
        </w:rPr>
        <w:tab/>
        <w:t xml:space="preserve">    </w:t>
      </w:r>
      <w:r w:rsidRPr="00F53E67">
        <w:rPr>
          <w:rFonts w:ascii="Times New Roman" w:hAnsi="Times New Roman" w:cs="Times New Roman"/>
          <w:sz w:val="56"/>
        </w:rPr>
        <w:sym w:font="Webdings" w:char="0082"/>
      </w:r>
    </w:p>
    <w:p w:rsidR="00B7759F" w:rsidRPr="008C6022" w:rsidRDefault="00B7759F" w:rsidP="00B7759F">
      <w:pPr>
        <w:spacing w:after="0" w:line="360" w:lineRule="auto"/>
        <w:jc w:val="both"/>
        <w:rPr>
          <w:rFonts w:ascii="Webdings" w:hAnsi="Webdings" w:cs="Times New Roman"/>
          <w:sz w:val="24"/>
        </w:rPr>
      </w:pPr>
      <w:r w:rsidRPr="0091151A">
        <w:pict>
          <v:shape id="_x0000_s1185" type="#_x0000_t32" style="position:absolute;left:0;text-align:left;margin-left:26.85pt;margin-top:11.9pt;width:0;height:28.35pt;z-index:251718656" o:connectortype="straight" strokeweight="1.5pt"/>
        </w:pict>
      </w:r>
      <w:r w:rsidRPr="0091151A">
        <w:pict>
          <v:shape id="_x0000_s1182" type="#_x0000_t32" style="position:absolute;left:0;text-align:left;margin-left:68.1pt;margin-top:13.4pt;width:0;height:28.35pt;z-index:251715584" o:connectortype="straight" strokeweight="1.5pt"/>
        </w:pict>
      </w:r>
      <w:r w:rsidRPr="0091151A">
        <w:pict>
          <v:shape id="_x0000_s1183" type="#_x0000_t32" style="position:absolute;left:0;text-align:left;margin-left:111.6pt;margin-top:12.05pt;width:0;height:28.35pt;z-index:251716608" o:connectortype="straight" strokeweight="1.5pt"/>
        </w:pict>
      </w:r>
      <w:r w:rsidRPr="0091151A">
        <w:pict>
          <v:shape id="_x0000_s1184" type="#_x0000_t32" style="position:absolute;left:0;text-align:left;margin-left:153.6pt;margin-top:11.9pt;width:0;height:28.35pt;z-index:251717632" o:connectortype="straight" strokeweight="1.5pt"/>
        </w:pict>
      </w:r>
      <w:r w:rsidRPr="0091151A">
        <w:pict>
          <v:shape id="_x0000_s1181" type="#_x0000_t32" style="position:absolute;left:0;text-align:left;margin-left:195.6pt;margin-top:11.9pt;width:0;height:28.35pt;z-index:251714560" o:connectortype="straight" strokeweight="1.5pt"/>
        </w:pict>
      </w:r>
      <w:r w:rsidRPr="0091151A">
        <w:pict>
          <v:shape id="_x0000_s1180" type="#_x0000_t32" style="position:absolute;left:0;text-align:left;margin-left:196.1pt;margin-top:14.9pt;width:0;height:21.75pt;z-index:251713536" o:connectortype="straight"/>
        </w:pict>
      </w:r>
      <w:r w:rsidRPr="0091151A">
        <w:pict>
          <v:rect id="_x0000_s1179" style="position:absolute;left:0;text-align:left;margin-left:153.6pt;margin-top:14.9pt;width:42.5pt;height:21.75pt;z-index:251712512"/>
        </w:pict>
      </w:r>
      <w:r w:rsidRPr="0091151A">
        <w:pict>
          <v:rect id="_x0000_s1178" style="position:absolute;left:0;text-align:left;margin-left:111.1pt;margin-top:14.9pt;width:42.5pt;height:21.75pt;z-index:251711488"/>
        </w:pict>
      </w:r>
      <w:r w:rsidRPr="0091151A">
        <w:pict>
          <v:rect id="_x0000_s1177" style="position:absolute;left:0;text-align:left;margin-left:68.6pt;margin-top:14.9pt;width:42.5pt;height:21.75pt;z-index:251710464"/>
        </w:pict>
      </w:r>
      <w:r w:rsidRPr="0091151A">
        <w:pict>
          <v:rect id="_x0000_s1176" style="position:absolute;left:0;text-align:left;margin-left:26.1pt;margin-top:14.9pt;width:42.5pt;height:21.75pt;z-index:251709440"/>
        </w:pict>
      </w:r>
      <w:r w:rsidRPr="008C6022">
        <w:rPr>
          <w:rFonts w:ascii="Times New Roman" w:hAnsi="Times New Roman" w:cs="Times New Roman"/>
          <w:sz w:val="24"/>
        </w:rPr>
        <w:t xml:space="preserve">      Baso     Andi</w:t>
      </w:r>
      <w:r w:rsidRPr="008C6022">
        <w:rPr>
          <w:rFonts w:ascii="Times New Roman" w:hAnsi="Times New Roman" w:cs="Times New Roman"/>
          <w:sz w:val="24"/>
        </w:rPr>
        <w:tab/>
      </w:r>
      <w:r w:rsidRPr="008C6022">
        <w:rPr>
          <w:rFonts w:ascii="Times New Roman" w:hAnsi="Times New Roman" w:cs="Times New Roman"/>
          <w:sz w:val="24"/>
        </w:rPr>
        <w:tab/>
        <w:t>Udin</w:t>
      </w:r>
    </w:p>
    <w:p w:rsidR="00B7759F" w:rsidRPr="008C6022" w:rsidRDefault="00B7759F" w:rsidP="00B7759F">
      <w:pPr>
        <w:rPr>
          <w:rFonts w:ascii="Webdings" w:hAnsi="Webdings" w:cs="Times New Roman"/>
          <w:sz w:val="24"/>
        </w:rPr>
      </w:pPr>
    </w:p>
    <w:p w:rsidR="00B7759F" w:rsidRPr="008C6022" w:rsidRDefault="00B7759F" w:rsidP="00B7759F">
      <w:pPr>
        <w:spacing w:after="0"/>
        <w:rPr>
          <w:rFonts w:ascii="Times New Roman" w:hAnsi="Times New Roman" w:cs="Times New Roman"/>
          <w:sz w:val="24"/>
        </w:rPr>
      </w:pPr>
      <w:r w:rsidRPr="008C6022">
        <w:rPr>
          <w:rFonts w:ascii="Webdings" w:hAnsi="Webdings" w:cs="Times New Roman"/>
          <w:sz w:val="24"/>
        </w:rPr>
        <w:t></w:t>
      </w:r>
      <w:r w:rsidRPr="008C6022">
        <w:rPr>
          <w:rFonts w:ascii="Webdings" w:hAnsi="Webdings" w:cs="Times New Roman"/>
          <w:sz w:val="24"/>
        </w:rPr>
        <w:t></w:t>
      </w:r>
      <w:r w:rsidRPr="008C6022">
        <w:rPr>
          <w:rFonts w:ascii="Webdings" w:hAnsi="Webdings" w:cs="Times New Roman"/>
          <w:sz w:val="24"/>
        </w:rPr>
        <w:t></w:t>
      </w:r>
      <w:r w:rsidRPr="008C6022">
        <w:rPr>
          <w:rFonts w:ascii="Webdings" w:hAnsi="Webdings" w:cs="Times New Roman"/>
          <w:sz w:val="24"/>
        </w:rPr>
        <w:t></w:t>
      </w:r>
      <w:r w:rsidRPr="008C6022">
        <w:rPr>
          <w:rFonts w:ascii="Times New Roman" w:hAnsi="Times New Roman" w:cs="Times New Roman"/>
          <w:sz w:val="24"/>
        </w:rPr>
        <w:t>0</w:t>
      </w:r>
      <w:r w:rsidRPr="008C6022"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A21D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40" type="#_x0000_t75" style="width:12.75pt;height:29.25pt" o:ole="">
            <v:imagedata r:id="rId33" o:title=""/>
          </v:shape>
          <o:OLEObject Type="Embed" ProgID="Equation.3" ShapeID="_x0000_i1040" DrawAspect="Content" ObjectID="_1466792479" r:id="rId37"/>
        </w:object>
      </w:r>
      <w:r>
        <w:rPr>
          <w:position w:val="-24"/>
          <w:lang w:val="en-US"/>
        </w:rPr>
        <w:t xml:space="preserve">      </w:t>
      </w:r>
      <w:r>
        <w:rPr>
          <w:position w:val="-24"/>
        </w:rPr>
        <w:t xml:space="preserve">    </w:t>
      </w:r>
      <w:r>
        <w:rPr>
          <w:position w:val="-24"/>
          <w:lang w:val="en-US"/>
        </w:rPr>
        <w:t xml:space="preserve">   </w:t>
      </w:r>
      <w:r w:rsidRPr="005A21D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41" type="#_x0000_t75" style="width:12.75pt;height:29.25pt" o:ole="">
            <v:imagedata r:id="rId38" o:title=""/>
          </v:shape>
          <o:OLEObject Type="Embed" ProgID="Equation.3" ShapeID="_x0000_i1041" DrawAspect="Content" ObjectID="_1466792480" r:id="rId39"/>
        </w:object>
      </w:r>
      <w:r>
        <w:rPr>
          <w:position w:val="-24"/>
          <w:lang w:val="en-US"/>
        </w:rPr>
        <w:t xml:space="preserve">        </w:t>
      </w:r>
      <w:r>
        <w:rPr>
          <w:position w:val="-24"/>
        </w:rPr>
        <w:t xml:space="preserve">  </w:t>
      </w:r>
      <w:r>
        <w:rPr>
          <w:position w:val="-24"/>
          <w:lang w:val="en-US"/>
        </w:rPr>
        <w:t xml:space="preserve">  </w:t>
      </w:r>
      <w:r w:rsidRPr="005A21D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42" type="#_x0000_t75" style="width:12.75pt;height:29.25pt" o:ole="">
            <v:imagedata r:id="rId35" o:title=""/>
          </v:shape>
          <o:OLEObject Type="Embed" ProgID="Equation.3" ShapeID="_x0000_i1042" DrawAspect="Content" ObjectID="_1466792481" r:id="rId40"/>
        </w:object>
      </w:r>
      <w:r w:rsidRPr="008C6022">
        <w:rPr>
          <w:rFonts w:ascii="Times New Roman" w:eastAsiaTheme="minorEastAsia" w:hAnsi="Times New Roman" w:cs="Times New Roman"/>
          <w:sz w:val="24"/>
        </w:rPr>
        <w:tab/>
        <w:t xml:space="preserve">    1</w:t>
      </w:r>
    </w:p>
    <w:p w:rsidR="00B7759F" w:rsidRDefault="00B7759F" w:rsidP="00B77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022">
        <w:rPr>
          <w:rFonts w:ascii="Times New Roman" w:hAnsi="Times New Roman" w:cs="Times New Roman"/>
          <w:sz w:val="24"/>
          <w:szCs w:val="24"/>
          <w:lang w:val="en-US"/>
        </w:rPr>
        <w:t>Dari gambar t</w:t>
      </w:r>
      <w:r w:rsidRPr="008C6022">
        <w:rPr>
          <w:rFonts w:ascii="Times New Roman" w:hAnsi="Times New Roman" w:cs="Times New Roman"/>
          <w:sz w:val="24"/>
          <w:szCs w:val="24"/>
        </w:rPr>
        <w:t>er</w:t>
      </w:r>
      <w:r w:rsidRPr="008C60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6022">
        <w:rPr>
          <w:rFonts w:ascii="Times New Roman" w:hAnsi="Times New Roman" w:cs="Times New Roman"/>
          <w:sz w:val="24"/>
          <w:szCs w:val="24"/>
        </w:rPr>
        <w:t>e</w:t>
      </w:r>
      <w:r w:rsidRPr="008C602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C6022">
        <w:rPr>
          <w:rFonts w:ascii="Times New Roman" w:hAnsi="Times New Roman" w:cs="Times New Roman"/>
          <w:sz w:val="24"/>
          <w:szCs w:val="24"/>
        </w:rPr>
        <w:t>ut</w:t>
      </w:r>
      <w:r w:rsidRPr="008C6022">
        <w:rPr>
          <w:rFonts w:ascii="Times New Roman" w:hAnsi="Times New Roman" w:cs="Times New Roman"/>
          <w:sz w:val="24"/>
          <w:szCs w:val="24"/>
          <w:lang w:val="en-US"/>
        </w:rPr>
        <w:t xml:space="preserve">, kita memperoleh bahwa jarak antara </w:t>
      </w:r>
      <w:r>
        <w:rPr>
          <w:rFonts w:ascii="Times New Roman" w:hAnsi="Times New Roman" w:cs="Times New Roman"/>
          <w:sz w:val="24"/>
          <w:szCs w:val="24"/>
          <w:lang w:val="en-US"/>
        </w:rPr>
        <w:t>Dian</w:t>
      </w:r>
      <w:r w:rsidRPr="008C602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>Nisa</w:t>
      </w:r>
      <w:r w:rsidRPr="008C6022">
        <w:rPr>
          <w:rFonts w:ascii="Times New Roman" w:hAnsi="Times New Roman" w:cs="Times New Roman"/>
          <w:sz w:val="24"/>
          <w:szCs w:val="24"/>
          <w:lang w:val="en-US"/>
        </w:rPr>
        <w:t xml:space="preserve"> adalah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6022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C6022">
        <w:rPr>
          <w:rFonts w:ascii="Times New Roman" w:hAnsi="Times New Roman" w:cs="Times New Roman"/>
          <w:sz w:val="24"/>
          <w:szCs w:val="24"/>
          <w:lang w:val="en-US"/>
        </w:rPr>
        <w:t xml:space="preserve">bagian </w:t>
      </w:r>
      <w:r w:rsidRPr="008C6022">
        <w:rPr>
          <w:rFonts w:ascii="Times New Roman" w:hAnsi="Times New Roman" w:cs="Times New Roman"/>
          <w:sz w:val="24"/>
          <w:szCs w:val="24"/>
        </w:rPr>
        <w:t>a</w:t>
      </w:r>
      <w:r w:rsidRPr="008C6022">
        <w:rPr>
          <w:rFonts w:ascii="Times New Roman" w:hAnsi="Times New Roman" w:cs="Times New Roman"/>
          <w:sz w:val="24"/>
          <w:szCs w:val="24"/>
          <w:lang w:val="en-US"/>
        </w:rPr>
        <w:t>tau</w:t>
      </w:r>
      <w:r w:rsidRPr="000B1724">
        <w:rPr>
          <w:position w:val="-24"/>
        </w:rPr>
        <w:t xml:space="preserve"> </w:t>
      </w:r>
      <w:r w:rsidRPr="008270F1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020" w:dyaOrig="620">
          <v:shape id="_x0000_i1043" type="#_x0000_t75" style="width:54pt;height:29.25pt" o:ole="">
            <v:imagedata r:id="rId41" o:title=""/>
          </v:shape>
          <o:OLEObject Type="Embed" ProgID="Equation.3" ShapeID="_x0000_i1043" DrawAspect="Content" ObjectID="_1466792482" r:id="rId42"/>
        </w:object>
      </w:r>
      <w:r w:rsidRPr="00336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14D7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B7759F" w:rsidRPr="00D14909" w:rsidRDefault="00B7759F" w:rsidP="00B77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759F" w:rsidRPr="003F1D3E" w:rsidRDefault="00B7759F" w:rsidP="00B7759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 </w:t>
      </w:r>
      <w:r w:rsidRPr="008E1003">
        <w:rPr>
          <w:rFonts w:ascii="Times New Roman" w:hAnsi="Times New Roman" w:cs="Times New Roman"/>
          <w:sz w:val="24"/>
          <w:szCs w:val="24"/>
        </w:rPr>
        <w:t>Tabel Daftar Persediaan Warna Pita</w:t>
      </w:r>
    </w:p>
    <w:tbl>
      <w:tblPr>
        <w:tblStyle w:val="TableGrid"/>
        <w:tblW w:w="7232" w:type="dxa"/>
        <w:tblInd w:w="720" w:type="dxa"/>
        <w:tblLook w:val="04A0"/>
      </w:tblPr>
      <w:tblGrid>
        <w:gridCol w:w="570"/>
        <w:gridCol w:w="1416"/>
        <w:gridCol w:w="1558"/>
        <w:gridCol w:w="570"/>
        <w:gridCol w:w="1559"/>
        <w:gridCol w:w="1559"/>
      </w:tblGrid>
      <w:tr w:rsidR="00B7759F" w:rsidRPr="008E1003" w:rsidTr="00D07FB4">
        <w:trPr>
          <w:trHeight w:val="397"/>
        </w:trPr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B7759F" w:rsidRPr="008E1003" w:rsidRDefault="00B7759F" w:rsidP="00D07FB4">
            <w:pPr>
              <w:jc w:val="center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No.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B7759F" w:rsidRPr="008E1003" w:rsidRDefault="00B7759F" w:rsidP="00D07FB4">
            <w:pPr>
              <w:jc w:val="center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Warna Pita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B7759F" w:rsidRPr="008E1003" w:rsidRDefault="00B7759F" w:rsidP="00D07FB4">
            <w:pPr>
              <w:jc w:val="center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Persediaan Pita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B7759F" w:rsidRPr="008E1003" w:rsidRDefault="00B7759F" w:rsidP="00D07FB4">
            <w:pPr>
              <w:jc w:val="center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No.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7759F" w:rsidRPr="008E1003" w:rsidRDefault="00B7759F" w:rsidP="00D07FB4">
            <w:pPr>
              <w:jc w:val="center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Warna Pita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7759F" w:rsidRPr="008E1003" w:rsidRDefault="00B7759F" w:rsidP="00D07FB4">
            <w:pPr>
              <w:jc w:val="center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Persediaan Pita</w:t>
            </w:r>
          </w:p>
        </w:tc>
      </w:tr>
      <w:tr w:rsidR="00B7759F" w:rsidRPr="008E1003" w:rsidTr="00D07FB4">
        <w:trPr>
          <w:trHeight w:val="576"/>
        </w:trPr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B7759F" w:rsidRPr="008E1003" w:rsidRDefault="00B7759F" w:rsidP="00D07FB4">
            <w:pPr>
              <w:jc w:val="center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B7759F" w:rsidRPr="008E1003" w:rsidRDefault="00B7759F" w:rsidP="00D07F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Putih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B7759F" w:rsidRPr="008E1003" w:rsidRDefault="00B7759F" w:rsidP="00D07FB4">
            <w:pPr>
              <w:rPr>
                <w:sz w:val="24"/>
                <w:szCs w:val="24"/>
              </w:rPr>
            </w:pPr>
            <w:r w:rsidRPr="00514D7C">
              <w:rPr>
                <w:color w:val="000000"/>
                <w:position w:val="-24"/>
                <w:sz w:val="24"/>
                <w:szCs w:val="24"/>
              </w:rPr>
              <w:object w:dxaOrig="240" w:dyaOrig="620">
                <v:shape id="_x0000_i1044" type="#_x0000_t75" style="width:14.25pt;height:29.25pt" o:ole="">
                  <v:imagedata r:id="rId43" o:title=""/>
                </v:shape>
                <o:OLEObject Type="Embed" ProgID="Equation.3" ShapeID="_x0000_i1044" DrawAspect="Content" ObjectID="_1466792483" r:id="rId44"/>
              </w:object>
            </w:r>
            <w:r w:rsidRPr="008E1003">
              <w:rPr>
                <w:sz w:val="24"/>
                <w:szCs w:val="24"/>
              </w:rPr>
              <w:t>meter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B7759F" w:rsidRPr="008E1003" w:rsidRDefault="00B7759F" w:rsidP="00D07FB4">
            <w:pPr>
              <w:jc w:val="center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7759F" w:rsidRPr="008E1003" w:rsidRDefault="00B7759F" w:rsidP="00D07FB4">
            <w:pPr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Biru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7759F" w:rsidRPr="008E1003" w:rsidRDefault="00B7759F" w:rsidP="00D07FB4">
            <w:pPr>
              <w:rPr>
                <w:sz w:val="24"/>
                <w:szCs w:val="24"/>
              </w:rPr>
            </w:pPr>
            <w:r w:rsidRPr="00514D7C">
              <w:rPr>
                <w:color w:val="000000"/>
                <w:position w:val="-24"/>
                <w:sz w:val="24"/>
                <w:szCs w:val="24"/>
              </w:rPr>
              <w:object w:dxaOrig="240" w:dyaOrig="620">
                <v:shape id="_x0000_i1045" type="#_x0000_t75" style="width:12pt;height:29.25pt" o:ole="">
                  <v:imagedata r:id="rId45" o:title=""/>
                </v:shape>
                <o:OLEObject Type="Embed" ProgID="Equation.3" ShapeID="_x0000_i1045" DrawAspect="Content" ObjectID="_1466792484" r:id="rId46"/>
              </w:object>
            </w:r>
            <w:r w:rsidRPr="008E1003">
              <w:rPr>
                <w:sz w:val="24"/>
                <w:szCs w:val="24"/>
              </w:rPr>
              <w:t>meter</w:t>
            </w:r>
          </w:p>
        </w:tc>
      </w:tr>
      <w:tr w:rsidR="00B7759F" w:rsidRPr="008E1003" w:rsidTr="00D07FB4">
        <w:trPr>
          <w:trHeight w:val="576"/>
        </w:trPr>
        <w:tc>
          <w:tcPr>
            <w:tcW w:w="570" w:type="dxa"/>
            <w:vAlign w:val="center"/>
          </w:tcPr>
          <w:p w:rsidR="00B7759F" w:rsidRPr="008E1003" w:rsidRDefault="00B7759F" w:rsidP="00D07FB4">
            <w:pPr>
              <w:jc w:val="center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B7759F" w:rsidRPr="008E1003" w:rsidRDefault="00B7759F" w:rsidP="00D07F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Merah</w:t>
            </w:r>
          </w:p>
        </w:tc>
        <w:tc>
          <w:tcPr>
            <w:tcW w:w="1558" w:type="dxa"/>
            <w:vAlign w:val="center"/>
          </w:tcPr>
          <w:p w:rsidR="00B7759F" w:rsidRPr="008E1003" w:rsidRDefault="00B7759F" w:rsidP="00D07FB4">
            <w:pPr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1 meter</w:t>
            </w:r>
          </w:p>
        </w:tc>
        <w:tc>
          <w:tcPr>
            <w:tcW w:w="570" w:type="dxa"/>
            <w:vAlign w:val="center"/>
          </w:tcPr>
          <w:p w:rsidR="00B7759F" w:rsidRPr="008E1003" w:rsidRDefault="00B7759F" w:rsidP="00D07FB4">
            <w:pPr>
              <w:jc w:val="center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7759F" w:rsidRPr="008E1003" w:rsidRDefault="00B7759F" w:rsidP="00D07FB4">
            <w:pPr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Ungu</w:t>
            </w:r>
          </w:p>
        </w:tc>
        <w:tc>
          <w:tcPr>
            <w:tcW w:w="1559" w:type="dxa"/>
            <w:vAlign w:val="center"/>
          </w:tcPr>
          <w:p w:rsidR="00B7759F" w:rsidRPr="008E1003" w:rsidRDefault="00B7759F" w:rsidP="00D07FB4">
            <w:pPr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 xml:space="preserve"> </w:t>
            </w:r>
            <w:r w:rsidRPr="00514D7C">
              <w:rPr>
                <w:color w:val="000000"/>
                <w:position w:val="-24"/>
                <w:sz w:val="24"/>
                <w:szCs w:val="24"/>
              </w:rPr>
              <w:object w:dxaOrig="220" w:dyaOrig="620">
                <v:shape id="_x0000_i1046" type="#_x0000_t75" style="width:12pt;height:29.25pt" o:ole="">
                  <v:imagedata r:id="rId47" o:title=""/>
                </v:shape>
                <o:OLEObject Type="Embed" ProgID="Equation.3" ShapeID="_x0000_i1046" DrawAspect="Content" ObjectID="_1466792485" r:id="rId48"/>
              </w:object>
            </w:r>
            <w:r w:rsidRPr="008E1003">
              <w:rPr>
                <w:sz w:val="24"/>
                <w:szCs w:val="24"/>
              </w:rPr>
              <w:t>meter</w:t>
            </w:r>
          </w:p>
        </w:tc>
      </w:tr>
      <w:tr w:rsidR="00B7759F" w:rsidRPr="008E1003" w:rsidTr="00D07FB4">
        <w:trPr>
          <w:trHeight w:val="576"/>
        </w:trPr>
        <w:tc>
          <w:tcPr>
            <w:tcW w:w="570" w:type="dxa"/>
            <w:vAlign w:val="center"/>
          </w:tcPr>
          <w:p w:rsidR="00B7759F" w:rsidRPr="008E1003" w:rsidRDefault="00B7759F" w:rsidP="00D07FB4">
            <w:pPr>
              <w:jc w:val="center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B7759F" w:rsidRPr="008E1003" w:rsidRDefault="00B7759F" w:rsidP="00D07F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Jingga</w:t>
            </w:r>
          </w:p>
        </w:tc>
        <w:tc>
          <w:tcPr>
            <w:tcW w:w="1558" w:type="dxa"/>
            <w:vAlign w:val="center"/>
          </w:tcPr>
          <w:p w:rsidR="00B7759F" w:rsidRPr="008E1003" w:rsidRDefault="00B7759F" w:rsidP="00D07FB4">
            <w:pPr>
              <w:rPr>
                <w:sz w:val="24"/>
                <w:szCs w:val="24"/>
              </w:rPr>
            </w:pPr>
            <w:r w:rsidRPr="00514D7C">
              <w:rPr>
                <w:color w:val="000000"/>
                <w:position w:val="-24"/>
                <w:sz w:val="24"/>
                <w:szCs w:val="24"/>
              </w:rPr>
              <w:object w:dxaOrig="220" w:dyaOrig="620">
                <v:shape id="_x0000_i1047" type="#_x0000_t75" style="width:12pt;height:29.25pt" o:ole="">
                  <v:imagedata r:id="rId49" o:title=""/>
                </v:shape>
                <o:OLEObject Type="Embed" ProgID="Equation.3" ShapeID="_x0000_i1047" DrawAspect="Content" ObjectID="_1466792486" r:id="rId50"/>
              </w:object>
            </w:r>
            <w:r w:rsidRPr="008E1003">
              <w:rPr>
                <w:sz w:val="24"/>
                <w:szCs w:val="24"/>
              </w:rPr>
              <w:t>meter</w:t>
            </w:r>
          </w:p>
        </w:tc>
        <w:tc>
          <w:tcPr>
            <w:tcW w:w="570" w:type="dxa"/>
            <w:vAlign w:val="center"/>
          </w:tcPr>
          <w:p w:rsidR="00B7759F" w:rsidRPr="008E1003" w:rsidRDefault="00B7759F" w:rsidP="00D07FB4">
            <w:pPr>
              <w:jc w:val="center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7759F" w:rsidRPr="008E1003" w:rsidRDefault="00B7759F" w:rsidP="00D07FB4">
            <w:pPr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Merah Muda</w:t>
            </w:r>
          </w:p>
        </w:tc>
        <w:tc>
          <w:tcPr>
            <w:tcW w:w="1559" w:type="dxa"/>
            <w:vAlign w:val="center"/>
          </w:tcPr>
          <w:p w:rsidR="00B7759F" w:rsidRPr="008E1003" w:rsidRDefault="00B7759F" w:rsidP="00D07FB4">
            <w:pPr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1 meter</w:t>
            </w:r>
          </w:p>
        </w:tc>
      </w:tr>
      <w:tr w:rsidR="00B7759F" w:rsidRPr="008E1003" w:rsidTr="00D07FB4">
        <w:trPr>
          <w:trHeight w:val="576"/>
        </w:trPr>
        <w:tc>
          <w:tcPr>
            <w:tcW w:w="570" w:type="dxa"/>
            <w:vAlign w:val="center"/>
          </w:tcPr>
          <w:p w:rsidR="00B7759F" w:rsidRPr="008E1003" w:rsidRDefault="00B7759F" w:rsidP="00D07FB4">
            <w:pPr>
              <w:jc w:val="center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B7759F" w:rsidRPr="008E1003" w:rsidRDefault="00B7759F" w:rsidP="00D07F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Kuning</w:t>
            </w:r>
          </w:p>
        </w:tc>
        <w:tc>
          <w:tcPr>
            <w:tcW w:w="1558" w:type="dxa"/>
            <w:vAlign w:val="center"/>
          </w:tcPr>
          <w:p w:rsidR="00B7759F" w:rsidRPr="008E1003" w:rsidRDefault="00B7759F" w:rsidP="00D07FB4">
            <w:pPr>
              <w:rPr>
                <w:sz w:val="24"/>
                <w:szCs w:val="24"/>
              </w:rPr>
            </w:pPr>
            <w:r w:rsidRPr="00514D7C">
              <w:rPr>
                <w:color w:val="000000"/>
                <w:position w:val="-24"/>
                <w:sz w:val="24"/>
                <w:szCs w:val="24"/>
              </w:rPr>
              <w:object w:dxaOrig="220" w:dyaOrig="620">
                <v:shape id="_x0000_i1048" type="#_x0000_t75" style="width:12pt;height:29.25pt" o:ole="">
                  <v:imagedata r:id="rId51" o:title=""/>
                </v:shape>
                <o:OLEObject Type="Embed" ProgID="Equation.3" ShapeID="_x0000_i1048" DrawAspect="Content" ObjectID="_1466792487" r:id="rId52"/>
              </w:object>
            </w:r>
            <w:r w:rsidRPr="008E1003">
              <w:rPr>
                <w:sz w:val="24"/>
                <w:szCs w:val="24"/>
              </w:rPr>
              <w:t>meter</w:t>
            </w:r>
          </w:p>
        </w:tc>
        <w:tc>
          <w:tcPr>
            <w:tcW w:w="570" w:type="dxa"/>
            <w:vAlign w:val="center"/>
          </w:tcPr>
          <w:p w:rsidR="00B7759F" w:rsidRPr="008E1003" w:rsidRDefault="00B7759F" w:rsidP="00D07FB4">
            <w:pPr>
              <w:jc w:val="center"/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7759F" w:rsidRPr="008E1003" w:rsidRDefault="00B7759F" w:rsidP="00D07FB4">
            <w:pPr>
              <w:rPr>
                <w:sz w:val="24"/>
                <w:szCs w:val="24"/>
              </w:rPr>
            </w:pPr>
            <w:r w:rsidRPr="008E1003">
              <w:rPr>
                <w:sz w:val="24"/>
                <w:szCs w:val="24"/>
              </w:rPr>
              <w:t>Hijau</w:t>
            </w:r>
          </w:p>
        </w:tc>
        <w:tc>
          <w:tcPr>
            <w:tcW w:w="1559" w:type="dxa"/>
            <w:vAlign w:val="center"/>
          </w:tcPr>
          <w:p w:rsidR="00B7759F" w:rsidRPr="008E1003" w:rsidRDefault="00B7759F" w:rsidP="00D07FB4">
            <w:pPr>
              <w:rPr>
                <w:sz w:val="24"/>
                <w:szCs w:val="24"/>
              </w:rPr>
            </w:pPr>
            <w:r w:rsidRPr="00514D7C">
              <w:rPr>
                <w:color w:val="000000"/>
                <w:position w:val="-24"/>
                <w:sz w:val="24"/>
                <w:szCs w:val="24"/>
              </w:rPr>
              <w:object w:dxaOrig="240" w:dyaOrig="620">
                <v:shape id="_x0000_i1049" type="#_x0000_t75" style="width:14.25pt;height:29.25pt" o:ole="">
                  <v:imagedata r:id="rId53" o:title=""/>
                </v:shape>
                <o:OLEObject Type="Embed" ProgID="Equation.3" ShapeID="_x0000_i1049" DrawAspect="Content" ObjectID="_1466792488" r:id="rId54"/>
              </w:object>
            </w:r>
            <w:r w:rsidRPr="008E1003">
              <w:rPr>
                <w:sz w:val="24"/>
                <w:szCs w:val="24"/>
              </w:rPr>
              <w:t>meter</w:t>
            </w:r>
          </w:p>
        </w:tc>
      </w:tr>
    </w:tbl>
    <w:p w:rsidR="00B7759F" w:rsidRDefault="00B7759F" w:rsidP="00B775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7759F" w:rsidRDefault="00B7759F" w:rsidP="00B775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A2">
        <w:rPr>
          <w:rFonts w:ascii="Times New Roman" w:hAnsi="Times New Roman" w:cs="Times New Roman"/>
          <w:i/>
          <w:sz w:val="24"/>
          <w:szCs w:val="24"/>
        </w:rPr>
        <w:t>Diketahui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A2CA2">
        <w:rPr>
          <w:rFonts w:ascii="Times New Roman" w:hAnsi="Times New Roman" w:cs="Times New Roman"/>
          <w:i/>
          <w:sz w:val="24"/>
          <w:szCs w:val="24"/>
        </w:rPr>
        <w:t xml:space="preserve"> 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022">
        <w:rPr>
          <w:rFonts w:ascii="Times New Roman" w:hAnsi="Times New Roman" w:cs="Times New Roman"/>
          <w:sz w:val="24"/>
          <w:szCs w:val="24"/>
        </w:rPr>
        <w:t xml:space="preserve">Sekuntum bunga = </w:t>
      </w:r>
      <w:r w:rsidRPr="00514D7C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50" type="#_x0000_t75" style="width:12pt;height:29.25pt" o:ole="">
            <v:imagedata r:id="rId51" o:title=""/>
          </v:shape>
          <o:OLEObject Type="Embed" ProgID="Equation.3" ShapeID="_x0000_i1050" DrawAspect="Content" ObjectID="_1466792489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022">
        <w:rPr>
          <w:rFonts w:ascii="Times New Roman" w:hAnsi="Times New Roman" w:cs="Times New Roman"/>
          <w:sz w:val="24"/>
          <w:szCs w:val="24"/>
        </w:rPr>
        <w:t>meter pita</w:t>
      </w:r>
      <w:r w:rsidRPr="002A7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9F" w:rsidRPr="008C6022" w:rsidRDefault="00B7759F" w:rsidP="00B7759F">
      <w:pPr>
        <w:spacing w:after="0" w:line="360" w:lineRule="auto"/>
        <w:ind w:right="4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022">
        <w:rPr>
          <w:rFonts w:ascii="Times New Roman" w:hAnsi="Times New Roman" w:cs="Times New Roman"/>
          <w:sz w:val="24"/>
          <w:szCs w:val="24"/>
        </w:rPr>
        <w:tab/>
      </w:r>
      <w:r w:rsidRPr="008C6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6022">
        <w:rPr>
          <w:rFonts w:ascii="Times New Roman" w:hAnsi="Times New Roman" w:cs="Times New Roman"/>
          <w:sz w:val="24"/>
          <w:szCs w:val="24"/>
        </w:rPr>
        <w:t xml:space="preserve">Sekuntum bunga 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6022">
        <w:rPr>
          <w:rFonts w:ascii="Times New Roman" w:hAnsi="Times New Roman" w:cs="Times New Roman"/>
          <w:sz w:val="24"/>
          <w:szCs w:val="24"/>
        </w:rPr>
        <w:t xml:space="preserve"> macam warna pita</w:t>
      </w:r>
    </w:p>
    <w:p w:rsidR="00B7759F" w:rsidRDefault="00B7759F" w:rsidP="00B7759F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A2CA2">
        <w:rPr>
          <w:rFonts w:ascii="Times New Roman" w:hAnsi="Times New Roman" w:cs="Times New Roman"/>
          <w:i/>
          <w:sz w:val="24"/>
          <w:szCs w:val="24"/>
        </w:rPr>
        <w:t xml:space="preserve">Ditanyakan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A2CA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022">
        <w:rPr>
          <w:rFonts w:ascii="Times New Roman" w:hAnsi="Times New Roman" w:cs="Times New Roman"/>
          <w:sz w:val="24"/>
          <w:szCs w:val="24"/>
        </w:rPr>
        <w:t>Kombinasi warna pita apa saja yang dapat di</w:t>
      </w:r>
      <w:r>
        <w:rPr>
          <w:rFonts w:ascii="Times New Roman" w:hAnsi="Times New Roman" w:cs="Times New Roman"/>
          <w:sz w:val="24"/>
          <w:szCs w:val="24"/>
        </w:rPr>
        <w:t xml:space="preserve">bentuk sekuntum </w:t>
      </w:r>
    </w:p>
    <w:p w:rsidR="00B7759F" w:rsidRPr="008C6022" w:rsidRDefault="00B7759F" w:rsidP="00B7759F">
      <w:pPr>
        <w:spacing w:after="0" w:line="360" w:lineRule="auto"/>
        <w:ind w:left="720" w:right="4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bunga = ....</w:t>
      </w:r>
      <w:r w:rsidRPr="008C6022">
        <w:rPr>
          <w:rFonts w:ascii="Times New Roman" w:hAnsi="Times New Roman" w:cs="Times New Roman"/>
          <w:sz w:val="24"/>
          <w:szCs w:val="24"/>
        </w:rPr>
        <w:t>?</w:t>
      </w:r>
    </w:p>
    <w:p w:rsidR="00B7759F" w:rsidRPr="009A2CA2" w:rsidRDefault="00B7759F" w:rsidP="00B7759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A2CA2">
        <w:rPr>
          <w:rFonts w:ascii="Times New Roman" w:hAnsi="Times New Roman" w:cs="Times New Roman"/>
          <w:i/>
          <w:sz w:val="24"/>
          <w:szCs w:val="24"/>
        </w:rPr>
        <w:lastRenderedPageBreak/>
        <w:t>Penyelesaian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A2CA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B7759F" w:rsidRDefault="00B7759F" w:rsidP="00B7759F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607">
        <w:rPr>
          <w:rFonts w:ascii="Times New Roman" w:hAnsi="Times New Roman" w:cs="Times New Roman"/>
          <w:sz w:val="24"/>
          <w:szCs w:val="24"/>
          <w:lang w:val="en-US"/>
        </w:rPr>
        <w:t>Permasalahan di atas dapat kalian selesaikan dengan tabel berikut.</w:t>
      </w:r>
    </w:p>
    <w:tbl>
      <w:tblPr>
        <w:tblStyle w:val="TableGrid"/>
        <w:tblW w:w="9521" w:type="dxa"/>
        <w:tblInd w:w="-176" w:type="dxa"/>
        <w:tblLayout w:type="fixed"/>
        <w:tblLook w:val="04A0"/>
      </w:tblPr>
      <w:tblGrid>
        <w:gridCol w:w="510"/>
        <w:gridCol w:w="850"/>
        <w:gridCol w:w="136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7759F" w:rsidRPr="00995B9D" w:rsidTr="00D07FB4">
        <w:trPr>
          <w:trHeight w:val="397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B7759F" w:rsidRPr="00995B9D" w:rsidRDefault="00B7759F" w:rsidP="00D07FB4">
            <w:pPr>
              <w:autoSpaceDE w:val="0"/>
              <w:autoSpaceDN w:val="0"/>
              <w:adjustRightInd w:val="0"/>
            </w:pPr>
            <w:r w:rsidRPr="00995B9D">
              <w:t xml:space="preserve">Warna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 xml:space="preserve">Panjang mula-mula </w:t>
            </w:r>
          </w:p>
          <w:p w:rsidR="00B7759F" w:rsidRPr="00995B9D" w:rsidRDefault="00B7759F" w:rsidP="00D07FB4">
            <w:pPr>
              <w:jc w:val="center"/>
            </w:pPr>
            <w:r w:rsidRPr="00995B9D">
              <w:t>(meter)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9F" w:rsidRPr="00995B9D" w:rsidRDefault="00B7759F" w:rsidP="00D07FB4">
            <w:pPr>
              <w:autoSpaceDE w:val="0"/>
              <w:autoSpaceDN w:val="0"/>
              <w:adjustRightInd w:val="0"/>
              <w:jc w:val="center"/>
            </w:pPr>
            <w:r>
              <w:t>Pemakaian pita</w:t>
            </w:r>
          </w:p>
        </w:tc>
      </w:tr>
      <w:tr w:rsidR="00B7759F" w:rsidRPr="00995B9D" w:rsidTr="00D07FB4">
        <w:trPr>
          <w:trHeight w:val="1045"/>
        </w:trPr>
        <w:tc>
          <w:tcPr>
            <w:tcW w:w="510" w:type="dxa"/>
            <w:vMerge/>
            <w:tcBorders>
              <w:bottom w:val="single" w:sz="12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B7759F" w:rsidRPr="00995B9D" w:rsidRDefault="00B7759F" w:rsidP="00D07FB4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vMerge/>
            <w:tcBorders>
              <w:bottom w:val="single" w:sz="12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color w:val="000000"/>
                <w:position w:val="-24"/>
              </w:rPr>
              <w:object w:dxaOrig="400" w:dyaOrig="620">
                <v:shape id="_x0000_i1051" type="#_x0000_t75" style="width:20.25pt;height:29.25pt" o:ole="">
                  <v:imagedata r:id="rId56" o:title=""/>
                </v:shape>
                <o:OLEObject Type="Embed" ProgID="Equation.3" ShapeID="_x0000_i1051" DrawAspect="Content" ObjectID="_1466792490" r:id="rId57"/>
              </w:object>
            </w:r>
          </w:p>
          <w:p w:rsidR="00B7759F" w:rsidRPr="00995B9D" w:rsidRDefault="00B7759F" w:rsidP="00D07FB4">
            <w:pPr>
              <w:jc w:val="center"/>
            </w:pPr>
            <w:r w:rsidRPr="00995B9D">
              <w:t>(meter)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color w:val="000000"/>
                <w:position w:val="-24"/>
              </w:rPr>
              <w:object w:dxaOrig="400" w:dyaOrig="620">
                <v:shape id="_x0000_i1052" type="#_x0000_t75" style="width:20.25pt;height:29.25pt" o:ole="">
                  <v:imagedata r:id="rId58" o:title=""/>
                </v:shape>
                <o:OLEObject Type="Embed" ProgID="Equation.3" ShapeID="_x0000_i1052" DrawAspect="Content" ObjectID="_1466792491" r:id="rId59"/>
              </w:object>
            </w:r>
          </w:p>
          <w:p w:rsidR="00B7759F" w:rsidRPr="00995B9D" w:rsidRDefault="00B7759F" w:rsidP="00D07FB4">
            <w:pPr>
              <w:jc w:val="center"/>
            </w:pPr>
            <w:r w:rsidRPr="00995B9D">
              <w:t>(meter)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color w:val="000000"/>
                <w:position w:val="-24"/>
              </w:rPr>
              <w:object w:dxaOrig="400" w:dyaOrig="620">
                <v:shape id="_x0000_i1053" type="#_x0000_t75" style="width:20.25pt;height:29.25pt" o:ole="">
                  <v:imagedata r:id="rId58" o:title=""/>
                </v:shape>
                <o:OLEObject Type="Embed" ProgID="Equation.3" ShapeID="_x0000_i1053" DrawAspect="Content" ObjectID="_1466792492" r:id="rId60"/>
              </w:object>
            </w:r>
          </w:p>
          <w:p w:rsidR="00B7759F" w:rsidRPr="00995B9D" w:rsidRDefault="00B7759F" w:rsidP="00D07FB4">
            <w:pPr>
              <w:jc w:val="center"/>
            </w:pPr>
            <w:r w:rsidRPr="00995B9D">
              <w:t>(meter)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color w:val="000000"/>
                <w:position w:val="-24"/>
              </w:rPr>
              <w:object w:dxaOrig="400" w:dyaOrig="620">
                <v:shape id="_x0000_i1054" type="#_x0000_t75" style="width:20.25pt;height:29.25pt" o:ole="">
                  <v:imagedata r:id="rId58" o:title=""/>
                </v:shape>
                <o:OLEObject Type="Embed" ProgID="Equation.3" ShapeID="_x0000_i1054" DrawAspect="Content" ObjectID="_1466792493" r:id="rId61"/>
              </w:object>
            </w:r>
          </w:p>
          <w:p w:rsidR="00B7759F" w:rsidRPr="00995B9D" w:rsidRDefault="00B7759F" w:rsidP="00D07FB4">
            <w:pPr>
              <w:jc w:val="center"/>
            </w:pPr>
            <w:r w:rsidRPr="00995B9D">
              <w:t>(meter)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color w:val="000000"/>
                <w:position w:val="-24"/>
              </w:rPr>
              <w:object w:dxaOrig="400" w:dyaOrig="620">
                <v:shape id="_x0000_i1055" type="#_x0000_t75" style="width:20.25pt;height:29.25pt" o:ole="">
                  <v:imagedata r:id="rId58" o:title=""/>
                </v:shape>
                <o:OLEObject Type="Embed" ProgID="Equation.3" ShapeID="_x0000_i1055" DrawAspect="Content" ObjectID="_1466792494" r:id="rId62"/>
              </w:object>
            </w:r>
          </w:p>
          <w:p w:rsidR="00B7759F" w:rsidRPr="00995B9D" w:rsidRDefault="00B7759F" w:rsidP="00D07FB4">
            <w:pPr>
              <w:jc w:val="center"/>
            </w:pPr>
            <w:r w:rsidRPr="00995B9D">
              <w:t>(meter)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color w:val="000000"/>
                <w:position w:val="-24"/>
              </w:rPr>
              <w:object w:dxaOrig="400" w:dyaOrig="620">
                <v:shape id="_x0000_i1056" type="#_x0000_t75" style="width:20.25pt;height:29.25pt" o:ole="">
                  <v:imagedata r:id="rId58" o:title=""/>
                </v:shape>
                <o:OLEObject Type="Embed" ProgID="Equation.3" ShapeID="_x0000_i1056" DrawAspect="Content" ObjectID="_1466792495" r:id="rId63"/>
              </w:object>
            </w:r>
          </w:p>
          <w:p w:rsidR="00B7759F" w:rsidRPr="00995B9D" w:rsidRDefault="00B7759F" w:rsidP="00D07FB4">
            <w:pPr>
              <w:jc w:val="center"/>
            </w:pPr>
            <w:r w:rsidRPr="00995B9D">
              <w:t>(meter)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color w:val="000000"/>
                <w:position w:val="-24"/>
              </w:rPr>
              <w:object w:dxaOrig="400" w:dyaOrig="620">
                <v:shape id="_x0000_i1057" type="#_x0000_t75" style="width:20.25pt;height:29.25pt" o:ole="">
                  <v:imagedata r:id="rId58" o:title=""/>
                </v:shape>
                <o:OLEObject Type="Embed" ProgID="Equation.3" ShapeID="_x0000_i1057" DrawAspect="Content" ObjectID="_1466792496" r:id="rId64"/>
              </w:object>
            </w:r>
          </w:p>
          <w:p w:rsidR="00B7759F" w:rsidRPr="00995B9D" w:rsidRDefault="00B7759F" w:rsidP="00D07FB4">
            <w:pPr>
              <w:jc w:val="center"/>
            </w:pPr>
            <w:r w:rsidRPr="00995B9D">
              <w:t>(meter)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color w:val="000000"/>
                <w:position w:val="-24"/>
              </w:rPr>
              <w:object w:dxaOrig="400" w:dyaOrig="620">
                <v:shape id="_x0000_i1058" type="#_x0000_t75" style="width:20.25pt;height:29.25pt" o:ole="">
                  <v:imagedata r:id="rId58" o:title=""/>
                </v:shape>
                <o:OLEObject Type="Embed" ProgID="Equation.3" ShapeID="_x0000_i1058" DrawAspect="Content" ObjectID="_1466792497" r:id="rId65"/>
              </w:object>
            </w:r>
          </w:p>
          <w:p w:rsidR="00B7759F" w:rsidRPr="00995B9D" w:rsidRDefault="00B7759F" w:rsidP="00D07FB4">
            <w:pPr>
              <w:jc w:val="center"/>
            </w:pPr>
            <w:r w:rsidRPr="00995B9D">
              <w:t>(meter)</w:t>
            </w:r>
          </w:p>
        </w:tc>
      </w:tr>
      <w:tr w:rsidR="00B7759F" w:rsidRPr="00995B9D" w:rsidTr="00D07FB4">
        <w:trPr>
          <w:trHeight w:val="576"/>
        </w:trPr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>1.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7759F" w:rsidRPr="00995B9D" w:rsidRDefault="00B7759F" w:rsidP="00D07FB4">
            <w:pPr>
              <w:autoSpaceDE w:val="0"/>
              <w:autoSpaceDN w:val="0"/>
              <w:adjustRightInd w:val="0"/>
            </w:pPr>
            <w:r w:rsidRPr="00995B9D">
              <w:t>Putih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color w:val="000000"/>
                <w:position w:val="-24"/>
              </w:rPr>
              <w:object w:dxaOrig="240" w:dyaOrig="620">
                <v:shape id="_x0000_i1059" type="#_x0000_t75" style="width:12.75pt;height:29.25pt" o:ole="">
                  <v:imagedata r:id="rId66" o:title=""/>
                </v:shape>
                <o:OLEObject Type="Embed" ProgID="Equation.3" ShapeID="_x0000_i1059" DrawAspect="Content" ObjectID="_1466792498" r:id="rId67"/>
              </w:objec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20" w:dyaOrig="620">
                <v:shape id="_x0000_i1060" type="#_x0000_t75" style="width:10.5pt;height:31.5pt" o:ole="">
                  <v:imagedata r:id="rId68" o:title=""/>
                </v:shape>
                <o:OLEObject Type="Embed" ProgID="Equation.3" ShapeID="_x0000_i1060" DrawAspect="Content" ObjectID="_1466792499" r:id="rId69"/>
              </w:objec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40" w:dyaOrig="620">
                <v:shape id="_x0000_i1061" type="#_x0000_t75" style="width:12pt;height:31.5pt" o:ole="">
                  <v:imagedata r:id="rId70" o:title=""/>
                </v:shape>
                <o:OLEObject Type="Embed" ProgID="Equation.3" ShapeID="_x0000_i1061" DrawAspect="Content" ObjectID="_1466792500" r:id="rId71"/>
              </w:objec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20" w:dyaOrig="620">
                <v:shape id="_x0000_i1062" type="#_x0000_t75" style="width:10.5pt;height:31.5pt" o:ole="">
                  <v:imagedata r:id="rId72" o:title=""/>
                </v:shape>
                <o:OLEObject Type="Embed" ProgID="Equation.3" ShapeID="_x0000_i1062" DrawAspect="Content" ObjectID="_1466792501" r:id="rId73"/>
              </w:objec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40" w:dyaOrig="620">
                <v:shape id="_x0000_i1063" type="#_x0000_t75" style="width:12pt;height:31.5pt" o:ole="">
                  <v:imagedata r:id="rId74" o:title=""/>
                </v:shape>
                <o:OLEObject Type="Embed" ProgID="Equation.3" ShapeID="_x0000_i1063" DrawAspect="Content" ObjectID="_1466792502" r:id="rId75"/>
              </w:objec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20" w:dyaOrig="620">
                <v:shape id="_x0000_i1064" type="#_x0000_t75" style="width:10.5pt;height:31.5pt" o:ole="">
                  <v:imagedata r:id="rId76" o:title=""/>
                </v:shape>
                <o:OLEObject Type="Embed" ProgID="Equation.3" ShapeID="_x0000_i1064" DrawAspect="Content" ObjectID="_1466792503" r:id="rId77"/>
              </w:objec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7759F" w:rsidRPr="00995B9D" w:rsidRDefault="00B7759F" w:rsidP="00D07FB4">
            <w:pPr>
              <w:jc w:val="center"/>
            </w:pPr>
          </w:p>
        </w:tc>
      </w:tr>
      <w:tr w:rsidR="00B7759F" w:rsidRPr="00995B9D" w:rsidTr="00D07FB4">
        <w:trPr>
          <w:trHeight w:val="576"/>
        </w:trPr>
        <w:tc>
          <w:tcPr>
            <w:tcW w:w="51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>2.</w: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autoSpaceDE w:val="0"/>
              <w:autoSpaceDN w:val="0"/>
              <w:adjustRightInd w:val="0"/>
            </w:pPr>
            <w:r w:rsidRPr="00995B9D">
              <w:t>Merah</w:t>
            </w:r>
          </w:p>
        </w:tc>
        <w:tc>
          <w:tcPr>
            <w:tcW w:w="1361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>1</w: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40" w:dyaOrig="620">
                <v:shape id="_x0000_i1065" type="#_x0000_t75" style="width:12pt;height:31.5pt" o:ole="">
                  <v:imagedata r:id="rId78" o:title=""/>
                </v:shape>
                <o:OLEObject Type="Embed" ProgID="Equation.3" ShapeID="_x0000_i1065" DrawAspect="Content" ObjectID="_1466792504" r:id="rId79"/>
              </w:objec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40" w:dyaOrig="620">
                <v:shape id="_x0000_i1066" type="#_x0000_t75" style="width:12pt;height:31.5pt" o:ole="">
                  <v:imagedata r:id="rId80" o:title=""/>
                </v:shape>
                <o:OLEObject Type="Embed" ProgID="Equation.3" ShapeID="_x0000_i1066" DrawAspect="Content" ObjectID="_1466792505" r:id="rId81"/>
              </w:objec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20" w:dyaOrig="620">
                <v:shape id="_x0000_i1067" type="#_x0000_t75" style="width:10.5pt;height:31.5pt" o:ole="">
                  <v:imagedata r:id="rId68" o:title=""/>
                </v:shape>
                <o:OLEObject Type="Embed" ProgID="Equation.3" ShapeID="_x0000_i1067" DrawAspect="Content" ObjectID="_1466792506" r:id="rId82"/>
              </w:object>
            </w:r>
          </w:p>
        </w:tc>
        <w:tc>
          <w:tcPr>
            <w:tcW w:w="850" w:type="dxa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40" w:dyaOrig="620">
                <v:shape id="_x0000_i1068" type="#_x0000_t75" style="width:12pt;height:31.5pt" o:ole="">
                  <v:imagedata r:id="rId70" o:title=""/>
                </v:shape>
                <o:OLEObject Type="Embed" ProgID="Equation.3" ShapeID="_x0000_i1068" DrawAspect="Content" ObjectID="_1466792507" r:id="rId83"/>
              </w:object>
            </w:r>
          </w:p>
        </w:tc>
        <w:tc>
          <w:tcPr>
            <w:tcW w:w="850" w:type="dxa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20" w:dyaOrig="620">
                <v:shape id="_x0000_i1069" type="#_x0000_t75" style="width:10.5pt;height:31.5pt" o:ole="">
                  <v:imagedata r:id="rId72" o:title=""/>
                </v:shape>
                <o:OLEObject Type="Embed" ProgID="Equation.3" ShapeID="_x0000_i1069" DrawAspect="Content" ObjectID="_1466792508" r:id="rId84"/>
              </w:object>
            </w:r>
          </w:p>
        </w:tc>
        <w:tc>
          <w:tcPr>
            <w:tcW w:w="850" w:type="dxa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40" w:dyaOrig="620">
                <v:shape id="_x0000_i1070" type="#_x0000_t75" style="width:12pt;height:31.5pt" o:ole="">
                  <v:imagedata r:id="rId74" o:title=""/>
                </v:shape>
                <o:OLEObject Type="Embed" ProgID="Equation.3" ShapeID="_x0000_i1070" DrawAspect="Content" ObjectID="_1466792509" r:id="rId85"/>
              </w:object>
            </w:r>
          </w:p>
        </w:tc>
        <w:tc>
          <w:tcPr>
            <w:tcW w:w="850" w:type="dxa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20" w:dyaOrig="620">
                <v:shape id="_x0000_i1071" type="#_x0000_t75" style="width:10.5pt;height:31.5pt" o:ole="">
                  <v:imagedata r:id="rId76" o:title=""/>
                </v:shape>
                <o:OLEObject Type="Embed" ProgID="Equation.3" ShapeID="_x0000_i1071" DrawAspect="Content" ObjectID="_1466792510" r:id="rId86"/>
              </w:objec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>0</w:t>
            </w:r>
          </w:p>
        </w:tc>
      </w:tr>
      <w:tr w:rsidR="00B7759F" w:rsidRPr="00995B9D" w:rsidTr="00D07FB4">
        <w:trPr>
          <w:trHeight w:val="576"/>
        </w:trPr>
        <w:tc>
          <w:tcPr>
            <w:tcW w:w="51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>3.</w: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autoSpaceDE w:val="0"/>
              <w:autoSpaceDN w:val="0"/>
              <w:adjustRightInd w:val="0"/>
            </w:pPr>
            <w:r w:rsidRPr="00995B9D">
              <w:t>Jingga</w:t>
            </w:r>
          </w:p>
        </w:tc>
        <w:tc>
          <w:tcPr>
            <w:tcW w:w="1361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color w:val="000000"/>
                <w:position w:val="-24"/>
              </w:rPr>
              <w:object w:dxaOrig="220" w:dyaOrig="620">
                <v:shape id="_x0000_i1072" type="#_x0000_t75" style="width:12pt;height:29.25pt" o:ole="">
                  <v:imagedata r:id="rId49" o:title=""/>
                </v:shape>
                <o:OLEObject Type="Embed" ProgID="Equation.3" ShapeID="_x0000_i1072" DrawAspect="Content" ObjectID="_1466792511" r:id="rId87"/>
              </w:object>
            </w:r>
          </w:p>
        </w:tc>
        <w:tc>
          <w:tcPr>
            <w:tcW w:w="850" w:type="dxa"/>
            <w:vAlign w:val="center"/>
          </w:tcPr>
          <w:p w:rsidR="00B7759F" w:rsidRPr="00987884" w:rsidRDefault="00B7759F" w:rsidP="00D07FB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</w:p>
        </w:tc>
      </w:tr>
      <w:tr w:rsidR="00B7759F" w:rsidRPr="00995B9D" w:rsidTr="00D07FB4">
        <w:trPr>
          <w:trHeight w:val="576"/>
        </w:trPr>
        <w:tc>
          <w:tcPr>
            <w:tcW w:w="51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>4.</w: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autoSpaceDE w:val="0"/>
              <w:autoSpaceDN w:val="0"/>
              <w:adjustRightInd w:val="0"/>
            </w:pPr>
            <w:r w:rsidRPr="00995B9D">
              <w:t>Kuning</w:t>
            </w:r>
          </w:p>
        </w:tc>
        <w:tc>
          <w:tcPr>
            <w:tcW w:w="1361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color w:val="000000"/>
                <w:position w:val="-24"/>
              </w:rPr>
              <w:object w:dxaOrig="220" w:dyaOrig="620">
                <v:shape id="_x0000_i1073" type="#_x0000_t75" style="width:12pt;height:29.25pt" o:ole="">
                  <v:imagedata r:id="rId51" o:title=""/>
                </v:shape>
                <o:OLEObject Type="Embed" ProgID="Equation.3" ShapeID="_x0000_i1073" DrawAspect="Content" ObjectID="_1466792512" r:id="rId88"/>
              </w:object>
            </w:r>
          </w:p>
        </w:tc>
        <w:tc>
          <w:tcPr>
            <w:tcW w:w="850" w:type="dxa"/>
            <w:vAlign w:val="center"/>
          </w:tcPr>
          <w:p w:rsidR="00B7759F" w:rsidRPr="00987884" w:rsidRDefault="00B7759F" w:rsidP="00D07FB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</w:p>
        </w:tc>
      </w:tr>
      <w:tr w:rsidR="00B7759F" w:rsidRPr="00995B9D" w:rsidTr="00D07FB4">
        <w:trPr>
          <w:trHeight w:val="576"/>
        </w:trPr>
        <w:tc>
          <w:tcPr>
            <w:tcW w:w="51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>5.</w: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r w:rsidRPr="00995B9D">
              <w:t>Biru</w:t>
            </w:r>
          </w:p>
        </w:tc>
        <w:tc>
          <w:tcPr>
            <w:tcW w:w="1361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color w:val="000000"/>
                <w:position w:val="-24"/>
              </w:rPr>
              <w:object w:dxaOrig="240" w:dyaOrig="620">
                <v:shape id="_x0000_i1074" type="#_x0000_t75" style="width:12pt;height:29.25pt" o:ole="">
                  <v:imagedata r:id="rId45" o:title=""/>
                </v:shape>
                <o:OLEObject Type="Embed" ProgID="Equation.3" ShapeID="_x0000_i1074" DrawAspect="Content" ObjectID="_1466792513" r:id="rId89"/>
              </w:object>
            </w:r>
          </w:p>
        </w:tc>
        <w:tc>
          <w:tcPr>
            <w:tcW w:w="850" w:type="dxa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20" w:dyaOrig="620">
                <v:shape id="_x0000_i1075" type="#_x0000_t75" style="width:10.5pt;height:31.5pt" o:ole="">
                  <v:imagedata r:id="rId76" o:title=""/>
                </v:shape>
                <o:OLEObject Type="Embed" ProgID="Equation.3" ShapeID="_x0000_i1075" DrawAspect="Content" ObjectID="_1466792514" r:id="rId90"/>
              </w:objec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>0</w: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  <w:rPr>
                <w:position w:val="-24"/>
              </w:rPr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  <w:rPr>
                <w:position w:val="-24"/>
              </w:rPr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  <w:rPr>
                <w:position w:val="-24"/>
              </w:rPr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  <w:rPr>
                <w:position w:val="-24"/>
              </w:rPr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  <w:rPr>
                <w:position w:val="-24"/>
              </w:rPr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  <w:rPr>
                <w:position w:val="-24"/>
              </w:rPr>
            </w:pPr>
          </w:p>
        </w:tc>
      </w:tr>
      <w:tr w:rsidR="00B7759F" w:rsidRPr="00995B9D" w:rsidTr="00D07FB4">
        <w:trPr>
          <w:trHeight w:val="576"/>
        </w:trPr>
        <w:tc>
          <w:tcPr>
            <w:tcW w:w="51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>6.</w: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r w:rsidRPr="00995B9D">
              <w:t>Ungu</w:t>
            </w:r>
          </w:p>
        </w:tc>
        <w:tc>
          <w:tcPr>
            <w:tcW w:w="1361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color w:val="000000"/>
                <w:position w:val="-24"/>
              </w:rPr>
              <w:object w:dxaOrig="220" w:dyaOrig="620">
                <v:shape id="_x0000_i1076" type="#_x0000_t75" style="width:12pt;height:29.25pt" o:ole="">
                  <v:imagedata r:id="rId47" o:title=""/>
                </v:shape>
                <o:OLEObject Type="Embed" ProgID="Equation.3" ShapeID="_x0000_i1076" DrawAspect="Content" ObjectID="_1466792515" r:id="rId91"/>
              </w:object>
            </w:r>
          </w:p>
        </w:tc>
        <w:tc>
          <w:tcPr>
            <w:tcW w:w="850" w:type="dxa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40" w:dyaOrig="620">
                <v:shape id="_x0000_i1077" type="#_x0000_t75" style="width:12pt;height:31.5pt" o:ole="">
                  <v:imagedata r:id="rId74" o:title=""/>
                </v:shape>
                <o:OLEObject Type="Embed" ProgID="Equation.3" ShapeID="_x0000_i1077" DrawAspect="Content" ObjectID="_1466792516" r:id="rId92"/>
              </w:object>
            </w:r>
          </w:p>
        </w:tc>
        <w:tc>
          <w:tcPr>
            <w:tcW w:w="850" w:type="dxa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20" w:dyaOrig="620">
                <v:shape id="_x0000_i1078" type="#_x0000_t75" style="width:10.5pt;height:31.5pt" o:ole="">
                  <v:imagedata r:id="rId76" o:title=""/>
                </v:shape>
                <o:OLEObject Type="Embed" ProgID="Equation.3" ShapeID="_x0000_i1078" DrawAspect="Content" ObjectID="_1466792517" r:id="rId93"/>
              </w:objec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>0</w: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  <w:rPr>
                <w:position w:val="-24"/>
              </w:rPr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  <w:rPr>
                <w:position w:val="-24"/>
              </w:rPr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  <w:rPr>
                <w:position w:val="-24"/>
              </w:rPr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  <w:rPr>
                <w:position w:val="-24"/>
              </w:rPr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  <w:rPr>
                <w:position w:val="-24"/>
              </w:rPr>
            </w:pPr>
          </w:p>
        </w:tc>
      </w:tr>
      <w:tr w:rsidR="00B7759F" w:rsidRPr="00995B9D" w:rsidTr="00D07FB4">
        <w:trPr>
          <w:trHeight w:val="576"/>
        </w:trPr>
        <w:tc>
          <w:tcPr>
            <w:tcW w:w="51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>7.</w: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r w:rsidRPr="00995B9D">
              <w:t>Merah Muda</w:t>
            </w:r>
          </w:p>
        </w:tc>
        <w:tc>
          <w:tcPr>
            <w:tcW w:w="1361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>1</w: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40" w:dyaOrig="620">
                <v:shape id="_x0000_i1079" type="#_x0000_t75" style="width:12pt;height:31.5pt" o:ole="">
                  <v:imagedata r:id="rId78" o:title=""/>
                </v:shape>
                <o:OLEObject Type="Embed" ProgID="Equation.3" ShapeID="_x0000_i1079" DrawAspect="Content" ObjectID="_1466792518" r:id="rId94"/>
              </w:objec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40" w:dyaOrig="620">
                <v:shape id="_x0000_i1080" type="#_x0000_t75" style="width:12pt;height:31.5pt" o:ole="">
                  <v:imagedata r:id="rId80" o:title=""/>
                </v:shape>
                <o:OLEObject Type="Embed" ProgID="Equation.3" ShapeID="_x0000_i1080" DrawAspect="Content" ObjectID="_1466792519" r:id="rId95"/>
              </w:objec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20" w:dyaOrig="620">
                <v:shape id="_x0000_i1081" type="#_x0000_t75" style="width:10.5pt;height:31.5pt" o:ole="">
                  <v:imagedata r:id="rId68" o:title=""/>
                </v:shape>
                <o:OLEObject Type="Embed" ProgID="Equation.3" ShapeID="_x0000_i1081" DrawAspect="Content" ObjectID="_1466792520" r:id="rId96"/>
              </w:object>
            </w:r>
          </w:p>
        </w:tc>
        <w:tc>
          <w:tcPr>
            <w:tcW w:w="850" w:type="dxa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40" w:dyaOrig="620">
                <v:shape id="_x0000_i1082" type="#_x0000_t75" style="width:12pt;height:31.5pt" o:ole="">
                  <v:imagedata r:id="rId70" o:title=""/>
                </v:shape>
                <o:OLEObject Type="Embed" ProgID="Equation.3" ShapeID="_x0000_i1082" DrawAspect="Content" ObjectID="_1466792521" r:id="rId97"/>
              </w:object>
            </w:r>
          </w:p>
        </w:tc>
        <w:tc>
          <w:tcPr>
            <w:tcW w:w="850" w:type="dxa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20" w:dyaOrig="620">
                <v:shape id="_x0000_i1083" type="#_x0000_t75" style="width:10.5pt;height:31.5pt" o:ole="">
                  <v:imagedata r:id="rId72" o:title=""/>
                </v:shape>
                <o:OLEObject Type="Embed" ProgID="Equation.3" ShapeID="_x0000_i1083" DrawAspect="Content" ObjectID="_1466792522" r:id="rId98"/>
              </w:object>
            </w:r>
          </w:p>
        </w:tc>
        <w:tc>
          <w:tcPr>
            <w:tcW w:w="850" w:type="dxa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40" w:dyaOrig="620">
                <v:shape id="_x0000_i1084" type="#_x0000_t75" style="width:12pt;height:31.5pt" o:ole="">
                  <v:imagedata r:id="rId74" o:title=""/>
                </v:shape>
                <o:OLEObject Type="Embed" ProgID="Equation.3" ShapeID="_x0000_i1084" DrawAspect="Content" ObjectID="_1466792523" r:id="rId99"/>
              </w:object>
            </w:r>
          </w:p>
        </w:tc>
        <w:tc>
          <w:tcPr>
            <w:tcW w:w="850" w:type="dxa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20" w:dyaOrig="620">
                <v:shape id="_x0000_i1085" type="#_x0000_t75" style="width:10.5pt;height:31.5pt" o:ole="">
                  <v:imagedata r:id="rId76" o:title=""/>
                </v:shape>
                <o:OLEObject Type="Embed" ProgID="Equation.3" ShapeID="_x0000_i1085" DrawAspect="Content" ObjectID="_1466792524" r:id="rId100"/>
              </w:objec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>0</w:t>
            </w:r>
          </w:p>
        </w:tc>
      </w:tr>
      <w:tr w:rsidR="00B7759F" w:rsidRPr="00995B9D" w:rsidTr="00D07FB4">
        <w:trPr>
          <w:trHeight w:val="576"/>
        </w:trPr>
        <w:tc>
          <w:tcPr>
            <w:tcW w:w="51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>8.</w: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r w:rsidRPr="00995B9D">
              <w:t>Hijau</w:t>
            </w:r>
          </w:p>
        </w:tc>
        <w:tc>
          <w:tcPr>
            <w:tcW w:w="1361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color w:val="000000"/>
                <w:position w:val="-24"/>
              </w:rPr>
              <w:object w:dxaOrig="240" w:dyaOrig="620">
                <v:shape id="_x0000_i1086" type="#_x0000_t75" style="width:12.75pt;height:29.25pt" o:ole="">
                  <v:imagedata r:id="rId53" o:title=""/>
                </v:shape>
                <o:OLEObject Type="Embed" ProgID="Equation.3" ShapeID="_x0000_i1086" DrawAspect="Content" ObjectID="_1466792525" r:id="rId101"/>
              </w:objec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20" w:dyaOrig="620">
                <v:shape id="_x0000_i1087" type="#_x0000_t75" style="width:10.5pt;height:31.5pt" o:ole="">
                  <v:imagedata r:id="rId68" o:title=""/>
                </v:shape>
                <o:OLEObject Type="Embed" ProgID="Equation.3" ShapeID="_x0000_i1087" DrawAspect="Content" ObjectID="_1466792526" r:id="rId102"/>
              </w:object>
            </w:r>
          </w:p>
        </w:tc>
        <w:tc>
          <w:tcPr>
            <w:tcW w:w="850" w:type="dxa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40" w:dyaOrig="620">
                <v:shape id="_x0000_i1088" type="#_x0000_t75" style="width:12pt;height:31.5pt" o:ole="">
                  <v:imagedata r:id="rId70" o:title=""/>
                </v:shape>
                <o:OLEObject Type="Embed" ProgID="Equation.3" ShapeID="_x0000_i1088" DrawAspect="Content" ObjectID="_1466792527" r:id="rId103"/>
              </w:object>
            </w:r>
          </w:p>
        </w:tc>
        <w:tc>
          <w:tcPr>
            <w:tcW w:w="850" w:type="dxa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20" w:dyaOrig="620">
                <v:shape id="_x0000_i1089" type="#_x0000_t75" style="width:10.5pt;height:31.5pt" o:ole="">
                  <v:imagedata r:id="rId72" o:title=""/>
                </v:shape>
                <o:OLEObject Type="Embed" ProgID="Equation.3" ShapeID="_x0000_i1089" DrawAspect="Content" ObjectID="_1466792528" r:id="rId104"/>
              </w:object>
            </w:r>
          </w:p>
        </w:tc>
        <w:tc>
          <w:tcPr>
            <w:tcW w:w="850" w:type="dxa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40" w:dyaOrig="620">
                <v:shape id="_x0000_i1090" type="#_x0000_t75" style="width:12pt;height:31.5pt" o:ole="">
                  <v:imagedata r:id="rId74" o:title=""/>
                </v:shape>
                <o:OLEObject Type="Embed" ProgID="Equation.3" ShapeID="_x0000_i1090" DrawAspect="Content" ObjectID="_1466792529" r:id="rId105"/>
              </w:object>
            </w:r>
          </w:p>
        </w:tc>
        <w:tc>
          <w:tcPr>
            <w:tcW w:w="850" w:type="dxa"/>
          </w:tcPr>
          <w:p w:rsidR="00B7759F" w:rsidRPr="00995B9D" w:rsidRDefault="00B7759F" w:rsidP="00D07FB4">
            <w:pPr>
              <w:jc w:val="center"/>
            </w:pPr>
            <w:r w:rsidRPr="00995B9D">
              <w:rPr>
                <w:position w:val="-24"/>
              </w:rPr>
              <w:object w:dxaOrig="220" w:dyaOrig="620">
                <v:shape id="_x0000_i1091" type="#_x0000_t75" style="width:10.5pt;height:31.5pt" o:ole="">
                  <v:imagedata r:id="rId76" o:title=""/>
                </v:shape>
                <o:OLEObject Type="Embed" ProgID="Equation.3" ShapeID="_x0000_i1091" DrawAspect="Content" ObjectID="_1466792530" r:id="rId106"/>
              </w:objec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</w:pPr>
            <w:r w:rsidRPr="00995B9D">
              <w:t>0</w:t>
            </w: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  <w:rPr>
                <w:position w:val="-24"/>
              </w:rPr>
            </w:pPr>
          </w:p>
        </w:tc>
        <w:tc>
          <w:tcPr>
            <w:tcW w:w="850" w:type="dxa"/>
            <w:vAlign w:val="center"/>
          </w:tcPr>
          <w:p w:rsidR="00B7759F" w:rsidRPr="00995B9D" w:rsidRDefault="00B7759F" w:rsidP="00D07FB4">
            <w:pPr>
              <w:jc w:val="center"/>
              <w:rPr>
                <w:position w:val="-24"/>
              </w:rPr>
            </w:pPr>
          </w:p>
        </w:tc>
      </w:tr>
    </w:tbl>
    <w:p w:rsidR="00B7759F" w:rsidRDefault="00B7759F" w:rsidP="00B7759F">
      <w:pPr>
        <w:spacing w:after="0"/>
        <w:ind w:left="284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759F" w:rsidRDefault="00B7759F" w:rsidP="00B7759F">
      <w:pPr>
        <w:spacing w:after="0"/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Kombinasi warna pita yang dapat dibentuk: </w:t>
      </w:r>
    </w:p>
    <w:p w:rsidR="00B7759F" w:rsidRPr="00462F57" w:rsidRDefault="00B7759F" w:rsidP="00B7759F">
      <w:pPr>
        <w:pStyle w:val="ListParagraph"/>
        <w:numPr>
          <w:ilvl w:val="0"/>
          <w:numId w:val="9"/>
        </w:numPr>
        <w:spacing w:after="0"/>
        <w:ind w:right="4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Putih-Merah-Jingga</w:t>
      </w:r>
    </w:p>
    <w:p w:rsidR="00B7759F" w:rsidRPr="00462F57" w:rsidRDefault="00B7759F" w:rsidP="00B7759F">
      <w:pPr>
        <w:pStyle w:val="ListParagraph"/>
        <w:numPr>
          <w:ilvl w:val="0"/>
          <w:numId w:val="9"/>
        </w:numPr>
        <w:spacing w:after="0"/>
        <w:ind w:right="4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Kuning-Biru-Ungu</w:t>
      </w:r>
    </w:p>
    <w:p w:rsidR="00B7759F" w:rsidRPr="00462F57" w:rsidRDefault="00B7759F" w:rsidP="00B7759F">
      <w:pPr>
        <w:pStyle w:val="ListParagraph"/>
        <w:numPr>
          <w:ilvl w:val="0"/>
          <w:numId w:val="9"/>
        </w:numPr>
        <w:spacing w:after="0"/>
        <w:ind w:right="4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Merah muda-Hijau-Ungu</w:t>
      </w:r>
    </w:p>
    <w:p w:rsidR="00B7759F" w:rsidRPr="009338F1" w:rsidRDefault="00B7759F" w:rsidP="00B7759F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B7759F" w:rsidRPr="00C90839" w:rsidRDefault="00B7759F" w:rsidP="00B77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C90839">
        <w:rPr>
          <w:rFonts w:ascii="Times New Roman" w:hAnsi="Times New Roman" w:cs="Times New Roman"/>
          <w:sz w:val="24"/>
          <w:szCs w:val="24"/>
        </w:rPr>
        <w:t>Penyelesaian di atas adalah contoh penyelesaian yang mungkin dilakukan</w:t>
      </w:r>
      <w:r w:rsidRPr="00C90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C90839">
        <w:rPr>
          <w:rFonts w:ascii="Times New Roman" w:hAnsi="Times New Roman" w:cs="Times New Roman"/>
          <w:sz w:val="24"/>
          <w:szCs w:val="24"/>
        </w:rPr>
        <w:t>. Akan ada kemungkinan penyelesaian lain</w:t>
      </w:r>
      <w:r w:rsidRPr="00C908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759F" w:rsidRDefault="00B7759F" w:rsidP="00A8456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sectPr w:rsidR="00B7759F" w:rsidSect="00E72D32">
      <w:headerReference w:type="default" r:id="rId107"/>
      <w:pgSz w:w="12240" w:h="15840" w:code="1"/>
      <w:pgMar w:top="2211" w:right="1701" w:bottom="1701" w:left="2268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95" w:rsidRDefault="00555795" w:rsidP="0001088E">
      <w:pPr>
        <w:spacing w:after="0" w:line="240" w:lineRule="auto"/>
      </w:pPr>
      <w:r>
        <w:separator/>
      </w:r>
    </w:p>
  </w:endnote>
  <w:endnote w:type="continuationSeparator" w:id="1">
    <w:p w:rsidR="00555795" w:rsidRDefault="00555795" w:rsidP="0001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95" w:rsidRDefault="00555795" w:rsidP="0001088E">
      <w:pPr>
        <w:spacing w:after="0" w:line="240" w:lineRule="auto"/>
      </w:pPr>
      <w:r>
        <w:separator/>
      </w:r>
    </w:p>
  </w:footnote>
  <w:footnote w:type="continuationSeparator" w:id="1">
    <w:p w:rsidR="00555795" w:rsidRDefault="00555795" w:rsidP="0001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94" w:rsidRDefault="001C6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A98"/>
    <w:multiLevelType w:val="hybridMultilevel"/>
    <w:tmpl w:val="A7F8879E"/>
    <w:lvl w:ilvl="0" w:tplc="0BA412EE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D6A4FB1"/>
    <w:multiLevelType w:val="hybridMultilevel"/>
    <w:tmpl w:val="1F50C9B2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FD14EC5"/>
    <w:multiLevelType w:val="hybridMultilevel"/>
    <w:tmpl w:val="173225B2"/>
    <w:lvl w:ilvl="0" w:tplc="E4262A6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1362FF0"/>
    <w:multiLevelType w:val="hybridMultilevel"/>
    <w:tmpl w:val="35D472A0"/>
    <w:lvl w:ilvl="0" w:tplc="EEE6AE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4A6073"/>
    <w:multiLevelType w:val="hybridMultilevel"/>
    <w:tmpl w:val="B5422FA8"/>
    <w:lvl w:ilvl="0" w:tplc="DBACE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6C74"/>
    <w:multiLevelType w:val="hybridMultilevel"/>
    <w:tmpl w:val="D7661F6E"/>
    <w:lvl w:ilvl="0" w:tplc="0421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FEF6D77"/>
    <w:multiLevelType w:val="hybridMultilevel"/>
    <w:tmpl w:val="4C026164"/>
    <w:lvl w:ilvl="0" w:tplc="4FFCF0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97EAA"/>
    <w:multiLevelType w:val="hybridMultilevel"/>
    <w:tmpl w:val="BFF0CB24"/>
    <w:lvl w:ilvl="0" w:tplc="3174BE4A">
      <w:start w:val="2"/>
      <w:numFmt w:val="bullet"/>
      <w:lvlText w:val=""/>
      <w:lvlJc w:val="left"/>
      <w:pPr>
        <w:ind w:left="644" w:hanging="360"/>
      </w:pPr>
      <w:rPr>
        <w:rFonts w:ascii="Wingdings" w:eastAsiaTheme="minorEastAsia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AB072C9"/>
    <w:multiLevelType w:val="hybridMultilevel"/>
    <w:tmpl w:val="1AC07BEC"/>
    <w:lvl w:ilvl="0" w:tplc="E99A525C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BC"/>
    <w:rsid w:val="00001FC5"/>
    <w:rsid w:val="000032EA"/>
    <w:rsid w:val="00007202"/>
    <w:rsid w:val="00007B8D"/>
    <w:rsid w:val="0001088E"/>
    <w:rsid w:val="000123B2"/>
    <w:rsid w:val="000253DE"/>
    <w:rsid w:val="00026781"/>
    <w:rsid w:val="00026AE7"/>
    <w:rsid w:val="0003237F"/>
    <w:rsid w:val="00053690"/>
    <w:rsid w:val="000544D2"/>
    <w:rsid w:val="00054797"/>
    <w:rsid w:val="00056776"/>
    <w:rsid w:val="00062F5C"/>
    <w:rsid w:val="0007152A"/>
    <w:rsid w:val="00072877"/>
    <w:rsid w:val="00075F70"/>
    <w:rsid w:val="000767EA"/>
    <w:rsid w:val="0007700C"/>
    <w:rsid w:val="00080B15"/>
    <w:rsid w:val="00082366"/>
    <w:rsid w:val="0009590E"/>
    <w:rsid w:val="000A088B"/>
    <w:rsid w:val="000A2FA6"/>
    <w:rsid w:val="000A6B68"/>
    <w:rsid w:val="000A7B21"/>
    <w:rsid w:val="000B01EA"/>
    <w:rsid w:val="000B17FF"/>
    <w:rsid w:val="000B20C9"/>
    <w:rsid w:val="000B3072"/>
    <w:rsid w:val="000B35B7"/>
    <w:rsid w:val="000B4516"/>
    <w:rsid w:val="000B4A25"/>
    <w:rsid w:val="000B4D79"/>
    <w:rsid w:val="000B67BE"/>
    <w:rsid w:val="000B6EF6"/>
    <w:rsid w:val="000C2E35"/>
    <w:rsid w:val="000C3EEF"/>
    <w:rsid w:val="000C5BE2"/>
    <w:rsid w:val="000D1808"/>
    <w:rsid w:val="000D1DED"/>
    <w:rsid w:val="000D5B3E"/>
    <w:rsid w:val="000E0269"/>
    <w:rsid w:val="000E12DB"/>
    <w:rsid w:val="000F000E"/>
    <w:rsid w:val="000F3B35"/>
    <w:rsid w:val="000F629F"/>
    <w:rsid w:val="001002A6"/>
    <w:rsid w:val="00101915"/>
    <w:rsid w:val="00106D19"/>
    <w:rsid w:val="00107125"/>
    <w:rsid w:val="0010729A"/>
    <w:rsid w:val="0010753B"/>
    <w:rsid w:val="00111F25"/>
    <w:rsid w:val="001137E0"/>
    <w:rsid w:val="00115E4D"/>
    <w:rsid w:val="00120BD1"/>
    <w:rsid w:val="001241A4"/>
    <w:rsid w:val="001277C2"/>
    <w:rsid w:val="00130BF5"/>
    <w:rsid w:val="0013309C"/>
    <w:rsid w:val="00133A26"/>
    <w:rsid w:val="00135034"/>
    <w:rsid w:val="00140733"/>
    <w:rsid w:val="00144551"/>
    <w:rsid w:val="00145F9A"/>
    <w:rsid w:val="00146BDD"/>
    <w:rsid w:val="00151406"/>
    <w:rsid w:val="00151DB6"/>
    <w:rsid w:val="00153F41"/>
    <w:rsid w:val="00154D61"/>
    <w:rsid w:val="00155626"/>
    <w:rsid w:val="00156F94"/>
    <w:rsid w:val="001601AF"/>
    <w:rsid w:val="001613B4"/>
    <w:rsid w:val="001628D0"/>
    <w:rsid w:val="00166808"/>
    <w:rsid w:val="00167C99"/>
    <w:rsid w:val="00172CFA"/>
    <w:rsid w:val="001817CD"/>
    <w:rsid w:val="00181D3F"/>
    <w:rsid w:val="00182B8C"/>
    <w:rsid w:val="00187178"/>
    <w:rsid w:val="00190F2F"/>
    <w:rsid w:val="00191133"/>
    <w:rsid w:val="00191956"/>
    <w:rsid w:val="00191F7B"/>
    <w:rsid w:val="0019354A"/>
    <w:rsid w:val="00195A7F"/>
    <w:rsid w:val="001960C8"/>
    <w:rsid w:val="00197B44"/>
    <w:rsid w:val="001A07CB"/>
    <w:rsid w:val="001A12D6"/>
    <w:rsid w:val="001B26A1"/>
    <w:rsid w:val="001B620D"/>
    <w:rsid w:val="001B637B"/>
    <w:rsid w:val="001B7C1B"/>
    <w:rsid w:val="001C0587"/>
    <w:rsid w:val="001C06C4"/>
    <w:rsid w:val="001C1123"/>
    <w:rsid w:val="001C2C4D"/>
    <w:rsid w:val="001C3151"/>
    <w:rsid w:val="001C4CF2"/>
    <w:rsid w:val="001C6994"/>
    <w:rsid w:val="001C6DA7"/>
    <w:rsid w:val="001D0D95"/>
    <w:rsid w:val="001D5316"/>
    <w:rsid w:val="001E003D"/>
    <w:rsid w:val="001E5EFC"/>
    <w:rsid w:val="001E6640"/>
    <w:rsid w:val="001E7AB5"/>
    <w:rsid w:val="001F0DB2"/>
    <w:rsid w:val="001F13E7"/>
    <w:rsid w:val="001F2C40"/>
    <w:rsid w:val="001F449D"/>
    <w:rsid w:val="001F4E84"/>
    <w:rsid w:val="001F687C"/>
    <w:rsid w:val="00202E8A"/>
    <w:rsid w:val="002040FA"/>
    <w:rsid w:val="002150DE"/>
    <w:rsid w:val="00217E3D"/>
    <w:rsid w:val="00217EC8"/>
    <w:rsid w:val="0022066F"/>
    <w:rsid w:val="00224597"/>
    <w:rsid w:val="00224612"/>
    <w:rsid w:val="00225148"/>
    <w:rsid w:val="00230FAA"/>
    <w:rsid w:val="002315A9"/>
    <w:rsid w:val="002324E0"/>
    <w:rsid w:val="0024082A"/>
    <w:rsid w:val="00242E66"/>
    <w:rsid w:val="0024728A"/>
    <w:rsid w:val="00252848"/>
    <w:rsid w:val="002541C5"/>
    <w:rsid w:val="00256B12"/>
    <w:rsid w:val="00260F04"/>
    <w:rsid w:val="00261F90"/>
    <w:rsid w:val="00262C51"/>
    <w:rsid w:val="00263329"/>
    <w:rsid w:val="0027144C"/>
    <w:rsid w:val="002721E6"/>
    <w:rsid w:val="00275B49"/>
    <w:rsid w:val="00275D91"/>
    <w:rsid w:val="002765B6"/>
    <w:rsid w:val="00276C19"/>
    <w:rsid w:val="00277204"/>
    <w:rsid w:val="002802BE"/>
    <w:rsid w:val="00280729"/>
    <w:rsid w:val="002851DB"/>
    <w:rsid w:val="002852EF"/>
    <w:rsid w:val="00291435"/>
    <w:rsid w:val="002A23C7"/>
    <w:rsid w:val="002A48CB"/>
    <w:rsid w:val="002C18EB"/>
    <w:rsid w:val="002D77A3"/>
    <w:rsid w:val="002E04CF"/>
    <w:rsid w:val="002E0747"/>
    <w:rsid w:val="002E4634"/>
    <w:rsid w:val="002F68E1"/>
    <w:rsid w:val="00300BFF"/>
    <w:rsid w:val="00300CF2"/>
    <w:rsid w:val="0030331D"/>
    <w:rsid w:val="00306AD1"/>
    <w:rsid w:val="00307C22"/>
    <w:rsid w:val="00310A8C"/>
    <w:rsid w:val="00311B3F"/>
    <w:rsid w:val="00312073"/>
    <w:rsid w:val="003139DA"/>
    <w:rsid w:val="003148F1"/>
    <w:rsid w:val="00323201"/>
    <w:rsid w:val="0032332E"/>
    <w:rsid w:val="0032475C"/>
    <w:rsid w:val="003317B5"/>
    <w:rsid w:val="00333CA3"/>
    <w:rsid w:val="00334C90"/>
    <w:rsid w:val="0033659F"/>
    <w:rsid w:val="00337C62"/>
    <w:rsid w:val="0034115C"/>
    <w:rsid w:val="00342899"/>
    <w:rsid w:val="00346D18"/>
    <w:rsid w:val="0035070D"/>
    <w:rsid w:val="00354831"/>
    <w:rsid w:val="00355470"/>
    <w:rsid w:val="00357D64"/>
    <w:rsid w:val="00360087"/>
    <w:rsid w:val="00367253"/>
    <w:rsid w:val="003717EB"/>
    <w:rsid w:val="003823B0"/>
    <w:rsid w:val="00383058"/>
    <w:rsid w:val="00383730"/>
    <w:rsid w:val="00390A88"/>
    <w:rsid w:val="0039322E"/>
    <w:rsid w:val="00394DEF"/>
    <w:rsid w:val="00397E86"/>
    <w:rsid w:val="003A0C05"/>
    <w:rsid w:val="003B20A8"/>
    <w:rsid w:val="003B25D4"/>
    <w:rsid w:val="003B663B"/>
    <w:rsid w:val="003B67B5"/>
    <w:rsid w:val="003C1E8D"/>
    <w:rsid w:val="003E39B8"/>
    <w:rsid w:val="003E4061"/>
    <w:rsid w:val="003E6EA1"/>
    <w:rsid w:val="003F0929"/>
    <w:rsid w:val="003F6904"/>
    <w:rsid w:val="0040083B"/>
    <w:rsid w:val="004057C1"/>
    <w:rsid w:val="00414FEC"/>
    <w:rsid w:val="00424819"/>
    <w:rsid w:val="004323DD"/>
    <w:rsid w:val="0043506D"/>
    <w:rsid w:val="00435BB3"/>
    <w:rsid w:val="00440C18"/>
    <w:rsid w:val="00443483"/>
    <w:rsid w:val="004478A9"/>
    <w:rsid w:val="004508B5"/>
    <w:rsid w:val="004536BC"/>
    <w:rsid w:val="00455EB1"/>
    <w:rsid w:val="00456F2A"/>
    <w:rsid w:val="00462765"/>
    <w:rsid w:val="00462F94"/>
    <w:rsid w:val="004641E0"/>
    <w:rsid w:val="00467B9D"/>
    <w:rsid w:val="00467C5C"/>
    <w:rsid w:val="00473E06"/>
    <w:rsid w:val="004741F4"/>
    <w:rsid w:val="00483890"/>
    <w:rsid w:val="004838EE"/>
    <w:rsid w:val="00485CF4"/>
    <w:rsid w:val="00490690"/>
    <w:rsid w:val="004908DC"/>
    <w:rsid w:val="0049266A"/>
    <w:rsid w:val="00493AD2"/>
    <w:rsid w:val="004A0E77"/>
    <w:rsid w:val="004A225B"/>
    <w:rsid w:val="004A41D1"/>
    <w:rsid w:val="004A6E19"/>
    <w:rsid w:val="004B0F79"/>
    <w:rsid w:val="004B1579"/>
    <w:rsid w:val="004B4B43"/>
    <w:rsid w:val="004B4BA4"/>
    <w:rsid w:val="004B50A6"/>
    <w:rsid w:val="004B58E3"/>
    <w:rsid w:val="004B7212"/>
    <w:rsid w:val="004D0B1B"/>
    <w:rsid w:val="004D34EF"/>
    <w:rsid w:val="004D5408"/>
    <w:rsid w:val="004D61A9"/>
    <w:rsid w:val="004F086D"/>
    <w:rsid w:val="004F0E87"/>
    <w:rsid w:val="004F1527"/>
    <w:rsid w:val="004F215A"/>
    <w:rsid w:val="004F28B2"/>
    <w:rsid w:val="004F6BCB"/>
    <w:rsid w:val="004F736D"/>
    <w:rsid w:val="00500827"/>
    <w:rsid w:val="00503DF3"/>
    <w:rsid w:val="005169B4"/>
    <w:rsid w:val="00517C40"/>
    <w:rsid w:val="00524FF9"/>
    <w:rsid w:val="00531790"/>
    <w:rsid w:val="00531C9A"/>
    <w:rsid w:val="005328DC"/>
    <w:rsid w:val="005404E8"/>
    <w:rsid w:val="00551CD8"/>
    <w:rsid w:val="00555795"/>
    <w:rsid w:val="005637D9"/>
    <w:rsid w:val="00565CE3"/>
    <w:rsid w:val="00570B8D"/>
    <w:rsid w:val="00573FB8"/>
    <w:rsid w:val="0058128B"/>
    <w:rsid w:val="00582B03"/>
    <w:rsid w:val="0059295C"/>
    <w:rsid w:val="0059719F"/>
    <w:rsid w:val="00597DD3"/>
    <w:rsid w:val="005A0325"/>
    <w:rsid w:val="005A0E2D"/>
    <w:rsid w:val="005A1CDF"/>
    <w:rsid w:val="005A20FA"/>
    <w:rsid w:val="005A30DA"/>
    <w:rsid w:val="005A7C45"/>
    <w:rsid w:val="005B09A5"/>
    <w:rsid w:val="005B3D72"/>
    <w:rsid w:val="005C2860"/>
    <w:rsid w:val="005C369B"/>
    <w:rsid w:val="005D146D"/>
    <w:rsid w:val="005D37E5"/>
    <w:rsid w:val="005D5103"/>
    <w:rsid w:val="005E0419"/>
    <w:rsid w:val="005E2A58"/>
    <w:rsid w:val="005E5E94"/>
    <w:rsid w:val="005E6654"/>
    <w:rsid w:val="005F06E8"/>
    <w:rsid w:val="005F3C12"/>
    <w:rsid w:val="00604FD1"/>
    <w:rsid w:val="00606B01"/>
    <w:rsid w:val="00613182"/>
    <w:rsid w:val="00614273"/>
    <w:rsid w:val="00617B37"/>
    <w:rsid w:val="00636C8C"/>
    <w:rsid w:val="0063722B"/>
    <w:rsid w:val="00646C7A"/>
    <w:rsid w:val="006513F2"/>
    <w:rsid w:val="00652EAF"/>
    <w:rsid w:val="00657F87"/>
    <w:rsid w:val="0066728A"/>
    <w:rsid w:val="006701C3"/>
    <w:rsid w:val="00676965"/>
    <w:rsid w:val="006804CF"/>
    <w:rsid w:val="00681E00"/>
    <w:rsid w:val="00682039"/>
    <w:rsid w:val="00694BA5"/>
    <w:rsid w:val="006A0FDA"/>
    <w:rsid w:val="006A128F"/>
    <w:rsid w:val="006A4F00"/>
    <w:rsid w:val="006B46DA"/>
    <w:rsid w:val="006B5EF2"/>
    <w:rsid w:val="006B6ECE"/>
    <w:rsid w:val="006C00F0"/>
    <w:rsid w:val="006C2DA3"/>
    <w:rsid w:val="006C31AD"/>
    <w:rsid w:val="006D0E0A"/>
    <w:rsid w:val="006D22F8"/>
    <w:rsid w:val="006D5252"/>
    <w:rsid w:val="006D6ACC"/>
    <w:rsid w:val="006D7F7F"/>
    <w:rsid w:val="006E67AF"/>
    <w:rsid w:val="006E7247"/>
    <w:rsid w:val="006E76C9"/>
    <w:rsid w:val="006F1CE4"/>
    <w:rsid w:val="00701F2C"/>
    <w:rsid w:val="007079B6"/>
    <w:rsid w:val="00711762"/>
    <w:rsid w:val="0071691D"/>
    <w:rsid w:val="007203BD"/>
    <w:rsid w:val="00720BD2"/>
    <w:rsid w:val="00730ADB"/>
    <w:rsid w:val="007313BC"/>
    <w:rsid w:val="00732158"/>
    <w:rsid w:val="00736E89"/>
    <w:rsid w:val="0074219D"/>
    <w:rsid w:val="0074255A"/>
    <w:rsid w:val="0074402D"/>
    <w:rsid w:val="00745C3E"/>
    <w:rsid w:val="00746902"/>
    <w:rsid w:val="0074798A"/>
    <w:rsid w:val="00752F44"/>
    <w:rsid w:val="0075628E"/>
    <w:rsid w:val="007570E9"/>
    <w:rsid w:val="0076130E"/>
    <w:rsid w:val="00766137"/>
    <w:rsid w:val="00775CBB"/>
    <w:rsid w:val="00780379"/>
    <w:rsid w:val="00780A45"/>
    <w:rsid w:val="00790B40"/>
    <w:rsid w:val="007919ED"/>
    <w:rsid w:val="007A1A28"/>
    <w:rsid w:val="007A485D"/>
    <w:rsid w:val="007B087C"/>
    <w:rsid w:val="007B36B6"/>
    <w:rsid w:val="007B5578"/>
    <w:rsid w:val="007B75E5"/>
    <w:rsid w:val="007C1F65"/>
    <w:rsid w:val="007C45F7"/>
    <w:rsid w:val="007C7198"/>
    <w:rsid w:val="007C7338"/>
    <w:rsid w:val="007D02D7"/>
    <w:rsid w:val="007D0A7D"/>
    <w:rsid w:val="007D18FA"/>
    <w:rsid w:val="007D3FF6"/>
    <w:rsid w:val="007D7626"/>
    <w:rsid w:val="007D7CBF"/>
    <w:rsid w:val="007E3580"/>
    <w:rsid w:val="007E528A"/>
    <w:rsid w:val="007E5E76"/>
    <w:rsid w:val="007F7444"/>
    <w:rsid w:val="00803F09"/>
    <w:rsid w:val="00804634"/>
    <w:rsid w:val="00812052"/>
    <w:rsid w:val="00815CD3"/>
    <w:rsid w:val="00816270"/>
    <w:rsid w:val="00816A0E"/>
    <w:rsid w:val="00821E6E"/>
    <w:rsid w:val="00822329"/>
    <w:rsid w:val="00822BE4"/>
    <w:rsid w:val="008238DA"/>
    <w:rsid w:val="0082552E"/>
    <w:rsid w:val="0083350F"/>
    <w:rsid w:val="00833B57"/>
    <w:rsid w:val="00837656"/>
    <w:rsid w:val="00842F48"/>
    <w:rsid w:val="008449A8"/>
    <w:rsid w:val="00850CA4"/>
    <w:rsid w:val="00851E21"/>
    <w:rsid w:val="00860994"/>
    <w:rsid w:val="008609A5"/>
    <w:rsid w:val="008612B2"/>
    <w:rsid w:val="0086382C"/>
    <w:rsid w:val="00863DCA"/>
    <w:rsid w:val="008722BB"/>
    <w:rsid w:val="00873AB4"/>
    <w:rsid w:val="00885A40"/>
    <w:rsid w:val="00891B25"/>
    <w:rsid w:val="008A0576"/>
    <w:rsid w:val="008A0740"/>
    <w:rsid w:val="008A16F0"/>
    <w:rsid w:val="008A1D3A"/>
    <w:rsid w:val="008B177A"/>
    <w:rsid w:val="008B27C7"/>
    <w:rsid w:val="008B4CC3"/>
    <w:rsid w:val="008B4F9B"/>
    <w:rsid w:val="008C3E81"/>
    <w:rsid w:val="008C40F0"/>
    <w:rsid w:val="008C79FA"/>
    <w:rsid w:val="008D13F5"/>
    <w:rsid w:val="008D1777"/>
    <w:rsid w:val="008D6077"/>
    <w:rsid w:val="008E1BEA"/>
    <w:rsid w:val="008E559F"/>
    <w:rsid w:val="008E5FDF"/>
    <w:rsid w:val="008E78CA"/>
    <w:rsid w:val="008F2759"/>
    <w:rsid w:val="008F281A"/>
    <w:rsid w:val="008F2CCC"/>
    <w:rsid w:val="00901E32"/>
    <w:rsid w:val="009028AF"/>
    <w:rsid w:val="00911616"/>
    <w:rsid w:val="00924620"/>
    <w:rsid w:val="00924B17"/>
    <w:rsid w:val="00927976"/>
    <w:rsid w:val="009401BB"/>
    <w:rsid w:val="00941167"/>
    <w:rsid w:val="00941B5B"/>
    <w:rsid w:val="0094355E"/>
    <w:rsid w:val="00944871"/>
    <w:rsid w:val="0094685D"/>
    <w:rsid w:val="00946EC9"/>
    <w:rsid w:val="0095191A"/>
    <w:rsid w:val="00967D98"/>
    <w:rsid w:val="009719D0"/>
    <w:rsid w:val="009747F8"/>
    <w:rsid w:val="0098254E"/>
    <w:rsid w:val="00990ED5"/>
    <w:rsid w:val="00990FF9"/>
    <w:rsid w:val="009948AB"/>
    <w:rsid w:val="009957B9"/>
    <w:rsid w:val="0099586F"/>
    <w:rsid w:val="009A092E"/>
    <w:rsid w:val="009A2CC8"/>
    <w:rsid w:val="009B441B"/>
    <w:rsid w:val="009B4DF5"/>
    <w:rsid w:val="009B68DB"/>
    <w:rsid w:val="009C2A7E"/>
    <w:rsid w:val="009C5CDC"/>
    <w:rsid w:val="009C6048"/>
    <w:rsid w:val="009C6223"/>
    <w:rsid w:val="009D5F8A"/>
    <w:rsid w:val="009E412A"/>
    <w:rsid w:val="009E42BE"/>
    <w:rsid w:val="009E769C"/>
    <w:rsid w:val="009F4C93"/>
    <w:rsid w:val="009F5395"/>
    <w:rsid w:val="009F660B"/>
    <w:rsid w:val="009F7D30"/>
    <w:rsid w:val="00A00973"/>
    <w:rsid w:val="00A05CB0"/>
    <w:rsid w:val="00A0642C"/>
    <w:rsid w:val="00A103CD"/>
    <w:rsid w:val="00A11060"/>
    <w:rsid w:val="00A11F54"/>
    <w:rsid w:val="00A14A82"/>
    <w:rsid w:val="00A22F13"/>
    <w:rsid w:val="00A24F03"/>
    <w:rsid w:val="00A25895"/>
    <w:rsid w:val="00A33541"/>
    <w:rsid w:val="00A35348"/>
    <w:rsid w:val="00A37038"/>
    <w:rsid w:val="00A378FD"/>
    <w:rsid w:val="00A40865"/>
    <w:rsid w:val="00A420B0"/>
    <w:rsid w:val="00A452D3"/>
    <w:rsid w:val="00A4703A"/>
    <w:rsid w:val="00A50AE6"/>
    <w:rsid w:val="00A50E50"/>
    <w:rsid w:val="00A52DB9"/>
    <w:rsid w:val="00A53D01"/>
    <w:rsid w:val="00A60252"/>
    <w:rsid w:val="00A6149F"/>
    <w:rsid w:val="00A6438C"/>
    <w:rsid w:val="00A7540D"/>
    <w:rsid w:val="00A75817"/>
    <w:rsid w:val="00A81C97"/>
    <w:rsid w:val="00A8251C"/>
    <w:rsid w:val="00A8456C"/>
    <w:rsid w:val="00A84DB4"/>
    <w:rsid w:val="00A92063"/>
    <w:rsid w:val="00A94417"/>
    <w:rsid w:val="00A972DA"/>
    <w:rsid w:val="00AA0DBA"/>
    <w:rsid w:val="00AA14AD"/>
    <w:rsid w:val="00AA2BEF"/>
    <w:rsid w:val="00AA2EA6"/>
    <w:rsid w:val="00AB193F"/>
    <w:rsid w:val="00AB4881"/>
    <w:rsid w:val="00AB6B8D"/>
    <w:rsid w:val="00AB7AE9"/>
    <w:rsid w:val="00AC0AF8"/>
    <w:rsid w:val="00AD1B8E"/>
    <w:rsid w:val="00AD4B7C"/>
    <w:rsid w:val="00AE1559"/>
    <w:rsid w:val="00AE3FB8"/>
    <w:rsid w:val="00AF014B"/>
    <w:rsid w:val="00AF7D95"/>
    <w:rsid w:val="00B00795"/>
    <w:rsid w:val="00B0486C"/>
    <w:rsid w:val="00B04A51"/>
    <w:rsid w:val="00B054BA"/>
    <w:rsid w:val="00B07386"/>
    <w:rsid w:val="00B07909"/>
    <w:rsid w:val="00B11B0A"/>
    <w:rsid w:val="00B122BE"/>
    <w:rsid w:val="00B13DF1"/>
    <w:rsid w:val="00B27D8B"/>
    <w:rsid w:val="00B30E96"/>
    <w:rsid w:val="00B646E3"/>
    <w:rsid w:val="00B65CD2"/>
    <w:rsid w:val="00B67643"/>
    <w:rsid w:val="00B70D64"/>
    <w:rsid w:val="00B72DA5"/>
    <w:rsid w:val="00B73EF5"/>
    <w:rsid w:val="00B744BC"/>
    <w:rsid w:val="00B74903"/>
    <w:rsid w:val="00B74ECC"/>
    <w:rsid w:val="00B75366"/>
    <w:rsid w:val="00B75C38"/>
    <w:rsid w:val="00B7759F"/>
    <w:rsid w:val="00B77D5D"/>
    <w:rsid w:val="00B84C17"/>
    <w:rsid w:val="00B85320"/>
    <w:rsid w:val="00B867B9"/>
    <w:rsid w:val="00B900D2"/>
    <w:rsid w:val="00B924F6"/>
    <w:rsid w:val="00B92A5F"/>
    <w:rsid w:val="00B97A68"/>
    <w:rsid w:val="00BA05BE"/>
    <w:rsid w:val="00BA1B6B"/>
    <w:rsid w:val="00BA47B8"/>
    <w:rsid w:val="00BA684D"/>
    <w:rsid w:val="00BB04BD"/>
    <w:rsid w:val="00BB0C4D"/>
    <w:rsid w:val="00BB2FAC"/>
    <w:rsid w:val="00BB6437"/>
    <w:rsid w:val="00BB79ED"/>
    <w:rsid w:val="00BB7FC1"/>
    <w:rsid w:val="00BC04BB"/>
    <w:rsid w:val="00BC56FC"/>
    <w:rsid w:val="00BD5003"/>
    <w:rsid w:val="00BD5E3F"/>
    <w:rsid w:val="00BE132E"/>
    <w:rsid w:val="00BE29B6"/>
    <w:rsid w:val="00BE5C08"/>
    <w:rsid w:val="00BF3D1C"/>
    <w:rsid w:val="00BF4E27"/>
    <w:rsid w:val="00BF6B25"/>
    <w:rsid w:val="00C026C9"/>
    <w:rsid w:val="00C0317A"/>
    <w:rsid w:val="00C10B03"/>
    <w:rsid w:val="00C1359A"/>
    <w:rsid w:val="00C145C9"/>
    <w:rsid w:val="00C1589D"/>
    <w:rsid w:val="00C15D95"/>
    <w:rsid w:val="00C16B00"/>
    <w:rsid w:val="00C21595"/>
    <w:rsid w:val="00C233CD"/>
    <w:rsid w:val="00C23D1C"/>
    <w:rsid w:val="00C25164"/>
    <w:rsid w:val="00C25B92"/>
    <w:rsid w:val="00C32FCC"/>
    <w:rsid w:val="00C33020"/>
    <w:rsid w:val="00C4054D"/>
    <w:rsid w:val="00C434C4"/>
    <w:rsid w:val="00C438C1"/>
    <w:rsid w:val="00C45B91"/>
    <w:rsid w:val="00C51701"/>
    <w:rsid w:val="00C566A7"/>
    <w:rsid w:val="00C60F98"/>
    <w:rsid w:val="00C70550"/>
    <w:rsid w:val="00C7308B"/>
    <w:rsid w:val="00C75EB6"/>
    <w:rsid w:val="00C7629D"/>
    <w:rsid w:val="00C76769"/>
    <w:rsid w:val="00C76B69"/>
    <w:rsid w:val="00C76F22"/>
    <w:rsid w:val="00C807EA"/>
    <w:rsid w:val="00C8285D"/>
    <w:rsid w:val="00C92CB6"/>
    <w:rsid w:val="00CA4BB5"/>
    <w:rsid w:val="00CB243C"/>
    <w:rsid w:val="00CB31D2"/>
    <w:rsid w:val="00CB58D5"/>
    <w:rsid w:val="00CC00FD"/>
    <w:rsid w:val="00CC5260"/>
    <w:rsid w:val="00CC63AE"/>
    <w:rsid w:val="00CD3739"/>
    <w:rsid w:val="00CD430A"/>
    <w:rsid w:val="00CD5021"/>
    <w:rsid w:val="00CE22E9"/>
    <w:rsid w:val="00CF0EBC"/>
    <w:rsid w:val="00CF6203"/>
    <w:rsid w:val="00CF6AA3"/>
    <w:rsid w:val="00CF712F"/>
    <w:rsid w:val="00CF74F7"/>
    <w:rsid w:val="00D01287"/>
    <w:rsid w:val="00D014AB"/>
    <w:rsid w:val="00D10A25"/>
    <w:rsid w:val="00D22E70"/>
    <w:rsid w:val="00D24678"/>
    <w:rsid w:val="00D263EC"/>
    <w:rsid w:val="00D31ECA"/>
    <w:rsid w:val="00D329D5"/>
    <w:rsid w:val="00D331E5"/>
    <w:rsid w:val="00D344E3"/>
    <w:rsid w:val="00D36D53"/>
    <w:rsid w:val="00D40923"/>
    <w:rsid w:val="00D42B7B"/>
    <w:rsid w:val="00D44182"/>
    <w:rsid w:val="00D45E85"/>
    <w:rsid w:val="00D45F8E"/>
    <w:rsid w:val="00D5625F"/>
    <w:rsid w:val="00D64806"/>
    <w:rsid w:val="00D80AD1"/>
    <w:rsid w:val="00D8224F"/>
    <w:rsid w:val="00D84BC9"/>
    <w:rsid w:val="00D94417"/>
    <w:rsid w:val="00D94FCB"/>
    <w:rsid w:val="00D96F2B"/>
    <w:rsid w:val="00D972A7"/>
    <w:rsid w:val="00D97D02"/>
    <w:rsid w:val="00DA1781"/>
    <w:rsid w:val="00DA5025"/>
    <w:rsid w:val="00DA7458"/>
    <w:rsid w:val="00DB0CA3"/>
    <w:rsid w:val="00DB234D"/>
    <w:rsid w:val="00DB260A"/>
    <w:rsid w:val="00DB3E95"/>
    <w:rsid w:val="00DB4E31"/>
    <w:rsid w:val="00DC0103"/>
    <w:rsid w:val="00DC4359"/>
    <w:rsid w:val="00DD0457"/>
    <w:rsid w:val="00DD0A66"/>
    <w:rsid w:val="00DD2052"/>
    <w:rsid w:val="00DD4171"/>
    <w:rsid w:val="00DE1DF0"/>
    <w:rsid w:val="00DF0EF9"/>
    <w:rsid w:val="00DF2C45"/>
    <w:rsid w:val="00DF3205"/>
    <w:rsid w:val="00DF4B41"/>
    <w:rsid w:val="00DF51A3"/>
    <w:rsid w:val="00DF64DC"/>
    <w:rsid w:val="00DF6E1A"/>
    <w:rsid w:val="00DF77AD"/>
    <w:rsid w:val="00E05203"/>
    <w:rsid w:val="00E06A81"/>
    <w:rsid w:val="00E06CED"/>
    <w:rsid w:val="00E17058"/>
    <w:rsid w:val="00E17298"/>
    <w:rsid w:val="00E1771D"/>
    <w:rsid w:val="00E2679D"/>
    <w:rsid w:val="00E27105"/>
    <w:rsid w:val="00E52820"/>
    <w:rsid w:val="00E67574"/>
    <w:rsid w:val="00E7275D"/>
    <w:rsid w:val="00E72D32"/>
    <w:rsid w:val="00E767DB"/>
    <w:rsid w:val="00E842FB"/>
    <w:rsid w:val="00E86484"/>
    <w:rsid w:val="00E86B3F"/>
    <w:rsid w:val="00E8753A"/>
    <w:rsid w:val="00E87CCA"/>
    <w:rsid w:val="00E90F1F"/>
    <w:rsid w:val="00E9533E"/>
    <w:rsid w:val="00E97437"/>
    <w:rsid w:val="00EA1E07"/>
    <w:rsid w:val="00EA3B92"/>
    <w:rsid w:val="00EB10E7"/>
    <w:rsid w:val="00EB2973"/>
    <w:rsid w:val="00EB665E"/>
    <w:rsid w:val="00EB7420"/>
    <w:rsid w:val="00EB7743"/>
    <w:rsid w:val="00EC3AB1"/>
    <w:rsid w:val="00EC6C4E"/>
    <w:rsid w:val="00EC7159"/>
    <w:rsid w:val="00EC7FF7"/>
    <w:rsid w:val="00ED2563"/>
    <w:rsid w:val="00ED2A49"/>
    <w:rsid w:val="00ED4FB5"/>
    <w:rsid w:val="00EE4C89"/>
    <w:rsid w:val="00EE7B6F"/>
    <w:rsid w:val="00EF07EE"/>
    <w:rsid w:val="00EF1706"/>
    <w:rsid w:val="00EF251E"/>
    <w:rsid w:val="00EF274B"/>
    <w:rsid w:val="00EF56B5"/>
    <w:rsid w:val="00EF68BF"/>
    <w:rsid w:val="00F01722"/>
    <w:rsid w:val="00F03230"/>
    <w:rsid w:val="00F153DF"/>
    <w:rsid w:val="00F15827"/>
    <w:rsid w:val="00F16DC3"/>
    <w:rsid w:val="00F17227"/>
    <w:rsid w:val="00F2135E"/>
    <w:rsid w:val="00F24D58"/>
    <w:rsid w:val="00F3525A"/>
    <w:rsid w:val="00F3548F"/>
    <w:rsid w:val="00F4107B"/>
    <w:rsid w:val="00F4129A"/>
    <w:rsid w:val="00F432CE"/>
    <w:rsid w:val="00F438F3"/>
    <w:rsid w:val="00F43A6A"/>
    <w:rsid w:val="00F46EF1"/>
    <w:rsid w:val="00F50BE1"/>
    <w:rsid w:val="00F51EAF"/>
    <w:rsid w:val="00F52DE0"/>
    <w:rsid w:val="00F552C3"/>
    <w:rsid w:val="00F55DCF"/>
    <w:rsid w:val="00F605A6"/>
    <w:rsid w:val="00F6397C"/>
    <w:rsid w:val="00F662EC"/>
    <w:rsid w:val="00F705EB"/>
    <w:rsid w:val="00F7161D"/>
    <w:rsid w:val="00F81513"/>
    <w:rsid w:val="00F92CDB"/>
    <w:rsid w:val="00F948C2"/>
    <w:rsid w:val="00F95A42"/>
    <w:rsid w:val="00F96DF0"/>
    <w:rsid w:val="00FA2563"/>
    <w:rsid w:val="00FA25B1"/>
    <w:rsid w:val="00FA6D06"/>
    <w:rsid w:val="00FB204E"/>
    <w:rsid w:val="00FB37C3"/>
    <w:rsid w:val="00FC26F4"/>
    <w:rsid w:val="00FC2DE9"/>
    <w:rsid w:val="00FD69A2"/>
    <w:rsid w:val="00FE187C"/>
    <w:rsid w:val="00FE3FED"/>
    <w:rsid w:val="00FF0239"/>
    <w:rsid w:val="00FF2906"/>
    <w:rsid w:val="00FF2932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 strokecolor="none"/>
    </o:shapedefaults>
    <o:shapelayout v:ext="edit">
      <o:idmap v:ext="edit" data="1"/>
      <o:rules v:ext="edit">
        <o:r id="V:Rule13" type="connector" idref="#_x0000_s1157"/>
        <o:r id="V:Rule14" type="connector" idref="#_x0000_s1151"/>
        <o:r id="V:Rule15" type="connector" idref="#_x0000_s1152"/>
        <o:r id="V:Rule16" type="connector" idref="#_x0000_s1155"/>
        <o:r id="V:Rule17" type="connector" idref="#_x0000_s1150"/>
        <o:r id="V:Rule18" type="connector" idref="#_x0000_s1159"/>
        <o:r id="V:Rule19" type="connector" idref="#_x0000_s1158"/>
        <o:r id="V:Rule20" type="connector" idref="#_x0000_s1154"/>
        <o:r id="V:Rule21" type="connector" idref="#_x0000_s1156"/>
        <o:r id="V:Rule22" type="connector" idref="#_x0000_s1160"/>
        <o:r id="V:Rule23" type="connector" idref="#_x0000_s1153"/>
        <o:r id="V:Rule24" type="connector" idref="#_x0000_s1149"/>
        <o:r id="V:Rule25" type="connector" idref="#_x0000_s1183"/>
        <o:r id="V:Rule26" type="connector" idref="#_x0000_s1180"/>
        <o:r id="V:Rule27" type="connector" idref="#_x0000_s1184"/>
        <o:r id="V:Rule28" type="connector" idref="#_x0000_s1182"/>
        <o:r id="V:Rule29" type="connector" idref="#_x0000_s1181"/>
        <o:r id="V:Rule30" type="connector" idref="#_x0000_s11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7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2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7227"/>
  </w:style>
  <w:style w:type="paragraph" w:styleId="Header">
    <w:name w:val="header"/>
    <w:basedOn w:val="Normal"/>
    <w:link w:val="HeaderChar"/>
    <w:uiPriority w:val="99"/>
    <w:unhideWhenUsed/>
    <w:rsid w:val="00010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8E"/>
  </w:style>
  <w:style w:type="paragraph" w:styleId="Footer">
    <w:name w:val="footer"/>
    <w:basedOn w:val="Normal"/>
    <w:link w:val="FooterChar"/>
    <w:uiPriority w:val="99"/>
    <w:semiHidden/>
    <w:unhideWhenUsed/>
    <w:rsid w:val="00010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88E"/>
  </w:style>
  <w:style w:type="character" w:styleId="PlaceholderText">
    <w:name w:val="Placeholder Text"/>
    <w:basedOn w:val="DefaultParagraphFont"/>
    <w:uiPriority w:val="99"/>
    <w:semiHidden/>
    <w:rsid w:val="00310A8C"/>
    <w:rPr>
      <w:color w:val="808080"/>
    </w:rPr>
  </w:style>
  <w:style w:type="table" w:styleId="TableGrid">
    <w:name w:val="Table Grid"/>
    <w:basedOn w:val="TableNormal"/>
    <w:uiPriority w:val="59"/>
    <w:rsid w:val="00790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27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5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2.bin"/><Relationship Id="rId68" Type="http://schemas.openxmlformats.org/officeDocument/2006/relationships/image" Target="media/image27.wmf"/><Relationship Id="rId84" Type="http://schemas.openxmlformats.org/officeDocument/2006/relationships/oleObject" Target="embeddings/oleObject45.bin"/><Relationship Id="rId89" Type="http://schemas.openxmlformats.org/officeDocument/2006/relationships/oleObject" Target="embeddings/oleObject5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07" Type="http://schemas.openxmlformats.org/officeDocument/2006/relationships/header" Target="header1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8.bin"/><Relationship Id="rId102" Type="http://schemas.openxmlformats.org/officeDocument/2006/relationships/oleObject" Target="embeddings/oleObject63.bin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6.bin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61.bin"/><Relationship Id="rId105" Type="http://schemas.openxmlformats.org/officeDocument/2006/relationships/oleObject" Target="embeddings/oleObject66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4.bin"/><Relationship Id="rId98" Type="http://schemas.openxmlformats.org/officeDocument/2006/relationships/oleObject" Target="embeddings/oleObject59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5.bin"/><Relationship Id="rId103" Type="http://schemas.openxmlformats.org/officeDocument/2006/relationships/oleObject" Target="embeddings/oleObject64.bin"/><Relationship Id="rId108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1.bin"/><Relationship Id="rId70" Type="http://schemas.openxmlformats.org/officeDocument/2006/relationships/image" Target="media/image28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9.bin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67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5.bin"/><Relationship Id="rId99" Type="http://schemas.openxmlformats.org/officeDocument/2006/relationships/oleObject" Target="embeddings/oleObject60.bin"/><Relationship Id="rId101" Type="http://schemas.openxmlformats.org/officeDocument/2006/relationships/oleObject" Target="embeddings/oleObject6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8.bin"/><Relationship Id="rId104" Type="http://schemas.openxmlformats.org/officeDocument/2006/relationships/oleObject" Target="embeddings/oleObject65.bin"/><Relationship Id="rId7" Type="http://schemas.openxmlformats.org/officeDocument/2006/relationships/image" Target="media/image1.wmf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634</cp:revision>
  <cp:lastPrinted>2014-04-27T01:21:00Z</cp:lastPrinted>
  <dcterms:created xsi:type="dcterms:W3CDTF">2014-03-11T02:06:00Z</dcterms:created>
  <dcterms:modified xsi:type="dcterms:W3CDTF">2014-07-14T04:34:00Z</dcterms:modified>
</cp:coreProperties>
</file>