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1" w:rsidRDefault="007959A5" w:rsidP="00D21D01">
      <w:pPr>
        <w:pStyle w:val="NoSpacing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bidi="ar-SA"/>
        </w:rPr>
        <w:pict>
          <v:rect id="_x0000_s1034" style="position:absolute;left:0;text-align:left;margin-left:422.05pt;margin-top:-29.6pt;width:27.95pt;height:22.7pt;z-index:251664384" stroked="f">
            <v:textbox>
              <w:txbxContent>
                <w:p w:rsidR="00244454" w:rsidRPr="00A56AB2" w:rsidRDefault="0057406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</w:t>
                  </w:r>
                </w:p>
              </w:txbxContent>
            </v:textbox>
          </v:rect>
        </w:pict>
      </w:r>
      <w:r w:rsidRPr="007959A5">
        <w:rPr>
          <w:rFonts w:ascii="Times New Roman" w:hAnsi="Times New Roman"/>
          <w:b/>
          <w:noProof/>
          <w:szCs w:val="24"/>
          <w:lang w:val="id-ID" w:eastAsia="id-ID" w:bidi="ar-SA"/>
        </w:rPr>
        <w:pict>
          <v:rect id="_x0000_s1029" style="position:absolute;left:0;text-align:left;margin-left:-7.55pt;margin-top:-29.6pt;width:79.35pt;height:22.7pt;z-index:251660288" filled="f" stroked="f">
            <v:textbox style="mso-next-textbox:#_x0000_s1029">
              <w:txbxContent>
                <w:p w:rsidR="00244454" w:rsidRPr="00656BE2" w:rsidRDefault="00244454" w:rsidP="00B44DB4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Lampiran 10</w:t>
                  </w:r>
                </w:p>
              </w:txbxContent>
            </v:textbox>
          </v:rect>
        </w:pict>
      </w:r>
      <w:r w:rsidR="00293BFB" w:rsidRPr="009F0531">
        <w:rPr>
          <w:rFonts w:ascii="Times New Roman" w:hAnsi="Times New Roman"/>
          <w:b/>
          <w:szCs w:val="24"/>
          <w:lang w:val="id-ID"/>
        </w:rPr>
        <w:t xml:space="preserve">DATA </w:t>
      </w:r>
      <w:r w:rsidR="00293BFB">
        <w:rPr>
          <w:rFonts w:ascii="Times New Roman" w:hAnsi="Times New Roman"/>
          <w:b/>
          <w:szCs w:val="24"/>
        </w:rPr>
        <w:t xml:space="preserve">NILAI </w:t>
      </w:r>
    </w:p>
    <w:p w:rsidR="00293BFB" w:rsidRDefault="00681A91" w:rsidP="00D21D01">
      <w:pPr>
        <w:pStyle w:val="NoSpacing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HASIL BELAJAR</w:t>
      </w:r>
      <w:r w:rsidR="00293BFB" w:rsidRPr="009F0531">
        <w:rPr>
          <w:rFonts w:ascii="Times New Roman" w:hAnsi="Times New Roman"/>
          <w:b/>
          <w:szCs w:val="24"/>
          <w:lang w:val="id-ID"/>
        </w:rPr>
        <w:t xml:space="preserve"> </w:t>
      </w:r>
      <w:r>
        <w:rPr>
          <w:rFonts w:ascii="Times New Roman" w:hAnsi="Times New Roman"/>
          <w:b/>
          <w:szCs w:val="24"/>
        </w:rPr>
        <w:t xml:space="preserve">SIKLUS </w:t>
      </w:r>
      <w:r w:rsidR="00293BFB" w:rsidRPr="009F0531">
        <w:rPr>
          <w:rFonts w:ascii="Times New Roman" w:hAnsi="Times New Roman"/>
          <w:b/>
          <w:szCs w:val="24"/>
          <w:lang w:val="id-ID"/>
        </w:rPr>
        <w:t>I</w:t>
      </w:r>
    </w:p>
    <w:p w:rsidR="00B53B98" w:rsidRDefault="00B53B98" w:rsidP="00D21D01">
      <w:pPr>
        <w:pStyle w:val="NoSpacing"/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8506" w:type="dxa"/>
        <w:tblInd w:w="534" w:type="dxa"/>
        <w:tblLook w:val="04A0"/>
      </w:tblPr>
      <w:tblGrid>
        <w:gridCol w:w="540"/>
        <w:gridCol w:w="2436"/>
        <w:gridCol w:w="593"/>
        <w:gridCol w:w="540"/>
        <w:gridCol w:w="926"/>
        <w:gridCol w:w="901"/>
        <w:gridCol w:w="931"/>
        <w:gridCol w:w="1639"/>
      </w:tblGrid>
      <w:tr w:rsidR="00B53B98" w:rsidRPr="00AE3B59" w:rsidTr="0024445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No.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 xml:space="preserve">Nama </w:t>
            </w:r>
            <w:r w:rsidR="006475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Siswa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Nomor Soal/Skor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Jumlah Skor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Nilai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Ketuntasan</w:t>
            </w:r>
          </w:p>
        </w:tc>
      </w:tr>
      <w:tr w:rsidR="00B53B98" w:rsidRPr="00B53B98" w:rsidTr="00244454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</w:tr>
      <w:tr w:rsidR="00B53B98" w:rsidRPr="00B53B98" w:rsidTr="00244454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98" w:rsidRPr="00B53B98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821594" w:rsidP="008215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eastAsia="id-ID" w:bidi="ar-SA"/>
              </w:rPr>
              <w:t>1/4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742EBD" w:rsidP="008215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eastAsia="id-ID" w:bidi="ar-SA"/>
              </w:rPr>
              <w:t>2</w:t>
            </w:r>
            <w:r w:rsidR="00821594"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eastAsia="id-ID" w:bidi="ar-SA"/>
              </w:rPr>
              <w:t>/4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98" w:rsidRPr="00AE3B59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98" w:rsidRPr="00AE3B59" w:rsidRDefault="00B53B98" w:rsidP="00B53B98">
            <w:pPr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Tuntas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98" w:rsidRPr="00AE3B59" w:rsidRDefault="00B53B98" w:rsidP="00B53B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18"/>
                <w:lang w:val="id-ID" w:eastAsia="id-ID" w:bidi="ar-SA"/>
              </w:rPr>
              <w:t>Tidak Tuntas</w:t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A. Mayang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Nurya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A. Muh. Arsy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Aryo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A. Muh. Rezky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A. Suhartika Dewi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5.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Akram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Amalia Ramadhani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7.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Annisa Maharani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8.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Atillah Aulia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9.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Chikasari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10.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Chintana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Clarah Tahara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id-ID" w:bidi="ar-SA"/>
              </w:rPr>
              <w:t>1</w:t>
            </w: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Dina Nurul Mutia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D80B84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D80B84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D80B84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D80B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Emir Mukminin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Fadlurrahman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15.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Farhan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16.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Farhan Zul Iqram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E946A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E946AB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E946AB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  <w:r w:rsidR="00A12E42"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17.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Firda Mattika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18.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Furqan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Radinal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19.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Iftikhar Jihan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20.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Jihan Maharani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M. Afif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Akhyani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M. Resa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Firmansyah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M. Taufiq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Nagara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Melani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Arham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26.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Arif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27.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Yafi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28.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 Azizah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29.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 Ilmiyah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30.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Nurul Aulia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Rifqy Fauzan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id-ID" w:bidi="ar-SA"/>
              </w:rPr>
              <w:t>3</w:t>
            </w: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Rizky Januar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E946A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E946AB" w:rsidP="00D80B84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E946AB" w:rsidP="00D80B84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8</w:t>
            </w:r>
            <w:r w:rsidR="00A12E42"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0"/>
              </w:rPr>
              <w:t>,</w:t>
            </w:r>
            <w:r w:rsidR="00A12E42"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D80B84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D80B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Siti Syarifah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D80B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A12E42"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St. Ramadina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12E42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  <w:r w:rsidRPr="00AE3B59">
              <w:rPr>
                <w:rFonts w:ascii="Times New Roman" w:eastAsia="Times New Roman" w:hAnsi="Times New Roman"/>
                <w:color w:val="000000"/>
                <w:sz w:val="22"/>
                <w:szCs w:val="18"/>
                <w:lang w:val="id-ID" w:eastAsia="id-ID" w:bidi="ar-SA"/>
              </w:rPr>
              <w:t>35.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E42" w:rsidRPr="00646B80" w:rsidRDefault="00A12E42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Yusril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Tri </w:t>
            </w: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Saputra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12E42" w:rsidRDefault="00A12E42">
            <w:pPr>
              <w:jc w:val="right"/>
              <w:rPr>
                <w:rFonts w:ascii="Times New Roman" w:hAnsi="Times New Roman"/>
                <w:color w:val="000000"/>
              </w:rPr>
            </w:pPr>
            <w:r w:rsidRPr="00A12E4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AE3B59" w:rsidRDefault="00A12E42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color w:val="000000"/>
                <w:sz w:val="22"/>
                <w:szCs w:val="2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42" w:rsidRPr="00646B80" w:rsidRDefault="00A12E42" w:rsidP="00203E8B">
            <w:pPr>
              <w:jc w:val="center"/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AE3B59" w:rsidRPr="00AE3B59" w:rsidTr="002444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59" w:rsidRPr="00AE3B59" w:rsidRDefault="00AE3B59" w:rsidP="00E76853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Jumlah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203E8B" w:rsidRDefault="00AE3B59" w:rsidP="004438CF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203E8B">
              <w:rPr>
                <w:rFonts w:ascii="Times New Roman" w:hAnsi="Times New Roman"/>
                <w:b/>
                <w:color w:val="000000"/>
                <w:sz w:val="22"/>
                <w:szCs w:val="20"/>
              </w:rPr>
              <w:t>2462,5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11</w:t>
            </w:r>
          </w:p>
        </w:tc>
      </w:tr>
      <w:tr w:rsidR="00AE3B59" w:rsidRPr="00AE3B59" w:rsidTr="00244454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59" w:rsidRPr="00AE3B59" w:rsidRDefault="00AE3B59" w:rsidP="00E76853">
            <w:pPr>
              <w:jc w:val="center"/>
              <w:rPr>
                <w:rFonts w:ascii="Calibri" w:eastAsia="Times New Roman" w:hAnsi="Calibri"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59" w:rsidRPr="00AE3B59" w:rsidRDefault="00AE3B59" w:rsidP="00AE3B59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Rata-rata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59" w:rsidRPr="00AE3B59" w:rsidRDefault="00AE3B59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F63FE0" w:rsidRPr="00AE3B59" w:rsidTr="00D96185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E0" w:rsidRPr="00AE3B59" w:rsidRDefault="00F63FE0" w:rsidP="00D96185">
            <w:pPr>
              <w:jc w:val="center"/>
              <w:rPr>
                <w:rFonts w:ascii="Calibri" w:eastAsia="Times New Roman" w:hAnsi="Calibri"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E0" w:rsidRPr="00AE3B59" w:rsidRDefault="00F63FE0" w:rsidP="00D96185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% Ketuntasan Belajar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68,57%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E0" w:rsidRPr="00AE3B59" w:rsidRDefault="00F63FE0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E3B59"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31,43%</w:t>
            </w:r>
          </w:p>
        </w:tc>
      </w:tr>
      <w:tr w:rsidR="00244454" w:rsidRPr="00AE3B59" w:rsidTr="00244454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54" w:rsidRPr="00AE3B59" w:rsidRDefault="00244454" w:rsidP="00244454">
            <w:pPr>
              <w:jc w:val="center"/>
              <w:rPr>
                <w:rFonts w:ascii="Calibri" w:eastAsia="Times New Roman" w:hAnsi="Calibri"/>
                <w:color w:val="000000"/>
                <w:szCs w:val="18"/>
                <w:lang w:val="id-ID" w:eastAsia="id-ID" w:bidi="ar-S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54" w:rsidRPr="00AE3B59" w:rsidRDefault="00244454" w:rsidP="00244454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Kategori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54" w:rsidRPr="00AE3B59" w:rsidRDefault="0024445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54" w:rsidRPr="00AE3B59" w:rsidRDefault="0024445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54" w:rsidRPr="00AE3B59" w:rsidRDefault="0024445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54" w:rsidRPr="00AE3B59" w:rsidRDefault="0024445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54" w:rsidRPr="00AE3B59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Cukup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54" w:rsidRPr="00AE3B59" w:rsidRDefault="0024445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:rsidR="00E76853" w:rsidRDefault="00E76853" w:rsidP="00E22997">
      <w:pPr>
        <w:pStyle w:val="NoSpacing"/>
        <w:jc w:val="center"/>
        <w:rPr>
          <w:rFonts w:ascii="Times New Roman" w:hAnsi="Times New Roman"/>
          <w:b/>
          <w:szCs w:val="20"/>
        </w:rPr>
      </w:pPr>
    </w:p>
    <w:p w:rsidR="00E0752A" w:rsidRDefault="00E0752A" w:rsidP="00E22997">
      <w:pPr>
        <w:pStyle w:val="NoSpacing"/>
        <w:jc w:val="center"/>
        <w:rPr>
          <w:rFonts w:ascii="Times New Roman" w:hAnsi="Times New Roman"/>
          <w:b/>
          <w:szCs w:val="20"/>
        </w:rPr>
      </w:pPr>
    </w:p>
    <w:p w:rsidR="00681A91" w:rsidRDefault="007959A5" w:rsidP="00E22997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7959A5">
        <w:rPr>
          <w:rFonts w:ascii="Times New Roman" w:hAnsi="Times New Roman"/>
          <w:noProof/>
          <w:sz w:val="20"/>
          <w:szCs w:val="20"/>
          <w:lang w:bidi="ar-SA"/>
        </w:rPr>
        <w:lastRenderedPageBreak/>
        <w:pict>
          <v:rect id="_x0000_s1035" style="position:absolute;left:0;text-align:left;margin-left:389.8pt;margin-top:-32.3pt;width:34pt;height:22.7pt;z-index:251665408" stroked="f">
            <v:textbox>
              <w:txbxContent>
                <w:p w:rsidR="00244454" w:rsidRPr="00A56AB2" w:rsidRDefault="00574061" w:rsidP="00A5256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122</w:t>
                  </w:r>
                </w:p>
              </w:txbxContent>
            </v:textbox>
          </v:rect>
        </w:pict>
      </w:r>
      <w:r w:rsidRPr="007959A5">
        <w:rPr>
          <w:rFonts w:ascii="Times New Roman" w:hAnsi="Times New Roman"/>
          <w:noProof/>
          <w:sz w:val="20"/>
          <w:szCs w:val="20"/>
          <w:lang w:val="id-ID" w:eastAsia="id-ID" w:bidi="ar-SA"/>
        </w:rPr>
        <w:pict>
          <v:rect id="_x0000_s1030" style="position:absolute;left:0;text-align:left;margin-left:-6.9pt;margin-top:-31.6pt;width:79.35pt;height:22.7pt;z-index:251661312" filled="f" stroked="f">
            <v:textbox style="mso-next-textbox:#_x0000_s1030">
              <w:txbxContent>
                <w:p w:rsidR="00244454" w:rsidRPr="00656BE2" w:rsidRDefault="000042F4" w:rsidP="001139E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Lampiran 20</w:t>
                  </w:r>
                </w:p>
              </w:txbxContent>
            </v:textbox>
          </v:rect>
        </w:pict>
      </w:r>
      <w:r w:rsidR="00E22997" w:rsidRPr="006F0F6A">
        <w:rPr>
          <w:rFonts w:ascii="Times New Roman" w:hAnsi="Times New Roman"/>
          <w:b/>
          <w:szCs w:val="20"/>
          <w:lang w:val="id-ID"/>
        </w:rPr>
        <w:t xml:space="preserve">DATA </w:t>
      </w:r>
      <w:r w:rsidR="00E22997" w:rsidRPr="006F0F6A">
        <w:rPr>
          <w:rFonts w:ascii="Times New Roman" w:hAnsi="Times New Roman"/>
          <w:b/>
          <w:szCs w:val="20"/>
        </w:rPr>
        <w:t xml:space="preserve">NILAI </w:t>
      </w:r>
    </w:p>
    <w:p w:rsidR="00E22997" w:rsidRDefault="00681A91" w:rsidP="00E22997">
      <w:pPr>
        <w:pStyle w:val="NoSpacing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HASIL BELAJAR</w:t>
      </w:r>
      <w:r w:rsidR="00E22997" w:rsidRPr="006F0F6A">
        <w:rPr>
          <w:rFonts w:ascii="Times New Roman" w:hAnsi="Times New Roman"/>
          <w:b/>
          <w:szCs w:val="20"/>
          <w:lang w:val="id-ID"/>
        </w:rPr>
        <w:t xml:space="preserve"> </w:t>
      </w:r>
      <w:r>
        <w:rPr>
          <w:rFonts w:ascii="Times New Roman" w:hAnsi="Times New Roman"/>
          <w:b/>
          <w:szCs w:val="20"/>
        </w:rPr>
        <w:t xml:space="preserve">SIKLUS </w:t>
      </w:r>
      <w:r w:rsidR="00E22997" w:rsidRPr="006F0F6A">
        <w:rPr>
          <w:rFonts w:ascii="Times New Roman" w:hAnsi="Times New Roman"/>
          <w:b/>
          <w:szCs w:val="20"/>
          <w:lang w:val="id-ID"/>
        </w:rPr>
        <w:t>I</w:t>
      </w:r>
      <w:r w:rsidR="00E22997" w:rsidRPr="006F0F6A">
        <w:rPr>
          <w:rFonts w:ascii="Times New Roman" w:hAnsi="Times New Roman"/>
          <w:b/>
          <w:szCs w:val="20"/>
        </w:rPr>
        <w:t>I</w:t>
      </w:r>
    </w:p>
    <w:p w:rsidR="00996944" w:rsidRDefault="00996944" w:rsidP="00733133">
      <w:pPr>
        <w:pStyle w:val="NoSpacing"/>
        <w:rPr>
          <w:rFonts w:ascii="Times New Roman" w:hAnsi="Times New Roman"/>
          <w:b/>
          <w:szCs w:val="20"/>
        </w:rPr>
      </w:pPr>
    </w:p>
    <w:tbl>
      <w:tblPr>
        <w:tblW w:w="7939" w:type="dxa"/>
        <w:tblInd w:w="534" w:type="dxa"/>
        <w:tblLook w:val="04A0"/>
      </w:tblPr>
      <w:tblGrid>
        <w:gridCol w:w="540"/>
        <w:gridCol w:w="2578"/>
        <w:gridCol w:w="593"/>
        <w:gridCol w:w="540"/>
        <w:gridCol w:w="926"/>
        <w:gridCol w:w="900"/>
        <w:gridCol w:w="931"/>
        <w:gridCol w:w="931"/>
      </w:tblGrid>
      <w:tr w:rsidR="00996944" w:rsidRPr="00646B80" w:rsidTr="0099694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No.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 xml:space="preserve">Nama </w:t>
            </w:r>
            <w:r w:rsidR="0064752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Siswa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Nomor Soal/Skor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Jumlah Skor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Nilai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Ketuntasan</w:t>
            </w:r>
          </w:p>
        </w:tc>
      </w:tr>
      <w:tr w:rsidR="00996944" w:rsidRPr="00646B80" w:rsidTr="0099694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</w:tr>
      <w:tr w:rsidR="00996944" w:rsidRPr="00646B80" w:rsidTr="00996944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E768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d-ID" w:bidi="ar-SA"/>
              </w:rPr>
              <w:t>1/4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742EBD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d-ID" w:bidi="ar-SA"/>
              </w:rPr>
              <w:t>2</w:t>
            </w:r>
            <w:r w:rsidR="00996944"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id-ID" w:bidi="ar-SA"/>
              </w:rPr>
              <w:t>/4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Tuntas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44" w:rsidRPr="00646B80" w:rsidRDefault="00996944" w:rsidP="00D80B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id-ID" w:eastAsia="id-ID" w:bidi="ar-SA"/>
              </w:rPr>
              <w:t>Tidak Tuntas</w:t>
            </w:r>
          </w:p>
        </w:tc>
      </w:tr>
      <w:tr w:rsidR="00D13C48" w:rsidRPr="00646B80" w:rsidTr="009969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A. Mayang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Nurya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A. Muh. Arsy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Aryo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A. Muh. Rezky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A. Suhartika Dewi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5.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Akram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Amalia Ramadhani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7.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Annisa Maharani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Atillah Aulia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9.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Chikasari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99694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Chintana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D13C48" w:rsidRPr="00646B80" w:rsidTr="00E23C4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Clarah Tahara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E23C4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d-ID" w:bidi="ar-SA"/>
              </w:rPr>
              <w:t>1</w:t>
            </w: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Dina Nurul Mutia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D80B84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Emir Mukminin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Fadlurrahman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9969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15.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Farhan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16.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Farhan Zul Iqram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9F2F9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9F2F9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9F2F9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D13C48"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Firda Mattika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Furqan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Radinal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19.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Iftikhar Jihan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N.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Jihan Maharani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M. Afif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Akhyani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M. Resa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Firmansyah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M. Taufiq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Nagara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Melani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Arham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9969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26.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Arif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Muh. Yafi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28.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 Azizah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29.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 Ilmiyah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Nurul Aulia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9969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Rifqy Fauzan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D13C48" w:rsidRPr="00646B80" w:rsidTr="00E23C4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d-ID" w:bidi="ar-SA"/>
              </w:rPr>
              <w:t>3</w:t>
            </w: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Rizky Januar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BD173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BD173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BD1738" w:rsidP="00D80B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D13C48"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D13C48"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D80B84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E23C4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Siti Syarifah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St. Ramadina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D13C48" w:rsidRPr="00646B80" w:rsidTr="00D80B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  <w:r w:rsidRPr="00646B8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d-ID" w:eastAsia="id-ID" w:bidi="ar-SA"/>
              </w:rPr>
              <w:t>35.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C48" w:rsidRPr="00646B80" w:rsidRDefault="00D13C48" w:rsidP="00D80B8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Yusril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Tri </w:t>
            </w: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Saputra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48" w:rsidRPr="00646B80" w:rsidRDefault="00D13C48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48" w:rsidRPr="00646B80" w:rsidRDefault="00D13C48" w:rsidP="00646B80">
            <w:pPr>
              <w:jc w:val="center"/>
              <w:rPr>
                <w:rFonts w:ascii="Times New Roman" w:hAnsi="Times New Roman"/>
              </w:rPr>
            </w:pPr>
            <w:r w:rsidRPr="00646B80">
              <w:rPr>
                <w:rFonts w:ascii="Times New Roman" w:hAnsi="Times New Roman"/>
                <w:sz w:val="22"/>
                <w:szCs w:val="22"/>
              </w:rPr>
              <w:sym w:font="Wingdings 2" w:char="F050"/>
            </w:r>
          </w:p>
        </w:tc>
      </w:tr>
      <w:tr w:rsidR="00996944" w:rsidRPr="00646B80" w:rsidTr="0099694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44" w:rsidRPr="00646B80" w:rsidRDefault="00996944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D80B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B8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96944" w:rsidRPr="00646B80" w:rsidTr="00996944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44" w:rsidRPr="00646B80" w:rsidRDefault="00996944" w:rsidP="00E76853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44" w:rsidRPr="00646B80" w:rsidRDefault="00996944" w:rsidP="00D80B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Rata-rata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44" w:rsidRPr="00646B80" w:rsidRDefault="0099694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C3F35" w:rsidRPr="00646B80" w:rsidTr="00206D84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35" w:rsidRPr="00646B80" w:rsidRDefault="000C3F35" w:rsidP="00206D84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F35" w:rsidRPr="00646B80" w:rsidRDefault="000C3F35" w:rsidP="00206D8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 Ketuntasan Belajar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82,86%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35" w:rsidRPr="00646B80" w:rsidRDefault="000C3F35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6B8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17,14%</w:t>
            </w:r>
          </w:p>
        </w:tc>
      </w:tr>
      <w:tr w:rsidR="00F74083" w:rsidRPr="00646B80" w:rsidTr="007D768F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3" w:rsidRPr="00646B80" w:rsidRDefault="00F74083" w:rsidP="00244454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 w:bidi="ar-S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83" w:rsidRPr="00AE3B59" w:rsidRDefault="00F74083" w:rsidP="00244454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0"/>
              </w:rPr>
              <w:t>Kategori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83" w:rsidRPr="00646B80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83" w:rsidRPr="00646B80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83" w:rsidRPr="00646B80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83" w:rsidRDefault="00F74083" w:rsidP="004438CF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83" w:rsidRDefault="00F74083" w:rsidP="004438CF">
            <w:pPr>
              <w:jc w:val="center"/>
            </w:pPr>
            <w:r w:rsidRPr="00757EF9">
              <w:rPr>
                <w:rFonts w:ascii="Times New Roman" w:hAnsi="Times New Roman"/>
                <w:b/>
                <w:bCs/>
                <w:color w:val="000000"/>
              </w:rPr>
              <w:t>Baik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83" w:rsidRPr="00AE3B59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</w:tbl>
    <w:p w:rsidR="006B2699" w:rsidRDefault="006B2699" w:rsidP="00996944">
      <w:pPr>
        <w:pStyle w:val="NoSpacing"/>
        <w:rPr>
          <w:rFonts w:ascii="Times New Roman" w:hAnsi="Times New Roman"/>
          <w:b/>
          <w:szCs w:val="20"/>
        </w:rPr>
      </w:pPr>
    </w:p>
    <w:p w:rsidR="000C3F8D" w:rsidRDefault="007959A5" w:rsidP="000C3F8D">
      <w:pPr>
        <w:jc w:val="center"/>
        <w:outlineLvl w:val="0"/>
        <w:rPr>
          <w:rFonts w:ascii="Times New Roman" w:hAnsi="Times New Roman"/>
          <w:b/>
        </w:rPr>
      </w:pPr>
      <w:r w:rsidRPr="007959A5">
        <w:rPr>
          <w:rFonts w:ascii="Times New Roman" w:hAnsi="Times New Roman"/>
          <w:b/>
          <w:noProof/>
          <w:lang w:val="id-ID" w:eastAsia="id-ID"/>
        </w:rPr>
        <w:lastRenderedPageBreak/>
        <w:pict>
          <v:rect id="_x0000_s1032" style="position:absolute;left:0;text-align:left;margin-left:-7.65pt;margin-top:-34.05pt;width:79.35pt;height:22.7pt;z-index:251663360" filled="f" stroked="f">
            <v:textbox style="mso-next-textbox:#_x0000_s1032">
              <w:txbxContent>
                <w:p w:rsidR="00244454" w:rsidRPr="00EE720E" w:rsidRDefault="004F5060" w:rsidP="000C3F8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Lampiran 21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lang w:bidi="ar-SA"/>
        </w:rPr>
        <w:pict>
          <v:rect id="_x0000_s1036" style="position:absolute;left:0;text-align:left;margin-left:390.25pt;margin-top:-36.05pt;width:34pt;height:22.7pt;z-index:251666432" stroked="f">
            <v:textbox>
              <w:txbxContent>
                <w:p w:rsidR="00244454" w:rsidRPr="00A56AB2" w:rsidRDefault="00A97836" w:rsidP="00F770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  <w:r w:rsidR="00574061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rect>
        </w:pict>
      </w:r>
      <w:r w:rsidR="000C3F8D" w:rsidRPr="00F7327F">
        <w:rPr>
          <w:rFonts w:ascii="Times New Roman" w:hAnsi="Times New Roman"/>
          <w:b/>
        </w:rPr>
        <w:t xml:space="preserve">REKAPITULASI NILAI </w:t>
      </w:r>
      <w:r w:rsidR="000C3F8D">
        <w:rPr>
          <w:rFonts w:ascii="Times New Roman" w:hAnsi="Times New Roman"/>
          <w:b/>
        </w:rPr>
        <w:t xml:space="preserve">HASIL BELAJAR </w:t>
      </w:r>
    </w:p>
    <w:p w:rsidR="000C3F8D" w:rsidRPr="00CA213A" w:rsidRDefault="000C3F8D" w:rsidP="000C3F8D">
      <w:pPr>
        <w:jc w:val="center"/>
        <w:outlineLvl w:val="0"/>
        <w:rPr>
          <w:rFonts w:ascii="Times New Roman" w:hAnsi="Times New Roman"/>
          <w:b/>
        </w:rPr>
      </w:pPr>
      <w:r w:rsidRPr="00F7327F">
        <w:rPr>
          <w:rFonts w:ascii="Times New Roman" w:hAnsi="Times New Roman"/>
          <w:b/>
        </w:rPr>
        <w:t>SIKLUS I DAN SIKLUS II</w:t>
      </w:r>
    </w:p>
    <w:p w:rsidR="000C3F8D" w:rsidRDefault="000C3F8D" w:rsidP="000C3F8D">
      <w:pPr>
        <w:rPr>
          <w:rFonts w:ascii="Times New Roman" w:hAnsi="Times New Roman"/>
        </w:rPr>
      </w:pPr>
    </w:p>
    <w:p w:rsidR="000C3F8D" w:rsidRPr="00F7327F" w:rsidRDefault="000C3F8D" w:rsidP="000C3F8D">
      <w:pPr>
        <w:rPr>
          <w:rFonts w:ascii="Times New Roman" w:hAnsi="Times New Roman"/>
        </w:rPr>
      </w:pPr>
    </w:p>
    <w:tbl>
      <w:tblPr>
        <w:tblStyle w:val="TableGrid"/>
        <w:tblW w:w="8307" w:type="dxa"/>
        <w:tblInd w:w="108" w:type="dxa"/>
        <w:tblLayout w:type="fixed"/>
        <w:tblLook w:val="04A0"/>
      </w:tblPr>
      <w:tblGrid>
        <w:gridCol w:w="624"/>
        <w:gridCol w:w="2495"/>
        <w:gridCol w:w="935"/>
        <w:gridCol w:w="1701"/>
        <w:gridCol w:w="993"/>
        <w:gridCol w:w="1559"/>
      </w:tblGrid>
      <w:tr w:rsidR="000C3F8D" w:rsidRPr="00F7327F" w:rsidTr="00ED4F24">
        <w:tc>
          <w:tcPr>
            <w:tcW w:w="624" w:type="dxa"/>
            <w:vMerge w:val="restart"/>
            <w:shd w:val="clear" w:color="auto" w:fill="auto"/>
            <w:vAlign w:val="center"/>
          </w:tcPr>
          <w:p w:rsidR="000C3F8D" w:rsidRPr="009E18B1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9E18B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0C3F8D" w:rsidRPr="009E18B1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9E18B1">
              <w:rPr>
                <w:rFonts w:ascii="Times New Roman" w:hAnsi="Times New Roman"/>
                <w:b/>
              </w:rPr>
              <w:t xml:space="preserve">Nama </w:t>
            </w:r>
            <w:r>
              <w:rPr>
                <w:rFonts w:ascii="Times New Roman" w:hAnsi="Times New Roman"/>
                <w:b/>
              </w:rPr>
              <w:t>Siswa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AE6570">
              <w:rPr>
                <w:rFonts w:ascii="Times New Roman" w:hAnsi="Times New Roman"/>
                <w:b/>
              </w:rPr>
              <w:t>Siklus 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AE6570">
              <w:rPr>
                <w:rFonts w:ascii="Times New Roman" w:hAnsi="Times New Roman"/>
                <w:b/>
              </w:rPr>
              <w:t>Siklus II</w:t>
            </w:r>
          </w:p>
        </w:tc>
      </w:tr>
      <w:tr w:rsidR="000C3F8D" w:rsidRPr="00F7327F" w:rsidTr="00ED4F24">
        <w:tc>
          <w:tcPr>
            <w:tcW w:w="624" w:type="dxa"/>
            <w:vMerge/>
            <w:shd w:val="clear" w:color="auto" w:fill="auto"/>
            <w:vAlign w:val="center"/>
          </w:tcPr>
          <w:p w:rsidR="000C3F8D" w:rsidRPr="009E18B1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0C3F8D" w:rsidRPr="009E18B1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9E18B1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9E18B1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AE6570">
              <w:rPr>
                <w:rFonts w:ascii="Times New Roman" w:hAnsi="Times New Roman"/>
                <w:b/>
              </w:rPr>
              <w:t>Ketuntasan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AE6570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  <w:rPr>
                <w:rFonts w:ascii="Times New Roman" w:hAnsi="Times New Roman"/>
                <w:b/>
              </w:rPr>
            </w:pPr>
            <w:r w:rsidRPr="00AE6570">
              <w:rPr>
                <w:rFonts w:ascii="Times New Roman" w:hAnsi="Times New Roman"/>
                <w:b/>
              </w:rPr>
              <w:t>Ketuntasan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 xml:space="preserve">A. Mayang </w:t>
            </w:r>
            <w:r>
              <w:rPr>
                <w:rFonts w:ascii="Times New Roman" w:hAnsi="Times New Roman"/>
                <w:color w:val="000000"/>
              </w:rPr>
              <w:t>Nurya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C3F8D" w:rsidRPr="00AE6570" w:rsidRDefault="000C3F8D" w:rsidP="00244454">
            <w:pPr>
              <w:jc w:val="center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 xml:space="preserve">A. Muh. Arsy </w:t>
            </w:r>
            <w:r>
              <w:rPr>
                <w:rFonts w:ascii="Times New Roman" w:hAnsi="Times New Roman"/>
                <w:color w:val="000000"/>
              </w:rPr>
              <w:t>Aryo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A. Muh. Rezky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AE6570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AE6570">
              <w:rPr>
                <w:rFonts w:ascii="Times New Roman" w:hAnsi="Times New Roman"/>
                <w:bCs/>
                <w:szCs w:val="22"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A. Suhartika Dewi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Akram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Amalia Ramadhani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Annisa Maharani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Atillah Aulia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3F8D" w:rsidRPr="00AE6570" w:rsidRDefault="000C3F8D" w:rsidP="00244454">
            <w:pPr>
              <w:jc w:val="center"/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Chikasari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AA16F3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F4DA8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Chintana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AA16F3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Clarah Tahara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B1CF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11D06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9E18B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Dina Nurul Mutia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A1784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E503C9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Emir Mukminin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B1CF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11D06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Fadlurrahman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B1CF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11D06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Farhan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Farhan Zul Iqram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0445AB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646B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Firda Mattika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0445AB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Furqan</w:t>
            </w:r>
            <w:r>
              <w:rPr>
                <w:rFonts w:ascii="Times New Roman" w:hAnsi="Times New Roman"/>
                <w:color w:val="000000"/>
              </w:rPr>
              <w:t xml:space="preserve"> Radinal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Iftikhar Jihan</w:t>
            </w:r>
            <w:r>
              <w:rPr>
                <w:rFonts w:ascii="Times New Roman" w:hAnsi="Times New Roman"/>
                <w:color w:val="000000"/>
              </w:rPr>
              <w:t xml:space="preserve"> N.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00FA8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Jihan Maharani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00FA8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 xml:space="preserve">M. Afif </w:t>
            </w:r>
            <w:r>
              <w:rPr>
                <w:rFonts w:ascii="Times New Roman" w:hAnsi="Times New Roman"/>
                <w:color w:val="000000"/>
              </w:rPr>
              <w:t>Akhyani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00FA8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M. Resa</w:t>
            </w:r>
            <w:r>
              <w:rPr>
                <w:rFonts w:ascii="Times New Roman" w:hAnsi="Times New Roman"/>
                <w:color w:val="000000"/>
              </w:rPr>
              <w:t xml:space="preserve"> Firmansyah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23.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M. Taufiq</w:t>
            </w:r>
            <w:r>
              <w:rPr>
                <w:rFonts w:ascii="Times New Roman" w:hAnsi="Times New Roman"/>
                <w:color w:val="000000"/>
              </w:rPr>
              <w:t xml:space="preserve"> Nagara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 xml:space="preserve">Melani </w:t>
            </w:r>
            <w:r>
              <w:rPr>
                <w:rFonts w:ascii="Times New Roman" w:hAnsi="Times New Roman"/>
                <w:color w:val="000000"/>
              </w:rPr>
              <w:t>Sabrina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68770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25.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Muh. Arham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68770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3482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Muh. Arif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68770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27.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Muh. Yafi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05C0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65E4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28.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Nur Azizah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05C0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65E4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29.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Nur Ilmiyah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05C0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65E4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30.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Nurul Aulia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05C0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65E43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31.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Rifqy Fauzan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C3F8D" w:rsidRPr="00646B80" w:rsidRDefault="000C3F8D" w:rsidP="002444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6570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9E18B1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Rizky Januar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E3B59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E3B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4B1CFE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646B80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46B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811D06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33.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Siti Syarifah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3A1784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E503C9">
              <w:rPr>
                <w:rFonts w:ascii="Times New Roman" w:hAnsi="Times New Roman"/>
                <w:bCs/>
              </w:rPr>
              <w:t>Tuntas</w:t>
            </w:r>
          </w:p>
        </w:tc>
      </w:tr>
      <w:tr w:rsidR="000C3F8D" w:rsidRPr="00F7327F" w:rsidTr="00ED4F24">
        <w:trPr>
          <w:trHeight w:val="70"/>
        </w:trPr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34.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St. Ramadina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B654D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9570EA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F7327F" w:rsidTr="00ED4F24">
        <w:tc>
          <w:tcPr>
            <w:tcW w:w="624" w:type="dxa"/>
            <w:shd w:val="clear" w:color="auto" w:fill="auto"/>
            <w:vAlign w:val="center"/>
          </w:tcPr>
          <w:p w:rsidR="000C3F8D" w:rsidRPr="009E18B1" w:rsidRDefault="000C3F8D" w:rsidP="00244454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9E18B1">
              <w:rPr>
                <w:rFonts w:ascii="Times New Roman" w:hAnsi="Times New Roman"/>
                <w:szCs w:val="22"/>
              </w:rPr>
              <w:t>35.</w:t>
            </w:r>
          </w:p>
        </w:tc>
        <w:tc>
          <w:tcPr>
            <w:tcW w:w="2495" w:type="dxa"/>
            <w:shd w:val="clear" w:color="auto" w:fill="auto"/>
            <w:vAlign w:val="bottom"/>
          </w:tcPr>
          <w:p w:rsidR="000C3F8D" w:rsidRPr="00646B80" w:rsidRDefault="000C3F8D" w:rsidP="00244454">
            <w:pPr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 xml:space="preserve">Yusril </w:t>
            </w:r>
            <w:r>
              <w:rPr>
                <w:rFonts w:ascii="Times New Roman" w:hAnsi="Times New Roman"/>
                <w:color w:val="000000"/>
              </w:rPr>
              <w:t xml:space="preserve">Tri </w:t>
            </w:r>
            <w:r w:rsidRPr="00646B80">
              <w:rPr>
                <w:rFonts w:ascii="Times New Roman" w:hAnsi="Times New Roman"/>
                <w:color w:val="000000"/>
              </w:rPr>
              <w:t>Saputra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AE3B59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AE3B5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7B654D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646B80" w:rsidRDefault="000C3F8D" w:rsidP="00244454">
            <w:pPr>
              <w:jc w:val="right"/>
              <w:rPr>
                <w:rFonts w:ascii="Times New Roman" w:hAnsi="Times New Roman"/>
                <w:color w:val="000000"/>
              </w:rPr>
            </w:pPr>
            <w:r w:rsidRPr="00646B8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C3F8D" w:rsidRDefault="000C3F8D" w:rsidP="00244454">
            <w:pPr>
              <w:jc w:val="center"/>
            </w:pPr>
            <w:r w:rsidRPr="009570EA">
              <w:rPr>
                <w:rFonts w:ascii="Times New Roman" w:hAnsi="Times New Roman"/>
                <w:bCs/>
              </w:rPr>
              <w:t>Tidak Tuntas</w:t>
            </w:r>
          </w:p>
        </w:tc>
      </w:tr>
      <w:tr w:rsidR="000C3F8D" w:rsidRPr="000B5D75" w:rsidTr="00ED4F24">
        <w:tc>
          <w:tcPr>
            <w:tcW w:w="624" w:type="dxa"/>
            <w:shd w:val="clear" w:color="auto" w:fill="auto"/>
            <w:vAlign w:val="center"/>
          </w:tcPr>
          <w:p w:rsidR="000C3F8D" w:rsidRPr="000B5D75" w:rsidRDefault="000C3F8D" w:rsidP="00244454">
            <w:pPr>
              <w:pStyle w:val="NoSpacing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C3F8D" w:rsidRPr="000B5D75" w:rsidRDefault="000C3F8D" w:rsidP="00244454">
            <w:pPr>
              <w:rPr>
                <w:rFonts w:ascii="Times New Roman" w:eastAsia="Times New Roman" w:hAnsi="Times New Roman"/>
                <w:b/>
                <w:lang w:val="id-ID"/>
              </w:rPr>
            </w:pPr>
            <w:r w:rsidRPr="000B5D75">
              <w:rPr>
                <w:rFonts w:ascii="Times New Roman" w:eastAsia="Times New Roman" w:hAnsi="Times New Roman"/>
                <w:b/>
                <w:lang w:val="id-ID"/>
              </w:rPr>
              <w:t>Jumlah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color w:val="000000"/>
                <w:lang w:val="id-ID"/>
              </w:rPr>
            </w:pPr>
            <w:r w:rsidRPr="000B5D75">
              <w:rPr>
                <w:rFonts w:ascii="Times New Roman" w:hAnsi="Times New Roman"/>
                <w:b/>
                <w:color w:val="000000"/>
              </w:rPr>
              <w:t>2.462,5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D75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5D75">
              <w:rPr>
                <w:rFonts w:ascii="Times New Roman" w:hAnsi="Times New Roman"/>
                <w:b/>
                <w:color w:val="000000"/>
              </w:rPr>
              <w:t>2.900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D75"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0C3F8D" w:rsidRPr="000B5D75" w:rsidTr="00ED4F24">
        <w:tc>
          <w:tcPr>
            <w:tcW w:w="624" w:type="dxa"/>
            <w:shd w:val="clear" w:color="auto" w:fill="auto"/>
            <w:vAlign w:val="center"/>
          </w:tcPr>
          <w:p w:rsidR="000C3F8D" w:rsidRPr="000B5D75" w:rsidRDefault="000C3F8D" w:rsidP="00244454">
            <w:pPr>
              <w:pStyle w:val="NoSpacing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C3F8D" w:rsidRPr="00B457AF" w:rsidRDefault="000C3F8D" w:rsidP="00244454">
            <w:pPr>
              <w:rPr>
                <w:rFonts w:ascii="Times New Roman" w:eastAsia="Times New Roman" w:hAnsi="Times New Roman"/>
                <w:b/>
              </w:rPr>
            </w:pPr>
            <w:r w:rsidRPr="000B5D75">
              <w:rPr>
                <w:rFonts w:ascii="Times New Roman" w:eastAsia="Times New Roman" w:hAnsi="Times New Roman"/>
                <w:b/>
                <w:lang w:val="id-ID"/>
              </w:rPr>
              <w:t>Rata-rata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5D75">
              <w:rPr>
                <w:rFonts w:ascii="Times New Roman" w:hAnsi="Times New Roman"/>
                <w:b/>
                <w:color w:val="000000"/>
                <w:lang w:val="id-ID"/>
              </w:rPr>
              <w:t>7</w:t>
            </w:r>
            <w:r w:rsidRPr="000B5D75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5D75">
              <w:rPr>
                <w:rFonts w:ascii="Times New Roman" w:hAnsi="Times New Roman"/>
                <w:b/>
                <w:bCs/>
                <w:color w:val="000000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3F8D" w:rsidRPr="000B5D75" w:rsidTr="00ED4F24">
        <w:tc>
          <w:tcPr>
            <w:tcW w:w="624" w:type="dxa"/>
            <w:shd w:val="clear" w:color="auto" w:fill="auto"/>
            <w:vAlign w:val="center"/>
          </w:tcPr>
          <w:p w:rsidR="000C3F8D" w:rsidRPr="000B5D75" w:rsidRDefault="000C3F8D" w:rsidP="00244454">
            <w:pPr>
              <w:pStyle w:val="NoSpacing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0C3F8D" w:rsidRPr="000B5D75" w:rsidRDefault="000C3F8D" w:rsidP="0024445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%</w:t>
            </w:r>
            <w:r w:rsidRPr="000B5D75">
              <w:rPr>
                <w:rFonts w:ascii="Times New Roman" w:eastAsia="Times New Roman" w:hAnsi="Times New Roman"/>
                <w:b/>
              </w:rPr>
              <w:t xml:space="preserve"> </w:t>
            </w:r>
            <w:r w:rsidRPr="000B5D75">
              <w:rPr>
                <w:rFonts w:ascii="Times New Roman" w:eastAsia="Times New Roman" w:hAnsi="Times New Roman"/>
                <w:b/>
                <w:lang w:val="id-ID"/>
              </w:rPr>
              <w:t>Ketuntasan</w:t>
            </w:r>
            <w:r w:rsidRPr="000B5D75">
              <w:rPr>
                <w:rFonts w:ascii="Times New Roman" w:eastAsia="Times New Roman" w:hAnsi="Times New Roman"/>
                <w:b/>
              </w:rPr>
              <w:t xml:space="preserve"> Belajar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5D75">
              <w:rPr>
                <w:rFonts w:ascii="Times New Roman" w:hAnsi="Times New Roman"/>
                <w:b/>
                <w:bCs/>
                <w:color w:val="000000"/>
              </w:rPr>
              <w:t>68,57%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id-ID" w:eastAsia="id-ID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3F8D" w:rsidRPr="000B5D75" w:rsidRDefault="000C3F8D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D75">
              <w:rPr>
                <w:rFonts w:ascii="Times New Roman" w:hAnsi="Times New Roman"/>
                <w:b/>
                <w:bCs/>
                <w:color w:val="000000"/>
              </w:rPr>
              <w:t>82,86%</w:t>
            </w:r>
          </w:p>
        </w:tc>
      </w:tr>
      <w:tr w:rsidR="00ED4F24" w:rsidRPr="000B5D75" w:rsidTr="00ED4F24">
        <w:tc>
          <w:tcPr>
            <w:tcW w:w="624" w:type="dxa"/>
          </w:tcPr>
          <w:p w:rsidR="00ED4F24" w:rsidRPr="000B5D75" w:rsidRDefault="00ED4F24" w:rsidP="00A465D9">
            <w:pPr>
              <w:pStyle w:val="NoSpacing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2495" w:type="dxa"/>
          </w:tcPr>
          <w:p w:rsidR="00ED4F24" w:rsidRPr="000B5D75" w:rsidRDefault="00ED4F24" w:rsidP="00A465D9">
            <w:pPr>
              <w:rPr>
                <w:rFonts w:ascii="Times New Roman" w:eastAsia="Times New Roman" w:hAnsi="Times New Roman"/>
                <w:b/>
              </w:rPr>
            </w:pPr>
            <w:r w:rsidRPr="000B5D75">
              <w:rPr>
                <w:rFonts w:ascii="Times New Roman" w:eastAsia="Times New Roman" w:hAnsi="Times New Roman"/>
                <w:b/>
              </w:rPr>
              <w:t>Kategori</w:t>
            </w:r>
          </w:p>
        </w:tc>
        <w:tc>
          <w:tcPr>
            <w:tcW w:w="935" w:type="dxa"/>
          </w:tcPr>
          <w:p w:rsidR="00ED4F24" w:rsidRPr="000B5D75" w:rsidRDefault="00ED4F2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ED4F24" w:rsidRPr="000B5D75" w:rsidRDefault="00F74083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Cukup</w:t>
            </w:r>
          </w:p>
        </w:tc>
        <w:tc>
          <w:tcPr>
            <w:tcW w:w="993" w:type="dxa"/>
          </w:tcPr>
          <w:p w:rsidR="00ED4F24" w:rsidRPr="000B5D75" w:rsidRDefault="00ED4F24" w:rsidP="00443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ED4F24" w:rsidRPr="000B5D75" w:rsidRDefault="00F74083" w:rsidP="00443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Baik</w:t>
            </w:r>
          </w:p>
        </w:tc>
      </w:tr>
    </w:tbl>
    <w:p w:rsidR="000C3F8D" w:rsidRPr="00CA59D0" w:rsidRDefault="000C3F8D" w:rsidP="000C3F8D"/>
    <w:p w:rsidR="000C3F8D" w:rsidRPr="006F0F6A" w:rsidRDefault="000C3F8D" w:rsidP="00996944">
      <w:pPr>
        <w:pStyle w:val="NoSpacing"/>
        <w:rPr>
          <w:rFonts w:ascii="Times New Roman" w:hAnsi="Times New Roman"/>
          <w:b/>
          <w:szCs w:val="20"/>
        </w:rPr>
      </w:pPr>
    </w:p>
    <w:sectPr w:rsidR="000C3F8D" w:rsidRPr="006F0F6A" w:rsidSect="00345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1" w:right="1588" w:bottom="1531" w:left="2155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30" w:rsidRDefault="00647630" w:rsidP="009E1930">
      <w:r>
        <w:separator/>
      </w:r>
    </w:p>
  </w:endnote>
  <w:endnote w:type="continuationSeparator" w:id="1">
    <w:p w:rsidR="00647630" w:rsidRDefault="00647630" w:rsidP="009E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30" w:rsidRDefault="00647630" w:rsidP="009E1930">
      <w:r>
        <w:separator/>
      </w:r>
    </w:p>
  </w:footnote>
  <w:footnote w:type="continuationSeparator" w:id="1">
    <w:p w:rsidR="00647630" w:rsidRDefault="00647630" w:rsidP="009E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54" w:rsidRDefault="00244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C8"/>
    <w:multiLevelType w:val="hybridMultilevel"/>
    <w:tmpl w:val="2806B540"/>
    <w:lvl w:ilvl="0" w:tplc="EBBC4E3C">
      <w:start w:val="5"/>
      <w:numFmt w:val="bullet"/>
      <w:lvlText w:val="-"/>
      <w:lvlJc w:val="left"/>
      <w:pPr>
        <w:ind w:left="360" w:hanging="360"/>
      </w:pPr>
      <w:rPr>
        <w:rFonts w:ascii="TimesNewRomanPS-BoldMT" w:eastAsiaTheme="minorHAnsi" w:hAnsi="TimesNewRomanPS-BoldMT" w:cs="TimesNewRomanPS-BoldMT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7B418E"/>
    <w:multiLevelType w:val="hybridMultilevel"/>
    <w:tmpl w:val="88FA87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BFB"/>
    <w:rsid w:val="000042F4"/>
    <w:rsid w:val="00010126"/>
    <w:rsid w:val="0001382C"/>
    <w:rsid w:val="000270B6"/>
    <w:rsid w:val="000302CE"/>
    <w:rsid w:val="00042992"/>
    <w:rsid w:val="000661D3"/>
    <w:rsid w:val="00071511"/>
    <w:rsid w:val="00093C13"/>
    <w:rsid w:val="000A03AD"/>
    <w:rsid w:val="000A0AA3"/>
    <w:rsid w:val="000C2F51"/>
    <w:rsid w:val="000C3798"/>
    <w:rsid w:val="000C3F35"/>
    <w:rsid w:val="000C3F8D"/>
    <w:rsid w:val="000E005E"/>
    <w:rsid w:val="000F46C2"/>
    <w:rsid w:val="000F5CC4"/>
    <w:rsid w:val="0010565B"/>
    <w:rsid w:val="001108D3"/>
    <w:rsid w:val="001134CD"/>
    <w:rsid w:val="001139E7"/>
    <w:rsid w:val="00115DE8"/>
    <w:rsid w:val="001214C8"/>
    <w:rsid w:val="00154E6E"/>
    <w:rsid w:val="001654B6"/>
    <w:rsid w:val="001667EC"/>
    <w:rsid w:val="0019378E"/>
    <w:rsid w:val="001A765B"/>
    <w:rsid w:val="001D5020"/>
    <w:rsid w:val="001D6386"/>
    <w:rsid w:val="001E4CFC"/>
    <w:rsid w:val="001F0668"/>
    <w:rsid w:val="00203E8B"/>
    <w:rsid w:val="00227994"/>
    <w:rsid w:val="00233EBE"/>
    <w:rsid w:val="00244454"/>
    <w:rsid w:val="002617F1"/>
    <w:rsid w:val="0027680B"/>
    <w:rsid w:val="00284893"/>
    <w:rsid w:val="0029313B"/>
    <w:rsid w:val="002938A6"/>
    <w:rsid w:val="00293BFB"/>
    <w:rsid w:val="00295209"/>
    <w:rsid w:val="002955BA"/>
    <w:rsid w:val="002961DF"/>
    <w:rsid w:val="002A0275"/>
    <w:rsid w:val="002A1815"/>
    <w:rsid w:val="002B31E4"/>
    <w:rsid w:val="002D15D6"/>
    <w:rsid w:val="002E0BE3"/>
    <w:rsid w:val="00320DB4"/>
    <w:rsid w:val="0032269D"/>
    <w:rsid w:val="003421BF"/>
    <w:rsid w:val="0034501F"/>
    <w:rsid w:val="0036347B"/>
    <w:rsid w:val="00375346"/>
    <w:rsid w:val="00396C90"/>
    <w:rsid w:val="00397D98"/>
    <w:rsid w:val="003A6CE3"/>
    <w:rsid w:val="003D48F0"/>
    <w:rsid w:val="003D4B5B"/>
    <w:rsid w:val="003D6A13"/>
    <w:rsid w:val="003D7B7C"/>
    <w:rsid w:val="003E2CB6"/>
    <w:rsid w:val="00402AB4"/>
    <w:rsid w:val="00426F40"/>
    <w:rsid w:val="004438CF"/>
    <w:rsid w:val="0044777C"/>
    <w:rsid w:val="00452AFE"/>
    <w:rsid w:val="00457C2D"/>
    <w:rsid w:val="00465E19"/>
    <w:rsid w:val="00470408"/>
    <w:rsid w:val="00492914"/>
    <w:rsid w:val="004A3DA1"/>
    <w:rsid w:val="004B7D59"/>
    <w:rsid w:val="004D4845"/>
    <w:rsid w:val="004F5060"/>
    <w:rsid w:val="005074EB"/>
    <w:rsid w:val="00511507"/>
    <w:rsid w:val="00514D76"/>
    <w:rsid w:val="00517B0F"/>
    <w:rsid w:val="00524ACF"/>
    <w:rsid w:val="005302C7"/>
    <w:rsid w:val="0053337C"/>
    <w:rsid w:val="005346B8"/>
    <w:rsid w:val="00540624"/>
    <w:rsid w:val="005422EC"/>
    <w:rsid w:val="00560645"/>
    <w:rsid w:val="00574061"/>
    <w:rsid w:val="00574342"/>
    <w:rsid w:val="00574DBF"/>
    <w:rsid w:val="00586C8B"/>
    <w:rsid w:val="00594228"/>
    <w:rsid w:val="005D202B"/>
    <w:rsid w:val="005E09D3"/>
    <w:rsid w:val="005E45A9"/>
    <w:rsid w:val="005F4EF0"/>
    <w:rsid w:val="00620F24"/>
    <w:rsid w:val="0064165A"/>
    <w:rsid w:val="00646B80"/>
    <w:rsid w:val="00647521"/>
    <w:rsid w:val="00647630"/>
    <w:rsid w:val="006539BD"/>
    <w:rsid w:val="00657429"/>
    <w:rsid w:val="00663BB9"/>
    <w:rsid w:val="00666C91"/>
    <w:rsid w:val="00675E16"/>
    <w:rsid w:val="00681374"/>
    <w:rsid w:val="00681A91"/>
    <w:rsid w:val="006937AA"/>
    <w:rsid w:val="006A5D02"/>
    <w:rsid w:val="006B2699"/>
    <w:rsid w:val="006B4FDE"/>
    <w:rsid w:val="006D3EFF"/>
    <w:rsid w:val="006D55EC"/>
    <w:rsid w:val="006E0F95"/>
    <w:rsid w:val="006E3E38"/>
    <w:rsid w:val="006E481B"/>
    <w:rsid w:val="006F5080"/>
    <w:rsid w:val="006F7EF5"/>
    <w:rsid w:val="00715C4C"/>
    <w:rsid w:val="00724122"/>
    <w:rsid w:val="00733133"/>
    <w:rsid w:val="007401C6"/>
    <w:rsid w:val="00742EBD"/>
    <w:rsid w:val="00752903"/>
    <w:rsid w:val="00755D2C"/>
    <w:rsid w:val="0076052C"/>
    <w:rsid w:val="00762EE9"/>
    <w:rsid w:val="00770495"/>
    <w:rsid w:val="0078363D"/>
    <w:rsid w:val="007959A5"/>
    <w:rsid w:val="007A3942"/>
    <w:rsid w:val="007B0AA4"/>
    <w:rsid w:val="007B0C7B"/>
    <w:rsid w:val="007C0176"/>
    <w:rsid w:val="007D0598"/>
    <w:rsid w:val="007D7FA5"/>
    <w:rsid w:val="007F60C1"/>
    <w:rsid w:val="008023B6"/>
    <w:rsid w:val="00821594"/>
    <w:rsid w:val="00824E6B"/>
    <w:rsid w:val="00825D14"/>
    <w:rsid w:val="00835AB9"/>
    <w:rsid w:val="0083624A"/>
    <w:rsid w:val="00843FC3"/>
    <w:rsid w:val="00844006"/>
    <w:rsid w:val="00854F13"/>
    <w:rsid w:val="00870B2D"/>
    <w:rsid w:val="00875DE9"/>
    <w:rsid w:val="00883408"/>
    <w:rsid w:val="00884B18"/>
    <w:rsid w:val="00896DF9"/>
    <w:rsid w:val="008A7276"/>
    <w:rsid w:val="008B1E76"/>
    <w:rsid w:val="008B4B8B"/>
    <w:rsid w:val="00914925"/>
    <w:rsid w:val="00925F36"/>
    <w:rsid w:val="009936E9"/>
    <w:rsid w:val="00996944"/>
    <w:rsid w:val="009A0931"/>
    <w:rsid w:val="009A0A12"/>
    <w:rsid w:val="009A1436"/>
    <w:rsid w:val="009A42D2"/>
    <w:rsid w:val="009E0681"/>
    <w:rsid w:val="009E1930"/>
    <w:rsid w:val="009E77F7"/>
    <w:rsid w:val="009F2F9B"/>
    <w:rsid w:val="00A0312F"/>
    <w:rsid w:val="00A12E42"/>
    <w:rsid w:val="00A16608"/>
    <w:rsid w:val="00A3658E"/>
    <w:rsid w:val="00A5172D"/>
    <w:rsid w:val="00A52569"/>
    <w:rsid w:val="00A56133"/>
    <w:rsid w:val="00A56AB2"/>
    <w:rsid w:val="00A734A2"/>
    <w:rsid w:val="00A97836"/>
    <w:rsid w:val="00AA31F7"/>
    <w:rsid w:val="00AA4B1E"/>
    <w:rsid w:val="00AB4C6B"/>
    <w:rsid w:val="00AB7952"/>
    <w:rsid w:val="00AC583E"/>
    <w:rsid w:val="00AE346E"/>
    <w:rsid w:val="00AE3B59"/>
    <w:rsid w:val="00AF4AF4"/>
    <w:rsid w:val="00B1175A"/>
    <w:rsid w:val="00B35B7E"/>
    <w:rsid w:val="00B44DB4"/>
    <w:rsid w:val="00B52FA8"/>
    <w:rsid w:val="00B534C3"/>
    <w:rsid w:val="00B53B98"/>
    <w:rsid w:val="00B80C77"/>
    <w:rsid w:val="00B845B8"/>
    <w:rsid w:val="00BA13B1"/>
    <w:rsid w:val="00BD1738"/>
    <w:rsid w:val="00BF23D5"/>
    <w:rsid w:val="00BF5E23"/>
    <w:rsid w:val="00BF697C"/>
    <w:rsid w:val="00C11197"/>
    <w:rsid w:val="00C21C09"/>
    <w:rsid w:val="00C244A4"/>
    <w:rsid w:val="00C265D7"/>
    <w:rsid w:val="00C655AA"/>
    <w:rsid w:val="00C85944"/>
    <w:rsid w:val="00C96088"/>
    <w:rsid w:val="00C97F02"/>
    <w:rsid w:val="00CA7666"/>
    <w:rsid w:val="00CB1CCC"/>
    <w:rsid w:val="00CD1FDC"/>
    <w:rsid w:val="00CD7FD6"/>
    <w:rsid w:val="00CE08C5"/>
    <w:rsid w:val="00CF7777"/>
    <w:rsid w:val="00D02BC7"/>
    <w:rsid w:val="00D05CCA"/>
    <w:rsid w:val="00D13C48"/>
    <w:rsid w:val="00D21D01"/>
    <w:rsid w:val="00D24475"/>
    <w:rsid w:val="00D3461C"/>
    <w:rsid w:val="00D413A2"/>
    <w:rsid w:val="00D421C0"/>
    <w:rsid w:val="00D4768C"/>
    <w:rsid w:val="00D551EE"/>
    <w:rsid w:val="00D6636E"/>
    <w:rsid w:val="00D66732"/>
    <w:rsid w:val="00D70484"/>
    <w:rsid w:val="00D80B84"/>
    <w:rsid w:val="00D816C1"/>
    <w:rsid w:val="00D96793"/>
    <w:rsid w:val="00DB2DE6"/>
    <w:rsid w:val="00DC5263"/>
    <w:rsid w:val="00DD6328"/>
    <w:rsid w:val="00DE1326"/>
    <w:rsid w:val="00DE7E14"/>
    <w:rsid w:val="00E0752A"/>
    <w:rsid w:val="00E22997"/>
    <w:rsid w:val="00E23C49"/>
    <w:rsid w:val="00E451D2"/>
    <w:rsid w:val="00E465B7"/>
    <w:rsid w:val="00E47449"/>
    <w:rsid w:val="00E51401"/>
    <w:rsid w:val="00E60120"/>
    <w:rsid w:val="00E679B0"/>
    <w:rsid w:val="00E76853"/>
    <w:rsid w:val="00E93CB1"/>
    <w:rsid w:val="00E946AB"/>
    <w:rsid w:val="00EA0C2D"/>
    <w:rsid w:val="00EA4B6F"/>
    <w:rsid w:val="00EB4136"/>
    <w:rsid w:val="00EC36E0"/>
    <w:rsid w:val="00EC61F2"/>
    <w:rsid w:val="00ED150F"/>
    <w:rsid w:val="00ED41F3"/>
    <w:rsid w:val="00ED4F24"/>
    <w:rsid w:val="00ED6E8C"/>
    <w:rsid w:val="00EE2F2D"/>
    <w:rsid w:val="00EE397A"/>
    <w:rsid w:val="00F00A6A"/>
    <w:rsid w:val="00F24CF3"/>
    <w:rsid w:val="00F26D3E"/>
    <w:rsid w:val="00F43A18"/>
    <w:rsid w:val="00F63FE0"/>
    <w:rsid w:val="00F66D38"/>
    <w:rsid w:val="00F74083"/>
    <w:rsid w:val="00F75F31"/>
    <w:rsid w:val="00F770F6"/>
    <w:rsid w:val="00F87154"/>
    <w:rsid w:val="00F87EE2"/>
    <w:rsid w:val="00F953B7"/>
    <w:rsid w:val="00FA6537"/>
    <w:rsid w:val="00FB1907"/>
    <w:rsid w:val="00FC431D"/>
    <w:rsid w:val="00FC7F08"/>
    <w:rsid w:val="00FD5146"/>
    <w:rsid w:val="00FE7996"/>
    <w:rsid w:val="00F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F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93BF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3BFB"/>
    <w:rPr>
      <w:rFonts w:eastAsiaTheme="minorEastAsia" w:cs="Times New Roman"/>
      <w:sz w:val="24"/>
      <w:szCs w:val="32"/>
      <w:lang w:val="en-US" w:bidi="en-US"/>
    </w:rPr>
  </w:style>
  <w:style w:type="table" w:styleId="TableGrid">
    <w:name w:val="Table Grid"/>
    <w:basedOn w:val="TableNormal"/>
    <w:uiPriority w:val="59"/>
    <w:rsid w:val="00293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93C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3CB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B1"/>
    <w:rPr>
      <w:rFonts w:ascii="Tahoma" w:eastAsiaTheme="minorEastAsia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D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D01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E1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930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E1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30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75</cp:revision>
  <cp:lastPrinted>2014-07-06T22:51:00Z</cp:lastPrinted>
  <dcterms:created xsi:type="dcterms:W3CDTF">2014-04-07T15:45:00Z</dcterms:created>
  <dcterms:modified xsi:type="dcterms:W3CDTF">2014-07-06T22:52:00Z</dcterms:modified>
</cp:coreProperties>
</file>