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E7" w:rsidRPr="002142E9" w:rsidRDefault="00442B88" w:rsidP="00B356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B356E7" w:rsidRPr="002142E9" w:rsidRDefault="00B356E7" w:rsidP="00B356E7">
      <w:pPr>
        <w:spacing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 (RPP)</w:t>
      </w:r>
    </w:p>
    <w:p w:rsidR="00B356E7" w:rsidRPr="002142E9" w:rsidRDefault="00FD28DD" w:rsidP="00B356E7">
      <w:pPr>
        <w:spacing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I (Pertemuan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56E7" w:rsidRPr="002142E9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B356E7" w:rsidRPr="002142E9" w:rsidRDefault="00B356E7" w:rsidP="00B356E7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E7" w:rsidRPr="00E70DC2" w:rsidRDefault="00B356E7" w:rsidP="00B356E7">
      <w:pPr>
        <w:spacing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Sa</w:t>
      </w:r>
      <w:r>
        <w:rPr>
          <w:rFonts w:ascii="Times New Roman" w:hAnsi="Times New Roman" w:cs="Times New Roman"/>
          <w:b/>
          <w:sz w:val="24"/>
          <w:szCs w:val="24"/>
        </w:rPr>
        <w:t xml:space="preserve">tuan Pendidikan </w:t>
      </w:r>
      <w:r>
        <w:rPr>
          <w:rFonts w:ascii="Times New Roman" w:hAnsi="Times New Roman" w:cs="Times New Roman"/>
          <w:b/>
          <w:sz w:val="24"/>
          <w:szCs w:val="24"/>
        </w:rPr>
        <w:tab/>
        <w:t>:  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18 KALOSI </w:t>
      </w:r>
    </w:p>
    <w:p w:rsidR="00B356E7" w:rsidRPr="002142E9" w:rsidRDefault="00B356E7" w:rsidP="00B356E7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IPS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56E7" w:rsidRPr="002142E9" w:rsidRDefault="00B356E7" w:rsidP="00B356E7">
      <w:pPr>
        <w:spacing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Kelas / Semester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 </w:t>
      </w:r>
      <w:r w:rsidRPr="002142E9">
        <w:rPr>
          <w:rFonts w:ascii="Times New Roman" w:hAnsi="Times New Roman" w:cs="Times New Roman"/>
          <w:b/>
          <w:sz w:val="24"/>
          <w:szCs w:val="24"/>
        </w:rPr>
        <w:t>V (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Lima</w:t>
      </w:r>
      <w:r w:rsidRPr="002142E9">
        <w:rPr>
          <w:rFonts w:ascii="Times New Roman" w:hAnsi="Times New Roman" w:cs="Times New Roman"/>
          <w:b/>
          <w:sz w:val="24"/>
          <w:szCs w:val="24"/>
        </w:rPr>
        <w:t>)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/ </w:t>
      </w:r>
      <w:r w:rsidRPr="002142E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Satu</w:t>
      </w:r>
      <w:r w:rsidRPr="002142E9">
        <w:rPr>
          <w:rFonts w:ascii="Times New Roman" w:hAnsi="Times New Roman" w:cs="Times New Roman"/>
          <w:b/>
          <w:sz w:val="24"/>
          <w:szCs w:val="24"/>
        </w:rPr>
        <w:t>)</w:t>
      </w:r>
    </w:p>
    <w:p w:rsidR="00B356E7" w:rsidRPr="002142E9" w:rsidRDefault="00B356E7" w:rsidP="00B356E7">
      <w:pPr>
        <w:spacing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Alokasi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Waktu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 </w:t>
      </w:r>
      <w:r w:rsidR="00E40EB0">
        <w:rPr>
          <w:rFonts w:ascii="Times New Roman" w:hAnsi="Times New Roman" w:cs="Times New Roman"/>
          <w:b/>
          <w:sz w:val="24"/>
          <w:szCs w:val="24"/>
        </w:rPr>
        <w:t>2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x 35 menit (1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x </w:t>
      </w:r>
      <w:r w:rsidRPr="002142E9">
        <w:rPr>
          <w:rFonts w:ascii="Times New Roman" w:hAnsi="Times New Roman" w:cs="Times New Roman"/>
          <w:b/>
          <w:sz w:val="24"/>
          <w:szCs w:val="24"/>
        </w:rPr>
        <w:t>Pertemuan)</w:t>
      </w:r>
    </w:p>
    <w:p w:rsidR="00B356E7" w:rsidRPr="002142E9" w:rsidRDefault="00B356E7" w:rsidP="00B356E7">
      <w:pPr>
        <w:spacing w:line="240" w:lineRule="auto"/>
        <w:ind w:left="2552" w:hanging="1980"/>
        <w:rPr>
          <w:rFonts w:ascii="Times New Roman" w:hAnsi="Times New Roman" w:cs="Times New Roman"/>
          <w:b/>
          <w:sz w:val="24"/>
          <w:szCs w:val="24"/>
        </w:rPr>
      </w:pPr>
    </w:p>
    <w:p w:rsidR="00B356E7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B356E7" w:rsidRPr="00767BAC" w:rsidRDefault="00B356E7" w:rsidP="004179D8">
      <w:pPr>
        <w:pStyle w:val="ListParagraph"/>
        <w:numPr>
          <w:ilvl w:val="1"/>
          <w:numId w:val="4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BAC">
        <w:rPr>
          <w:rFonts w:ascii="Times New Roman" w:hAnsi="Times New Roman" w:cs="Times New Roman"/>
          <w:sz w:val="24"/>
          <w:szCs w:val="24"/>
        </w:rPr>
        <w:t xml:space="preserve">Menghargai berbagai peninggalan dan tokoh sejarah yang berskala nasional  pada masa Hindu-Budha dan Islam, keragaman kenampakan alam dan suku bangsa, serta kegiatan ekonomi di Indonesia </w:t>
      </w:r>
    </w:p>
    <w:p w:rsidR="00B356E7" w:rsidRPr="00767BAC" w:rsidRDefault="00B356E7" w:rsidP="004179D8">
      <w:pPr>
        <w:pStyle w:val="ListParagraph"/>
        <w:shd w:val="clear" w:color="auto" w:fill="FFFFFF"/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>KOMPETENSI DASAR</w:t>
      </w:r>
    </w:p>
    <w:p w:rsidR="00B356E7" w:rsidRPr="00717BBB" w:rsidRDefault="00B356E7" w:rsidP="004179D8">
      <w:pPr>
        <w:pStyle w:val="ListParagraph"/>
        <w:numPr>
          <w:ilvl w:val="1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BB">
        <w:rPr>
          <w:rFonts w:ascii="Times New Roman" w:hAnsi="Times New Roman" w:cs="Times New Roman"/>
          <w:color w:val="000000"/>
          <w:sz w:val="24"/>
          <w:szCs w:val="24"/>
        </w:rPr>
        <w:t>Mengenal makna peninggalan-peninggalan sejarah yang berskala nasional dari masa Hindu-Budha dan Islam di Indonesia</w:t>
      </w:r>
    </w:p>
    <w:p w:rsidR="00B356E7" w:rsidRPr="002142E9" w:rsidRDefault="00B356E7" w:rsidP="004179D8">
      <w:pPr>
        <w:pStyle w:val="ListParagraph"/>
        <w:shd w:val="clear" w:color="auto" w:fill="FFFFFF"/>
        <w:spacing w:after="0" w:line="360" w:lineRule="auto"/>
        <w:ind w:left="540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>INDIKATOR</w:t>
      </w:r>
    </w:p>
    <w:p w:rsidR="00B356E7" w:rsidRPr="002142E9" w:rsidRDefault="00B356E7" w:rsidP="004179D8">
      <w:pPr>
        <w:pStyle w:val="ListParagraph"/>
        <w:numPr>
          <w:ilvl w:val="4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Kognitif </w:t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</w:p>
    <w:p w:rsidR="00B356E7" w:rsidRPr="00CF79F0" w:rsidRDefault="00B356E7" w:rsidP="004179D8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Produk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F79F0" w:rsidRPr="002142E9" w:rsidRDefault="004474FF" w:rsidP="004179D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Menyebutkan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CF79F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kerajaan peninggalan sejarah dari masa Hindu</w:t>
      </w:r>
      <w:r>
        <w:rPr>
          <w:rFonts w:ascii="Times New Roman" w:hAnsi="Times New Roman" w:cs="Times New Roman"/>
          <w:iCs/>
          <w:sz w:val="24"/>
          <w:szCs w:val="24"/>
        </w:rPr>
        <w:t xml:space="preserve"> Budha</w:t>
      </w:r>
      <w:r w:rsidR="00CF79F0"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CF79F0" w:rsidRPr="002142E9" w:rsidRDefault="004474FF" w:rsidP="004179D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Menyebutkan </w:t>
      </w:r>
      <w:r>
        <w:rPr>
          <w:rFonts w:ascii="Times New Roman" w:hAnsi="Times New Roman" w:cs="Times New Roman"/>
          <w:iCs/>
          <w:sz w:val="24"/>
          <w:szCs w:val="24"/>
        </w:rPr>
        <w:t>2 dinasti kerajaan mataram kuno</w:t>
      </w:r>
    </w:p>
    <w:p w:rsidR="00CF79F0" w:rsidRPr="002142E9" w:rsidRDefault="004474FF" w:rsidP="004179D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 xml:space="preserve">enyebutkan 4 peninggalan sejarah kerajaan Medang Kamulan </w:t>
      </w:r>
    </w:p>
    <w:p w:rsidR="00CF79F0" w:rsidRPr="002142E9" w:rsidRDefault="00CF79F0" w:rsidP="004179D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nyebutkan </w:t>
      </w:r>
      <w:r w:rsidR="004474FF">
        <w:rPr>
          <w:rFonts w:ascii="Times New Roman" w:hAnsi="Times New Roman" w:cs="Times New Roman"/>
          <w:iCs/>
          <w:sz w:val="24"/>
          <w:szCs w:val="24"/>
          <w:lang w:val="id-ID"/>
        </w:rPr>
        <w:t>3 peninggalan dari kerajaan</w:t>
      </w:r>
      <w:r w:rsidR="004474FF">
        <w:rPr>
          <w:rFonts w:ascii="Times New Roman" w:hAnsi="Times New Roman" w:cs="Times New Roman"/>
          <w:iCs/>
          <w:sz w:val="24"/>
          <w:szCs w:val="24"/>
        </w:rPr>
        <w:t xml:space="preserve"> Kediri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CF79F0" w:rsidRPr="00CF79F0" w:rsidRDefault="00CF79F0" w:rsidP="004179D8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Menyeb</w:t>
      </w:r>
      <w:r w:rsidR="004474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utkan </w:t>
      </w:r>
      <w:r w:rsidR="004474FF">
        <w:rPr>
          <w:rFonts w:ascii="Times New Roman" w:hAnsi="Times New Roman" w:cs="Times New Roman"/>
          <w:iCs/>
          <w:sz w:val="24"/>
          <w:szCs w:val="24"/>
        </w:rPr>
        <w:t xml:space="preserve">4 </w:t>
      </w:r>
      <w:r w:rsidR="004474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4474FF">
        <w:rPr>
          <w:rFonts w:ascii="Times New Roman" w:hAnsi="Times New Roman" w:cs="Times New Roman"/>
          <w:iCs/>
          <w:sz w:val="24"/>
          <w:szCs w:val="24"/>
        </w:rPr>
        <w:t xml:space="preserve">peninggalan sejarah </w:t>
      </w:r>
      <w:r w:rsidR="004474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kerajaan </w:t>
      </w:r>
      <w:r w:rsidR="004474FF">
        <w:rPr>
          <w:rFonts w:ascii="Times New Roman" w:hAnsi="Times New Roman" w:cs="Times New Roman"/>
          <w:iCs/>
          <w:sz w:val="24"/>
          <w:szCs w:val="24"/>
        </w:rPr>
        <w:t>Singasari</w:t>
      </w:r>
    </w:p>
    <w:p w:rsidR="00CF79F0" w:rsidRPr="00CF79F0" w:rsidRDefault="00CF79F0" w:rsidP="004179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Pr="002142E9" w:rsidRDefault="00B356E7" w:rsidP="004179D8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Proses </w:t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</w:p>
    <w:p w:rsidR="00CF79F0" w:rsidRPr="002142E9" w:rsidRDefault="0090377D" w:rsidP="004179D8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</w:t>
      </w:r>
      <w:r>
        <w:rPr>
          <w:rFonts w:ascii="Times New Roman" w:hAnsi="Times New Roman" w:cs="Times New Roman"/>
          <w:sz w:val="24"/>
          <w:szCs w:val="24"/>
        </w:rPr>
        <w:t xml:space="preserve"> peninggalan sejarah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kerajaan</w:t>
      </w:r>
      <w:r>
        <w:rPr>
          <w:rFonts w:ascii="Times New Roman" w:hAnsi="Times New Roman" w:cs="Times New Roman"/>
          <w:sz w:val="24"/>
          <w:szCs w:val="24"/>
        </w:rPr>
        <w:t xml:space="preserve"> Mataram Kuno</w:t>
      </w:r>
      <w:r w:rsidR="00CF79F0"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79F0" w:rsidRPr="002142E9" w:rsidRDefault="0090377D" w:rsidP="004179D8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 xml:space="preserve">Peninggalan sejarah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kerajaan  </w:t>
      </w:r>
      <w:r>
        <w:rPr>
          <w:rFonts w:ascii="Times New Roman" w:hAnsi="Times New Roman" w:cs="Times New Roman"/>
          <w:sz w:val="24"/>
          <w:szCs w:val="24"/>
        </w:rPr>
        <w:t>Medang Kamulan</w:t>
      </w:r>
      <w:r w:rsidR="00CF79F0"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79F0" w:rsidRPr="001E10DB" w:rsidRDefault="00CF79F0" w:rsidP="004179D8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 w:rsidR="004474FF">
        <w:rPr>
          <w:rFonts w:ascii="Times New Roman" w:hAnsi="Times New Roman" w:cs="Times New Roman"/>
          <w:sz w:val="24"/>
          <w:szCs w:val="24"/>
        </w:rPr>
        <w:t xml:space="preserve">Peninggalan sejarah Kerajaan </w:t>
      </w:r>
      <w:r w:rsidR="0090377D">
        <w:rPr>
          <w:rFonts w:ascii="Times New Roman" w:hAnsi="Times New Roman" w:cs="Times New Roman"/>
          <w:sz w:val="24"/>
          <w:szCs w:val="24"/>
        </w:rPr>
        <w:t>Kediri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356E7" w:rsidRPr="00CF79F0" w:rsidRDefault="004474FF" w:rsidP="004179D8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 xml:space="preserve">peninggalan sejarah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kerajaan </w:t>
      </w:r>
      <w:r>
        <w:rPr>
          <w:rFonts w:ascii="Times New Roman" w:hAnsi="Times New Roman" w:cs="Times New Roman"/>
          <w:sz w:val="24"/>
          <w:szCs w:val="24"/>
        </w:rPr>
        <w:t>Singasari</w:t>
      </w:r>
    </w:p>
    <w:p w:rsidR="00B356E7" w:rsidRPr="002142E9" w:rsidRDefault="00B356E7" w:rsidP="004179D8">
      <w:pPr>
        <w:pStyle w:val="ListParagraph"/>
        <w:numPr>
          <w:ilvl w:val="4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Psikomotor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56E7" w:rsidRPr="002142E9" w:rsidRDefault="00B356E7" w:rsidP="004179D8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Terampil dalam menjelaskan kerajaan kerajaan peninggalan sejarah dari masa Hindu</w:t>
      </w:r>
      <w:r w:rsidR="00936506">
        <w:rPr>
          <w:rFonts w:ascii="Times New Roman" w:hAnsi="Times New Roman" w:cs="Times New Roman"/>
          <w:sz w:val="24"/>
          <w:szCs w:val="24"/>
        </w:rPr>
        <w:t xml:space="preserve"> Budha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356E7" w:rsidRPr="002142E9" w:rsidRDefault="00B356E7" w:rsidP="004179D8">
      <w:pPr>
        <w:pStyle w:val="ListParagraph"/>
        <w:numPr>
          <w:ilvl w:val="4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Afektif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</w:p>
    <w:p w:rsidR="00B356E7" w:rsidRPr="002142E9" w:rsidRDefault="00B356E7" w:rsidP="004179D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Karakter</w:t>
      </w:r>
    </w:p>
    <w:p w:rsidR="00B356E7" w:rsidRPr="000479DB" w:rsidRDefault="00B356E7" w:rsidP="004179D8">
      <w:pPr>
        <w:pStyle w:val="ListParagraph"/>
        <w:numPr>
          <w:ilvl w:val="7"/>
          <w:numId w:val="2"/>
        </w:numPr>
        <w:shd w:val="clear" w:color="auto" w:fill="FFFFFF"/>
        <w:tabs>
          <w:tab w:val="clear" w:pos="6660"/>
          <w:tab w:val="num" w:pos="2127"/>
        </w:tabs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9DB">
        <w:rPr>
          <w:rFonts w:ascii="Times New Roman" w:hAnsi="Times New Roman" w:cs="Times New Roman"/>
          <w:sz w:val="24"/>
          <w:szCs w:val="24"/>
        </w:rPr>
        <w:t xml:space="preserve">Jujur </w:t>
      </w:r>
    </w:p>
    <w:p w:rsidR="00B356E7" w:rsidRPr="000479DB" w:rsidRDefault="00B356E7" w:rsidP="004179D8">
      <w:pPr>
        <w:pStyle w:val="ListParagraph"/>
        <w:numPr>
          <w:ilvl w:val="7"/>
          <w:numId w:val="2"/>
        </w:numPr>
        <w:shd w:val="clear" w:color="auto" w:fill="FFFFFF"/>
        <w:tabs>
          <w:tab w:val="clear" w:pos="6660"/>
          <w:tab w:val="num" w:pos="2127"/>
        </w:tabs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9DB">
        <w:rPr>
          <w:rFonts w:ascii="Times New Roman" w:hAnsi="Times New Roman" w:cs="Times New Roman"/>
          <w:sz w:val="24"/>
          <w:szCs w:val="24"/>
        </w:rPr>
        <w:t xml:space="preserve">Bertanggung jawab </w:t>
      </w:r>
    </w:p>
    <w:p w:rsidR="00B356E7" w:rsidRPr="000479DB" w:rsidRDefault="00B356E7" w:rsidP="004179D8">
      <w:pPr>
        <w:pStyle w:val="ListParagraph"/>
        <w:numPr>
          <w:ilvl w:val="7"/>
          <w:numId w:val="2"/>
        </w:numPr>
        <w:shd w:val="clear" w:color="auto" w:fill="FFFFFF"/>
        <w:tabs>
          <w:tab w:val="clear" w:pos="6660"/>
          <w:tab w:val="num" w:pos="2127"/>
        </w:tabs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9DB">
        <w:rPr>
          <w:rFonts w:ascii="Times New Roman" w:hAnsi="Times New Roman" w:cs="Times New Roman"/>
          <w:sz w:val="24"/>
          <w:szCs w:val="24"/>
        </w:rPr>
        <w:t xml:space="preserve">Teliti dan hati-hati </w:t>
      </w:r>
    </w:p>
    <w:p w:rsidR="00B356E7" w:rsidRPr="002142E9" w:rsidRDefault="00B356E7" w:rsidP="004179D8">
      <w:pPr>
        <w:pStyle w:val="ListParagraph"/>
        <w:numPr>
          <w:ilvl w:val="6"/>
          <w:numId w:val="2"/>
        </w:numPr>
        <w:shd w:val="clear" w:color="auto" w:fill="FFFFFF"/>
        <w:tabs>
          <w:tab w:val="clear" w:pos="5940"/>
          <w:tab w:val="num" w:pos="425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Keterampilan Sosial </w:t>
      </w:r>
    </w:p>
    <w:p w:rsidR="00B356E7" w:rsidRPr="002142E9" w:rsidRDefault="00B356E7" w:rsidP="004179D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Bertanya</w:t>
      </w:r>
      <w:r w:rsidRPr="002142E9">
        <w:rPr>
          <w:rFonts w:ascii="Times New Roman" w:hAnsi="Times New Roman" w:cs="Times New Roman"/>
          <w:sz w:val="24"/>
          <w:szCs w:val="24"/>
        </w:rPr>
        <w:t>.</w:t>
      </w:r>
    </w:p>
    <w:p w:rsidR="00B356E7" w:rsidRPr="002142E9" w:rsidRDefault="00B356E7" w:rsidP="004179D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Mendegar</w:t>
      </w:r>
      <w:r>
        <w:rPr>
          <w:rFonts w:ascii="Times New Roman" w:hAnsi="Times New Roman" w:cs="Times New Roman"/>
          <w:sz w:val="24"/>
          <w:szCs w:val="24"/>
        </w:rPr>
        <w:t xml:space="preserve">kan dengan baik </w:t>
      </w:r>
      <w:r w:rsidRPr="002142E9">
        <w:rPr>
          <w:rFonts w:ascii="Times New Roman" w:hAnsi="Times New Roman" w:cs="Times New Roman"/>
          <w:sz w:val="24"/>
          <w:szCs w:val="24"/>
        </w:rPr>
        <w:t>.</w:t>
      </w:r>
    </w:p>
    <w:p w:rsidR="00B356E7" w:rsidRPr="002142E9" w:rsidRDefault="00B356E7" w:rsidP="004179D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Berkomunik</w:t>
      </w:r>
      <w:r>
        <w:rPr>
          <w:rFonts w:ascii="Times New Roman" w:hAnsi="Times New Roman" w:cs="Times New Roman"/>
          <w:sz w:val="24"/>
          <w:szCs w:val="24"/>
          <w:lang w:val="id-ID"/>
        </w:rPr>
        <w:t>asi</w:t>
      </w:r>
      <w:r w:rsidRPr="002142E9">
        <w:rPr>
          <w:rFonts w:ascii="Times New Roman" w:hAnsi="Times New Roman" w:cs="Times New Roman"/>
          <w:sz w:val="24"/>
          <w:szCs w:val="24"/>
        </w:rPr>
        <w:t>.</w:t>
      </w:r>
    </w:p>
    <w:p w:rsidR="00B356E7" w:rsidRPr="002142E9" w:rsidRDefault="00B356E7" w:rsidP="004179D8">
      <w:pPr>
        <w:pStyle w:val="ListParagraph"/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TUJUAN PEMBELAJARAN </w:t>
      </w:r>
    </w:p>
    <w:p w:rsidR="00B356E7" w:rsidRPr="002142E9" w:rsidRDefault="00B356E7" w:rsidP="004179D8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</w:rPr>
        <w:t xml:space="preserve">Kognitif </w:t>
      </w:r>
      <w:r w:rsidRPr="002142E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B356E7" w:rsidRPr="002142E9" w:rsidRDefault="00B356E7" w:rsidP="004179D8">
      <w:pPr>
        <w:pStyle w:val="ListParagraph"/>
        <w:numPr>
          <w:ilvl w:val="7"/>
          <w:numId w:val="4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>Produk</w:t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  <w:t>:</w:t>
      </w:r>
    </w:p>
    <w:p w:rsidR="00B356E7" w:rsidRPr="0090377D" w:rsidRDefault="00B356E7" w:rsidP="0090377D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>Melalui pen</w:t>
      </w:r>
      <w:r w:rsidR="00570FA9">
        <w:rPr>
          <w:rFonts w:ascii="Times New Roman" w:hAnsi="Times New Roman" w:cs="Times New Roman"/>
          <w:iCs/>
          <w:sz w:val="24"/>
          <w:szCs w:val="24"/>
          <w:lang w:val="id-ID"/>
        </w:rPr>
        <w:t>ungasan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siswa dapat </w:t>
      </w:r>
      <w:r w:rsidR="0090377D">
        <w:rPr>
          <w:rFonts w:ascii="Times New Roman" w:hAnsi="Times New Roman" w:cs="Times New Roman"/>
          <w:iCs/>
          <w:sz w:val="24"/>
          <w:szCs w:val="24"/>
        </w:rPr>
        <w:t>m</w:t>
      </w:r>
      <w:r w:rsidR="0090377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enyebutkan </w:t>
      </w:r>
      <w:r w:rsidR="0090377D">
        <w:rPr>
          <w:rFonts w:ascii="Times New Roman" w:hAnsi="Times New Roman" w:cs="Times New Roman"/>
          <w:iCs/>
          <w:sz w:val="24"/>
          <w:szCs w:val="24"/>
        </w:rPr>
        <w:t>5</w:t>
      </w:r>
      <w:r w:rsidR="0090377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kerajaan peninggalan sejarah dari masa Hindu</w:t>
      </w:r>
      <w:r w:rsidR="0090377D">
        <w:rPr>
          <w:rFonts w:ascii="Times New Roman" w:hAnsi="Times New Roman" w:cs="Times New Roman"/>
          <w:iCs/>
          <w:sz w:val="24"/>
          <w:szCs w:val="24"/>
        </w:rPr>
        <w:t xml:space="preserve"> Budha</w:t>
      </w:r>
      <w:r w:rsidR="0090377D"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Pr="009037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377D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B356E7" w:rsidRPr="0090377D" w:rsidRDefault="00570FA9" w:rsidP="0090377D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Melalui penungasan</w:t>
      </w:r>
      <w:r w:rsidR="0090377D">
        <w:rPr>
          <w:rFonts w:ascii="Times New Roman" w:hAnsi="Times New Roman" w:cs="Times New Roman"/>
          <w:iCs/>
          <w:sz w:val="24"/>
          <w:szCs w:val="24"/>
        </w:rPr>
        <w:t>,</w:t>
      </w:r>
      <w:r w:rsidR="00B356E7" w:rsidRPr="002142E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siswa dapat</w:t>
      </w:r>
      <w:r w:rsidR="00B356E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90377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Menyebutkan </w:t>
      </w:r>
      <w:r w:rsidR="0090377D">
        <w:rPr>
          <w:rFonts w:ascii="Times New Roman" w:hAnsi="Times New Roman" w:cs="Times New Roman"/>
          <w:iCs/>
          <w:sz w:val="24"/>
          <w:szCs w:val="24"/>
        </w:rPr>
        <w:t>2 dinasti kerajaan mataram kuno</w:t>
      </w:r>
    </w:p>
    <w:p w:rsidR="0090377D" w:rsidRPr="002142E9" w:rsidRDefault="0090377D" w:rsidP="0090377D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 xml:space="preserve">elalui penugasan, siswa dapat menyebutkan 4 peninggalan sejarah kerajaan Medang Kamulan </w:t>
      </w:r>
    </w:p>
    <w:p w:rsidR="0090377D" w:rsidRPr="002142E9" w:rsidRDefault="0090377D" w:rsidP="0090377D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Melalui penugasan, siswa dapat me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nyebutkan 3 peninggalan dari kerajaan</w:t>
      </w:r>
      <w:r>
        <w:rPr>
          <w:rFonts w:ascii="Times New Roman" w:hAnsi="Times New Roman" w:cs="Times New Roman"/>
          <w:iCs/>
          <w:sz w:val="24"/>
          <w:szCs w:val="24"/>
        </w:rPr>
        <w:t xml:space="preserve"> Kediri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90377D" w:rsidRPr="00CF79F0" w:rsidRDefault="0090377D" w:rsidP="0090377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Melalui penugasan , siswa dapat m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enyeb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utkan </w:t>
      </w:r>
      <w:r>
        <w:rPr>
          <w:rFonts w:ascii="Times New Roman" w:hAnsi="Times New Roman" w:cs="Times New Roman"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peninggalan sejarah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kerajaan </w:t>
      </w:r>
      <w:r>
        <w:rPr>
          <w:rFonts w:ascii="Times New Roman" w:hAnsi="Times New Roman" w:cs="Times New Roman"/>
          <w:iCs/>
          <w:sz w:val="24"/>
          <w:szCs w:val="24"/>
        </w:rPr>
        <w:t>Singasari</w:t>
      </w:r>
    </w:p>
    <w:p w:rsidR="00B356E7" w:rsidRPr="002142E9" w:rsidRDefault="00B356E7" w:rsidP="004179D8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Proses </w:t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</w:p>
    <w:p w:rsidR="0090377D" w:rsidRPr="002142E9" w:rsidRDefault="00B356E7" w:rsidP="0090377D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Melalui penungasan</w:t>
      </w:r>
      <w:r w:rsidR="00570FA9">
        <w:rPr>
          <w:rFonts w:ascii="Times New Roman" w:hAnsi="Times New Roman" w:cs="Times New Roman"/>
          <w:iCs/>
          <w:sz w:val="24"/>
          <w:szCs w:val="24"/>
        </w:rPr>
        <w:t xml:space="preserve"> kelompok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</w:t>
      </w:r>
      <w:r w:rsidR="00570FA9">
        <w:rPr>
          <w:rFonts w:ascii="Times New Roman" w:hAnsi="Times New Roman" w:cs="Times New Roman"/>
          <w:iCs/>
          <w:sz w:val="24"/>
          <w:szCs w:val="24"/>
        </w:rPr>
        <w:t>siswa dapat m</w:t>
      </w:r>
      <w:r w:rsidR="0090377D">
        <w:rPr>
          <w:rFonts w:ascii="Times New Roman" w:hAnsi="Times New Roman" w:cs="Times New Roman"/>
          <w:sz w:val="24"/>
          <w:szCs w:val="24"/>
          <w:lang w:val="id-ID"/>
        </w:rPr>
        <w:t>enjelaskan</w:t>
      </w:r>
      <w:r w:rsidR="0090377D">
        <w:rPr>
          <w:rFonts w:ascii="Times New Roman" w:hAnsi="Times New Roman" w:cs="Times New Roman"/>
          <w:sz w:val="24"/>
          <w:szCs w:val="24"/>
        </w:rPr>
        <w:t xml:space="preserve"> peninggalan sejarah</w:t>
      </w:r>
      <w:r w:rsidR="0090377D">
        <w:rPr>
          <w:rFonts w:ascii="Times New Roman" w:hAnsi="Times New Roman" w:cs="Times New Roman"/>
          <w:sz w:val="24"/>
          <w:szCs w:val="24"/>
          <w:lang w:val="id-ID"/>
        </w:rPr>
        <w:t xml:space="preserve"> kerajaan</w:t>
      </w:r>
      <w:r w:rsidR="0090377D">
        <w:rPr>
          <w:rFonts w:ascii="Times New Roman" w:hAnsi="Times New Roman" w:cs="Times New Roman"/>
          <w:sz w:val="24"/>
          <w:szCs w:val="24"/>
        </w:rPr>
        <w:t xml:space="preserve"> Mataram Kuno</w:t>
      </w:r>
      <w:r w:rsidR="0090377D"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377D" w:rsidRPr="002142E9" w:rsidRDefault="00570FA9" w:rsidP="0090377D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penugasan kelompok, siswa dapat m</w:t>
      </w:r>
      <w:r w:rsidR="0090377D">
        <w:rPr>
          <w:rFonts w:ascii="Times New Roman" w:hAnsi="Times New Roman" w:cs="Times New Roman"/>
          <w:sz w:val="24"/>
          <w:szCs w:val="24"/>
          <w:lang w:val="id-ID"/>
        </w:rPr>
        <w:t xml:space="preserve">enjelaskan </w:t>
      </w:r>
      <w:r w:rsidR="0090377D">
        <w:rPr>
          <w:rFonts w:ascii="Times New Roman" w:hAnsi="Times New Roman" w:cs="Times New Roman"/>
          <w:sz w:val="24"/>
          <w:szCs w:val="24"/>
        </w:rPr>
        <w:t xml:space="preserve">Peninggalan sejarah </w:t>
      </w:r>
      <w:r w:rsidR="0090377D">
        <w:rPr>
          <w:rFonts w:ascii="Times New Roman" w:hAnsi="Times New Roman" w:cs="Times New Roman"/>
          <w:sz w:val="24"/>
          <w:szCs w:val="24"/>
          <w:lang w:val="id-ID"/>
        </w:rPr>
        <w:t xml:space="preserve"> kerajaan  </w:t>
      </w:r>
      <w:r w:rsidR="0090377D">
        <w:rPr>
          <w:rFonts w:ascii="Times New Roman" w:hAnsi="Times New Roman" w:cs="Times New Roman"/>
          <w:sz w:val="24"/>
          <w:szCs w:val="24"/>
        </w:rPr>
        <w:t>Medang Kamulan</w:t>
      </w:r>
      <w:r w:rsidR="0090377D"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377D" w:rsidRPr="001E10DB" w:rsidRDefault="00570FA9" w:rsidP="0090377D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penugasan kelompok, siswa dapat m</w:t>
      </w:r>
      <w:r w:rsidR="0090377D"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enjelaskan </w:t>
      </w:r>
      <w:r w:rsidR="0090377D">
        <w:rPr>
          <w:rFonts w:ascii="Times New Roman" w:hAnsi="Times New Roman" w:cs="Times New Roman"/>
          <w:sz w:val="24"/>
          <w:szCs w:val="24"/>
        </w:rPr>
        <w:t>Peninggalan sejarah Kerajaan Kediri</w:t>
      </w:r>
      <w:r w:rsidR="0090377D"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377D" w:rsidRPr="00CF79F0" w:rsidRDefault="00570FA9" w:rsidP="0090377D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penugasan kelompok, siswa dapat m</w:t>
      </w:r>
      <w:r w:rsidR="0090377D">
        <w:rPr>
          <w:rFonts w:ascii="Times New Roman" w:hAnsi="Times New Roman" w:cs="Times New Roman"/>
          <w:sz w:val="24"/>
          <w:szCs w:val="24"/>
          <w:lang w:val="id-ID"/>
        </w:rPr>
        <w:t xml:space="preserve">enjelaskan </w:t>
      </w:r>
      <w:r w:rsidR="0090377D">
        <w:rPr>
          <w:rFonts w:ascii="Times New Roman" w:hAnsi="Times New Roman" w:cs="Times New Roman"/>
          <w:sz w:val="24"/>
          <w:szCs w:val="24"/>
        </w:rPr>
        <w:t xml:space="preserve">peninggalan sejarah </w:t>
      </w:r>
      <w:r w:rsidR="0090377D">
        <w:rPr>
          <w:rFonts w:ascii="Times New Roman" w:hAnsi="Times New Roman" w:cs="Times New Roman"/>
          <w:sz w:val="24"/>
          <w:szCs w:val="24"/>
          <w:lang w:val="id-ID"/>
        </w:rPr>
        <w:t xml:space="preserve">kerajaan </w:t>
      </w:r>
      <w:r w:rsidR="0090377D">
        <w:rPr>
          <w:rFonts w:ascii="Times New Roman" w:hAnsi="Times New Roman" w:cs="Times New Roman"/>
          <w:sz w:val="24"/>
          <w:szCs w:val="24"/>
        </w:rPr>
        <w:t>Singasari</w:t>
      </w:r>
    </w:p>
    <w:p w:rsidR="00B356E7" w:rsidRPr="0054331B" w:rsidRDefault="00B356E7" w:rsidP="004179D8">
      <w:pPr>
        <w:shd w:val="clear" w:color="auto" w:fill="FFFFFF"/>
        <w:spacing w:after="0" w:line="360" w:lineRule="auto"/>
        <w:ind w:left="134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Psikomotor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56E7" w:rsidRPr="002142E9" w:rsidRDefault="00B356E7" w:rsidP="004179D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Melalui proses pembelajaran siswa terampil menjelaskan </w:t>
      </w:r>
      <w:r>
        <w:rPr>
          <w:rFonts w:ascii="Times New Roman" w:hAnsi="Times New Roman" w:cs="Times New Roman"/>
          <w:sz w:val="24"/>
          <w:szCs w:val="24"/>
          <w:lang w:val="id-ID"/>
        </w:rPr>
        <w:t>kerajaan kerajaan peninggalan sejarah dari masa Hindu</w:t>
      </w:r>
      <w:r w:rsidR="007564FA">
        <w:rPr>
          <w:rFonts w:ascii="Times New Roman" w:hAnsi="Times New Roman" w:cs="Times New Roman"/>
          <w:sz w:val="24"/>
          <w:szCs w:val="24"/>
        </w:rPr>
        <w:t xml:space="preserve"> Budha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356E7" w:rsidRPr="002142E9" w:rsidRDefault="00B356E7" w:rsidP="004179D8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Afektif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</w:p>
    <w:p w:rsidR="00B356E7" w:rsidRPr="002142E9" w:rsidRDefault="00B356E7" w:rsidP="004179D8">
      <w:pPr>
        <w:pStyle w:val="ListParagraph"/>
        <w:numPr>
          <w:ilvl w:val="7"/>
          <w:numId w:val="4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Karakter</w:t>
      </w:r>
    </w:p>
    <w:p w:rsidR="00B356E7" w:rsidRPr="002142E9" w:rsidRDefault="00B356E7" w:rsidP="004179D8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Siswa dapat </w:t>
      </w:r>
      <w:r w:rsidRPr="002142E9">
        <w:rPr>
          <w:rFonts w:ascii="Times New Roman" w:hAnsi="Times New Roman" w:cs="Times New Roman"/>
          <w:sz w:val="24"/>
          <w:szCs w:val="24"/>
        </w:rPr>
        <w:t>jujur dalam mengerjakan tugas individu dan kelompok yang diberikan oleh guru.</w:t>
      </w:r>
    </w:p>
    <w:p w:rsidR="00B356E7" w:rsidRPr="002142E9" w:rsidRDefault="00B356E7" w:rsidP="004179D8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Siswa dapat bertanggung jawab dalam mengerjakan tugas yang diberikan oleh guru baik tugas individu maupun tugas kelompok.</w:t>
      </w:r>
    </w:p>
    <w:p w:rsidR="00B356E7" w:rsidRPr="002142E9" w:rsidRDefault="00B356E7" w:rsidP="004179D8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Siswa harus teliti dan hati-hati dalam menjawab pertanyaan dari guru.</w:t>
      </w:r>
    </w:p>
    <w:p w:rsidR="00B356E7" w:rsidRPr="002142E9" w:rsidRDefault="00B356E7" w:rsidP="004179D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Keterampilan Sosial </w:t>
      </w:r>
    </w:p>
    <w:p w:rsidR="00B356E7" w:rsidRPr="002142E9" w:rsidRDefault="00B356E7" w:rsidP="004179D8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Siswa dapat </w:t>
      </w:r>
      <w:r w:rsidRPr="002142E9">
        <w:rPr>
          <w:rFonts w:ascii="Times New Roman" w:hAnsi="Times New Roman" w:cs="Times New Roman"/>
          <w:sz w:val="24"/>
          <w:szCs w:val="24"/>
        </w:rPr>
        <w:t>bertanya mengenai hal yang belum dimengerti.</w:t>
      </w:r>
    </w:p>
    <w:p w:rsidR="00B356E7" w:rsidRPr="002142E9" w:rsidRDefault="00B356E7" w:rsidP="004179D8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lastRenderedPageBreak/>
        <w:t>Siswa dapat mendegarkan dengan baik penjelasan dari guru ataupun pada saat kelompok lain memaparkan hasil diskusinya.</w:t>
      </w:r>
    </w:p>
    <w:p w:rsidR="00B356E7" w:rsidRPr="002142E9" w:rsidRDefault="00B356E7" w:rsidP="004179D8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Siswa dapat </w:t>
      </w:r>
      <w:r w:rsidRPr="002142E9">
        <w:rPr>
          <w:rFonts w:ascii="Times New Roman" w:hAnsi="Times New Roman" w:cs="Times New Roman"/>
          <w:sz w:val="24"/>
          <w:szCs w:val="24"/>
        </w:rPr>
        <w:t>berkomunikasi dengan guru maupun teman secara sopan.</w:t>
      </w:r>
    </w:p>
    <w:p w:rsidR="00B356E7" w:rsidRPr="002142E9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MATERI </w:t>
      </w:r>
      <w:r w:rsidRPr="002142E9">
        <w:rPr>
          <w:rFonts w:ascii="Times New Roman" w:hAnsi="Times New Roman" w:cs="Times New Roman"/>
          <w:b/>
          <w:iCs/>
          <w:sz w:val="24"/>
          <w:szCs w:val="24"/>
        </w:rPr>
        <w:t>AJAR</w:t>
      </w:r>
    </w:p>
    <w:p w:rsidR="00B356E7" w:rsidRPr="002142E9" w:rsidRDefault="00B356E7" w:rsidP="004179D8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ind w:left="1701" w:hanging="425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Peninggalan sejarah dari masa Hindu</w:t>
      </w:r>
      <w:r w:rsidR="007564FA">
        <w:rPr>
          <w:rFonts w:ascii="Times New Roman" w:hAnsi="Times New Roman" w:cs="Times New Roman"/>
          <w:iCs/>
          <w:sz w:val="24"/>
          <w:szCs w:val="24"/>
        </w:rPr>
        <w:t xml:space="preserve"> Budha</w:t>
      </w:r>
    </w:p>
    <w:p w:rsidR="00B356E7" w:rsidRPr="002142E9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METODE DAN MODEL PEMBELAJARAN</w:t>
      </w:r>
    </w:p>
    <w:p w:rsidR="00B356E7" w:rsidRPr="002142E9" w:rsidRDefault="00B356E7" w:rsidP="004179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Metode Pembelajaran :</w:t>
      </w:r>
    </w:p>
    <w:p w:rsidR="00B356E7" w:rsidRPr="002142E9" w:rsidRDefault="00B356E7" w:rsidP="004179D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Ceramah</w:t>
      </w:r>
    </w:p>
    <w:p w:rsidR="00B356E7" w:rsidRPr="002142E9" w:rsidRDefault="00B356E7" w:rsidP="004179D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Tanya Jawab</w:t>
      </w:r>
    </w:p>
    <w:p w:rsidR="00B356E7" w:rsidRPr="002142E9" w:rsidRDefault="00B356E7" w:rsidP="004179D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Penugasan</w:t>
      </w:r>
    </w:p>
    <w:p w:rsidR="00B356E7" w:rsidRPr="002142E9" w:rsidRDefault="00B356E7" w:rsidP="004179D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Diskusi </w:t>
      </w:r>
    </w:p>
    <w:p w:rsidR="00B356E7" w:rsidRPr="002142E9" w:rsidRDefault="00B356E7" w:rsidP="004179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Model : Kooperatif tipe Jigsaw</w:t>
      </w:r>
    </w:p>
    <w:p w:rsidR="00B356E7" w:rsidRPr="002142E9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SKENARIO PEMBELAJARAN</w:t>
      </w:r>
    </w:p>
    <w:p w:rsidR="00B356E7" w:rsidRPr="002142E9" w:rsidRDefault="00B356E7" w:rsidP="004179D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B356E7" w:rsidRPr="002142E9" w:rsidRDefault="00B356E7" w:rsidP="004179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747" w:type="dxa"/>
        <w:tblInd w:w="426" w:type="dxa"/>
        <w:tblLook w:val="04A0"/>
      </w:tblPr>
      <w:tblGrid>
        <w:gridCol w:w="5767"/>
        <w:gridCol w:w="1980"/>
      </w:tblGrid>
      <w:tr w:rsidR="00B356E7" w:rsidRPr="002142E9" w:rsidTr="00CF79F0">
        <w:trPr>
          <w:trHeight w:val="320"/>
        </w:trPr>
        <w:tc>
          <w:tcPr>
            <w:tcW w:w="5767" w:type="dxa"/>
            <w:tcBorders>
              <w:left w:val="single" w:sz="4" w:space="0" w:color="auto"/>
            </w:tcBorders>
            <w:vAlign w:val="center"/>
          </w:tcPr>
          <w:p w:rsidR="00B356E7" w:rsidRPr="002142E9" w:rsidRDefault="00B356E7" w:rsidP="004179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KEGIATAN</w:t>
            </w:r>
          </w:p>
        </w:tc>
        <w:tc>
          <w:tcPr>
            <w:tcW w:w="1980" w:type="dxa"/>
            <w:vAlign w:val="center"/>
          </w:tcPr>
          <w:p w:rsidR="00B356E7" w:rsidRPr="002142E9" w:rsidRDefault="00B356E7" w:rsidP="004179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WAKTU</w:t>
            </w:r>
          </w:p>
        </w:tc>
      </w:tr>
      <w:tr w:rsidR="00B356E7" w:rsidRPr="002142E9" w:rsidTr="00CF79F0">
        <w:trPr>
          <w:trHeight w:val="1328"/>
        </w:trPr>
        <w:tc>
          <w:tcPr>
            <w:tcW w:w="5767" w:type="dxa"/>
            <w:tcBorders>
              <w:left w:val="single" w:sz="4" w:space="0" w:color="auto"/>
            </w:tcBorders>
          </w:tcPr>
          <w:p w:rsidR="00B356E7" w:rsidRPr="007564FA" w:rsidRDefault="00B356E7" w:rsidP="004179D8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d-ID"/>
              </w:rPr>
            </w:pPr>
            <w:r w:rsidRPr="007564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d-ID"/>
              </w:rPr>
              <w:t xml:space="preserve">Guru memberi </w:t>
            </w:r>
            <w:r w:rsidRPr="007564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Salam</w:t>
            </w:r>
          </w:p>
          <w:p w:rsidR="00B356E7" w:rsidRPr="007564FA" w:rsidRDefault="00B356E7" w:rsidP="004179D8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d-ID"/>
              </w:rPr>
            </w:pPr>
            <w:r w:rsidRPr="007564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Berdoa bersama dan mengabsen</w:t>
            </w:r>
          </w:p>
          <w:p w:rsidR="00B356E7" w:rsidRPr="007564FA" w:rsidRDefault="00B356E7" w:rsidP="004179D8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d-ID"/>
              </w:rPr>
            </w:pPr>
            <w:r w:rsidRPr="007564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d-ID"/>
              </w:rPr>
              <w:t xml:space="preserve">Guru memberikan </w:t>
            </w:r>
            <w:r w:rsidRPr="007564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Apersepsi </w:t>
            </w:r>
          </w:p>
          <w:p w:rsidR="00B356E7" w:rsidRPr="002142E9" w:rsidRDefault="00B356E7" w:rsidP="004179D8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enyampaikan tujuan pembelajaran </w:t>
            </w:r>
          </w:p>
        </w:tc>
        <w:tc>
          <w:tcPr>
            <w:tcW w:w="1980" w:type="dxa"/>
          </w:tcPr>
          <w:p w:rsidR="00B356E7" w:rsidRPr="002142E9" w:rsidRDefault="00B356E7" w:rsidP="004179D8">
            <w:pPr>
              <w:spacing w:line="360" w:lineRule="auto"/>
              <w:ind w:left="568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  <w:t>10</w:t>
            </w:r>
            <w:r w:rsidRPr="002142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Menit</w:t>
            </w:r>
          </w:p>
        </w:tc>
      </w:tr>
      <w:tr w:rsidR="00B356E7" w:rsidRPr="002142E9" w:rsidTr="00CF79F0">
        <w:trPr>
          <w:trHeight w:val="301"/>
        </w:trPr>
        <w:tc>
          <w:tcPr>
            <w:tcW w:w="576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356E7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356E7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356E7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356E7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356E7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356E7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356E7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356E7" w:rsidRPr="003763DB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  <w:lastRenderedPageBreak/>
              <w:t>B.</w:t>
            </w:r>
            <w:r w:rsidRPr="003763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KEGIATAN INTI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356E7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</w:pPr>
          </w:p>
          <w:p w:rsidR="00B356E7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</w:pPr>
          </w:p>
          <w:p w:rsidR="00B356E7" w:rsidRPr="00B66FDD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</w:pPr>
          </w:p>
        </w:tc>
      </w:tr>
      <w:tr w:rsidR="00B356E7" w:rsidRPr="002142E9" w:rsidTr="00CF79F0">
        <w:trPr>
          <w:trHeight w:val="7144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356E7" w:rsidRPr="002142E9" w:rsidRDefault="00B356E7" w:rsidP="004179D8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mengelompokkan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 ke dalam beberapa kelompok yang terdiri dari </w:t>
            </w:r>
            <w:r w:rsidR="00756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 anggota setiap kelompok.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Tiapa orang dalam tiap kelompok di beri materi yang berbeda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mengumpulkan masing-masing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memiliki materi yang sama dalam satu kelompok. (kelompok Ahli)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Setelah kelompok ahli berdiskusi, tiap anggota kembali ke kelompok asal dan menjelaskan kepada anggota kelompok tentang subbab yang mereka diskusi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kan</w:t>
            </w:r>
            <w:r w:rsidR="00E40EB0">
              <w:rPr>
                <w:rFonts w:ascii="Times New Roman" w:hAnsi="Times New Roman" w:cs="Times New Roman"/>
                <w:sz w:val="24"/>
                <w:szCs w:val="24"/>
              </w:rPr>
              <w:t xml:space="preserve"> dan guru membagikan LKS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Tim ahli mempersentasikan hasil diskusinya secara bergilir 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membahas ulang hasil diskusi 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Guru menutup pembelajaran sebagai akhir diskusi pembelajaran model koopertif tipe </w:t>
            </w:r>
            <w:r w:rsidRPr="002142E9">
              <w:rPr>
                <w:rFonts w:ascii="Times New Roman" w:hAnsi="Times New Roman" w:cs="Times New Roman"/>
                <w:i/>
                <w:sz w:val="24"/>
                <w:szCs w:val="24"/>
              </w:rPr>
              <w:t>jigsa</w:t>
            </w:r>
            <w:r w:rsidRPr="002142E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w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356E7" w:rsidRPr="002142E9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6E7" w:rsidRPr="002142E9" w:rsidRDefault="00E40EB0" w:rsidP="004179D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="00B356E7"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  <w:t xml:space="preserve"> </w:t>
            </w:r>
            <w:r w:rsidR="00B356E7" w:rsidRPr="002142E9"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  <w:t xml:space="preserve"> </w:t>
            </w:r>
            <w:r w:rsidR="00B356E7" w:rsidRPr="002142E9">
              <w:rPr>
                <w:rFonts w:ascii="Times New Roman" w:hAnsi="Times New Roman" w:cs="Times New Roman"/>
                <w:iCs/>
                <w:sz w:val="24"/>
                <w:szCs w:val="24"/>
              </w:rPr>
              <w:t>Menit</w:t>
            </w:r>
          </w:p>
        </w:tc>
      </w:tr>
      <w:tr w:rsidR="00B356E7" w:rsidRPr="002142E9" w:rsidTr="00CF79F0">
        <w:trPr>
          <w:trHeight w:val="263"/>
        </w:trPr>
        <w:tc>
          <w:tcPr>
            <w:tcW w:w="576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356E7" w:rsidRPr="002142E9" w:rsidRDefault="00B356E7" w:rsidP="004179D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142E9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356E7" w:rsidRPr="002142E9" w:rsidRDefault="00B356E7" w:rsidP="004179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56E7" w:rsidRPr="002142E9" w:rsidTr="00CF79F0">
        <w:trPr>
          <w:trHeight w:val="43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</w:tcPr>
          <w:p w:rsidR="00B356E7" w:rsidRPr="002142E9" w:rsidRDefault="00B356E7" w:rsidP="004179D8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Guru memberikan tes akhir pembelajaran secara individu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Guru bersama siswa menyimpulkan materi pelajaran.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Guru memberikan pesan - pesan moral dengan memotivasi siswa.</w:t>
            </w:r>
          </w:p>
          <w:p w:rsidR="00B356E7" w:rsidRPr="002142E9" w:rsidRDefault="00B356E7" w:rsidP="004179D8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Menut</w:t>
            </w: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 pelajaran dengan doa.</w:t>
            </w: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</w:tcPr>
          <w:p w:rsidR="00B356E7" w:rsidRPr="002142E9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E7" w:rsidRPr="002142E9" w:rsidRDefault="00B356E7" w:rsidP="004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B356E7" w:rsidRPr="002142E9" w:rsidRDefault="00B356E7" w:rsidP="004179D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SUMBER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MEDIA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</w:t>
      </w:r>
    </w:p>
    <w:p w:rsidR="00B356E7" w:rsidRPr="002142E9" w:rsidRDefault="00B356E7" w:rsidP="004179D8">
      <w:pPr>
        <w:pStyle w:val="ListParagraph"/>
        <w:numPr>
          <w:ilvl w:val="2"/>
          <w:numId w:val="4"/>
        </w:numP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>Sumber :</w:t>
      </w:r>
    </w:p>
    <w:p w:rsidR="00B356E7" w:rsidRPr="00936506" w:rsidRDefault="00B356E7" w:rsidP="004179D8">
      <w:pPr>
        <w:pStyle w:val="ListParagraph"/>
        <w:numPr>
          <w:ilvl w:val="0"/>
          <w:numId w:val="22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Yulianti , Reni.</w:t>
      </w:r>
      <w:r w:rsidRPr="002142E9"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ilmu pengetahuan sosial v</w:t>
      </w:r>
      <w:r w:rsidRPr="002142E9">
        <w:rPr>
          <w:rFonts w:ascii="Times New Roman" w:hAnsi="Times New Roman" w:cs="Times New Roman"/>
          <w:sz w:val="24"/>
          <w:szCs w:val="24"/>
        </w:rPr>
        <w:t>. Jakarata: Pusat Perbukuan Depdiknas</w:t>
      </w:r>
    </w:p>
    <w:p w:rsidR="00B356E7" w:rsidRPr="002142E9" w:rsidRDefault="00B356E7" w:rsidP="004179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B356E7" w:rsidRPr="002142E9" w:rsidRDefault="00B356E7" w:rsidP="004179D8">
      <w:pPr>
        <w:pStyle w:val="ListParagraph"/>
        <w:numPr>
          <w:ilvl w:val="1"/>
          <w:numId w:val="4"/>
        </w:numPr>
        <w:tabs>
          <w:tab w:val="left" w:pos="1985"/>
          <w:tab w:val="left" w:pos="2268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>Teknik Penilaian</w:t>
      </w:r>
    </w:p>
    <w:p w:rsidR="00B356E7" w:rsidRPr="002142E9" w:rsidRDefault="00B356E7" w:rsidP="004179D8">
      <w:pPr>
        <w:pStyle w:val="ListParagraph"/>
        <w:numPr>
          <w:ilvl w:val="0"/>
          <w:numId w:val="22"/>
        </w:numPr>
        <w:tabs>
          <w:tab w:val="left" w:pos="1985"/>
          <w:tab w:val="left" w:pos="2268"/>
          <w:tab w:val="left" w:pos="3828"/>
          <w:tab w:val="left" w:pos="4253"/>
        </w:tabs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Teknik Tes (penilaian hasil) = Tertulis</w:t>
      </w:r>
    </w:p>
    <w:p w:rsidR="00B356E7" w:rsidRPr="002142E9" w:rsidRDefault="00B356E7" w:rsidP="004179D8">
      <w:pPr>
        <w:pStyle w:val="ListParagraph"/>
        <w:numPr>
          <w:ilvl w:val="0"/>
          <w:numId w:val="22"/>
        </w:numPr>
        <w:tabs>
          <w:tab w:val="left" w:pos="1985"/>
          <w:tab w:val="left" w:pos="2268"/>
          <w:tab w:val="left" w:pos="3828"/>
          <w:tab w:val="left" w:pos="4253"/>
        </w:tabs>
        <w:ind w:left="1843" w:hanging="29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Teknik Non Tes Tertulis = Tes unjuk rasa</w:t>
      </w:r>
    </w:p>
    <w:p w:rsidR="00B356E7" w:rsidRPr="002142E9" w:rsidRDefault="00B356E7" w:rsidP="004179D8">
      <w:pPr>
        <w:tabs>
          <w:tab w:val="left" w:pos="1985"/>
          <w:tab w:val="left" w:pos="3828"/>
          <w:tab w:val="left" w:pos="425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2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.   </w:t>
      </w:r>
      <w:r w:rsidRPr="002142E9">
        <w:rPr>
          <w:rFonts w:ascii="Times New Roman" w:hAnsi="Times New Roman" w:cs="Times New Roman"/>
          <w:sz w:val="24"/>
          <w:szCs w:val="24"/>
        </w:rPr>
        <w:t>Bentuk Instrumen = Essai</w:t>
      </w:r>
    </w:p>
    <w:p w:rsidR="00B356E7" w:rsidRPr="002142E9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>3.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2142E9">
        <w:rPr>
          <w:rFonts w:ascii="Times New Roman" w:hAnsi="Times New Roman" w:cs="Times New Roman"/>
          <w:sz w:val="24"/>
          <w:szCs w:val="24"/>
        </w:rPr>
        <w:t>Instrumen</w:t>
      </w:r>
    </w:p>
    <w:p w:rsidR="00B356E7" w:rsidRPr="002142E9" w:rsidRDefault="00E40EB0" w:rsidP="004179D8">
      <w:pPr>
        <w:pStyle w:val="ListParagraph"/>
        <w:numPr>
          <w:ilvl w:val="0"/>
          <w:numId w:val="23"/>
        </w:numPr>
        <w:tabs>
          <w:tab w:val="left" w:pos="1985"/>
          <w:tab w:val="left" w:pos="3828"/>
          <w:tab w:val="left" w:pos="425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= terlampir</w:t>
      </w:r>
    </w:p>
    <w:p w:rsidR="00B356E7" w:rsidRPr="00E40EB0" w:rsidRDefault="00B356E7" w:rsidP="00E40EB0">
      <w:pPr>
        <w:pStyle w:val="ListParagraph"/>
        <w:numPr>
          <w:ilvl w:val="0"/>
          <w:numId w:val="23"/>
        </w:numPr>
        <w:tabs>
          <w:tab w:val="left" w:pos="1985"/>
          <w:tab w:val="left" w:pos="3828"/>
          <w:tab w:val="left" w:pos="425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 Lembar Observasi = Terlampir</w:t>
      </w:r>
    </w:p>
    <w:p w:rsidR="00B356E7" w:rsidRPr="00E40EB0" w:rsidRDefault="00E40EB0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6E7" w:rsidRPr="002142E9">
        <w:rPr>
          <w:rFonts w:ascii="Times New Roman" w:hAnsi="Times New Roman" w:cs="Times New Roman"/>
          <w:sz w:val="24"/>
          <w:szCs w:val="24"/>
        </w:rPr>
        <w:t>.</w:t>
      </w:r>
      <w:r w:rsidR="00B356E7"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B356E7" w:rsidRPr="002142E9">
        <w:rPr>
          <w:rFonts w:ascii="Times New Roman" w:hAnsi="Times New Roman" w:cs="Times New Roman"/>
          <w:sz w:val="24"/>
          <w:szCs w:val="24"/>
        </w:rPr>
        <w:t>Pedoman Penskoran</w:t>
      </w:r>
      <w:r>
        <w:rPr>
          <w:rFonts w:ascii="Times New Roman" w:hAnsi="Times New Roman" w:cs="Times New Roman"/>
          <w:sz w:val="24"/>
          <w:szCs w:val="24"/>
        </w:rPr>
        <w:t xml:space="preserve"> = terlampir</w:t>
      </w: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36506" w:rsidRPr="00936506" w:rsidRDefault="00936506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C2059" w:rsidRDefault="009C2059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C2059" w:rsidRPr="009C2059" w:rsidRDefault="009C2059" w:rsidP="004179D8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Pr="002142E9" w:rsidRDefault="009C2059" w:rsidP="004179D8">
      <w:pPr>
        <w:tabs>
          <w:tab w:val="left" w:pos="198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Daftar Pus</w:t>
      </w:r>
      <w:r w:rsidR="00B356E7" w:rsidRPr="002142E9">
        <w:rPr>
          <w:rFonts w:ascii="Times New Roman" w:eastAsiaTheme="minorEastAsia" w:hAnsi="Times New Roman" w:cs="Times New Roman"/>
          <w:b/>
          <w:sz w:val="24"/>
          <w:szCs w:val="24"/>
        </w:rPr>
        <w:t>tak</w:t>
      </w:r>
      <w:r w:rsidR="00B356E7" w:rsidRPr="002142E9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a</w:t>
      </w:r>
    </w:p>
    <w:p w:rsidR="00B356E7" w:rsidRPr="00772B70" w:rsidRDefault="00B356E7" w:rsidP="004179D8">
      <w:pPr>
        <w:pStyle w:val="ListParagraph"/>
        <w:numPr>
          <w:ilvl w:val="0"/>
          <w:numId w:val="2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Yulianti, Reni</w:t>
      </w:r>
      <w:r w:rsidRPr="002142E9">
        <w:rPr>
          <w:rFonts w:ascii="Times New Roman" w:hAnsi="Times New Roman" w:cs="Times New Roman"/>
          <w:sz w:val="24"/>
          <w:szCs w:val="24"/>
        </w:rPr>
        <w:t xml:space="preserve">. 2008. </w:t>
      </w:r>
      <w:r w:rsidRPr="002142E9">
        <w:rPr>
          <w:rFonts w:ascii="Times New Roman" w:hAnsi="Times New Roman" w:cs="Times New Roman"/>
          <w:i/>
          <w:sz w:val="24"/>
          <w:szCs w:val="24"/>
        </w:rPr>
        <w:t xml:space="preserve">Ilmu Pengetahuan Sosial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2142E9">
        <w:rPr>
          <w:rFonts w:ascii="Times New Roman" w:hAnsi="Times New Roman" w:cs="Times New Roman"/>
          <w:sz w:val="24"/>
          <w:szCs w:val="24"/>
        </w:rPr>
        <w:t>. Jakarata: Pusat Perbukuan Depdiknas</w:t>
      </w:r>
      <w:r w:rsidR="00570F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356E7" w:rsidRPr="002142E9" w:rsidRDefault="00FD28DD" w:rsidP="004179D8">
      <w:pPr>
        <w:spacing w:before="24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Kalosi, </w:t>
      </w:r>
      <w:r w:rsidR="00E40EB0">
        <w:rPr>
          <w:rFonts w:ascii="Times New Roman" w:hAnsi="Times New Roman" w:cs="Times New Roman"/>
          <w:sz w:val="24"/>
          <w:szCs w:val="24"/>
        </w:rPr>
        <w:t>12</w:t>
      </w:r>
      <w:r w:rsidR="00B356E7">
        <w:rPr>
          <w:rFonts w:ascii="Times New Roman" w:hAnsi="Times New Roman" w:cs="Times New Roman"/>
          <w:sz w:val="24"/>
          <w:szCs w:val="24"/>
          <w:lang w:val="id-ID"/>
        </w:rPr>
        <w:t xml:space="preserve"> Agustus</w:t>
      </w:r>
      <w:r w:rsidR="00B356E7"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56E7" w:rsidRPr="002142E9">
        <w:rPr>
          <w:rFonts w:ascii="Times New Roman" w:hAnsi="Times New Roman" w:cs="Times New Roman"/>
          <w:sz w:val="24"/>
          <w:szCs w:val="24"/>
        </w:rPr>
        <w:t>201</w:t>
      </w:r>
      <w:r w:rsidR="00B356E7" w:rsidRPr="002142E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356E7" w:rsidRPr="002142E9" w:rsidRDefault="00B356E7" w:rsidP="00417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Pr="002142E9" w:rsidRDefault="00B356E7" w:rsidP="00417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Guru kelas </w:t>
      </w:r>
      <w:r w:rsidRPr="002142E9">
        <w:rPr>
          <w:rFonts w:ascii="Times New Roman" w:hAnsi="Times New Roman" w:cs="Times New Roman"/>
          <w:sz w:val="24"/>
          <w:szCs w:val="24"/>
        </w:rPr>
        <w:t>V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2142E9">
        <w:rPr>
          <w:rFonts w:ascii="Times New Roman" w:hAnsi="Times New Roman" w:cs="Times New Roman"/>
          <w:sz w:val="24"/>
          <w:szCs w:val="24"/>
        </w:rPr>
        <w:t xml:space="preserve">Peneliti </w:t>
      </w:r>
    </w:p>
    <w:p w:rsidR="00B356E7" w:rsidRPr="002142E9" w:rsidRDefault="00B356E7" w:rsidP="00417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E7" w:rsidRPr="002142E9" w:rsidRDefault="00B356E7" w:rsidP="00417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Kaslinda Kasman S.Pd</w:t>
      </w:r>
      <w:r w:rsidRPr="002142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Agussalim Rasyid</w:t>
      </w:r>
      <w:r w:rsidRPr="002142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</w:t>
      </w:r>
    </w:p>
    <w:p w:rsidR="00B356E7" w:rsidRPr="002142E9" w:rsidRDefault="00B356E7" w:rsidP="00417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Nip : 19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830408 20090 4 2001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>Nim 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1047040139</w:t>
      </w:r>
    </w:p>
    <w:p w:rsidR="00B356E7" w:rsidRPr="002142E9" w:rsidRDefault="00B356E7" w:rsidP="004B1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Pr="002142E9" w:rsidRDefault="00B356E7" w:rsidP="004179D8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</w:t>
      </w:r>
      <w:r w:rsidRPr="002142E9">
        <w:rPr>
          <w:rFonts w:ascii="Times New Roman" w:hAnsi="Times New Roman" w:cs="Times New Roman"/>
          <w:sz w:val="24"/>
          <w:szCs w:val="24"/>
        </w:rPr>
        <w:t>Mengetahui:</w:t>
      </w:r>
    </w:p>
    <w:p w:rsidR="00B356E7" w:rsidRPr="0092264F" w:rsidRDefault="00B356E7" w:rsidP="004179D8">
      <w:pPr>
        <w:ind w:left="170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Pr="002142E9">
        <w:rPr>
          <w:rFonts w:ascii="Times New Roman" w:hAnsi="Times New Roman" w:cs="Times New Roman"/>
          <w:sz w:val="24"/>
          <w:szCs w:val="24"/>
        </w:rPr>
        <w:t>Kepala Sekolah SD</w:t>
      </w:r>
      <w:r>
        <w:rPr>
          <w:rFonts w:ascii="Times New Roman" w:hAnsi="Times New Roman" w:cs="Times New Roman"/>
          <w:sz w:val="24"/>
          <w:szCs w:val="24"/>
          <w:lang w:val="id-ID"/>
        </w:rPr>
        <w:t>N 18 Kalosi</w:t>
      </w:r>
    </w:p>
    <w:p w:rsidR="00B356E7" w:rsidRPr="004B1A21" w:rsidRDefault="00B356E7" w:rsidP="004B1A2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Pr="002142E9" w:rsidRDefault="00B356E7" w:rsidP="004179D8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Drs Syarifuddin </w:t>
      </w:r>
    </w:p>
    <w:p w:rsidR="00B356E7" w:rsidRPr="0092264F" w:rsidRDefault="00B356E7" w:rsidP="004179D8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19601231 19830 6 1001 </w:t>
      </w:r>
    </w:p>
    <w:p w:rsidR="00B356E7" w:rsidRPr="002142E9" w:rsidRDefault="00B356E7" w:rsidP="004179D8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Pr="002142E9" w:rsidRDefault="00B356E7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6E7" w:rsidRDefault="00B356E7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1" w:rsidRDefault="004B1A21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1" w:rsidRDefault="004B1A21" w:rsidP="004179D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C2" w:rsidRDefault="00E24BC2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1" w:rsidRDefault="004B1A21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1" w:rsidRDefault="004B1A21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1" w:rsidRDefault="004B1A21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1" w:rsidRDefault="004B1A21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1" w:rsidRDefault="004B1A21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C2" w:rsidRPr="002142E9" w:rsidRDefault="00FD28DD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B356E7" w:rsidRDefault="00B356E7" w:rsidP="00E2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LEMBAR  KERJA 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  <w:r w:rsidR="00241FD4">
        <w:rPr>
          <w:rFonts w:ascii="Times New Roman" w:hAnsi="Times New Roman" w:cs="Times New Roman"/>
          <w:b/>
          <w:sz w:val="24"/>
          <w:szCs w:val="24"/>
        </w:rPr>
        <w:t xml:space="preserve"> (Siklus I</w:t>
      </w:r>
      <w:r w:rsidR="00E24BC2">
        <w:rPr>
          <w:rFonts w:ascii="Times New Roman" w:hAnsi="Times New Roman" w:cs="Times New Roman"/>
          <w:b/>
          <w:sz w:val="24"/>
          <w:szCs w:val="24"/>
        </w:rPr>
        <w:t>)</w:t>
      </w:r>
    </w:p>
    <w:p w:rsidR="00E24BC2" w:rsidRPr="00E24BC2" w:rsidRDefault="00E24BC2" w:rsidP="00E2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2)</w:t>
      </w:r>
    </w:p>
    <w:p w:rsidR="00B356E7" w:rsidRPr="002142E9" w:rsidRDefault="00B356E7" w:rsidP="00417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E7" w:rsidRPr="002142E9" w:rsidRDefault="0050442D" w:rsidP="004179D8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14.45pt;margin-top:23.2pt;width:144.05pt;height:81.35pt;z-index:251660288" stroked="f">
            <v:textbox style="mso-next-textbox:#_x0000_s1026">
              <w:txbxContent>
                <w:p w:rsidR="00751E2F" w:rsidRDefault="00751E2F" w:rsidP="00B356E7">
                  <w:pPr>
                    <w:spacing w:after="0" w:line="240" w:lineRule="auto"/>
                  </w:pPr>
                  <w:r>
                    <w:t>1.…………………………………..</w:t>
                  </w:r>
                </w:p>
                <w:p w:rsidR="00751E2F" w:rsidRDefault="00751E2F" w:rsidP="00B356E7">
                  <w:pPr>
                    <w:spacing w:after="0" w:line="240" w:lineRule="auto"/>
                  </w:pPr>
                  <w:r>
                    <w:t>2.…………………………………..</w:t>
                  </w:r>
                </w:p>
                <w:p w:rsidR="00751E2F" w:rsidRDefault="00751E2F" w:rsidP="00B356E7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t>3.…………………………………..</w:t>
                  </w:r>
                </w:p>
                <w:p w:rsidR="00751E2F" w:rsidRDefault="00751E2F" w:rsidP="00B356E7">
                  <w:pPr>
                    <w:spacing w:after="0" w:line="240" w:lineRule="auto"/>
                  </w:pPr>
                  <w:r>
                    <w:rPr>
                      <w:lang w:val="id-ID"/>
                    </w:rPr>
                    <w:t>4.....................................</w:t>
                  </w:r>
                </w:p>
                <w:p w:rsidR="00751E2F" w:rsidRPr="00E24BC2" w:rsidRDefault="00751E2F" w:rsidP="00B356E7">
                  <w:pPr>
                    <w:spacing w:after="0" w:line="240" w:lineRule="auto"/>
                  </w:pPr>
                  <w:r>
                    <w:t>5……………………………………</w:t>
                  </w:r>
                </w:p>
                <w:p w:rsidR="00751E2F" w:rsidRPr="00E24BC2" w:rsidRDefault="00751E2F" w:rsidP="00B356E7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>Nama kelompok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356E7" w:rsidRPr="002142E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6E7" w:rsidRPr="002142E9" w:rsidRDefault="00B356E7" w:rsidP="004179D8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Anggota Kelompok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356E7" w:rsidRDefault="00B356E7" w:rsidP="00417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C2" w:rsidRDefault="00E24BC2" w:rsidP="00417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E7" w:rsidRPr="00E24BC2" w:rsidRDefault="0050442D" w:rsidP="00E24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2pt;margin-top:8.35pt;width:395.3pt;height:0;z-index:251661312" o:connectortype="straight" strokeweight="2.25pt"/>
        </w:pict>
      </w:r>
    </w:p>
    <w:p w:rsidR="00B356E7" w:rsidRPr="00772B70" w:rsidRDefault="00B356E7" w:rsidP="00E24BC2">
      <w:pPr>
        <w:pStyle w:val="NoSpacing"/>
        <w:spacing w:line="360" w:lineRule="auto"/>
        <w:jc w:val="both"/>
        <w:rPr>
          <w:b/>
        </w:rPr>
      </w:pPr>
      <w:r>
        <w:rPr>
          <w:b/>
          <w:lang w:val="id-ID"/>
        </w:rPr>
        <w:t>Petunjuk</w:t>
      </w:r>
      <w:r w:rsidRPr="00772B70">
        <w:rPr>
          <w:b/>
        </w:rPr>
        <w:t xml:space="preserve"> </w:t>
      </w:r>
    </w:p>
    <w:p w:rsidR="00B356E7" w:rsidRPr="00FD28DD" w:rsidRDefault="00B356E7" w:rsidP="004179D8">
      <w:pPr>
        <w:pStyle w:val="NoSpacing"/>
        <w:numPr>
          <w:ilvl w:val="5"/>
          <w:numId w:val="12"/>
        </w:numPr>
        <w:tabs>
          <w:tab w:val="left" w:pos="810"/>
        </w:tabs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D28DD">
        <w:rPr>
          <w:rFonts w:ascii="Times New Roman" w:hAnsi="Times New Roman" w:cs="Times New Roman"/>
          <w:sz w:val="24"/>
          <w:szCs w:val="24"/>
        </w:rPr>
        <w:t xml:space="preserve">Bacalah buku IPS sesuai yang disarankan </w:t>
      </w:r>
    </w:p>
    <w:p w:rsidR="00B356E7" w:rsidRPr="00FD28DD" w:rsidRDefault="00B356E7" w:rsidP="004179D8">
      <w:pPr>
        <w:pStyle w:val="NoSpacing"/>
        <w:numPr>
          <w:ilvl w:val="5"/>
          <w:numId w:val="12"/>
        </w:numPr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D28DD">
        <w:rPr>
          <w:rFonts w:ascii="Times New Roman" w:hAnsi="Times New Roman" w:cs="Times New Roman"/>
          <w:sz w:val="24"/>
          <w:szCs w:val="24"/>
        </w:rPr>
        <w:t xml:space="preserve"> Setiap anggota kelompok membahas materi yang berbeda</w:t>
      </w:r>
    </w:p>
    <w:p w:rsidR="00B356E7" w:rsidRPr="002142E9" w:rsidRDefault="00B356E7" w:rsidP="004179D8">
      <w:pPr>
        <w:pStyle w:val="ListParagraph"/>
        <w:numPr>
          <w:ilvl w:val="7"/>
          <w:numId w:val="12"/>
        </w:numPr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Anggota 1: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4BC2">
        <w:rPr>
          <w:rFonts w:ascii="Times New Roman" w:hAnsi="Times New Roman" w:cs="Times New Roman"/>
          <w:sz w:val="24"/>
          <w:szCs w:val="24"/>
        </w:rPr>
        <w:t xml:space="preserve">Menyebutkan peninggalan sejarah kerajaan Mataram Kuno </w:t>
      </w:r>
    </w:p>
    <w:p w:rsidR="00B356E7" w:rsidRPr="002142E9" w:rsidRDefault="00B356E7" w:rsidP="004179D8">
      <w:pPr>
        <w:pStyle w:val="ListParagraph"/>
        <w:numPr>
          <w:ilvl w:val="7"/>
          <w:numId w:val="12"/>
        </w:numPr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Anggota 2: </w:t>
      </w:r>
      <w:r w:rsidR="00E24BC2">
        <w:rPr>
          <w:rFonts w:ascii="Times New Roman" w:hAnsi="Times New Roman" w:cs="Times New Roman"/>
          <w:bCs/>
          <w:sz w:val="24"/>
          <w:szCs w:val="24"/>
          <w:lang w:val="id-ID"/>
        </w:rPr>
        <w:t>Men</w:t>
      </w:r>
      <w:r w:rsidR="00E24BC2">
        <w:rPr>
          <w:rFonts w:ascii="Times New Roman" w:hAnsi="Times New Roman" w:cs="Times New Roman"/>
          <w:bCs/>
          <w:sz w:val="24"/>
          <w:szCs w:val="24"/>
        </w:rPr>
        <w:t xml:space="preserve">yebutkan peningglan sejarah Kerajaan </w:t>
      </w:r>
      <w:r w:rsidR="001F2C10">
        <w:rPr>
          <w:rFonts w:ascii="Times New Roman" w:hAnsi="Times New Roman" w:cs="Times New Roman"/>
          <w:bCs/>
          <w:sz w:val="24"/>
          <w:szCs w:val="24"/>
        </w:rPr>
        <w:t>Medang Kamulan</w:t>
      </w:r>
    </w:p>
    <w:p w:rsidR="00B356E7" w:rsidRPr="00115428" w:rsidRDefault="00B356E7" w:rsidP="004179D8">
      <w:pPr>
        <w:pStyle w:val="ListParagraph"/>
        <w:numPr>
          <w:ilvl w:val="7"/>
          <w:numId w:val="12"/>
        </w:numPr>
        <w:spacing w:after="0" w:line="360" w:lineRule="auto"/>
        <w:ind w:left="1080" w:right="-18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bCs/>
          <w:sz w:val="24"/>
          <w:szCs w:val="24"/>
        </w:rPr>
        <w:t>Anggota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Cs/>
          <w:sz w:val="24"/>
          <w:szCs w:val="24"/>
        </w:rPr>
        <w:t>3:</w:t>
      </w:r>
      <w:r w:rsidR="001F2C1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Men</w:t>
      </w:r>
      <w:r w:rsidR="001F2C10">
        <w:rPr>
          <w:rFonts w:ascii="Times New Roman" w:hAnsi="Times New Roman" w:cs="Times New Roman"/>
          <w:bCs/>
          <w:sz w:val="24"/>
          <w:szCs w:val="24"/>
        </w:rPr>
        <w:t>yebutkan peninggalan sejarah Kerajaan Kediri</w:t>
      </w:r>
    </w:p>
    <w:p w:rsidR="00B356E7" w:rsidRPr="001F2C10" w:rsidRDefault="00B356E7" w:rsidP="004179D8">
      <w:pPr>
        <w:pStyle w:val="ListParagraph"/>
        <w:numPr>
          <w:ilvl w:val="7"/>
          <w:numId w:val="12"/>
        </w:numPr>
        <w:spacing w:after="0" w:line="360" w:lineRule="auto"/>
        <w:ind w:left="1080" w:right="-18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Anggota 4</w:t>
      </w:r>
      <w:r w:rsidR="001F2C1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: </w:t>
      </w:r>
      <w:r w:rsidR="001F2C10">
        <w:rPr>
          <w:rFonts w:ascii="Times New Roman" w:hAnsi="Times New Roman" w:cs="Times New Roman"/>
          <w:bCs/>
          <w:sz w:val="24"/>
          <w:szCs w:val="24"/>
        </w:rPr>
        <w:t>Menyebutkan peninggalan sejarah Kerajaan Singasari</w:t>
      </w:r>
    </w:p>
    <w:p w:rsidR="00B356E7" w:rsidRPr="001F2C10" w:rsidRDefault="001F2C10" w:rsidP="001F2C10">
      <w:pPr>
        <w:pStyle w:val="ListParagraph"/>
        <w:numPr>
          <w:ilvl w:val="7"/>
          <w:numId w:val="12"/>
        </w:numPr>
        <w:spacing w:after="0" w:line="360" w:lineRule="auto"/>
        <w:ind w:left="1080" w:right="-18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Anggota 5 : Menyebutkan peninggalan sejarah Kerajaan Majapahit</w:t>
      </w:r>
    </w:p>
    <w:p w:rsidR="00B356E7" w:rsidRDefault="00B356E7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Default="00B356E7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10" w:rsidRDefault="001F2C10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10" w:rsidRDefault="001F2C10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10" w:rsidRDefault="001F2C10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10" w:rsidRDefault="001F2C10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10" w:rsidRDefault="001F2C10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10" w:rsidRPr="001F2C10" w:rsidRDefault="001F2C10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Default="00B356E7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Pr="00115428" w:rsidRDefault="00B356E7" w:rsidP="0041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6E7" w:rsidRPr="00FD28DD" w:rsidRDefault="00FD28DD" w:rsidP="00417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7</w:t>
      </w:r>
    </w:p>
    <w:p w:rsidR="00B356E7" w:rsidRPr="002142E9" w:rsidRDefault="004322D4" w:rsidP="00501C3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 xml:space="preserve"> OBSERVASI AKTIVITAS</w:t>
      </w:r>
      <w:r w:rsidR="00501C31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B356E7" w:rsidRPr="002142E9" w:rsidRDefault="00B356E7" w:rsidP="00501C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SIKLUS I</w:t>
      </w:r>
      <w:r w:rsidR="00FD28DD">
        <w:rPr>
          <w:rFonts w:ascii="Times New Roman" w:hAnsi="Times New Roman" w:cs="Times New Roman"/>
          <w:b/>
          <w:sz w:val="24"/>
          <w:szCs w:val="24"/>
        </w:rPr>
        <w:t xml:space="preserve"> (Pertemuan 2)</w:t>
      </w:r>
    </w:p>
    <w:p w:rsidR="00B356E7" w:rsidRPr="002142E9" w:rsidRDefault="00B356E7" w:rsidP="00417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E7" w:rsidRPr="0092264F" w:rsidRDefault="00FD28DD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>: S</w:t>
      </w:r>
      <w:r w:rsidR="00B356E7">
        <w:rPr>
          <w:rFonts w:ascii="Times New Roman" w:hAnsi="Times New Roman" w:cs="Times New Roman"/>
          <w:b/>
          <w:sz w:val="24"/>
          <w:szCs w:val="24"/>
        </w:rPr>
        <w:t>D</w:t>
      </w:r>
      <w:r w:rsidR="00B356E7">
        <w:rPr>
          <w:rFonts w:ascii="Times New Roman" w:hAnsi="Times New Roman" w:cs="Times New Roman"/>
          <w:b/>
          <w:sz w:val="24"/>
          <w:szCs w:val="24"/>
          <w:lang w:val="id-ID"/>
        </w:rPr>
        <w:t>N 18 Kalosi</w:t>
      </w:r>
    </w:p>
    <w:p w:rsidR="00B356E7" w:rsidRPr="002142E9" w:rsidRDefault="00FD28DD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>: V</w:t>
      </w:r>
    </w:p>
    <w:p w:rsidR="00B356E7" w:rsidRPr="002142E9" w:rsidRDefault="00FD28DD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>: IPS</w:t>
      </w:r>
    </w:p>
    <w:p w:rsidR="00B356E7" w:rsidRPr="00FD28DD" w:rsidRDefault="00B356E7" w:rsidP="004179D8">
      <w:pPr>
        <w:spacing w:after="0" w:line="360" w:lineRule="auto"/>
        <w:ind w:left="4536" w:hanging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Materi pokok </w:t>
      </w:r>
      <w:r w:rsidR="00FD28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Peninggalan sejarah Dari masa Hindu</w:t>
      </w:r>
      <w:r w:rsidR="00FD28DD">
        <w:rPr>
          <w:rFonts w:ascii="Times New Roman" w:hAnsi="Times New Roman" w:cs="Times New Roman"/>
          <w:b/>
          <w:sz w:val="24"/>
          <w:szCs w:val="24"/>
        </w:rPr>
        <w:t>- Budha</w:t>
      </w:r>
    </w:p>
    <w:p w:rsidR="00B356E7" w:rsidRPr="00421661" w:rsidRDefault="00B356E7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="00FD28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1661">
        <w:rPr>
          <w:rFonts w:ascii="Times New Roman" w:hAnsi="Times New Roman" w:cs="Times New Roman"/>
          <w:b/>
          <w:sz w:val="24"/>
          <w:szCs w:val="24"/>
        </w:rPr>
        <w:t>kedua</w:t>
      </w:r>
    </w:p>
    <w:p w:rsidR="00B356E7" w:rsidRPr="002142E9" w:rsidRDefault="00B356E7" w:rsidP="004179D8">
      <w:pPr>
        <w:spacing w:after="0" w:line="360" w:lineRule="auto"/>
        <w:ind w:left="72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="00FD28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1661">
        <w:rPr>
          <w:rFonts w:ascii="Times New Roman" w:hAnsi="Times New Roman" w:cs="Times New Roman"/>
          <w:b/>
          <w:sz w:val="24"/>
          <w:szCs w:val="24"/>
        </w:rPr>
        <w:t>Selasa/ 12</w:t>
      </w:r>
      <w:r w:rsidR="00FD28DD">
        <w:rPr>
          <w:rFonts w:ascii="Times New Roman" w:hAnsi="Times New Roman" w:cs="Times New Roman"/>
          <w:b/>
          <w:sz w:val="24"/>
          <w:szCs w:val="24"/>
        </w:rPr>
        <w:t xml:space="preserve"> Agustus 2014</w:t>
      </w:r>
    </w:p>
    <w:p w:rsidR="00B356E7" w:rsidRPr="002142E9" w:rsidRDefault="00B356E7" w:rsidP="00417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E7" w:rsidRPr="002142E9" w:rsidRDefault="00B356E7" w:rsidP="00417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Petunjuk :</w:t>
      </w:r>
    </w:p>
    <w:p w:rsidR="00D431E6" w:rsidRDefault="00B356E7" w:rsidP="00417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Berilah tanda cek 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214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>) sesuai dengan pelaaksanaan pembelajaran yang dilakukan oleh guru.</w:t>
      </w:r>
    </w:p>
    <w:tbl>
      <w:tblPr>
        <w:tblStyle w:val="TableGrid"/>
        <w:tblpPr w:leftFromText="180" w:rightFromText="180" w:vertAnchor="text" w:horzAnchor="margin" w:tblpX="-210" w:tblpY="205"/>
        <w:tblW w:w="9599" w:type="dxa"/>
        <w:tblLayout w:type="fixed"/>
        <w:tblLook w:val="04A0"/>
      </w:tblPr>
      <w:tblGrid>
        <w:gridCol w:w="503"/>
        <w:gridCol w:w="1546"/>
        <w:gridCol w:w="3457"/>
        <w:gridCol w:w="455"/>
        <w:gridCol w:w="455"/>
        <w:gridCol w:w="455"/>
        <w:gridCol w:w="1182"/>
        <w:gridCol w:w="1546"/>
      </w:tblGrid>
      <w:tr w:rsidR="00751E2F" w:rsidRPr="00D36DF3" w:rsidTr="00751E2F">
        <w:trPr>
          <w:trHeight w:val="2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-9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No </w:t>
            </w:r>
          </w:p>
        </w:tc>
        <w:tc>
          <w:tcPr>
            <w:tcW w:w="1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Aspkek yang diamati </w:t>
            </w:r>
          </w:p>
        </w:tc>
        <w:tc>
          <w:tcPr>
            <w:tcW w:w="3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</w:t>
            </w:r>
          </w:p>
        </w:tc>
        <w:tc>
          <w:tcPr>
            <w:tcW w:w="1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Penilaian</w:t>
            </w:r>
          </w:p>
        </w:tc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Kategori</w:t>
            </w:r>
          </w:p>
        </w:tc>
        <w:tc>
          <w:tcPr>
            <w:tcW w:w="1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Keterangan</w:t>
            </w:r>
          </w:p>
        </w:tc>
      </w:tr>
      <w:tr w:rsidR="00751E2F" w:rsidRPr="00D36DF3" w:rsidTr="00751E2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spacing w:line="276" w:lineRule="auto"/>
              <w:ind w:left="-90" w:firstLine="9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E2F" w:rsidRPr="00D36DF3" w:rsidRDefault="00751E2F" w:rsidP="00751E2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751E2F" w:rsidRPr="00D36DF3" w:rsidTr="00751E2F">
        <w:trPr>
          <w:trHeight w:val="988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Membagi siswa  ke dalam kelompok secara heterogen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50442D" w:rsidP="00751E2F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6" style="position:absolute;left:0;text-align:left;margin-left:-1.5pt;margin-top:35.05pt;width:21pt;height:22.65pt;z-index:251712512;mso-position-horizontal-relative:text;mso-position-vertical-relative:text">
                  <v:textbox style="mso-next-textbox:#_x0000_s1076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5" style="position:absolute;left:0;text-align:left;margin-left:-.65pt;margin-top:3.55pt;width:21pt;height:22.65pt;z-index:251711488;mso-position-horizontal-relative:text;mso-position-vertical-relative:text">
                  <v:textbox style="mso-next-textbox:#_x0000_s1075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Berdasarkan tingkat kemampuan akademik</w:t>
            </w:r>
          </w:p>
          <w:p w:rsidR="00751E2F" w:rsidRPr="00D36DF3" w:rsidRDefault="00751E2F" w:rsidP="00751E2F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6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Berdasarkan jenis kelamin</w:t>
            </w:r>
          </w:p>
          <w:p w:rsidR="00751E2F" w:rsidRPr="00D36DF3" w:rsidRDefault="00751E2F" w:rsidP="00751E2F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12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51E2F" w:rsidRPr="00D36DF3" w:rsidRDefault="0050442D" w:rsidP="00751E2F">
            <w:pPr>
              <w:spacing w:after="200" w:line="276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7" style="position:absolute;left:0;text-align:left;margin-left:-.65pt;margin-top:3.65pt;width:21pt;height:22.65pt;z-index:251713536">
                  <v:textbox style="mso-next-textbox:#_x0000_s1077">
                    <w:txbxContent>
                      <w:p w:rsidR="00751E2F" w:rsidRDefault="00751E2F" w:rsidP="00751E2F"/>
                      <w:p w:rsidR="00751E2F" w:rsidRDefault="00751E2F" w:rsidP="00751E2F"/>
                    </w:txbxContent>
                  </v:textbox>
                </v:rect>
              </w:pic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Berdasarkan latar belakang keluarga 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751E2F" w:rsidRPr="00D36DF3" w:rsidRDefault="00751E2F" w:rsidP="00751E2F">
            <w:pPr>
              <w:spacing w:line="276" w:lineRule="auto"/>
              <w:rPr>
                <w:i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Cukup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belum maksimal </w:t>
            </w: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mengelompokkan siswa secara heterogen sebelum pelaksanaan pembelajaran</w:t>
            </w:r>
          </w:p>
        </w:tc>
      </w:tr>
      <w:tr w:rsidR="00751E2F" w:rsidRPr="00D36DF3" w:rsidTr="00751E2F">
        <w:trPr>
          <w:trHeight w:val="777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Pembagian materi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0" style="position:absolute;left:0;text-align:left;margin-left:-3.3pt;margin-top:5.85pt;width:21pt;height:22.65pt;z-index:251716608;mso-position-horizontal-relative:text;mso-position-vertical-relative:text">
                  <v:textbox style="mso-next-textbox:#_x0000_s1080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memeberikan materi di setiap kelompok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9" style="position:absolute;left:0;text-align:left;margin-left:-3.3pt;margin-top:5.15pt;width:21pt;height:22.65pt;z-index:251715584">
                  <v:textbox style="mso-next-textbox:#_x0000_s1079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membagi materi sesuai dengan jumlah anggota </w: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kelompok</w:t>
            </w:r>
          </w:p>
          <w:p w:rsidR="00751E2F" w:rsidRPr="00D36DF3" w:rsidRDefault="0050442D" w:rsidP="00751E2F">
            <w:pPr>
              <w:spacing w:line="276" w:lineRule="auto"/>
              <w:ind w:left="450" w:hanging="45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8" style="position:absolute;left:0;text-align:left;margin-left:-3.3pt;margin-top:11.1pt;width:21pt;height:22.65pt;z-index:251714560">
                  <v:textbox style="mso-next-textbox:#_x0000_s1078">
                    <w:txbxContent>
                      <w:p w:rsidR="00751E2F" w:rsidRDefault="0050442D" w:rsidP="00751E2F">
                        <m:oMathPara>
                          <m:oMath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37442224"/>
                                <w:placeholder>
                                  <w:docPart w:val="C30D9C2A462D49D683FF95CAD1B5BF40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r>
                                  <m:rPr>
                                    <m:sty m:val="p"/>
                                  </m:rP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w:sdtContent>
                            </w:sdt>
                          </m:oMath>
                        </m:oMathPara>
                      </w:p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guru memberikan materi                yang berbeda untuk setiap anggota kelompok</w:t>
            </w:r>
          </w:p>
          <w:p w:rsidR="00751E2F" w:rsidRPr="00D36DF3" w:rsidRDefault="00751E2F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rPr>
                <w:i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Cukup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Masih ada anggota kelompok yang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memiliki materi yang sama yag di berikan oleh guru</w:t>
            </w:r>
          </w:p>
        </w:tc>
      </w:tr>
      <w:tr w:rsidR="00751E2F" w:rsidRPr="00D36DF3" w:rsidTr="00751E2F">
        <w:trPr>
          <w:trHeight w:val="2913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Tim ahi</w:t>
            </w:r>
          </w:p>
          <w:p w:rsidR="00751E2F" w:rsidRPr="00D36DF3" w:rsidRDefault="00751E2F" w:rsidP="00751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1" style="position:absolute;left:0;text-align:left;margin-left:-3.3pt;margin-top:2.6pt;width:21pt;height:22.65pt;z-index:251717632;mso-position-horizontal-relative:text;mso-position-vertical-relative:text">
                  <v:textbox style="mso-next-textbox:#_x0000_s1081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membentuk kelompok baru dari kelompok sebelumnya( kelompok ahli)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95" style="position:absolute;left:0;text-align:left;margin-left:-3.3pt;margin-top:2.65pt;width:21pt;height:22.65pt;z-index:251731968">
                  <v:textbox style="mso-next-textbox:#_x0000_s1095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membentuk kelompok sesuai dengan jumlah materi yang dibagikan 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2" style="position:absolute;left:0;text-align:left;margin-left:-3.3pt;margin-top:1.9pt;width:21pt;height:22.65pt;z-index:251718656">
                  <v:textbox style="mso-next-textbox:#_x0000_s1082">
                    <w:txbxContent>
                      <w:p w:rsidR="002F597B" w:rsidRPr="00D36DF3" w:rsidRDefault="002F597B" w:rsidP="002F597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membentuk kelompok yang anggotanya memiliki materi yang sama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:rsidR="00751E2F" w:rsidRPr="00D36DF3" w:rsidRDefault="00751E2F" w:rsidP="00751E2F">
            <w:pPr>
              <w:spacing w:line="276" w:lineRule="auto"/>
            </w:pPr>
          </w:p>
          <w:p w:rsidR="00751E2F" w:rsidRPr="00D36DF3" w:rsidRDefault="00751E2F" w:rsidP="00751E2F">
            <w:pPr>
              <w:spacing w:line="276" w:lineRule="auto"/>
            </w:pPr>
          </w:p>
          <w:p w:rsidR="00751E2F" w:rsidRPr="00D36DF3" w:rsidRDefault="00751E2F" w:rsidP="00751E2F">
            <w:pPr>
              <w:spacing w:line="276" w:lineRule="auto"/>
            </w:pPr>
          </w:p>
          <w:p w:rsidR="002F597B" w:rsidRPr="00D36DF3" w:rsidRDefault="002F597B" w:rsidP="002F597B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751E2F" w:rsidRPr="00D36DF3" w:rsidRDefault="00751E2F" w:rsidP="00751E2F">
            <w:pPr>
              <w:spacing w:line="276" w:lineRule="auto"/>
            </w:pPr>
          </w:p>
          <w:p w:rsidR="00751E2F" w:rsidRPr="00D36DF3" w:rsidRDefault="00751E2F" w:rsidP="00751E2F">
            <w:pPr>
              <w:spacing w:line="276" w:lineRule="auto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rPr>
                <w:i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rPr>
                <w:i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2F597B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baik</w: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guru membentuk kelompok ahli</w:t>
            </w:r>
          </w:p>
        </w:tc>
      </w:tr>
      <w:tr w:rsidR="00751E2F" w:rsidRPr="00D36DF3" w:rsidTr="00751E2F">
        <w:trPr>
          <w:trHeight w:val="1004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Kembali ke kelompok asal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3" style="position:absolute;left:0;text-align:left;margin-left:-3.7pt;margin-top:3.95pt;width:21pt;height:22.65pt;z-index:251719680;mso-position-horizontal-relative:text;mso-position-vertical-relative:text">
                  <v:textbox style="mso-next-textbox:#_x0000_s1083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memeinta siswa untuk kembali ke kelompok sebelumnya( kelompok asal)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4" style="position:absolute;left:0;text-align:left;margin-left:-3.3pt;margin-top:3.25pt;width:21pt;height:22.65pt;z-index:251720704">
                  <v:textbox style="mso-next-textbox:#_x0000_s1084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meminta siswa untuk menjelaskan hasil diskusi dari kelompok ahli ke kelompok asalnya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5" style="position:absolute;left:0;text-align:left;margin-left:-3.3pt;margin-top:1.7pt;width:21pt;height:22.65pt;z-index:251721728">
                  <v:textbox style="mso-next-textbox:#_x0000_s1085">
                    <w:txbxContent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meminta siswa untuk bergantian menjelaskan hasil diskusi dari kelompok ahli ke kelompok asal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751E2F" w:rsidRPr="00D36DF3" w:rsidRDefault="00751E2F" w:rsidP="00751E2F">
            <w:pPr>
              <w:spacing w:line="276" w:lineRule="auto"/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Cukup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tidak meninta siswa  untuk bergantian menjelaskan hasil diskusinya</w:t>
            </w:r>
          </w:p>
        </w:tc>
      </w:tr>
      <w:tr w:rsidR="00751E2F" w:rsidRPr="00D36DF3" w:rsidTr="00751E2F">
        <w:trPr>
          <w:trHeight w:val="1311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  <w:p w:rsidR="00751E2F" w:rsidRPr="00D36DF3" w:rsidRDefault="00751E2F" w:rsidP="00751E2F">
            <w:pPr>
              <w:spacing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2F597B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mempresentasi</w: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kan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6" style="position:absolute;left:0;text-align:left;margin-left:-3.5pt;margin-top:1.55pt;width:21pt;height:22.65pt;z-index:251722752;mso-position-horizontal-relative:text;mso-position-vertical-relative:text">
                  <v:textbox style="mso-next-textbox:#_x0000_s1086">
                    <w:txbxContent>
                      <w:p w:rsidR="00751E2F" w:rsidRPr="00D36DF3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</w:t>
            </w:r>
            <w:r w:rsidR="00751E2F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engatur kelompok yang akan presentasi hasilnya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7" style="position:absolute;left:0;text-align:left;margin-left:-3.5pt;margin-top:3.8pt;width:21pt;height:22.65pt;z-index:251723776">
                  <v:textbox style="mso-next-textbox:#_x0000_s1087">
                    <w:txbxContent>
                      <w:p w:rsidR="002F597B" w:rsidRPr="00D36DF3" w:rsidRDefault="002F597B" w:rsidP="002F597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guru menyampaikan tujuan dilakukan p</w: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r</w: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e</w: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sentasi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8" style="position:absolute;left:0;text-align:left;margin-left:-3.5pt;margin-top:2.2pt;width:21pt;height:22.65pt;z-index:251724800">
                  <v:textbox style="mso-next-textbox:#_x0000_s1088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</w: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emberikan kesempatan</w: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pada siswa untuk menanggapi pre</w: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sentasi kelompok lain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F597B" w:rsidRPr="00D36DF3" w:rsidRDefault="002F597B" w:rsidP="002F597B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751E2F" w:rsidRPr="00D36DF3" w:rsidRDefault="00751E2F" w:rsidP="00751E2F">
            <w:pPr>
              <w:spacing w:line="276" w:lineRule="auto"/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rPr>
                <w:i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50442D" w:rsidP="00751E2F">
            <w:pPr>
              <w:spacing w:line="276" w:lineRule="auto"/>
            </w:pPr>
            <m:oMathPara>
              <m:oMath>
                <w:sdt>
                  <w:sdtPr>
                    <w:rPr>
                      <w:rFonts w:ascii="Cambria Math" w:hAnsi="Cambria Math"/>
                      <w:i/>
                    </w:rPr>
                    <w:id w:val="37442225"/>
                    <w:placeholder>
                      <w:docPart w:val="C30D9C2A462D49D683FF95CAD1B5BF40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2F597B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baik</w:t>
            </w:r>
            <w:r w:rsidR="00751E2F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2F597B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</w: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menyampaikan tujuan dilkukannya presentasi</w:t>
            </w:r>
          </w:p>
        </w:tc>
      </w:tr>
      <w:tr w:rsidR="00751E2F" w:rsidRPr="00D36DF3" w:rsidTr="00751E2F">
        <w:trPr>
          <w:trHeight w:val="1311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Pembahasan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93" style="position:absolute;left:0;text-align:left;margin-left:-3.2pt;margin-top:42.2pt;width:21pt;height:22.65pt;z-index:251729920;mso-position-horizontal-relative:text;mso-position-vertical-relative:text">
                  <v:textbox style="mso-next-textbox:#_x0000_s1093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92" style="position:absolute;left:0;text-align:left;margin-left:-3.2pt;margin-top:5.45pt;width:21pt;height:22.65pt;z-index:251728896;mso-position-horizontal-relative:text;mso-position-vertical-relative:text">
                  <v:textbox style="mso-next-textbox:#_x0000_s1092">
                    <w:txbxContent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membahas secara umum hasil didkusi seluruh kelompok</w:t>
            </w:r>
          </w:p>
          <w:p w:rsidR="00751E2F" w:rsidRPr="00D36DF3" w:rsidRDefault="00751E2F" w:rsidP="00751E2F">
            <w:pPr>
              <w:spacing w:line="276" w:lineRule="auto"/>
              <w:ind w:left="450" w:hanging="45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Guru meluruskan hasil diskusi kelompok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94" style="position:absolute;left:0;text-align:left;margin-left:-3.2pt;margin-top:2.2pt;width:21pt;height:22.65pt;z-index:251730944">
                  <v:textbox style="mso-next-textbox:#_x0000_s1094">
                    <w:txbxContent>
                      <w:p w:rsidR="00751E2F" w:rsidRPr="00D36DF3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mempersilahkan siswa untuk bertanya tentang materi yang di diskusikan 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751E2F" w:rsidRPr="00D36DF3" w:rsidRDefault="00751E2F" w:rsidP="00751E2F">
            <w:pPr>
              <w:spacing w:line="276" w:lineRule="auto"/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cukup</w:t>
            </w: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tidak me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mbahas secara umum hasil diskusi seluruh kelompok</w:t>
            </w:r>
          </w:p>
        </w:tc>
      </w:tr>
      <w:tr w:rsidR="00751E2F" w:rsidRPr="00D36DF3" w:rsidTr="00751E2F">
        <w:trPr>
          <w:trHeight w:val="1104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Penutup </w:t>
            </w: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90" style="position:absolute;left:0;text-align:left;margin-left:-3.6pt;margin-top:5.2pt;width:21pt;height:22.65pt;z-index:251726848;mso-position-horizontal-relative:text;mso-position-vertical-relative:text">
                  <v:textbox style="mso-next-textbox:#_x0000_s1090">
                    <w:txbxContent>
                      <w:p w:rsidR="00607E17" w:rsidRPr="00D36DF3" w:rsidRDefault="00607E17" w:rsidP="00607E17"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751E2F" w:rsidRPr="00D36DF3" w:rsidRDefault="00751E2F" w:rsidP="00751E2F"/>
                      <w:p w:rsidR="00751E2F" w:rsidRDefault="00751E2F" w:rsidP="00751E2F"/>
                    </w:txbxContent>
                  </v:textbox>
                </v:rect>
              </w:pict>
            </w:r>
            <w:r w:rsidR="00751E2F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</w:t>
            </w:r>
            <w:r w:rsidR="00751E2F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engajak siswa menyimpulkan materi bersama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9" style="position:absolute;left:0;text-align:left;margin-left:-3.5pt;margin-top:2.7pt;width:21pt;height:22.65pt;z-index:251725824">
                  <v:textbox style="mso-next-textbox:#_x0000_s1089">
                    <w:txbxContent>
                      <w:p w:rsidR="00751E2F" w:rsidRPr="00D36DF3" w:rsidRDefault="0050442D" w:rsidP="00751E2F">
                        <m:oMathPara>
                          <m:oMathParaPr>
                            <m:jc m:val="center"/>
                          </m:oMathParaPr>
                          <m:oMath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37442228"/>
                                <w:placeholder>
                                  <w:docPart w:val="C30D9C2A462D49D683FF95CAD1B5BF40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r>
                                  <m:rPr>
                                    <m:sty m:val="p"/>
                                  </m:rP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w:sdtContent>
                            </w:sdt>
                          </m:oMath>
                        </m:oMathPara>
                      </w:p>
                      <w:p w:rsidR="00751E2F" w:rsidRDefault="00751E2F" w:rsidP="00751E2F"/>
                    </w:txbxContent>
                  </v:textbox>
                </v:rect>
              </w:pict>
            </w:r>
            <w:r w:rsidR="00751E2F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Mengadakan tanya jawab dengan siswa</w:t>
            </w:r>
          </w:p>
          <w:p w:rsidR="00751E2F" w:rsidRPr="00D36DF3" w:rsidRDefault="0050442D" w:rsidP="00751E2F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91" style="position:absolute;left:0;text-align:left;margin-left:-3.6pt;margin-top:2.75pt;width:21pt;height:22.65pt;z-index:251727872">
                  <v:textbox style="mso-next-textbox:#_x0000_s1091">
                    <w:txbxContent>
                      <w:p w:rsidR="00751E2F" w:rsidRDefault="00751E2F" w:rsidP="00751E2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751E2F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Menyimpulkan materi pembelajaran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607E17" w:rsidRPr="00D36DF3" w:rsidRDefault="00607E17" w:rsidP="00607E17">
            <w:pPr>
              <w:spacing w:line="276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751E2F" w:rsidRPr="00D36DF3" w:rsidRDefault="00751E2F" w:rsidP="00751E2F">
            <w:pPr>
              <w:spacing w:line="276" w:lineRule="auto"/>
            </w:pPr>
          </w:p>
          <w:p w:rsidR="00751E2F" w:rsidRPr="00D36DF3" w:rsidRDefault="00751E2F" w:rsidP="00751E2F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607E1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1E2F" w:rsidRPr="00D36DF3" w:rsidRDefault="00607E17" w:rsidP="00751E2F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cukup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tidak mengadakan Tanya jawab</w:t>
            </w:r>
          </w:p>
        </w:tc>
      </w:tr>
      <w:tr w:rsidR="00751E2F" w:rsidRPr="00D36DF3" w:rsidTr="00751E2F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Jumlah skor indikator yang dicapai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607E17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4"/>
              </w:rPr>
              <w:t>1</w:t>
            </w:r>
            <w:r w:rsidR="00607E17">
              <w:rPr>
                <w:rFonts w:ascii="Times New Roman" w:hAnsi="Times New Roman" w:cs="Times New Roman"/>
                <w:b/>
                <w:kern w:val="2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607E17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E2F" w:rsidRPr="00D36DF3" w:rsidRDefault="00751E2F" w:rsidP="00751E2F">
            <w:pPr>
              <w:spacing w:after="200"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E2F" w:rsidRPr="00D36DF3" w:rsidRDefault="00751E2F" w:rsidP="00751E2F">
            <w:pPr>
              <w:spacing w:after="20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  <w:tr w:rsidR="00751E2F" w:rsidRPr="00D36DF3" w:rsidTr="00751E2F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Jumlah skor maksimal </w:t>
            </w:r>
            <w:r w:rsidR="00CF0F9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indicator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  <w:tr w:rsidR="00751E2F" w:rsidRPr="00D36DF3" w:rsidTr="00751E2F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Persentase Pencapaian (%)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607E17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76</w:t>
            </w:r>
            <w:r w:rsidR="00751E2F"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  <w:tr w:rsidR="00751E2F" w:rsidRPr="00D36DF3" w:rsidTr="00751E2F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E2F" w:rsidRPr="00D36DF3" w:rsidRDefault="00751E2F" w:rsidP="00751E2F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Kategori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607E17" w:rsidP="00751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Baik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E2F" w:rsidRPr="00D36DF3" w:rsidRDefault="00751E2F" w:rsidP="00751E2F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</w:tbl>
    <w:p w:rsidR="00751E2F" w:rsidRPr="00D36DF3" w:rsidRDefault="00751E2F" w:rsidP="00751E2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b/>
          <w:sz w:val="24"/>
          <w:szCs w:val="24"/>
        </w:rPr>
        <w:t>Keterangan Penilaian:</w:t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  <w:t>Keterangan persentase pencapaian:</w:t>
      </w:r>
    </w:p>
    <w:p w:rsidR="00751E2F" w:rsidRPr="00D36DF3" w:rsidRDefault="00751E2F" w:rsidP="00751E2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B  </w:t>
      </w:r>
      <w:r w:rsidR="00607E17">
        <w:rPr>
          <w:rFonts w:ascii="Times New Roman" w:hAnsi="Times New Roman" w:cs="Times New Roman"/>
          <w:sz w:val="24"/>
          <w:szCs w:val="24"/>
        </w:rPr>
        <w:t>jika 3 indikator terlaksana</w:t>
      </w:r>
      <w:r w:rsidR="00607E17"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</w:rPr>
        <w:tab/>
        <w:t>71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- 100 % Baik</w:t>
      </w:r>
    </w:p>
    <w:p w:rsidR="00751E2F" w:rsidRPr="00D36DF3" w:rsidRDefault="00751E2F" w:rsidP="00751E2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C  </w:t>
      </w:r>
      <w:r w:rsidR="00607E17">
        <w:rPr>
          <w:rFonts w:ascii="Times New Roman" w:hAnsi="Times New Roman" w:cs="Times New Roman"/>
          <w:sz w:val="24"/>
          <w:szCs w:val="24"/>
        </w:rPr>
        <w:t>jika 2 indikator terlaksana</w:t>
      </w:r>
      <w:r w:rsidR="00607E17"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</w:rPr>
        <w:tab/>
        <w:t>35 % - 70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 Cukup</w:t>
      </w:r>
    </w:p>
    <w:p w:rsidR="00751E2F" w:rsidRPr="00D36DF3" w:rsidRDefault="00751E2F" w:rsidP="00751E2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K  jika 1 i</w:t>
      </w:r>
      <w:r w:rsidR="00607E17">
        <w:rPr>
          <w:rFonts w:ascii="Times New Roman" w:hAnsi="Times New Roman" w:cs="Times New Roman"/>
          <w:sz w:val="24"/>
          <w:szCs w:val="24"/>
        </w:rPr>
        <w:t>ndikator terlaksana</w:t>
      </w:r>
      <w:r w:rsidR="00607E17"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</w:rPr>
        <w:tab/>
        <w:t>0 %   - 34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 Kurang</w:t>
      </w:r>
    </w:p>
    <w:p w:rsidR="00751E2F" w:rsidRPr="002142E9" w:rsidRDefault="00751E2F" w:rsidP="00607E17">
      <w:p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b/>
          <w:sz w:val="24"/>
          <w:szCs w:val="24"/>
        </w:rPr>
        <w:t>Persentase Pencapaian</w:t>
      </w:r>
      <w:r w:rsidRPr="00D36DF3">
        <w:rPr>
          <w:rFonts w:ascii="Times New Roman" w:hAnsi="Times New Roman" w:cs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Jumlah skor maksimal </m:t>
            </m:r>
          </m:den>
        </m:f>
        <m:r>
          <w:rPr>
            <w:rFonts w:ascii="Cambria Math" w:hAnsi="Cambria Math" w:cs="Times New Roman"/>
            <w:szCs w:val="24"/>
          </w:rPr>
          <m:t xml:space="preserve"> ×100%</m:t>
        </m:r>
      </m:oMath>
    </w:p>
    <w:p w:rsidR="00B356E7" w:rsidRPr="002142E9" w:rsidRDefault="00B356E7" w:rsidP="004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="00FD28DD">
        <w:rPr>
          <w:rFonts w:ascii="Times New Roman" w:hAnsi="Times New Roman" w:cs="Times New Roman"/>
          <w:sz w:val="24"/>
          <w:szCs w:val="24"/>
        </w:rPr>
        <w:t>Kalosi</w:t>
      </w:r>
      <w:r w:rsidRPr="002142E9">
        <w:rPr>
          <w:rFonts w:ascii="Times New Roman" w:hAnsi="Times New Roman" w:cs="Times New Roman"/>
          <w:sz w:val="24"/>
          <w:szCs w:val="24"/>
        </w:rPr>
        <w:t>,</w:t>
      </w:r>
      <w:r w:rsidR="00421661">
        <w:rPr>
          <w:rFonts w:ascii="Times New Roman" w:hAnsi="Times New Roman" w:cs="Times New Roman"/>
          <w:sz w:val="24"/>
          <w:szCs w:val="24"/>
        </w:rPr>
        <w:t>12</w:t>
      </w:r>
      <w:r w:rsidR="00FD28DD">
        <w:rPr>
          <w:rFonts w:ascii="Times New Roman" w:hAnsi="Times New Roman" w:cs="Times New Roman"/>
          <w:sz w:val="24"/>
          <w:szCs w:val="24"/>
        </w:rPr>
        <w:t xml:space="preserve"> Agustu</w:t>
      </w:r>
      <w:r w:rsidR="00421661">
        <w:rPr>
          <w:rFonts w:ascii="Times New Roman" w:hAnsi="Times New Roman" w:cs="Times New Roman"/>
          <w:sz w:val="24"/>
          <w:szCs w:val="24"/>
        </w:rPr>
        <w:t>s</w:t>
      </w:r>
      <w:r w:rsidR="00FD28DD">
        <w:rPr>
          <w:rFonts w:ascii="Times New Roman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>201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01C31" w:rsidRPr="00501C31" w:rsidRDefault="00B356E7" w:rsidP="00607E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</w:t>
      </w:r>
      <w:r w:rsidRPr="002142E9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B356E7" w:rsidRPr="002142E9" w:rsidRDefault="00B356E7" w:rsidP="004179D8">
      <w:pPr>
        <w:tabs>
          <w:tab w:val="left" w:pos="5245"/>
        </w:tabs>
        <w:spacing w:line="240" w:lineRule="auto"/>
        <w:ind w:left="4962"/>
        <w:jc w:val="both"/>
        <w:rPr>
          <w:rFonts w:ascii="Times New Roman" w:hAnsi="Times New Roman" w:cs="Times New Roman"/>
          <w:b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Cs w:val="28"/>
          <w:u w:val="single"/>
          <w:lang w:val="id-ID"/>
        </w:rPr>
        <w:t>Agussalim Rasyid</w:t>
      </w:r>
    </w:p>
    <w:p w:rsidR="003D72E1" w:rsidRPr="00501C31" w:rsidRDefault="00501C31" w:rsidP="00501C31">
      <w:pPr>
        <w:spacing w:line="240" w:lineRule="auto"/>
        <w:ind w:left="4242" w:firstLine="72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val="id-ID"/>
        </w:rPr>
        <w:t>NIM. 10470413</w:t>
      </w:r>
      <w:r>
        <w:rPr>
          <w:rFonts w:ascii="Times New Roman" w:hAnsi="Times New Roman" w:cs="Times New Roman"/>
          <w:b/>
          <w:szCs w:val="28"/>
        </w:rPr>
        <w:t>9</w:t>
      </w:r>
    </w:p>
    <w:p w:rsidR="00B356E7" w:rsidRPr="00442B88" w:rsidRDefault="00B356E7" w:rsidP="004179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442B88">
        <w:rPr>
          <w:rFonts w:ascii="Times New Roman" w:hAnsi="Times New Roman" w:cs="Times New Roman"/>
          <w:sz w:val="24"/>
          <w:szCs w:val="24"/>
        </w:rPr>
        <w:t>8</w:t>
      </w:r>
    </w:p>
    <w:p w:rsidR="00182D55" w:rsidRDefault="004322D4" w:rsidP="00E30028">
      <w:pPr>
        <w:spacing w:line="360" w:lineRule="auto"/>
        <w:ind w:left="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 xml:space="preserve"> OBSERVASI AKTIVITAS </w:t>
      </w:r>
      <w:r w:rsidR="00501C31">
        <w:rPr>
          <w:rFonts w:ascii="Times New Roman" w:hAnsi="Times New Roman" w:cs="Times New Roman"/>
          <w:b/>
          <w:sz w:val="24"/>
          <w:szCs w:val="24"/>
        </w:rPr>
        <w:t xml:space="preserve"> BELAJAR </w:t>
      </w:r>
      <w:r w:rsidR="00B356E7">
        <w:rPr>
          <w:rFonts w:ascii="Times New Roman" w:hAnsi="Times New Roman" w:cs="Times New Roman"/>
          <w:b/>
          <w:sz w:val="24"/>
          <w:szCs w:val="24"/>
        </w:rPr>
        <w:t>SISWA</w:t>
      </w:r>
    </w:p>
    <w:p w:rsidR="00B356E7" w:rsidRPr="00FD28DD" w:rsidRDefault="00B356E7" w:rsidP="00E30028">
      <w:pPr>
        <w:spacing w:line="360" w:lineRule="auto"/>
        <w:ind w:left="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 w:rsidR="00FD28DD">
        <w:rPr>
          <w:rFonts w:ascii="Times New Roman" w:hAnsi="Times New Roman" w:cs="Times New Roman"/>
          <w:b/>
          <w:sz w:val="24"/>
          <w:szCs w:val="24"/>
        </w:rPr>
        <w:t xml:space="preserve"> (Peremuan 2)</w:t>
      </w:r>
    </w:p>
    <w:p w:rsidR="00B356E7" w:rsidRPr="003D6D9D" w:rsidRDefault="00B356E7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Satuan Pendid</w:t>
      </w:r>
      <w:r w:rsidR="00FD28DD">
        <w:rPr>
          <w:rFonts w:ascii="Times New Roman" w:hAnsi="Times New Roman" w:cs="Times New Roman"/>
          <w:b/>
          <w:sz w:val="24"/>
          <w:szCs w:val="24"/>
        </w:rPr>
        <w:t>ikan</w:t>
      </w:r>
      <w:r w:rsidR="00FD28D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18 Kalosi</w:t>
      </w:r>
    </w:p>
    <w:p w:rsidR="00B356E7" w:rsidRPr="002142E9" w:rsidRDefault="00FD28DD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>:</w:t>
      </w:r>
      <w:r w:rsidR="00B356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B356E7" w:rsidRPr="002142E9" w:rsidRDefault="00B356E7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Mata</w:t>
      </w:r>
      <w:r w:rsidR="00FD28DD">
        <w:rPr>
          <w:rFonts w:ascii="Times New Roman" w:hAnsi="Times New Roman" w:cs="Times New Roman"/>
          <w:b/>
          <w:sz w:val="24"/>
          <w:szCs w:val="24"/>
        </w:rPr>
        <w:t xml:space="preserve"> Pelajaran</w:t>
      </w:r>
      <w:r w:rsidR="00FD28D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</w:rPr>
        <w:t>IPS</w:t>
      </w:r>
    </w:p>
    <w:p w:rsidR="00B356E7" w:rsidRPr="00FD28DD" w:rsidRDefault="00B356E7" w:rsidP="004179D8">
      <w:pPr>
        <w:spacing w:after="0" w:line="360" w:lineRule="auto"/>
        <w:ind w:left="4395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pokok </w:t>
      </w:r>
      <w:r w:rsidR="00FD28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D28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Peninggalan Sejara</w:t>
      </w:r>
      <w:r w:rsidR="00FD28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h Dari Masa </w:t>
      </w:r>
      <w:r w:rsidR="00FD28DD">
        <w:rPr>
          <w:rFonts w:ascii="Times New Roman" w:hAnsi="Times New Roman" w:cs="Times New Roman"/>
          <w:b/>
          <w:sz w:val="24"/>
          <w:szCs w:val="24"/>
        </w:rPr>
        <w:t xml:space="preserve">Hindu- Budha   </w:t>
      </w:r>
    </w:p>
    <w:p w:rsidR="00B356E7" w:rsidRPr="002142E9" w:rsidRDefault="00FD28DD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56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Kedua</w:t>
      </w:r>
      <w:r w:rsidR="00B356E7"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B356E7" w:rsidRPr="002142E9" w:rsidRDefault="00FD28DD" w:rsidP="004179D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356E7"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1661">
        <w:rPr>
          <w:rFonts w:ascii="Times New Roman" w:hAnsi="Times New Roman" w:cs="Times New Roman"/>
          <w:b/>
          <w:sz w:val="24"/>
          <w:szCs w:val="24"/>
        </w:rPr>
        <w:t>Selasa/ 12</w:t>
      </w:r>
      <w:r>
        <w:rPr>
          <w:rFonts w:ascii="Times New Roman" w:hAnsi="Times New Roman" w:cs="Times New Roman"/>
          <w:b/>
          <w:sz w:val="24"/>
          <w:szCs w:val="24"/>
        </w:rPr>
        <w:t xml:space="preserve"> Agustus 2014</w:t>
      </w:r>
    </w:p>
    <w:p w:rsidR="00B356E7" w:rsidRPr="002142E9" w:rsidRDefault="00B356E7" w:rsidP="004179D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E7" w:rsidRPr="002142E9" w:rsidRDefault="00B356E7" w:rsidP="00417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Petunjuk :</w:t>
      </w:r>
    </w:p>
    <w:p w:rsidR="003D72E1" w:rsidRDefault="00B356E7" w:rsidP="00417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Berilah tanda cek 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214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>) sesuai dengan pelaaksanaan pembelajaran yang dilakukan oleh guru.</w:t>
      </w:r>
    </w:p>
    <w:tbl>
      <w:tblPr>
        <w:tblStyle w:val="TableGrid"/>
        <w:tblpPr w:leftFromText="180" w:rightFromText="180" w:vertAnchor="text" w:tblpY="1"/>
        <w:tblOverlap w:val="never"/>
        <w:tblW w:w="8835" w:type="dxa"/>
        <w:tblLayout w:type="fixed"/>
        <w:tblLook w:val="04A0"/>
      </w:tblPr>
      <w:tblGrid>
        <w:gridCol w:w="564"/>
        <w:gridCol w:w="4584"/>
        <w:gridCol w:w="540"/>
        <w:gridCol w:w="540"/>
        <w:gridCol w:w="540"/>
        <w:gridCol w:w="2067"/>
      </w:tblGrid>
      <w:tr w:rsidR="00501C31" w:rsidRPr="00D36DF3" w:rsidTr="00D230DA">
        <w:trPr>
          <w:trHeight w:val="369"/>
        </w:trPr>
        <w:tc>
          <w:tcPr>
            <w:tcW w:w="564" w:type="dxa"/>
            <w:vMerge w:val="restart"/>
            <w:vAlign w:val="center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4" w:type="dxa"/>
            <w:vMerge w:val="restart"/>
            <w:vAlign w:val="center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620" w:type="dxa"/>
            <w:gridSpan w:val="3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067" w:type="dxa"/>
            <w:vMerge w:val="restart"/>
            <w:vAlign w:val="center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01C31" w:rsidRPr="00D36DF3" w:rsidTr="00D230DA">
        <w:trPr>
          <w:trHeight w:val="396"/>
        </w:trPr>
        <w:tc>
          <w:tcPr>
            <w:tcW w:w="564" w:type="dxa"/>
            <w:vMerge/>
            <w:vAlign w:val="center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40" w:type="dxa"/>
            <w:vAlign w:val="center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540" w:type="dxa"/>
            <w:vAlign w:val="center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067" w:type="dxa"/>
            <w:vMerge/>
            <w:vAlign w:val="center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C31" w:rsidRPr="00D36DF3" w:rsidTr="00D230DA">
        <w:trPr>
          <w:trHeight w:val="710"/>
        </w:trPr>
        <w:tc>
          <w:tcPr>
            <w:tcW w:w="564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wa berkelompok dengan anggota orang secara heterogen</w:t>
            </w: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Namun ada beberapa siswa yang tidak senang dikelompokkan.</w:t>
            </w:r>
          </w:p>
        </w:tc>
      </w:tr>
      <w:tr w:rsidR="00501C31" w:rsidRPr="00D36DF3" w:rsidTr="00D230DA">
        <w:trPr>
          <w:trHeight w:val="903"/>
        </w:trPr>
        <w:tc>
          <w:tcPr>
            <w:tcW w:w="564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Tiap orang dalam tiap kelompok memperoleh materi yang berbeda</w:t>
            </w: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 ada siswa dalamtiap kelompok memeperoleh materi yang sama</w:t>
            </w:r>
          </w:p>
        </w:tc>
      </w:tr>
      <w:tr w:rsidR="00501C31" w:rsidRPr="00D36DF3" w:rsidTr="00D230DA">
        <w:trPr>
          <w:trHeight w:val="1054"/>
        </w:trPr>
        <w:tc>
          <w:tcPr>
            <w:tcW w:w="564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Anggota dari tim yang berbeda dengan penugasan yang sama membentuk kelompok yang baru ( tim ahli)</w:t>
            </w: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Default="00501C31" w:rsidP="00D230D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442D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  <w:id w:val="37442230"/>
                    <w:placeholder>
                      <w:docPart w:val="4B21214DAED64E9C808A437407497AAF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saat pembentukan kelompok ahli, masih ada anggota dari tim yang sama</w:t>
            </w:r>
          </w:p>
        </w:tc>
      </w:tr>
      <w:tr w:rsidR="00501C31" w:rsidRPr="00D36DF3" w:rsidTr="00D230DA">
        <w:trPr>
          <w:trHeight w:val="1619"/>
        </w:trPr>
        <w:tc>
          <w:tcPr>
            <w:tcW w:w="564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Setelah kelompok ahli berdiskusi, tiap anggota kembali ke kelompok asal dan menjelaskan kepada kelompok tentang sub bab yang mereka diskusikan</w:t>
            </w: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97" w:rsidRPr="00D36DF3" w:rsidRDefault="00CF0F97" w:rsidP="00CF0F97">
            <w:pPr>
              <w:spacing w:line="276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501C31" w:rsidRPr="00D36DF3" w:rsidRDefault="00501C31" w:rsidP="00CF0F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Hanya sebagian siswa yang mempresentasikan hasil diskusinya</w:t>
            </w:r>
          </w:p>
        </w:tc>
      </w:tr>
      <w:tr w:rsidR="00501C31" w:rsidRPr="00D36DF3" w:rsidTr="00D230DA">
        <w:trPr>
          <w:trHeight w:val="1331"/>
        </w:trPr>
        <w:tc>
          <w:tcPr>
            <w:tcW w:w="564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  <w:hideMark/>
          </w:tcPr>
          <w:p w:rsidR="00501C31" w:rsidRPr="00D36DF3" w:rsidRDefault="00501C31" w:rsidP="00D230DA">
            <w:pPr>
              <w:spacing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Setiap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tim ahli mempresentasikan hasil diskusinya</w:t>
            </w:r>
          </w:p>
        </w:tc>
        <w:tc>
          <w:tcPr>
            <w:tcW w:w="540" w:type="dxa"/>
          </w:tcPr>
          <w:p w:rsidR="00501C31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97" w:rsidRPr="00D36DF3" w:rsidRDefault="00CF0F97" w:rsidP="00CF0F97">
            <w:pPr>
              <w:spacing w:line="276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CF0F97" w:rsidRPr="00D36DF3" w:rsidRDefault="00CF0F97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01C31" w:rsidRPr="00D36DF3" w:rsidRDefault="00CF0F97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kelompok </w:t>
            </w:r>
            <w:r w:rsidR="00501C31" w:rsidRPr="00D36DF3">
              <w:rPr>
                <w:rFonts w:ascii="Times New Roman" w:hAnsi="Times New Roman" w:cs="Times New Roman"/>
                <w:sz w:val="24"/>
                <w:szCs w:val="24"/>
              </w:rPr>
              <w:t xml:space="preserve"> melakukan persentasi </w:t>
            </w:r>
          </w:p>
        </w:tc>
      </w:tr>
      <w:tr w:rsidR="00501C31" w:rsidRPr="00D36DF3" w:rsidTr="00D230DA">
        <w:trPr>
          <w:trHeight w:val="943"/>
        </w:trPr>
        <w:tc>
          <w:tcPr>
            <w:tcW w:w="564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Siswa bersama guru me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mbahas ulang hasil diskusi</w:t>
            </w: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Tidak dilibatkan dalam kegiatan menyimpulan</w:t>
            </w:r>
          </w:p>
        </w:tc>
      </w:tr>
      <w:tr w:rsidR="00501C31" w:rsidRPr="00D36DF3" w:rsidTr="00D230DA">
        <w:trPr>
          <w:trHeight w:val="718"/>
        </w:trPr>
        <w:tc>
          <w:tcPr>
            <w:tcW w:w="564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  <w:hideMark/>
          </w:tcPr>
          <w:p w:rsidR="00501C31" w:rsidRPr="00D36DF3" w:rsidRDefault="00501C31" w:rsidP="00D230D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Siswa me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mperhatikan guru menutup pelajaran sebagai akhir didkusi pembelajaran model kooperatif tipe jigsaw</w:t>
            </w: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501C31" w:rsidRPr="00D36DF3" w:rsidRDefault="00501C31" w:rsidP="00D230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 ada siswa yang tidak emmperhatikan guru</w:t>
            </w:r>
          </w:p>
        </w:tc>
      </w:tr>
      <w:tr w:rsidR="00501C31" w:rsidRPr="00D36DF3" w:rsidTr="00D230DA">
        <w:trPr>
          <w:trHeight w:val="266"/>
        </w:trPr>
        <w:tc>
          <w:tcPr>
            <w:tcW w:w="5148" w:type="dxa"/>
            <w:gridSpan w:val="2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Jumlah skor yang diperoleh</w:t>
            </w:r>
          </w:p>
        </w:tc>
        <w:tc>
          <w:tcPr>
            <w:tcW w:w="540" w:type="dxa"/>
            <w:vAlign w:val="center"/>
          </w:tcPr>
          <w:p w:rsidR="00501C31" w:rsidRPr="00D36DF3" w:rsidRDefault="00CF0F97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501C31" w:rsidRPr="00D36DF3" w:rsidRDefault="00CF0F97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31" w:rsidRPr="00D36DF3" w:rsidTr="00D230DA">
        <w:trPr>
          <w:trHeight w:val="409"/>
        </w:trPr>
        <w:tc>
          <w:tcPr>
            <w:tcW w:w="5148" w:type="dxa"/>
            <w:gridSpan w:val="2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1620" w:type="dxa"/>
            <w:gridSpan w:val="3"/>
            <w:vAlign w:val="center"/>
          </w:tcPr>
          <w:p w:rsidR="00501C31" w:rsidRPr="00D36DF3" w:rsidRDefault="00AD32FA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31" w:rsidRPr="00D36DF3" w:rsidTr="00D230DA">
        <w:trPr>
          <w:trHeight w:val="409"/>
        </w:trPr>
        <w:tc>
          <w:tcPr>
            <w:tcW w:w="5148" w:type="dxa"/>
            <w:gridSpan w:val="2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Persentase pencapaian (%)</w:t>
            </w:r>
          </w:p>
        </w:tc>
        <w:tc>
          <w:tcPr>
            <w:tcW w:w="1620" w:type="dxa"/>
            <w:gridSpan w:val="3"/>
          </w:tcPr>
          <w:p w:rsidR="00501C31" w:rsidRPr="00D36DF3" w:rsidRDefault="00CF0F97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31" w:rsidRPr="00D36DF3" w:rsidTr="00D230DA">
        <w:trPr>
          <w:trHeight w:val="409"/>
        </w:trPr>
        <w:tc>
          <w:tcPr>
            <w:tcW w:w="5148" w:type="dxa"/>
            <w:gridSpan w:val="2"/>
            <w:hideMark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620" w:type="dxa"/>
            <w:gridSpan w:val="3"/>
          </w:tcPr>
          <w:p w:rsidR="00501C31" w:rsidRPr="00D36DF3" w:rsidRDefault="00CF0F97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067" w:type="dxa"/>
          </w:tcPr>
          <w:p w:rsidR="00501C31" w:rsidRPr="00D36DF3" w:rsidRDefault="00501C31" w:rsidP="00D23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31" w:rsidRPr="00D36DF3" w:rsidRDefault="00501C31" w:rsidP="00501C31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b/>
          <w:sz w:val="24"/>
          <w:szCs w:val="24"/>
        </w:rPr>
        <w:t>Keterangan Penilaian:</w:t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  <w:t>Keterangan persentase pencapaian:</w:t>
      </w:r>
    </w:p>
    <w:p w:rsidR="00501C31" w:rsidRPr="00D36DF3" w:rsidRDefault="00501C31" w:rsidP="00501C31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B jika </w:t>
      </w:r>
      <w:r w:rsidRPr="00D36DF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0D24">
        <w:rPr>
          <w:rFonts w:ascii="Times New Roman" w:hAnsi="Times New Roman" w:cs="Times New Roman"/>
          <w:sz w:val="24"/>
          <w:szCs w:val="24"/>
        </w:rPr>
        <w:t>4 - 20</w:t>
      </w:r>
      <w:r w:rsidRPr="00D36DF3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CF0F97">
        <w:rPr>
          <w:rFonts w:ascii="Times New Roman" w:hAnsi="Times New Roman" w:cs="Times New Roman"/>
          <w:sz w:val="24"/>
          <w:szCs w:val="24"/>
        </w:rPr>
        <w:t xml:space="preserve"> melaksanakan</w:t>
      </w:r>
      <w:r w:rsidR="00CF0F97">
        <w:rPr>
          <w:rFonts w:ascii="Times New Roman" w:hAnsi="Times New Roman" w:cs="Times New Roman"/>
          <w:sz w:val="24"/>
          <w:szCs w:val="24"/>
        </w:rPr>
        <w:tab/>
      </w:r>
      <w:r w:rsidR="00CF0F97">
        <w:rPr>
          <w:rFonts w:ascii="Times New Roman" w:hAnsi="Times New Roman" w:cs="Times New Roman"/>
          <w:sz w:val="24"/>
          <w:szCs w:val="24"/>
        </w:rPr>
        <w:tab/>
        <w:t>71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- 100 % Baik</w:t>
      </w:r>
    </w:p>
    <w:p w:rsidR="00501C31" w:rsidRPr="00D36DF3" w:rsidRDefault="000F0D24" w:rsidP="00501C31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jika 7  - 13</w:t>
      </w:r>
      <w:r w:rsidR="00501C31" w:rsidRPr="00D36DF3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501C31" w:rsidRPr="00D36DF3">
        <w:rPr>
          <w:rFonts w:ascii="Times New Roman" w:hAnsi="Times New Roman" w:cs="Times New Roman"/>
          <w:sz w:val="24"/>
          <w:szCs w:val="24"/>
        </w:rPr>
        <w:t xml:space="preserve"> melaksa</w:t>
      </w:r>
      <w:r w:rsidR="00CF0F97">
        <w:rPr>
          <w:rFonts w:ascii="Times New Roman" w:hAnsi="Times New Roman" w:cs="Times New Roman"/>
          <w:sz w:val="24"/>
          <w:szCs w:val="24"/>
        </w:rPr>
        <w:t>nakan</w:t>
      </w:r>
      <w:r w:rsidR="00CF0F97">
        <w:rPr>
          <w:rFonts w:ascii="Times New Roman" w:hAnsi="Times New Roman" w:cs="Times New Roman"/>
          <w:sz w:val="24"/>
          <w:szCs w:val="24"/>
        </w:rPr>
        <w:tab/>
      </w:r>
      <w:r w:rsidR="00CF0F97">
        <w:rPr>
          <w:rFonts w:ascii="Times New Roman" w:hAnsi="Times New Roman" w:cs="Times New Roman"/>
          <w:sz w:val="24"/>
          <w:szCs w:val="24"/>
        </w:rPr>
        <w:tab/>
        <w:t>35 % - 70</w:t>
      </w:r>
      <w:r w:rsidR="00501C31" w:rsidRPr="00D36DF3">
        <w:rPr>
          <w:rFonts w:ascii="Times New Roman" w:hAnsi="Times New Roman" w:cs="Times New Roman"/>
          <w:sz w:val="24"/>
          <w:szCs w:val="24"/>
        </w:rPr>
        <w:t>%  Cukup</w:t>
      </w:r>
    </w:p>
    <w:p w:rsidR="00501C31" w:rsidRPr="00F1013F" w:rsidRDefault="00501C31" w:rsidP="00501C31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K jika 0   -  6</w:t>
      </w:r>
      <w:r w:rsidRPr="00D36DF3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CF0F97">
        <w:rPr>
          <w:rFonts w:ascii="Times New Roman" w:hAnsi="Times New Roman" w:cs="Times New Roman"/>
          <w:sz w:val="24"/>
          <w:szCs w:val="24"/>
        </w:rPr>
        <w:t xml:space="preserve"> melaksanakan</w:t>
      </w:r>
      <w:r w:rsidR="00CF0F97">
        <w:rPr>
          <w:rFonts w:ascii="Times New Roman" w:hAnsi="Times New Roman" w:cs="Times New Roman"/>
          <w:sz w:val="24"/>
          <w:szCs w:val="24"/>
        </w:rPr>
        <w:tab/>
      </w:r>
      <w:r w:rsidR="00CF0F97">
        <w:rPr>
          <w:rFonts w:ascii="Times New Roman" w:hAnsi="Times New Roman" w:cs="Times New Roman"/>
          <w:sz w:val="24"/>
          <w:szCs w:val="24"/>
        </w:rPr>
        <w:tab/>
        <w:t>0 %   - 34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 Kurang</w:t>
      </w:r>
      <w:r w:rsidRPr="00D36DF3">
        <w:rPr>
          <w:rFonts w:ascii="Times New Roman" w:hAnsi="Times New Roman" w:cs="Times New Roman"/>
          <w:sz w:val="24"/>
          <w:szCs w:val="24"/>
        </w:rPr>
        <w:tab/>
      </w:r>
    </w:p>
    <w:p w:rsidR="00501C31" w:rsidRPr="002142E9" w:rsidRDefault="00501C31" w:rsidP="0050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Persentase Pencapaian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D36DF3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6E7" w:rsidRPr="002142E9" w:rsidRDefault="00B356E7" w:rsidP="00417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="00FD28DD">
        <w:rPr>
          <w:rFonts w:ascii="Times New Roman" w:hAnsi="Times New Roman" w:cs="Times New Roman"/>
          <w:sz w:val="24"/>
          <w:szCs w:val="24"/>
        </w:rPr>
        <w:t>Kalosi</w:t>
      </w:r>
      <w:r w:rsidRPr="002142E9">
        <w:rPr>
          <w:rFonts w:ascii="Times New Roman" w:hAnsi="Times New Roman" w:cs="Times New Roman"/>
          <w:sz w:val="24"/>
          <w:szCs w:val="24"/>
        </w:rPr>
        <w:t xml:space="preserve">, </w:t>
      </w:r>
      <w:r w:rsidR="00421661">
        <w:rPr>
          <w:rFonts w:ascii="Times New Roman" w:hAnsi="Times New Roman" w:cs="Times New Roman"/>
          <w:sz w:val="24"/>
          <w:szCs w:val="24"/>
        </w:rPr>
        <w:t>12</w:t>
      </w:r>
      <w:r w:rsidR="00FD28DD">
        <w:rPr>
          <w:rFonts w:ascii="Times New Roman" w:hAnsi="Times New Roman" w:cs="Times New Roman"/>
          <w:sz w:val="24"/>
          <w:szCs w:val="24"/>
        </w:rPr>
        <w:t xml:space="preserve"> Agustu</w:t>
      </w:r>
      <w:r w:rsidR="00421661">
        <w:rPr>
          <w:rFonts w:ascii="Times New Roman" w:hAnsi="Times New Roman" w:cs="Times New Roman"/>
          <w:sz w:val="24"/>
          <w:szCs w:val="24"/>
        </w:rPr>
        <w:t>s</w:t>
      </w:r>
      <w:r w:rsidR="00FD28DD">
        <w:rPr>
          <w:rFonts w:ascii="Times New Roman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 xml:space="preserve"> 201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356E7" w:rsidRDefault="00B356E7" w:rsidP="00501C31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501C31">
        <w:rPr>
          <w:rFonts w:ascii="Times New Roman" w:hAnsi="Times New Roman" w:cs="Times New Roman"/>
          <w:sz w:val="24"/>
          <w:szCs w:val="24"/>
        </w:rPr>
        <w:t>Observer</w:t>
      </w:r>
    </w:p>
    <w:p w:rsidR="00501C31" w:rsidRPr="00501C31" w:rsidRDefault="00501C31" w:rsidP="00501C31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6E7" w:rsidRPr="002142E9" w:rsidRDefault="00501C31" w:rsidP="00E30028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Cs w:val="28"/>
        </w:rPr>
        <w:t xml:space="preserve">    </w:t>
      </w:r>
      <w:r w:rsidR="00E63457">
        <w:rPr>
          <w:rFonts w:ascii="Times New Roman" w:hAnsi="Times New Roman" w:cs="Times New Roman"/>
          <w:b/>
          <w:szCs w:val="28"/>
        </w:rPr>
        <w:tab/>
      </w:r>
      <w:r w:rsidR="00B356E7">
        <w:rPr>
          <w:rFonts w:ascii="Times New Roman" w:hAnsi="Times New Roman" w:cs="Times New Roman"/>
          <w:b/>
          <w:szCs w:val="28"/>
          <w:u w:val="single"/>
          <w:lang w:val="id-ID"/>
        </w:rPr>
        <w:t>Agussalim Rasyid</w:t>
      </w:r>
    </w:p>
    <w:p w:rsidR="00037413" w:rsidRDefault="00501C31" w:rsidP="00501C3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</w:t>
      </w:r>
      <w:r w:rsidR="00B356E7">
        <w:rPr>
          <w:rFonts w:ascii="Times New Roman" w:hAnsi="Times New Roman" w:cs="Times New Roman"/>
          <w:b/>
          <w:szCs w:val="28"/>
          <w:lang w:val="id-ID"/>
        </w:rPr>
        <w:t>NIM. 104704139</w:t>
      </w:r>
      <w:r w:rsidR="00B356E7" w:rsidRPr="002142E9">
        <w:rPr>
          <w:rFonts w:ascii="Times New Roman" w:hAnsi="Times New Roman" w:cs="Times New Roman"/>
          <w:b/>
          <w:szCs w:val="28"/>
          <w:lang w:val="id-ID"/>
        </w:rPr>
        <w:t xml:space="preserve">  </w:t>
      </w:r>
    </w:p>
    <w:tbl>
      <w:tblPr>
        <w:tblW w:w="7834" w:type="dxa"/>
        <w:tblInd w:w="93" w:type="dxa"/>
        <w:tblLook w:val="04A0"/>
      </w:tblPr>
      <w:tblGrid>
        <w:gridCol w:w="485"/>
        <w:gridCol w:w="2082"/>
        <w:gridCol w:w="1767"/>
        <w:gridCol w:w="500"/>
        <w:gridCol w:w="500"/>
        <w:gridCol w:w="500"/>
        <w:gridCol w:w="500"/>
        <w:gridCol w:w="500"/>
        <w:gridCol w:w="500"/>
        <w:gridCol w:w="500"/>
      </w:tblGrid>
      <w:tr w:rsidR="000F0D24" w:rsidRPr="009E7531" w:rsidTr="000F0D24">
        <w:trPr>
          <w:trHeight w:val="31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lastRenderedPageBreak/>
              <w:t>No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 xml:space="preserve">Nama Siswa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Jenis Kelamin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Aspek yang dinilai</w:t>
            </w:r>
          </w:p>
        </w:tc>
      </w:tr>
      <w:tr w:rsidR="000F0D24" w:rsidRPr="009E7531" w:rsidTr="00656310">
        <w:trPr>
          <w:trHeight w:val="3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Abel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Ilham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Muh Imran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F1E1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Muh Alfiansyah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Muh Ali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Pr="009E753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Muh Syamsul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Jepri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F1E1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Pajar Sigit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F1E1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Dewi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Elga Rezky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Ferawati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Gatri Wardani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Halia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Nirwana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F1E1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Nurfadila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 Mussyadah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 Namira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F1E1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 Rahmadani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F1E1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Nursyamsi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Nurul Ulfa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24" w:rsidRPr="009E7531" w:rsidRDefault="000F0D24" w:rsidP="006563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F0D24" w:rsidRPr="009E7531" w:rsidTr="00656310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E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CF1E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E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E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24" w:rsidRPr="009E7531" w:rsidRDefault="000F0D24" w:rsidP="00656310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</w:tbl>
    <w:p w:rsidR="00B356E7" w:rsidRPr="00501C31" w:rsidRDefault="00B356E7" w:rsidP="00501C3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Cs w:val="28"/>
        </w:rPr>
      </w:pPr>
      <w:r w:rsidRPr="002142E9">
        <w:rPr>
          <w:rFonts w:ascii="Times New Roman" w:hAnsi="Times New Roman" w:cs="Times New Roman"/>
          <w:b/>
          <w:szCs w:val="28"/>
          <w:lang w:val="id-ID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Cs w:val="28"/>
          <w:lang w:val="id-ID"/>
        </w:rPr>
        <w:t xml:space="preserve">      </w:t>
      </w:r>
    </w:p>
    <w:sectPr w:rsidR="00B356E7" w:rsidRPr="00501C31" w:rsidSect="00037413">
      <w:headerReference w:type="default" r:id="rId7"/>
      <w:pgSz w:w="12240" w:h="15840" w:code="1"/>
      <w:pgMar w:top="2268" w:right="1701" w:bottom="1701" w:left="2268" w:header="1701" w:footer="567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7F" w:rsidRDefault="00ED4C7F" w:rsidP="000C07E6">
      <w:pPr>
        <w:spacing w:after="0" w:line="240" w:lineRule="auto"/>
      </w:pPr>
      <w:r>
        <w:separator/>
      </w:r>
    </w:p>
  </w:endnote>
  <w:endnote w:type="continuationSeparator" w:id="1">
    <w:p w:rsidR="00ED4C7F" w:rsidRDefault="00ED4C7F" w:rsidP="000C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7F" w:rsidRDefault="00ED4C7F" w:rsidP="000C07E6">
      <w:pPr>
        <w:spacing w:after="0" w:line="240" w:lineRule="auto"/>
      </w:pPr>
      <w:r>
        <w:separator/>
      </w:r>
    </w:p>
  </w:footnote>
  <w:footnote w:type="continuationSeparator" w:id="1">
    <w:p w:rsidR="00ED4C7F" w:rsidRDefault="00ED4C7F" w:rsidP="000C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072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E2F" w:rsidRPr="00E313D5" w:rsidRDefault="0050442D" w:rsidP="00CF79F0">
        <w:pPr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  <w:r w:rsidRPr="00AA5D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E2F" w:rsidRPr="00AA5D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5D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E1F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AA5D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6F"/>
    <w:multiLevelType w:val="hybridMultilevel"/>
    <w:tmpl w:val="CC1CC986"/>
    <w:lvl w:ilvl="0" w:tplc="0421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B2128"/>
    <w:multiLevelType w:val="hybridMultilevel"/>
    <w:tmpl w:val="C19E645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CF032C"/>
    <w:multiLevelType w:val="hybridMultilevel"/>
    <w:tmpl w:val="4F4A4D2E"/>
    <w:lvl w:ilvl="0" w:tplc="617AF940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2D77C6D"/>
    <w:multiLevelType w:val="multilevel"/>
    <w:tmpl w:val="5AE22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7CE01D9"/>
    <w:multiLevelType w:val="hybridMultilevel"/>
    <w:tmpl w:val="0244448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1542EC"/>
    <w:multiLevelType w:val="hybridMultilevel"/>
    <w:tmpl w:val="3530BC5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720D9"/>
    <w:multiLevelType w:val="hybridMultilevel"/>
    <w:tmpl w:val="C518BB1E"/>
    <w:lvl w:ilvl="0" w:tplc="0764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5540"/>
    <w:multiLevelType w:val="hybridMultilevel"/>
    <w:tmpl w:val="894818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357F1"/>
    <w:multiLevelType w:val="hybridMultilevel"/>
    <w:tmpl w:val="4FF4C2C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251F"/>
    <w:multiLevelType w:val="hybridMultilevel"/>
    <w:tmpl w:val="C4F4638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5E72B02"/>
    <w:multiLevelType w:val="hybridMultilevel"/>
    <w:tmpl w:val="551E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97E58"/>
    <w:multiLevelType w:val="hybridMultilevel"/>
    <w:tmpl w:val="A3B83258"/>
    <w:lvl w:ilvl="0" w:tplc="0421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2">
    <w:nsid w:val="40565496"/>
    <w:multiLevelType w:val="hybridMultilevel"/>
    <w:tmpl w:val="9588F048"/>
    <w:lvl w:ilvl="0" w:tplc="242886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53E01BB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B84E11C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471C7212">
      <w:start w:val="1"/>
      <w:numFmt w:val="upperLetter"/>
      <w:lvlText w:val="%5."/>
      <w:lvlJc w:val="left"/>
      <w:pPr>
        <w:ind w:left="4500" w:hanging="360"/>
      </w:pPr>
      <w:rPr>
        <w:rFonts w:hint="default"/>
        <w:sz w:val="22"/>
      </w:rPr>
    </w:lvl>
    <w:lvl w:ilvl="5" w:tplc="9E4EACD8">
      <w:start w:val="4"/>
      <w:numFmt w:val="upperRoman"/>
      <w:lvlText w:val="%6&gt;"/>
      <w:lvlJc w:val="left"/>
      <w:pPr>
        <w:ind w:left="57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08F004F"/>
    <w:multiLevelType w:val="hybridMultilevel"/>
    <w:tmpl w:val="070CA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DF4ACC"/>
    <w:multiLevelType w:val="hybridMultilevel"/>
    <w:tmpl w:val="8BF6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93BA6"/>
    <w:multiLevelType w:val="hybridMultilevel"/>
    <w:tmpl w:val="297CC368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ADD513C"/>
    <w:multiLevelType w:val="hybridMultilevel"/>
    <w:tmpl w:val="6AF24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E820706">
      <w:start w:val="1"/>
      <w:numFmt w:val="lowerLetter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689203EC">
      <w:start w:val="1"/>
      <w:numFmt w:val="decimal"/>
      <w:lvlText w:val="%6."/>
      <w:lvlJc w:val="right"/>
      <w:pPr>
        <w:ind w:left="4320" w:hanging="180"/>
      </w:pPr>
      <w:rPr>
        <w:rFonts w:ascii="Times New Roman" w:eastAsiaTheme="minorHAnsi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45106"/>
    <w:multiLevelType w:val="hybridMultilevel"/>
    <w:tmpl w:val="192E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13A69"/>
    <w:multiLevelType w:val="hybridMultilevel"/>
    <w:tmpl w:val="025821F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9">
    <w:nsid w:val="573F51DE"/>
    <w:multiLevelType w:val="hybridMultilevel"/>
    <w:tmpl w:val="D9D684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840057"/>
    <w:multiLevelType w:val="hybridMultilevel"/>
    <w:tmpl w:val="4E5EF876"/>
    <w:lvl w:ilvl="0" w:tplc="B7A26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E3A68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C478B476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A3BCDF1C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E3CE5"/>
    <w:multiLevelType w:val="hybridMultilevel"/>
    <w:tmpl w:val="FB966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C42B3"/>
    <w:multiLevelType w:val="hybridMultilevel"/>
    <w:tmpl w:val="F8D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76905"/>
    <w:multiLevelType w:val="hybridMultilevel"/>
    <w:tmpl w:val="484030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0B6B824">
      <w:start w:val="1"/>
      <w:numFmt w:val="upp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  <w:b w:val="0"/>
      </w:rPr>
    </w:lvl>
    <w:lvl w:ilvl="3" w:tplc="065C372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27CC3AFE">
      <w:start w:val="1"/>
      <w:numFmt w:val="decimal"/>
      <w:lvlText w:val="%8."/>
      <w:lvlJc w:val="left"/>
      <w:pPr>
        <w:ind w:left="5760" w:hanging="360"/>
      </w:pPr>
      <w:rPr>
        <w:rFonts w:ascii="Times New Roman" w:eastAsiaTheme="minorEastAsia" w:hAnsi="Times New Roman" w:cs="Times New Roman"/>
        <w:b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41E55"/>
    <w:multiLevelType w:val="hybridMultilevel"/>
    <w:tmpl w:val="D7A8D7E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1C7E23"/>
    <w:multiLevelType w:val="hybridMultilevel"/>
    <w:tmpl w:val="9064AE8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71C721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  <w:sz w:val="22"/>
      </w:rPr>
    </w:lvl>
    <w:lvl w:ilvl="3" w:tplc="065C372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27CC3AFE">
      <w:start w:val="1"/>
      <w:numFmt w:val="decimal"/>
      <w:lvlText w:val="%8."/>
      <w:lvlJc w:val="left"/>
      <w:pPr>
        <w:ind w:left="5760" w:hanging="360"/>
      </w:pPr>
      <w:rPr>
        <w:rFonts w:ascii="Times New Roman" w:eastAsiaTheme="minorEastAsia" w:hAnsi="Times New Roman" w:cs="Times New Roman"/>
        <w:b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52DAD"/>
    <w:multiLevelType w:val="hybridMultilevel"/>
    <w:tmpl w:val="105028F8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4912F17"/>
    <w:multiLevelType w:val="hybridMultilevel"/>
    <w:tmpl w:val="6A0CA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67F26A3"/>
    <w:multiLevelType w:val="hybridMultilevel"/>
    <w:tmpl w:val="5C98927E"/>
    <w:lvl w:ilvl="0" w:tplc="7C9CEEA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E62D56"/>
    <w:multiLevelType w:val="hybridMultilevel"/>
    <w:tmpl w:val="1806E1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76227C"/>
    <w:multiLevelType w:val="hybridMultilevel"/>
    <w:tmpl w:val="2AC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25"/>
  </w:num>
  <w:num w:numId="5">
    <w:abstractNumId w:val="28"/>
  </w:num>
  <w:num w:numId="6">
    <w:abstractNumId w:val="6"/>
  </w:num>
  <w:num w:numId="7">
    <w:abstractNumId w:val="29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18"/>
  </w:num>
  <w:num w:numId="14">
    <w:abstractNumId w:val="22"/>
  </w:num>
  <w:num w:numId="15">
    <w:abstractNumId w:val="17"/>
  </w:num>
  <w:num w:numId="16">
    <w:abstractNumId w:val="14"/>
  </w:num>
  <w:num w:numId="17">
    <w:abstractNumId w:val="30"/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1"/>
  </w:num>
  <w:num w:numId="24">
    <w:abstractNumId w:val="26"/>
  </w:num>
  <w:num w:numId="25">
    <w:abstractNumId w:val="21"/>
  </w:num>
  <w:num w:numId="26">
    <w:abstractNumId w:val="3"/>
  </w:num>
  <w:num w:numId="27">
    <w:abstractNumId w:val="5"/>
  </w:num>
  <w:num w:numId="28">
    <w:abstractNumId w:val="24"/>
  </w:num>
  <w:num w:numId="29">
    <w:abstractNumId w:val="19"/>
  </w:num>
  <w:num w:numId="30">
    <w:abstractNumId w:val="27"/>
  </w:num>
  <w:num w:numId="31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6E7"/>
    <w:rsid w:val="00020B91"/>
    <w:rsid w:val="00037413"/>
    <w:rsid w:val="000546E2"/>
    <w:rsid w:val="00057355"/>
    <w:rsid w:val="00066403"/>
    <w:rsid w:val="000B459C"/>
    <w:rsid w:val="000C07E6"/>
    <w:rsid w:val="000E41F5"/>
    <w:rsid w:val="000E52DF"/>
    <w:rsid w:val="000F0D24"/>
    <w:rsid w:val="001736D0"/>
    <w:rsid w:val="00182D55"/>
    <w:rsid w:val="001F2C10"/>
    <w:rsid w:val="00241FD4"/>
    <w:rsid w:val="00254DC2"/>
    <w:rsid w:val="002637BD"/>
    <w:rsid w:val="002C615E"/>
    <w:rsid w:val="002F597B"/>
    <w:rsid w:val="00335100"/>
    <w:rsid w:val="003B43B7"/>
    <w:rsid w:val="003D72E1"/>
    <w:rsid w:val="003E3B28"/>
    <w:rsid w:val="003F09EE"/>
    <w:rsid w:val="004179D8"/>
    <w:rsid w:val="00421661"/>
    <w:rsid w:val="004322D4"/>
    <w:rsid w:val="004415F2"/>
    <w:rsid w:val="00442B88"/>
    <w:rsid w:val="004474FF"/>
    <w:rsid w:val="004B1A21"/>
    <w:rsid w:val="004E238B"/>
    <w:rsid w:val="00501C31"/>
    <w:rsid w:val="005034B1"/>
    <w:rsid w:val="0050442D"/>
    <w:rsid w:val="00570FA9"/>
    <w:rsid w:val="00587930"/>
    <w:rsid w:val="005E198D"/>
    <w:rsid w:val="005E2E12"/>
    <w:rsid w:val="005E3280"/>
    <w:rsid w:val="00607E17"/>
    <w:rsid w:val="00627200"/>
    <w:rsid w:val="00656815"/>
    <w:rsid w:val="00660826"/>
    <w:rsid w:val="00690F41"/>
    <w:rsid w:val="007416E7"/>
    <w:rsid w:val="00751E2F"/>
    <w:rsid w:val="007564FA"/>
    <w:rsid w:val="00790815"/>
    <w:rsid w:val="007B0489"/>
    <w:rsid w:val="00816442"/>
    <w:rsid w:val="008947D8"/>
    <w:rsid w:val="00894AB4"/>
    <w:rsid w:val="008A5651"/>
    <w:rsid w:val="008B36C2"/>
    <w:rsid w:val="0090377D"/>
    <w:rsid w:val="0093603D"/>
    <w:rsid w:val="00936506"/>
    <w:rsid w:val="00985F9B"/>
    <w:rsid w:val="009C2059"/>
    <w:rsid w:val="00AD32FA"/>
    <w:rsid w:val="00AE2A0C"/>
    <w:rsid w:val="00AF5001"/>
    <w:rsid w:val="00B10BEE"/>
    <w:rsid w:val="00B356E7"/>
    <w:rsid w:val="00B677DE"/>
    <w:rsid w:val="00BA68E9"/>
    <w:rsid w:val="00BD5809"/>
    <w:rsid w:val="00BF5119"/>
    <w:rsid w:val="00CF0F97"/>
    <w:rsid w:val="00CF1E1F"/>
    <w:rsid w:val="00CF79F0"/>
    <w:rsid w:val="00D04FB6"/>
    <w:rsid w:val="00D0512A"/>
    <w:rsid w:val="00D431E6"/>
    <w:rsid w:val="00DA5A98"/>
    <w:rsid w:val="00E24BC2"/>
    <w:rsid w:val="00E30028"/>
    <w:rsid w:val="00E40EB0"/>
    <w:rsid w:val="00E5013A"/>
    <w:rsid w:val="00E63457"/>
    <w:rsid w:val="00E71F51"/>
    <w:rsid w:val="00ED4C7F"/>
    <w:rsid w:val="00F36CB2"/>
    <w:rsid w:val="00FD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E7"/>
  </w:style>
  <w:style w:type="paragraph" w:styleId="Heading1">
    <w:name w:val="heading 1"/>
    <w:basedOn w:val="Normal"/>
    <w:link w:val="Heading1Char"/>
    <w:uiPriority w:val="9"/>
    <w:qFormat/>
    <w:rsid w:val="00B3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B356E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56E7"/>
  </w:style>
  <w:style w:type="paragraph" w:styleId="NormalWeb">
    <w:name w:val="Normal (Web)"/>
    <w:basedOn w:val="Normal"/>
    <w:uiPriority w:val="99"/>
    <w:unhideWhenUsed/>
    <w:rsid w:val="00B3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hl">
    <w:name w:val="sehl"/>
    <w:basedOn w:val="DefaultParagraphFont"/>
    <w:rsid w:val="00B356E7"/>
  </w:style>
  <w:style w:type="paragraph" w:customStyle="1" w:styleId="BABIENI">
    <w:name w:val="BAB I ENI"/>
    <w:basedOn w:val="Normal"/>
    <w:qFormat/>
    <w:rsid w:val="00B356E7"/>
    <w:pPr>
      <w:spacing w:after="0" w:line="480" w:lineRule="auto"/>
      <w:ind w:firstLine="720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5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E7"/>
  </w:style>
  <w:style w:type="paragraph" w:styleId="Footer">
    <w:name w:val="footer"/>
    <w:basedOn w:val="Normal"/>
    <w:link w:val="FooterChar"/>
    <w:uiPriority w:val="99"/>
    <w:unhideWhenUsed/>
    <w:rsid w:val="00B3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E7"/>
  </w:style>
  <w:style w:type="paragraph" w:styleId="Caption">
    <w:name w:val="caption"/>
    <w:basedOn w:val="Normal"/>
    <w:next w:val="Normal"/>
    <w:uiPriority w:val="35"/>
    <w:unhideWhenUsed/>
    <w:qFormat/>
    <w:rsid w:val="00B35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35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356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356E7"/>
  </w:style>
  <w:style w:type="paragraph" w:styleId="BodyTextIndent2">
    <w:name w:val="Body Text Indent 2"/>
    <w:basedOn w:val="Normal"/>
    <w:link w:val="BodyTextIndent2Char"/>
    <w:uiPriority w:val="99"/>
    <w:unhideWhenUsed/>
    <w:rsid w:val="00B35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356E7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6E7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6E7"/>
    <w:pPr>
      <w:spacing w:after="120"/>
      <w:ind w:left="360"/>
    </w:pPr>
    <w:rPr>
      <w:sz w:val="16"/>
      <w:szCs w:val="16"/>
    </w:rPr>
  </w:style>
  <w:style w:type="character" w:customStyle="1" w:styleId="CharacterStyle1">
    <w:name w:val="Character Style 1"/>
    <w:uiPriority w:val="99"/>
    <w:rsid w:val="00B356E7"/>
    <w:rPr>
      <w:rFonts w:ascii="Garamond" w:hAnsi="Garamond" w:cs="Garamon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56E7"/>
    <w:rPr>
      <w:color w:val="0000FF" w:themeColor="hyperlink"/>
      <w:u w:val="single"/>
    </w:rPr>
  </w:style>
  <w:style w:type="character" w:customStyle="1" w:styleId="longtext">
    <w:name w:val="longtext"/>
    <w:basedOn w:val="DefaultParagraphFont"/>
    <w:rsid w:val="00B356E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5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6E7"/>
  </w:style>
  <w:style w:type="character" w:styleId="PlaceholderText">
    <w:name w:val="Placeholder Text"/>
    <w:basedOn w:val="DefaultParagraphFont"/>
    <w:uiPriority w:val="99"/>
    <w:semiHidden/>
    <w:rsid w:val="00751E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0D9C2A462D49D683FF95CAD1B5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B015-FDAB-4F57-8266-D9917CB9F1F0}"/>
      </w:docPartPr>
      <w:docPartBody>
        <w:p w:rsidR="005B05AC" w:rsidRDefault="005B05AC" w:rsidP="005B05AC">
          <w:pPr>
            <w:pStyle w:val="C30D9C2A462D49D683FF95CAD1B5BF40"/>
          </w:pPr>
          <w:r w:rsidRPr="00511360">
            <w:rPr>
              <w:rStyle w:val="PlaceholderText"/>
            </w:rPr>
            <w:t>Type equation here.</w:t>
          </w:r>
        </w:p>
      </w:docPartBody>
    </w:docPart>
    <w:docPart>
      <w:docPartPr>
        <w:name w:val="4B21214DAED64E9C808A43740749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2D40-C8DB-4C6A-8BEB-4037AC1BF108}"/>
      </w:docPartPr>
      <w:docPartBody>
        <w:p w:rsidR="00837722" w:rsidRDefault="005B05AC" w:rsidP="005B05AC">
          <w:pPr>
            <w:pStyle w:val="4B21214DAED64E9C808A437407497AAF"/>
          </w:pPr>
          <w:r w:rsidRPr="0051136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05AC"/>
    <w:rsid w:val="005B05AC"/>
    <w:rsid w:val="00837722"/>
    <w:rsid w:val="00B1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AC"/>
    <w:rPr>
      <w:color w:val="808080"/>
    </w:rPr>
  </w:style>
  <w:style w:type="paragraph" w:customStyle="1" w:styleId="C30D9C2A462D49D683FF95CAD1B5BF40">
    <w:name w:val="C30D9C2A462D49D683FF95CAD1B5BF40"/>
    <w:rsid w:val="005B05AC"/>
  </w:style>
  <w:style w:type="paragraph" w:customStyle="1" w:styleId="4B21214DAED64E9C808A437407497AAF">
    <w:name w:val="4B21214DAED64E9C808A437407497AAF"/>
    <w:rsid w:val="005B05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33</cp:revision>
  <cp:lastPrinted>2015-03-11T02:08:00Z</cp:lastPrinted>
  <dcterms:created xsi:type="dcterms:W3CDTF">2014-11-16T13:55:00Z</dcterms:created>
  <dcterms:modified xsi:type="dcterms:W3CDTF">2015-04-13T23:45:00Z</dcterms:modified>
</cp:coreProperties>
</file>