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8D" w:rsidRPr="00AE6611" w:rsidRDefault="00EA398D" w:rsidP="00EA39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594D05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A398D" w:rsidRPr="00AE6611" w:rsidRDefault="00EA398D" w:rsidP="00EA398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98D" w:rsidRPr="00AE6611" w:rsidRDefault="00EA398D" w:rsidP="00EA398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Pr="00AE6611">
        <w:rPr>
          <w:rFonts w:ascii="Times New Roman" w:hAnsi="Times New Roman" w:cs="Times New Roman"/>
          <w:b/>
          <w:sz w:val="24"/>
          <w:szCs w:val="24"/>
        </w:rPr>
        <w:t xml:space="preserve"> OBSERVASI AKTIVITAS MENGAJAR GURU</w:t>
      </w:r>
    </w:p>
    <w:p w:rsidR="00EA398D" w:rsidRPr="00AE6611" w:rsidRDefault="00EA398D" w:rsidP="00EA398D">
      <w:pPr>
        <w:pStyle w:val="NoSpacing"/>
        <w:spacing w:line="360" w:lineRule="auto"/>
        <w:ind w:left="127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AE6611">
        <w:rPr>
          <w:rFonts w:ascii="Times New Roman" w:hAnsi="Times New Roman" w:cs="Times New Roman"/>
          <w:b/>
          <w:sz w:val="24"/>
          <w:szCs w:val="24"/>
        </w:rPr>
        <w:tab/>
        <w:t>:  IPA</w:t>
      </w:r>
    </w:p>
    <w:p w:rsidR="00EA398D" w:rsidRPr="00AE6611" w:rsidRDefault="00EA398D" w:rsidP="00EA398D">
      <w:pPr>
        <w:pStyle w:val="NoSpacing"/>
        <w:spacing w:line="360" w:lineRule="auto"/>
        <w:ind w:left="1276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E6611">
        <w:rPr>
          <w:rFonts w:ascii="Times New Roman" w:hAnsi="Times New Roman" w:cs="Times New Roman"/>
          <w:b/>
          <w:sz w:val="24"/>
          <w:szCs w:val="24"/>
        </w:rPr>
        <w:tab/>
      </w:r>
      <w:r w:rsidRPr="00AE6611">
        <w:rPr>
          <w:rFonts w:ascii="Times New Roman" w:hAnsi="Times New Roman" w:cs="Times New Roman"/>
          <w:b/>
          <w:sz w:val="24"/>
          <w:szCs w:val="24"/>
        </w:rPr>
        <w:tab/>
        <w:t>:  Sabtu, 29 Maret 2014</w:t>
      </w:r>
    </w:p>
    <w:p w:rsidR="00EA398D" w:rsidRPr="00AE6611" w:rsidRDefault="002C6964" w:rsidP="00EA398D">
      <w:pPr>
        <w:spacing w:line="360" w:lineRule="auto"/>
        <w:ind w:left="1276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026" style="position:absolute;left:0;text-align:left;z-index:251656192;visibility:visible;mso-width-relative:margin;mso-height-relative:margin" from="0,23.05pt" to="414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6suQEAALkDAAAOAAAAZHJzL2Uyb0RvYy54bWysU8GOEzEMvSPxD1HudNqBXdCo0z10BRcE&#10;FQsfkM04nYgkjpzQTv8eJ21nEaA9IC6eOPZ79nM867vJO3EAShZDL1eLpRQQNA427Hv57ev7V++k&#10;SFmFQTkM0MsTJHm3eflifYwdtDiiG4AEk4TUHWMvx5xj1zRJj+BVWmCEwEGD5FVml/bNQOrI7N41&#10;7XJ52xyRhkioISW+vT8H5abyGwM6fzYmQRaul9xbrpaqfSy22axVtycVR6svbah/6MIrG7joTHWv&#10;shI/yP5B5a0mTGjyQqNv0BiroWpgNavlb2oeRhWhauHhpDiPKf0/Wv3psCNhh16+fS1FUJ7f6CGT&#10;svsxiy2GwBNEEhzkSR1j6hiwDTu6eCnuqMieDPnyZUFiqtM9zdOFKQvNlzftbdu+uZFCX2PNEzBS&#10;yh8AvSiHXjobinDVqcPHlLkYp15T2CmNnEvXUz45KMkufAHDYrhYW9F1jWDrSBwUL8DwfVVkMFfN&#10;LBBjnZtBy+dBl9wCg7paM3D1PHDOrhUx5BnobUD6GzhP11bNOf+q+qy1yH7E4VQfoo6D96Mqu+xy&#10;WcBf/Qp/+uM2PwEAAP//AwBQSwMEFAAGAAgAAAAhABzmiUraAAAABgEAAA8AAABkcnMvZG93bnJl&#10;di54bWxMj8FOwzAQRO9I/QdrK3FB1GkFbRTiVFUFB6ReKIjzNl7siHgdxW5j/h4jDnDcmdHM23qb&#10;XC8uNIbOs4LlogBB3HrdsVHw9vp0W4IIEVlj75kUfFGAbTO7qrHSfuIXuhyjEbmEQ4UKbIxDJWVo&#10;LTkMCz8QZ+/Djw5jPkcj9YhTLne9XBXFWjrsOC9YHGhvqf08np2CNsl0Yx+1mczmWR8wlO/y/qDU&#10;9TztHkBESvEvDD/4GR2azHTyZ9ZB9AryI1HB3XoJIrvlqtyAOP0Ksqnlf/zmGwAA//8DAFBLAQIt&#10;ABQABgAIAAAAIQC2gziS/gAAAOEBAAATAAAAAAAAAAAAAAAAAAAAAABbQ29udGVudF9UeXBlc10u&#10;eG1sUEsBAi0AFAAGAAgAAAAhADj9If/WAAAAlAEAAAsAAAAAAAAAAAAAAAAALwEAAF9yZWxzLy5y&#10;ZWxzUEsBAi0AFAAGAAgAAAAhANUErqy5AQAAuQMAAA4AAAAAAAAAAAAAAAAALgIAAGRycy9lMm9E&#10;b2MueG1sUEsBAi0AFAAGAAgAAAAhABzmiUraAAAABgEAAA8AAAAAAAAAAAAAAAAAEw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EA398D" w:rsidRPr="00AE6611">
        <w:rPr>
          <w:rFonts w:ascii="Times New Roman" w:hAnsi="Times New Roman"/>
          <w:b/>
          <w:sz w:val="24"/>
          <w:szCs w:val="24"/>
        </w:rPr>
        <w:t>Tindakan/Siklus</w:t>
      </w:r>
      <w:r w:rsidR="00EA398D" w:rsidRPr="00AE6611">
        <w:rPr>
          <w:rFonts w:ascii="Times New Roman" w:hAnsi="Times New Roman"/>
          <w:b/>
          <w:sz w:val="24"/>
          <w:szCs w:val="24"/>
        </w:rPr>
        <w:tab/>
        <w:t>:  Siklus I Pertemuan 1I</w:t>
      </w:r>
    </w:p>
    <w:p w:rsidR="00EA398D" w:rsidRPr="00AE6611" w:rsidRDefault="00EA398D" w:rsidP="00EA398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EA398D" w:rsidRPr="00AE6611" w:rsidRDefault="00EA398D" w:rsidP="00EA398D">
      <w:pPr>
        <w:pStyle w:val="NoSpacing"/>
        <w:numPr>
          <w:ilvl w:val="3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611">
        <w:rPr>
          <w:rFonts w:ascii="Times New Roman" w:hAnsi="Times New Roman" w:cs="Times New Roman"/>
          <w:sz w:val="24"/>
          <w:szCs w:val="24"/>
        </w:rPr>
        <w:t>Amatilah pelaksanaan kegiatan belajar mengajar yang dilakukan oleh guru!</w:t>
      </w:r>
    </w:p>
    <w:p w:rsidR="00EA398D" w:rsidRPr="00AE6611" w:rsidRDefault="00EA398D" w:rsidP="00EA398D">
      <w:pPr>
        <w:pStyle w:val="NoSpacing"/>
        <w:numPr>
          <w:ilvl w:val="3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611">
        <w:rPr>
          <w:rFonts w:ascii="Times New Roman" w:hAnsi="Times New Roman" w:cs="Times New Roman"/>
          <w:sz w:val="24"/>
          <w:szCs w:val="24"/>
        </w:rPr>
        <w:t>Isilah kolom pengamatan sesuai yang anda amati dengan memberi tanda ceklist</w:t>
      </w:r>
      <w:r w:rsidRPr="00AE6611"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AE6611">
        <w:rPr>
          <w:rFonts w:ascii="Times New Roman" w:hAnsi="Times New Roman" w:cs="Times New Roman"/>
          <w:b/>
          <w:sz w:val="24"/>
          <w:szCs w:val="24"/>
        </w:rPr>
        <w:t>√</w:t>
      </w:r>
      <w:r w:rsidRPr="00AE6611">
        <w:rPr>
          <w:rFonts w:ascii="Times New Roman" w:hAnsi="Times New Roman" w:cs="Times New Roman"/>
          <w:sz w:val="24"/>
          <w:szCs w:val="24"/>
          <w:lang w:val="sv-SE"/>
        </w:rPr>
        <w:t xml:space="preserve">)!  </w:t>
      </w: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4410"/>
        <w:gridCol w:w="630"/>
        <w:gridCol w:w="630"/>
        <w:gridCol w:w="664"/>
        <w:gridCol w:w="1226"/>
      </w:tblGrid>
      <w:tr w:rsidR="00EA398D" w:rsidRPr="00AE6611" w:rsidTr="00A64BAD">
        <w:tc>
          <w:tcPr>
            <w:tcW w:w="540" w:type="dxa"/>
            <w:vMerge w:val="restart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0" w:type="dxa"/>
            <w:vMerge w:val="restart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924" w:type="dxa"/>
            <w:gridSpan w:val="3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226" w:type="dxa"/>
            <w:vMerge w:val="restart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EA398D" w:rsidRPr="00AE6611" w:rsidTr="00A64BAD">
        <w:tc>
          <w:tcPr>
            <w:tcW w:w="540" w:type="dxa"/>
            <w:vMerge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  <w:vMerge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8D" w:rsidRPr="00AE6611" w:rsidTr="00A64BAD">
        <w:tc>
          <w:tcPr>
            <w:tcW w:w="540" w:type="dxa"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 w:rsidRPr="00AE66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:rsidR="00EA398D" w:rsidRPr="002B0B84" w:rsidRDefault="002C6964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621.6pt;margin-top:8.05pt;width:34.5pt;height:30pt;z-index:251657216;mso-position-horizontal-relative:text;mso-position-vertical-relative:text" filled="f" stroked="f">
                  <v:textbox style="mso-next-textbox:#_x0000_s1027">
                    <w:txbxContent>
                      <w:p w:rsidR="00EA398D" w:rsidRDefault="00EA398D" w:rsidP="00756C8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A398D" w:rsidRPr="002B0B84">
              <w:rPr>
                <w:rFonts w:ascii="Times New Roman" w:hAnsi="Times New Roman" w:cs="Times New Roman"/>
                <w:sz w:val="24"/>
                <w:szCs w:val="24"/>
              </w:rPr>
              <w:t>Guru merumuskan dengan jelas kecakapan dan keterampilan apa yang  diharapkan dicapai oleh siswa sesudah percobaan itu dilakukan.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26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EA398D" w:rsidRPr="00AE6611" w:rsidTr="00A64BAD">
        <w:tc>
          <w:tcPr>
            <w:tcW w:w="540" w:type="dxa"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Guru merumuskan tujuan pembelajaran yang akan dicapai melalui percobaan ini.</w:t>
            </w:r>
          </w:p>
        </w:tc>
        <w:tc>
          <w:tcPr>
            <w:tcW w:w="630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</w:p>
        </w:tc>
      </w:tr>
      <w:tr w:rsidR="00EA398D" w:rsidRPr="00AE6611" w:rsidTr="00A64BAD">
        <w:tc>
          <w:tcPr>
            <w:tcW w:w="540" w:type="dxa"/>
          </w:tcPr>
          <w:p w:rsidR="00EA398D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Guru menyiapkan alat dan bahan yang akan dipergunakan selama percobaan berlangsung. Pertimbangkan dengan sungguh-sungguh, apakah alat dan bahan mudah didapatkan, apakah sudah dicoba terlebih dahulu, agar dalam pelaksanaan percobaan tidak gagal.</w:t>
            </w:r>
          </w:p>
        </w:tc>
        <w:tc>
          <w:tcPr>
            <w:tcW w:w="630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</w:p>
        </w:tc>
      </w:tr>
      <w:tr w:rsidR="00EA398D" w:rsidRPr="00AE6611" w:rsidTr="00A64BAD">
        <w:tc>
          <w:tcPr>
            <w:tcW w:w="540" w:type="dxa"/>
          </w:tcPr>
          <w:p w:rsidR="00EA398D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Guru menetapkan garis-garis besar langkah-langkah yang akan dilaksanakan dalam percobaan.</w:t>
            </w:r>
          </w:p>
        </w:tc>
        <w:tc>
          <w:tcPr>
            <w:tcW w:w="630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</w:p>
        </w:tc>
      </w:tr>
      <w:tr w:rsidR="00EA398D" w:rsidRPr="00AE6611" w:rsidTr="00A64BAD">
        <w:tc>
          <w:tcPr>
            <w:tcW w:w="540" w:type="dxa"/>
          </w:tcPr>
          <w:p w:rsidR="00EA398D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Guru memperhitungkan waktu yang dibutuhkan, agar percobaan dapat diselesaikan tepat waktu.</w:t>
            </w:r>
          </w:p>
        </w:tc>
        <w:tc>
          <w:tcPr>
            <w:tcW w:w="630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</w:p>
        </w:tc>
      </w:tr>
      <w:tr w:rsidR="00EA398D" w:rsidRPr="00AE6611" w:rsidTr="00A64BAD">
        <w:tc>
          <w:tcPr>
            <w:tcW w:w="540" w:type="dxa"/>
          </w:tcPr>
          <w:p w:rsidR="00EA398D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Sebelum percobaan dilaksanakan, guru hendaknya memperkenalkan alat dan bahan serta fungsinya dalam percobaan nanti, serta mengkomunikasikan kepada siswa langkah-langkah kerjanya untuk menghindari kesalahan fatal yang mungkin dilakukan oleh siswa dalam percobaan nantinya.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4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</w:p>
        </w:tc>
      </w:tr>
      <w:tr w:rsidR="00EA398D" w:rsidRPr="00AE6611" w:rsidTr="00A64BAD">
        <w:tc>
          <w:tcPr>
            <w:tcW w:w="540" w:type="dxa"/>
          </w:tcPr>
          <w:p w:rsidR="00EA398D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10" w:type="dxa"/>
          </w:tcPr>
          <w:p w:rsidR="00EA398D" w:rsidRPr="002B0B84" w:rsidRDefault="002C6964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595.35pt;margin-top:40.45pt;width:34.5pt;height:30pt;z-index:251658240;mso-position-horizontal-relative:text;mso-position-vertical-relative:text" filled="f" stroked="f">
                  <v:textbox style="mso-next-textbox:#_x0000_s1028">
                    <w:txbxContent>
                      <w:p w:rsidR="00EA398D" w:rsidRDefault="00EA398D" w:rsidP="00756C8B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rect>
              </w:pict>
            </w:r>
            <w:r w:rsidR="00EA398D"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Guru hendaknya menentukan apakah percobaan nantinya dilaksanakan secara berkelompok atau perorangan, dan juga menentukan tempat pelaksanaannya, di dalam atau di luar kelas?     </w:t>
            </w:r>
          </w:p>
        </w:tc>
        <w:tc>
          <w:tcPr>
            <w:tcW w:w="630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</w:p>
        </w:tc>
      </w:tr>
      <w:tr w:rsidR="00EA398D" w:rsidRPr="00AE6611" w:rsidTr="00A64BAD">
        <w:tc>
          <w:tcPr>
            <w:tcW w:w="540" w:type="dxa"/>
          </w:tcPr>
          <w:p w:rsidR="00EA398D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Selama percobaaan dilakukan guru hendaknya mengecek hal-hal sebagai berikut: </w:t>
            </w:r>
          </w:p>
          <w:p w:rsidR="00EA398D" w:rsidRPr="002B0B84" w:rsidRDefault="00EA398D" w:rsidP="00EA398D">
            <w:pPr>
              <w:pStyle w:val="ListParagraph"/>
              <w:numPr>
                <w:ilvl w:val="0"/>
                <w:numId w:val="2"/>
              </w:numPr>
              <w:tabs>
                <w:tab w:val="left" w:pos="8271"/>
              </w:tabs>
              <w:spacing w:line="360" w:lineRule="auto"/>
              <w:ind w:left="342" w:right="-9"/>
            </w:pPr>
            <w:r w:rsidRPr="002B0B84">
              <w:t>Apakah alat-alat dan bahan yang akan digunakan sudah lengkap dan ditempatkan pada posisi baik oleh para siswa?</w:t>
            </w:r>
          </w:p>
          <w:p w:rsidR="00EA398D" w:rsidRPr="002B0B84" w:rsidRDefault="00EA398D" w:rsidP="00EA398D">
            <w:pPr>
              <w:pStyle w:val="ListParagraph"/>
              <w:numPr>
                <w:ilvl w:val="0"/>
                <w:numId w:val="2"/>
              </w:numPr>
              <w:tabs>
                <w:tab w:val="left" w:pos="8271"/>
              </w:tabs>
              <w:spacing w:line="360" w:lineRule="auto"/>
              <w:ind w:left="351" w:right="-9"/>
            </w:pPr>
            <w:r w:rsidRPr="002B0B84">
              <w:t>Apakah keterangan-keterangan yang diberikan oleh guru dapat di dengar dan dipahami oleh semua siswa?</w:t>
            </w:r>
          </w:p>
          <w:p w:rsidR="00EA398D" w:rsidRPr="002B0B84" w:rsidRDefault="00EA398D" w:rsidP="00EA398D">
            <w:pPr>
              <w:pStyle w:val="ListParagraph"/>
              <w:numPr>
                <w:ilvl w:val="0"/>
                <w:numId w:val="2"/>
              </w:numPr>
              <w:tabs>
                <w:tab w:val="left" w:pos="8271"/>
              </w:tabs>
              <w:spacing w:line="360" w:lineRule="auto"/>
              <w:ind w:left="351" w:right="-9"/>
            </w:pPr>
            <w:r w:rsidRPr="002B0B84">
              <w:t xml:space="preserve">Apakah para siswa melakukan percobaan dengan mengikuti prosedur </w:t>
            </w:r>
            <w:r w:rsidRPr="002B0B84">
              <w:lastRenderedPageBreak/>
              <w:t>petunjuk pelaksanaan percobaan?</w:t>
            </w:r>
          </w:p>
          <w:p w:rsidR="00EA398D" w:rsidRPr="002B0B84" w:rsidRDefault="00EA398D" w:rsidP="00EA398D">
            <w:pPr>
              <w:pStyle w:val="ListParagraph"/>
              <w:numPr>
                <w:ilvl w:val="0"/>
                <w:numId w:val="2"/>
              </w:numPr>
              <w:tabs>
                <w:tab w:val="left" w:pos="8271"/>
              </w:tabs>
              <w:spacing w:line="360" w:lineRule="auto"/>
              <w:ind w:left="351" w:right="-9"/>
            </w:pPr>
            <w:r w:rsidRPr="002B0B84">
              <w:t>Apakah semua siswa terlibat aktif dalam pelaksanan percobaan?</w:t>
            </w:r>
          </w:p>
          <w:p w:rsidR="00EA398D" w:rsidRPr="002B0B84" w:rsidRDefault="00EA398D" w:rsidP="00EA398D">
            <w:pPr>
              <w:pStyle w:val="ListParagraph"/>
              <w:numPr>
                <w:ilvl w:val="0"/>
                <w:numId w:val="2"/>
              </w:numPr>
              <w:tabs>
                <w:tab w:val="left" w:pos="8271"/>
              </w:tabs>
              <w:spacing w:line="360" w:lineRule="auto"/>
              <w:ind w:left="351" w:right="-9"/>
            </w:pPr>
            <w:r w:rsidRPr="002B0B84">
              <w:t xml:space="preserve">Apakah para siswa dapat menarik kesimpulan dari hasil percobaannya? 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4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</w:p>
        </w:tc>
      </w:tr>
      <w:tr w:rsidR="00EA398D" w:rsidRPr="00AE6611" w:rsidTr="00A64BAD">
        <w:tc>
          <w:tcPr>
            <w:tcW w:w="540" w:type="dxa"/>
          </w:tcPr>
          <w:p w:rsidR="00EA398D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enetapkan rencana untuk menilai 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kemajuan siswa. Hal ini perlu diadakan sesudah </w:t>
            </w:r>
            <w:r w:rsidRPr="002B0B84">
              <w:rPr>
                <w:rFonts w:ascii="Times New Roman" w:hAnsi="Times New Roman" w:cs="Times New Roman"/>
                <w:i/>
                <w:sz w:val="24"/>
                <w:szCs w:val="24"/>
              </w:rPr>
              <w:t>eksperimen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 berlangsung.</w:t>
            </w:r>
          </w:p>
        </w:tc>
        <w:tc>
          <w:tcPr>
            <w:tcW w:w="630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</w:p>
        </w:tc>
      </w:tr>
      <w:tr w:rsidR="000A7081" w:rsidRPr="00AE6611" w:rsidTr="00250BFD">
        <w:tc>
          <w:tcPr>
            <w:tcW w:w="4950" w:type="dxa"/>
            <w:gridSpan w:val="2"/>
          </w:tcPr>
          <w:p w:rsidR="000A7081" w:rsidRPr="00AE6611" w:rsidRDefault="000A7081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630" w:type="dxa"/>
            <w:vAlign w:val="center"/>
          </w:tcPr>
          <w:p w:rsidR="000A7081" w:rsidRPr="000A7081" w:rsidRDefault="000A7081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0" w:type="dxa"/>
            <w:vAlign w:val="center"/>
          </w:tcPr>
          <w:p w:rsidR="000A7081" w:rsidRPr="000A7081" w:rsidRDefault="000A7081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0A7081" w:rsidRPr="000A7081" w:rsidRDefault="000A7081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  <w:vMerge w:val="restart"/>
            <w:vAlign w:val="center"/>
          </w:tcPr>
          <w:p w:rsidR="000A7081" w:rsidRPr="000A7081" w:rsidRDefault="000A7081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1">
              <w:rPr>
                <w:rFonts w:ascii="Times New Roman" w:hAnsi="Times New Roman"/>
                <w:b/>
                <w:sz w:val="24"/>
                <w:szCs w:val="24"/>
              </w:rPr>
              <w:t xml:space="preserve">Baik </w:t>
            </w:r>
          </w:p>
        </w:tc>
      </w:tr>
      <w:tr w:rsidR="000A7081" w:rsidRPr="00AE6611" w:rsidTr="00E84390">
        <w:tc>
          <w:tcPr>
            <w:tcW w:w="4950" w:type="dxa"/>
            <w:gridSpan w:val="2"/>
          </w:tcPr>
          <w:p w:rsidR="000A7081" w:rsidRPr="00AE6611" w:rsidRDefault="000A7081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24" w:type="dxa"/>
            <w:gridSpan w:val="3"/>
            <w:vAlign w:val="center"/>
          </w:tcPr>
          <w:p w:rsidR="000A7081" w:rsidRPr="000A7081" w:rsidRDefault="000A7081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6" w:type="dxa"/>
            <w:vMerge/>
            <w:vAlign w:val="center"/>
          </w:tcPr>
          <w:p w:rsidR="000A7081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081" w:rsidRPr="00AE6611" w:rsidTr="00EC4CB5">
        <w:tc>
          <w:tcPr>
            <w:tcW w:w="4950" w:type="dxa"/>
            <w:gridSpan w:val="2"/>
          </w:tcPr>
          <w:p w:rsidR="000A7081" w:rsidRPr="00AE6611" w:rsidRDefault="000A7081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1924" w:type="dxa"/>
            <w:gridSpan w:val="3"/>
            <w:vAlign w:val="center"/>
          </w:tcPr>
          <w:p w:rsidR="000A7081" w:rsidRPr="000A7081" w:rsidRDefault="000A7081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1">
              <w:rPr>
                <w:rFonts w:ascii="Times New Roman" w:hAnsi="Times New Roman"/>
                <w:b/>
                <w:sz w:val="24"/>
                <w:szCs w:val="24"/>
              </w:rPr>
              <w:t>85,18</w:t>
            </w:r>
          </w:p>
        </w:tc>
        <w:tc>
          <w:tcPr>
            <w:tcW w:w="1226" w:type="dxa"/>
            <w:vMerge/>
            <w:vAlign w:val="center"/>
          </w:tcPr>
          <w:p w:rsidR="000A7081" w:rsidRPr="00AE6611" w:rsidRDefault="000A7081" w:rsidP="00A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775" w:rsidRDefault="002E2775">
      <w:pPr>
        <w:rPr>
          <w:rFonts w:ascii="Times New Roman" w:hAnsi="Times New Roman" w:cs="Times New Roman"/>
          <w:sz w:val="24"/>
          <w:szCs w:val="24"/>
        </w:rPr>
      </w:pPr>
    </w:p>
    <w:p w:rsidR="00EA398D" w:rsidRPr="00AE6611" w:rsidRDefault="00EA398D" w:rsidP="00EA39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>Keterangan:</w:t>
      </w:r>
    </w:p>
    <w:p w:rsidR="00EA398D" w:rsidRPr="00AE6611" w:rsidRDefault="00EA398D" w:rsidP="00EA398D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3 = Baik</w:t>
      </w:r>
    </w:p>
    <w:p w:rsidR="00EA398D" w:rsidRPr="00AE6611" w:rsidRDefault="00EA398D" w:rsidP="00EA398D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2 = Cukup</w:t>
      </w:r>
    </w:p>
    <w:p w:rsidR="00EA398D" w:rsidRPr="00AE6611" w:rsidRDefault="00EA398D" w:rsidP="00EA398D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1 = Kurang</w:t>
      </w:r>
    </w:p>
    <w:p w:rsidR="00EA398D" w:rsidRPr="00AE6611" w:rsidRDefault="00EA398D" w:rsidP="00EA398D">
      <w:pPr>
        <w:outlineLvl w:val="0"/>
        <w:rPr>
          <w:rFonts w:ascii="Times New Roman" w:hAnsi="Times New Roman"/>
          <w:sz w:val="24"/>
          <w:szCs w:val="24"/>
        </w:rPr>
      </w:pPr>
    </w:p>
    <w:p w:rsidR="00EA398D" w:rsidRPr="00AE6611" w:rsidRDefault="00EA398D" w:rsidP="00EA398D">
      <w:pPr>
        <w:autoSpaceDE w:val="0"/>
        <w:autoSpaceDN w:val="0"/>
        <w:adjustRightInd w:val="0"/>
        <w:ind w:left="4320"/>
        <w:rPr>
          <w:rFonts w:ascii="Times New Roman" w:eastAsiaTheme="minorHAnsi" w:hAnsi="Times New Roman"/>
          <w:color w:val="231F20"/>
          <w:sz w:val="24"/>
          <w:szCs w:val="24"/>
        </w:rPr>
      </w:pPr>
      <w:r w:rsidRPr="00AE6611">
        <w:rPr>
          <w:rFonts w:ascii="Times New Roman" w:eastAsiaTheme="minorHAnsi" w:hAnsi="Times New Roman"/>
          <w:color w:val="231F20"/>
          <w:sz w:val="24"/>
          <w:szCs w:val="24"/>
        </w:rPr>
        <w:t xml:space="preserve">            Soppeng,     29  Maret  2014</w:t>
      </w:r>
    </w:p>
    <w:p w:rsidR="00EA398D" w:rsidRPr="00AE6611" w:rsidRDefault="00EA398D" w:rsidP="00EA398D">
      <w:pPr>
        <w:spacing w:line="480" w:lineRule="auto"/>
        <w:ind w:left="504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E6611">
        <w:rPr>
          <w:rFonts w:ascii="Times New Roman" w:eastAsia="MS Mincho" w:hAnsi="Times New Roman"/>
          <w:b/>
          <w:sz w:val="24"/>
          <w:szCs w:val="24"/>
        </w:rPr>
        <w:t>Pengamat,</w:t>
      </w:r>
    </w:p>
    <w:p w:rsidR="00EA398D" w:rsidRPr="00AE6611" w:rsidRDefault="00EA398D" w:rsidP="00EA398D">
      <w:pPr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EA398D" w:rsidRPr="00AE6611" w:rsidRDefault="00EA398D" w:rsidP="00EA398D">
      <w:pPr>
        <w:spacing w:after="0"/>
        <w:ind w:left="4320" w:firstLine="720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E6611">
        <w:rPr>
          <w:rFonts w:ascii="Times New Roman" w:eastAsia="MS Mincho" w:hAnsi="Times New Roman"/>
          <w:b/>
          <w:sz w:val="24"/>
          <w:szCs w:val="24"/>
          <w:u w:val="single"/>
        </w:rPr>
        <w:t>Asriani Ariping</w:t>
      </w:r>
    </w:p>
    <w:p w:rsidR="00EA398D" w:rsidRPr="00AE6611" w:rsidRDefault="00EA398D" w:rsidP="00EA398D">
      <w:pPr>
        <w:autoSpaceDE w:val="0"/>
        <w:autoSpaceDN w:val="0"/>
        <w:adjustRightInd w:val="0"/>
        <w:spacing w:after="0"/>
        <w:ind w:left="4320" w:firstLine="720"/>
        <w:rPr>
          <w:rFonts w:ascii="Times New Roman" w:eastAsiaTheme="minorHAnsi" w:hAnsi="Times New Roman"/>
          <w:color w:val="231F20"/>
          <w:sz w:val="24"/>
          <w:szCs w:val="24"/>
        </w:rPr>
      </w:pPr>
      <w:r w:rsidRPr="00AE6611">
        <w:rPr>
          <w:rFonts w:ascii="Times New Roman" w:eastAsia="MS Mincho" w:hAnsi="Times New Roman"/>
          <w:b/>
          <w:sz w:val="24"/>
          <w:szCs w:val="24"/>
        </w:rPr>
        <w:t>NIM. 104 704 225</w:t>
      </w:r>
    </w:p>
    <w:p w:rsidR="00EA398D" w:rsidRPr="00AE6611" w:rsidRDefault="00EA398D" w:rsidP="00EA398D">
      <w:pPr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EA398D" w:rsidRDefault="00EA398D">
      <w:pPr>
        <w:rPr>
          <w:rFonts w:ascii="Times New Roman" w:hAnsi="Times New Roman" w:cs="Times New Roman"/>
          <w:sz w:val="24"/>
          <w:szCs w:val="24"/>
        </w:rPr>
      </w:pPr>
    </w:p>
    <w:p w:rsidR="00EA398D" w:rsidRDefault="00EA398D">
      <w:pPr>
        <w:rPr>
          <w:rFonts w:ascii="Times New Roman" w:hAnsi="Times New Roman" w:cs="Times New Roman"/>
          <w:sz w:val="24"/>
          <w:szCs w:val="24"/>
        </w:rPr>
      </w:pPr>
    </w:p>
    <w:p w:rsidR="00EA398D" w:rsidRDefault="00EA398D">
      <w:pPr>
        <w:rPr>
          <w:rFonts w:ascii="Times New Roman" w:hAnsi="Times New Roman" w:cs="Times New Roman"/>
          <w:sz w:val="24"/>
          <w:szCs w:val="24"/>
        </w:rPr>
      </w:pPr>
    </w:p>
    <w:p w:rsidR="00EA398D" w:rsidRPr="00AE6611" w:rsidRDefault="00EA398D" w:rsidP="00EA398D">
      <w:pPr>
        <w:spacing w:after="0" w:line="36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b/>
          <w:sz w:val="24"/>
          <w:szCs w:val="24"/>
        </w:rPr>
        <w:lastRenderedPageBreak/>
        <w:t>RUBRIK PENILAIAN</w:t>
      </w:r>
    </w:p>
    <w:p w:rsidR="00EA398D" w:rsidRDefault="00EA398D" w:rsidP="00EA39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611">
        <w:rPr>
          <w:rFonts w:ascii="Times New Roman" w:hAnsi="Times New Roman"/>
          <w:b/>
          <w:sz w:val="24"/>
          <w:szCs w:val="24"/>
        </w:rPr>
        <w:t>OBSERVASI MENGAJAR GURU</w:t>
      </w:r>
    </w:p>
    <w:p w:rsidR="00EA398D" w:rsidRDefault="002C6964" w:rsidP="00EA398D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>
        <w:rPr>
          <w:noProof/>
        </w:rPr>
        <w:pict>
          <v:rect id="_x0000_s1029" style="position:absolute;left:0;text-align:left;margin-left:621.6pt;margin-top:8.05pt;width:34.5pt;height:30pt;z-index:251654144" filled="f" stroked="f">
            <v:textbox style="mso-next-textbox:#_x0000_s1029">
              <w:txbxContent>
                <w:p w:rsidR="00EA398D" w:rsidRDefault="00EA398D" w:rsidP="00EA398D">
                  <w:pPr>
                    <w:jc w:val="center"/>
                  </w:pPr>
                </w:p>
              </w:txbxContent>
            </v:textbox>
          </v:rect>
        </w:pict>
      </w:r>
      <w:r w:rsidR="00EA398D" w:rsidRPr="00F70ACB">
        <w:t>Merumuskan dengan jelas</w:t>
      </w:r>
      <w:r w:rsidR="00EA398D">
        <w:t xml:space="preserve"> kecakapan dan keterampilan apa </w:t>
      </w:r>
      <w:r w:rsidR="00EA398D" w:rsidRPr="00F70ACB">
        <w:t xml:space="preserve">yang  diharapkan dicapai oleh </w:t>
      </w:r>
      <w:r w:rsidR="00EA398D">
        <w:t>siswa</w:t>
      </w:r>
      <w:r w:rsidR="00EA398D" w:rsidRPr="00F70ACB">
        <w:t xml:space="preserve"> sesudah percobaan itu dilakukan.</w:t>
      </w:r>
    </w:p>
    <w:p w:rsidR="00EA398D" w:rsidRDefault="00EA398D" w:rsidP="00EA398D">
      <w:pPr>
        <w:pStyle w:val="ListParagraph"/>
        <w:numPr>
          <w:ilvl w:val="0"/>
          <w:numId w:val="3"/>
        </w:numPr>
        <w:spacing w:line="360" w:lineRule="auto"/>
        <w:ind w:right="-9"/>
        <w:jc w:val="both"/>
      </w:pPr>
      <w:r>
        <w:t>Baik, jika guru m</w:t>
      </w:r>
      <w:r w:rsidRPr="00F70ACB">
        <w:t>erumuskan dengan jelas</w:t>
      </w:r>
      <w:r>
        <w:t xml:space="preserve"> kecakapan dan keterampilan apa </w:t>
      </w:r>
      <w:r w:rsidRPr="00F70ACB">
        <w:t xml:space="preserve">yang  diharapkan dicapai oleh </w:t>
      </w:r>
      <w:r>
        <w:t>siswa</w:t>
      </w:r>
      <w:r w:rsidRPr="00F70ACB">
        <w:t xml:space="preserve"> sesudah percobaan itu dilakukan</w:t>
      </w:r>
    </w:p>
    <w:p w:rsidR="00EA398D" w:rsidRDefault="00EA398D" w:rsidP="00EA398D">
      <w:pPr>
        <w:pStyle w:val="ListParagraph"/>
        <w:spacing w:line="360" w:lineRule="auto"/>
        <w:ind w:left="270" w:right="-9"/>
        <w:jc w:val="both"/>
      </w:pPr>
      <w:r>
        <w:t>(2) Cukup, jika guru kurang jelas dalam m</w:t>
      </w:r>
      <w:r w:rsidRPr="00F70ACB">
        <w:t xml:space="preserve">erumuskan </w:t>
      </w:r>
      <w:r>
        <w:t>kecakapan dan keterampilan</w:t>
      </w:r>
    </w:p>
    <w:p w:rsidR="00EA398D" w:rsidRDefault="00EA398D" w:rsidP="00EA398D">
      <w:pPr>
        <w:pStyle w:val="ListParagraph"/>
        <w:spacing w:line="360" w:lineRule="auto"/>
        <w:ind w:left="270" w:right="-9"/>
        <w:jc w:val="both"/>
      </w:pPr>
      <w:r>
        <w:t xml:space="preserve">      apa </w:t>
      </w:r>
      <w:r w:rsidRPr="00F70ACB">
        <w:t xml:space="preserve">yang  diharapkan dicapai oleh </w:t>
      </w:r>
      <w:r>
        <w:t>siswa</w:t>
      </w:r>
      <w:r w:rsidRPr="00F70ACB">
        <w:t xml:space="preserve"> sesudah percobaan itu dilakukan</w:t>
      </w:r>
    </w:p>
    <w:p w:rsidR="00EA398D" w:rsidRDefault="00EA398D" w:rsidP="00EA398D">
      <w:pPr>
        <w:pStyle w:val="ListParagraph"/>
        <w:numPr>
          <w:ilvl w:val="3"/>
          <w:numId w:val="2"/>
        </w:numPr>
        <w:spacing w:line="360" w:lineRule="auto"/>
        <w:ind w:left="630" w:right="-9"/>
        <w:jc w:val="both"/>
      </w:pPr>
      <w:r>
        <w:t>Kurang, jika guru tidak m</w:t>
      </w:r>
      <w:r w:rsidRPr="00F70ACB">
        <w:t xml:space="preserve">erumuskan </w:t>
      </w:r>
      <w:r>
        <w:t>kecakapan dan keterampilan</w:t>
      </w:r>
    </w:p>
    <w:p w:rsidR="00EA398D" w:rsidRDefault="00EA398D" w:rsidP="00EA398D">
      <w:pPr>
        <w:pStyle w:val="ListParagraph"/>
        <w:spacing w:line="360" w:lineRule="auto"/>
        <w:ind w:left="270" w:right="-9"/>
        <w:jc w:val="both"/>
      </w:pPr>
      <w:r>
        <w:t xml:space="preserve">      apa </w:t>
      </w:r>
      <w:r w:rsidRPr="00F70ACB">
        <w:t xml:space="preserve">yang  diharapkan dicapai oleh </w:t>
      </w:r>
      <w:r>
        <w:t>siswa</w:t>
      </w:r>
      <w:r w:rsidRPr="00F70ACB">
        <w:t xml:space="preserve"> sesudah percobaan itu dilakukan</w:t>
      </w:r>
    </w:p>
    <w:p w:rsidR="00EA398D" w:rsidRDefault="00EA398D" w:rsidP="00EA398D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>Merumuskan tujuan pembelajaran yang akan dicapai melalui percobaan ini.</w:t>
      </w:r>
    </w:p>
    <w:p w:rsidR="00EA398D" w:rsidRDefault="00EA398D" w:rsidP="00EA398D">
      <w:pPr>
        <w:pStyle w:val="ListParagraph"/>
        <w:spacing w:line="360" w:lineRule="auto"/>
        <w:ind w:left="630" w:right="-9" w:hanging="360"/>
        <w:jc w:val="both"/>
      </w:pPr>
      <w:r>
        <w:t>(3) Baik, jika guru</w:t>
      </w:r>
      <w:r w:rsidRPr="00215878">
        <w:t xml:space="preserve"> </w:t>
      </w:r>
      <w:r>
        <w:t>m</w:t>
      </w:r>
      <w:r w:rsidRPr="00E54CCC">
        <w:t>erumuskan tujuan pembelajaran yang aka</w:t>
      </w:r>
      <w:r>
        <w:t>n dicapai melalui percobaan ini dengan jelas.</w:t>
      </w:r>
    </w:p>
    <w:p w:rsidR="00EA398D" w:rsidRDefault="00EA398D" w:rsidP="00EA398D">
      <w:pPr>
        <w:pStyle w:val="ListParagraph"/>
        <w:spacing w:line="360" w:lineRule="auto"/>
        <w:ind w:left="630" w:right="-9" w:hanging="360"/>
        <w:jc w:val="both"/>
      </w:pPr>
      <w:r>
        <w:t>(2) Cukup, jika guru</w:t>
      </w:r>
      <w:r w:rsidRPr="00215878">
        <w:t xml:space="preserve"> </w:t>
      </w:r>
      <w:r>
        <w:t>kurang jelas dalam m</w:t>
      </w:r>
      <w:r w:rsidRPr="00E54CCC">
        <w:t>erumuskan tujuan pembelajaran yang aka</w:t>
      </w:r>
      <w:r>
        <w:t>n dicapai melalui percobaan ini.</w:t>
      </w:r>
    </w:p>
    <w:p w:rsidR="00EA398D" w:rsidRDefault="00EA398D" w:rsidP="00EA398D">
      <w:pPr>
        <w:pStyle w:val="ListParagraph"/>
        <w:spacing w:line="360" w:lineRule="auto"/>
        <w:ind w:left="630" w:right="-9" w:hanging="360"/>
        <w:jc w:val="both"/>
      </w:pPr>
      <w:r>
        <w:t>(1) Kurang, jika guru</w:t>
      </w:r>
      <w:r w:rsidRPr="00215878">
        <w:t xml:space="preserve"> </w:t>
      </w:r>
      <w:r>
        <w:t>tidak dalam m</w:t>
      </w:r>
      <w:r w:rsidRPr="00E54CCC">
        <w:t>erumuskan tujuan pembelajaran yang aka</w:t>
      </w:r>
      <w:r>
        <w:t>n dicapai melalui percobaan ini.</w:t>
      </w:r>
    </w:p>
    <w:p w:rsidR="00EA398D" w:rsidRDefault="00EA398D" w:rsidP="00EA398D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>Menyiapkan alat dan bahan yang akan dipergunakan selama percobaan berlangsung. Pertimbangkan dengan sungguh-sungguh, apakah alat dan bahan mudah didapatkan, apakah sudah dicoba terlebih dahulu, agar dalam pelaksanaan percobaan tidak gagal.</w:t>
      </w:r>
    </w:p>
    <w:p w:rsidR="00EA398D" w:rsidRDefault="00EA398D" w:rsidP="00EA398D">
      <w:pPr>
        <w:pStyle w:val="ListParagraph"/>
        <w:spacing w:line="360" w:lineRule="auto"/>
        <w:ind w:left="360" w:right="-9"/>
        <w:jc w:val="both"/>
      </w:pPr>
      <w:r>
        <w:t>(3)Baik, jika guru m</w:t>
      </w:r>
      <w:r w:rsidRPr="00E54CCC">
        <w:t>enyiapkan alat dan baha</w:t>
      </w:r>
      <w:r>
        <w:t>n yang akan dipergunakan selama</w:t>
      </w:r>
    </w:p>
    <w:p w:rsidR="00EA398D" w:rsidRDefault="00EA398D" w:rsidP="00EA398D">
      <w:pPr>
        <w:pStyle w:val="ListParagraph"/>
        <w:tabs>
          <w:tab w:val="left" w:pos="540"/>
          <w:tab w:val="left" w:pos="630"/>
        </w:tabs>
        <w:spacing w:line="360" w:lineRule="auto"/>
        <w:ind w:left="360" w:right="-9"/>
        <w:jc w:val="both"/>
      </w:pPr>
      <w:r>
        <w:t xml:space="preserve">     </w:t>
      </w:r>
      <w:r w:rsidRPr="00E54CCC">
        <w:t>percobaan berlangsung</w:t>
      </w:r>
    </w:p>
    <w:p w:rsidR="00EA398D" w:rsidRDefault="00EA398D" w:rsidP="00EA398D">
      <w:pPr>
        <w:pStyle w:val="ListParagraph"/>
        <w:numPr>
          <w:ilvl w:val="3"/>
          <w:numId w:val="2"/>
        </w:numPr>
        <w:spacing w:line="360" w:lineRule="auto"/>
        <w:ind w:left="720" w:right="-9"/>
        <w:jc w:val="both"/>
      </w:pPr>
      <w:r>
        <w:t>Cukup, jika guru kurang dalam m</w:t>
      </w:r>
      <w:r w:rsidRPr="00E54CCC">
        <w:t>enyiapkan alat dan baha</w:t>
      </w:r>
      <w:r>
        <w:t xml:space="preserve">n yang akan dipergunakan selama </w:t>
      </w:r>
      <w:r w:rsidRPr="00E54CCC">
        <w:t>percobaan berlangsung</w:t>
      </w:r>
    </w:p>
    <w:p w:rsidR="00EA398D" w:rsidRDefault="00EA398D" w:rsidP="00EA398D">
      <w:pPr>
        <w:pStyle w:val="ListParagraph"/>
        <w:numPr>
          <w:ilvl w:val="0"/>
          <w:numId w:val="5"/>
        </w:numPr>
        <w:spacing w:line="360" w:lineRule="auto"/>
        <w:ind w:left="720" w:right="-9"/>
        <w:jc w:val="both"/>
      </w:pPr>
      <w:r>
        <w:t>Kurang, jika guru tidak m</w:t>
      </w:r>
      <w:r w:rsidRPr="00E54CCC">
        <w:t>enyiapkan alat dan baha</w:t>
      </w:r>
      <w:r>
        <w:t xml:space="preserve">n yang akan dipergunakan selama </w:t>
      </w:r>
      <w:r w:rsidRPr="00E54CCC">
        <w:t>percobaan berlangsung</w:t>
      </w:r>
    </w:p>
    <w:p w:rsidR="00EA398D" w:rsidRDefault="00EA398D" w:rsidP="00EA398D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>Menetapkan garis-garis besar langkah-langkah yang akan dilaksanakan dalam percobaan.</w:t>
      </w:r>
    </w:p>
    <w:p w:rsidR="00EA398D" w:rsidRDefault="00EA398D" w:rsidP="00EA398D">
      <w:pPr>
        <w:pStyle w:val="ListParagraph"/>
        <w:numPr>
          <w:ilvl w:val="3"/>
          <w:numId w:val="2"/>
        </w:numPr>
        <w:spacing w:line="360" w:lineRule="auto"/>
        <w:ind w:left="720" w:right="-9"/>
        <w:jc w:val="both"/>
      </w:pPr>
      <w:r>
        <w:lastRenderedPageBreak/>
        <w:t>Baik, jika guru m</w:t>
      </w:r>
      <w:r w:rsidRPr="00E54CCC">
        <w:t>enetapkan garis-garis besar langkah-langkah yang ak</w:t>
      </w:r>
      <w:r>
        <w:t>an dilaksanakan dalam percobaan dengan jelas.</w:t>
      </w:r>
    </w:p>
    <w:p w:rsidR="00EA398D" w:rsidRDefault="00EA398D" w:rsidP="00EA398D">
      <w:pPr>
        <w:pStyle w:val="ListParagraph"/>
        <w:numPr>
          <w:ilvl w:val="0"/>
          <w:numId w:val="5"/>
        </w:numPr>
        <w:spacing w:line="360" w:lineRule="auto"/>
        <w:ind w:left="720" w:right="-9"/>
        <w:jc w:val="both"/>
      </w:pPr>
      <w:r>
        <w:t>Cukup, jika guru kurang dalam jelas m</w:t>
      </w:r>
      <w:r w:rsidRPr="00E54CCC">
        <w:t>enetapkan garis-garis besar langkah-langkah yang ak</w:t>
      </w:r>
      <w:r>
        <w:t>an dilaksanakan dalam percobaan.</w:t>
      </w:r>
    </w:p>
    <w:p w:rsidR="00EA398D" w:rsidRDefault="00EA398D" w:rsidP="00EA398D">
      <w:pPr>
        <w:pStyle w:val="ListParagraph"/>
        <w:numPr>
          <w:ilvl w:val="0"/>
          <w:numId w:val="6"/>
        </w:numPr>
        <w:spacing w:line="360" w:lineRule="auto"/>
        <w:ind w:left="720" w:right="-9"/>
        <w:jc w:val="both"/>
      </w:pPr>
      <w:r>
        <w:t>Kurang, jika guru tidak m</w:t>
      </w:r>
      <w:r w:rsidRPr="00E54CCC">
        <w:t>enetapkan garis-garis besar langkah-langkah yang ak</w:t>
      </w:r>
      <w:r>
        <w:t>an dilaksanakan dalam percobaan.</w:t>
      </w:r>
    </w:p>
    <w:p w:rsidR="00EA398D" w:rsidRDefault="00EA398D" w:rsidP="00EA398D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>Memperhitungkan waktu yang dibutuhkan, agar percobaan dapat diselesaikan tepat waktu.</w:t>
      </w:r>
    </w:p>
    <w:p w:rsidR="00EA398D" w:rsidRDefault="00EA398D" w:rsidP="00EA398D">
      <w:pPr>
        <w:pStyle w:val="ListParagraph"/>
        <w:spacing w:line="360" w:lineRule="auto"/>
        <w:ind w:right="-9" w:hanging="360"/>
        <w:jc w:val="both"/>
      </w:pPr>
      <w:r>
        <w:t>(3) Baik, jika guru m</w:t>
      </w:r>
      <w:r w:rsidRPr="00E54CCC">
        <w:t xml:space="preserve">emperhitungkan </w:t>
      </w:r>
      <w:r>
        <w:t xml:space="preserve">dengan jelas </w:t>
      </w:r>
      <w:r w:rsidRPr="00E54CCC">
        <w:t xml:space="preserve">waktu </w:t>
      </w:r>
      <w:r>
        <w:t xml:space="preserve">yang dibutuhkan, agar percobaan </w:t>
      </w:r>
      <w:r w:rsidRPr="00E54CCC">
        <w:t>dapat diselesaikan tepat waktu</w:t>
      </w:r>
    </w:p>
    <w:p w:rsidR="00EA398D" w:rsidRDefault="00EA398D" w:rsidP="00EA398D">
      <w:pPr>
        <w:pStyle w:val="ListParagraph"/>
        <w:spacing w:line="360" w:lineRule="auto"/>
        <w:ind w:right="-9" w:hanging="360"/>
        <w:jc w:val="both"/>
      </w:pPr>
      <w:r>
        <w:t xml:space="preserve">(2) Cukup, jika guru kurang jelas dalam memperhitungkan </w:t>
      </w:r>
      <w:r w:rsidRPr="00E54CCC">
        <w:t xml:space="preserve">waktu </w:t>
      </w:r>
      <w:r>
        <w:t xml:space="preserve">yang dibutuhkan, agar percobaan </w:t>
      </w:r>
      <w:r w:rsidRPr="00E54CCC">
        <w:t>dapat diselesaikan tepat waktu</w:t>
      </w:r>
    </w:p>
    <w:p w:rsidR="00EA398D" w:rsidRDefault="00EA398D" w:rsidP="00EA398D">
      <w:pPr>
        <w:pStyle w:val="ListParagraph"/>
        <w:spacing w:line="360" w:lineRule="auto"/>
        <w:ind w:right="-9" w:hanging="360"/>
        <w:jc w:val="both"/>
      </w:pPr>
      <w:r>
        <w:t xml:space="preserve">(1) Kurang, jika guru tidak memperhitungkan </w:t>
      </w:r>
      <w:r w:rsidRPr="00E54CCC">
        <w:t xml:space="preserve">waktu </w:t>
      </w:r>
      <w:r>
        <w:t xml:space="preserve">yang dibutuhkan, agar percobaan </w:t>
      </w:r>
      <w:r w:rsidRPr="00E54CCC">
        <w:t>dapat diselesaikan tepat waktu</w:t>
      </w:r>
      <w:r>
        <w:t>.</w:t>
      </w:r>
    </w:p>
    <w:p w:rsidR="00EA398D" w:rsidRDefault="00EA398D" w:rsidP="00EA398D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>Sebelum percobaan dilaksanakan, guru hendaknya memperkenalkan alat dan bahan serta fungsinya dalam percobaan nanti, serta mengkomunikasikan kepada siswa langkah-langkah kerjanya untuk menghindari kesalahan fatal yang mungkin dilakukan oleh siswa dalam percobaan nantinya.</w:t>
      </w:r>
    </w:p>
    <w:p w:rsidR="00EA398D" w:rsidRDefault="00EA398D" w:rsidP="00EA398D">
      <w:pPr>
        <w:pStyle w:val="ListParagraph"/>
        <w:spacing w:line="360" w:lineRule="auto"/>
        <w:ind w:right="-9" w:hanging="360"/>
        <w:jc w:val="both"/>
      </w:pPr>
      <w:r>
        <w:t xml:space="preserve">(3) Baik, jika guru </w:t>
      </w:r>
      <w:r w:rsidRPr="00E54CCC">
        <w:t>memperkenalkan alat dan bahan serta fungsinya dalam percobaan</w:t>
      </w:r>
      <w:r>
        <w:t xml:space="preserve"> </w:t>
      </w:r>
      <w:r w:rsidRPr="00E54CCC">
        <w:t>serta mengkomunikasikan</w:t>
      </w:r>
      <w:r>
        <w:t xml:space="preserve"> langkah-langkah percobaaan dengan jelas.</w:t>
      </w:r>
    </w:p>
    <w:p w:rsidR="00EA398D" w:rsidRDefault="00EA398D" w:rsidP="00EA398D">
      <w:pPr>
        <w:pStyle w:val="ListParagraph"/>
        <w:spacing w:line="360" w:lineRule="auto"/>
        <w:ind w:right="-9" w:hanging="360"/>
        <w:jc w:val="both"/>
      </w:pPr>
      <w:r>
        <w:t xml:space="preserve">(2) Cukup, jika guru kurang jelas dalam </w:t>
      </w:r>
      <w:r w:rsidRPr="00E54CCC">
        <w:t>memperkenalkan alat dan bahan serta fungsinya dalam percobaan</w:t>
      </w:r>
      <w:r>
        <w:t xml:space="preserve"> </w:t>
      </w:r>
      <w:r w:rsidRPr="00E54CCC">
        <w:t>serta mengkomunikasikan</w:t>
      </w:r>
      <w:r>
        <w:t xml:space="preserve"> langkah-langkah percobaaan.</w:t>
      </w:r>
    </w:p>
    <w:p w:rsidR="00EA398D" w:rsidRDefault="00EA398D" w:rsidP="00EA398D">
      <w:pPr>
        <w:pStyle w:val="ListParagraph"/>
        <w:spacing w:line="360" w:lineRule="auto"/>
        <w:ind w:right="-9" w:hanging="360"/>
        <w:jc w:val="both"/>
      </w:pPr>
      <w:r>
        <w:t xml:space="preserve">(1) Kurang, jika guru tidak </w:t>
      </w:r>
      <w:r w:rsidRPr="00E54CCC">
        <w:t>memperkenalkan alat dan bahan serta fungsinya dalam percobaan</w:t>
      </w:r>
      <w:r>
        <w:t xml:space="preserve"> </w:t>
      </w:r>
      <w:r w:rsidRPr="00E54CCC">
        <w:t>serta mengkomunikasikan</w:t>
      </w:r>
      <w:r>
        <w:t xml:space="preserve"> langkah-langkah percobaaan.</w:t>
      </w:r>
    </w:p>
    <w:p w:rsidR="00EA398D" w:rsidRDefault="002C6964" w:rsidP="00EA398D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2C6964">
        <w:rPr>
          <w:rFonts w:asciiTheme="minorHAnsi" w:hAnsiTheme="minorHAnsi" w:cstheme="minorBidi"/>
          <w:noProof/>
          <w:sz w:val="22"/>
          <w:szCs w:val="22"/>
        </w:rPr>
        <w:pict>
          <v:rect id="_x0000_s1030" style="position:absolute;left:0;text-align:left;margin-left:595.35pt;margin-top:40.45pt;width:34.5pt;height:30pt;z-index:251655168" filled="f" stroked="f">
            <v:textbox style="mso-next-textbox:#_x0000_s1030">
              <w:txbxContent>
                <w:p w:rsidR="00EA398D" w:rsidRDefault="00EA398D" w:rsidP="00EA398D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  <w:r w:rsidR="00EA398D" w:rsidRPr="00E54CCC">
        <w:t xml:space="preserve">Guru hendaknya menentukan apakah percobaan nantinya dilaksanakan secara berkelompok atau perorangan, dan juga menentukan tempat pelaksanaannya, di dalam atau di luar kelas?    </w:t>
      </w:r>
    </w:p>
    <w:p w:rsidR="00EA398D" w:rsidRDefault="00EA398D" w:rsidP="00EA398D">
      <w:pPr>
        <w:pStyle w:val="ListParagraph"/>
        <w:spacing w:line="360" w:lineRule="auto"/>
        <w:ind w:right="-9" w:hanging="360"/>
        <w:jc w:val="both"/>
      </w:pPr>
      <w:r>
        <w:lastRenderedPageBreak/>
        <w:t xml:space="preserve">(3) Baik, jika guru menentukan </w:t>
      </w:r>
      <w:r w:rsidRPr="00E54CCC">
        <w:t xml:space="preserve"> apakah percobaan nantinya dilaksanakan seca</w:t>
      </w:r>
      <w:r>
        <w:t xml:space="preserve">ra berkelompok atau perorangan </w:t>
      </w:r>
      <w:r w:rsidRPr="00E54CCC">
        <w:t>dan juga menentukan tempat pelaksanaannya</w:t>
      </w:r>
      <w:r>
        <w:t xml:space="preserve"> dengan jelas.</w:t>
      </w:r>
    </w:p>
    <w:p w:rsidR="00EA398D" w:rsidRDefault="00EA398D" w:rsidP="00EA398D">
      <w:pPr>
        <w:pStyle w:val="ListParagraph"/>
        <w:spacing w:line="360" w:lineRule="auto"/>
        <w:ind w:right="-9" w:hanging="360"/>
        <w:jc w:val="both"/>
      </w:pPr>
      <w:r>
        <w:t xml:space="preserve">(2) Cukup, jika guru kurang jelas dalam menentukan </w:t>
      </w:r>
      <w:r w:rsidRPr="00E54CCC">
        <w:t xml:space="preserve"> apakah percobaan nantinya dilaksanakan seca</w:t>
      </w:r>
      <w:r>
        <w:t xml:space="preserve">ra berkelompok atau perorangan </w:t>
      </w:r>
      <w:r w:rsidRPr="00E54CCC">
        <w:t>dan juga menentukan tempat pelaksanaannya</w:t>
      </w:r>
    </w:p>
    <w:p w:rsidR="00EA398D" w:rsidRDefault="00EA398D" w:rsidP="00EA398D">
      <w:pPr>
        <w:pStyle w:val="ListParagraph"/>
        <w:spacing w:line="360" w:lineRule="auto"/>
        <w:ind w:right="-9" w:hanging="360"/>
        <w:jc w:val="both"/>
      </w:pPr>
      <w:r>
        <w:t xml:space="preserve">(1) Kurang, jika guru tidak menentukan </w:t>
      </w:r>
      <w:r w:rsidRPr="00E54CCC">
        <w:t xml:space="preserve"> apakah percobaan nantinya dilaksanakan seca</w:t>
      </w:r>
      <w:r>
        <w:t xml:space="preserve">ra berkelompok atau perorangan </w:t>
      </w:r>
      <w:r w:rsidRPr="00E54CCC">
        <w:t>dan juga menentukan tempat pelaksanaannya</w:t>
      </w:r>
    </w:p>
    <w:p w:rsidR="00EA398D" w:rsidRPr="00E54CCC" w:rsidRDefault="00EA398D" w:rsidP="00EA398D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 xml:space="preserve">Selama percobaaan dilakukan guru hendaknya mengecek hal-hal sebagai berikut: </w:t>
      </w:r>
    </w:p>
    <w:p w:rsidR="00EA398D" w:rsidRDefault="00EA398D" w:rsidP="00EA398D">
      <w:pPr>
        <w:pStyle w:val="ListParagraph"/>
        <w:numPr>
          <w:ilvl w:val="7"/>
          <w:numId w:val="3"/>
        </w:numPr>
        <w:tabs>
          <w:tab w:val="left" w:pos="8271"/>
        </w:tabs>
        <w:spacing w:line="360" w:lineRule="auto"/>
        <w:ind w:left="720" w:right="-9"/>
        <w:jc w:val="both"/>
      </w:pPr>
      <w:r w:rsidRPr="00F70ACB">
        <w:t xml:space="preserve">Apakah alat-alat dan bahan yang akan digunakan sudah lengkap dan ditempatkan pada posisi baik oleh para </w:t>
      </w:r>
      <w:r>
        <w:t>siswa</w:t>
      </w:r>
      <w:r w:rsidRPr="00F70ACB">
        <w:t>?</w:t>
      </w:r>
    </w:p>
    <w:p w:rsidR="00EA398D" w:rsidRDefault="00EA398D" w:rsidP="00EA398D">
      <w:pPr>
        <w:pStyle w:val="ListParagraph"/>
        <w:numPr>
          <w:ilvl w:val="7"/>
          <w:numId w:val="3"/>
        </w:numPr>
        <w:tabs>
          <w:tab w:val="left" w:pos="8271"/>
        </w:tabs>
        <w:spacing w:line="360" w:lineRule="auto"/>
        <w:ind w:left="720" w:right="-9"/>
        <w:jc w:val="both"/>
      </w:pPr>
      <w:r w:rsidRPr="00E54CCC">
        <w:t>Apakah keterangan-keterangan yang diberikan oleh guru dapat di dengar dan dipahami oleh semua siswa?</w:t>
      </w:r>
    </w:p>
    <w:p w:rsidR="00EA398D" w:rsidRDefault="00EA398D" w:rsidP="00EA398D">
      <w:pPr>
        <w:pStyle w:val="ListParagraph"/>
        <w:numPr>
          <w:ilvl w:val="7"/>
          <w:numId w:val="3"/>
        </w:numPr>
        <w:tabs>
          <w:tab w:val="left" w:pos="8271"/>
        </w:tabs>
        <w:spacing w:line="360" w:lineRule="auto"/>
        <w:ind w:left="720" w:right="-9"/>
        <w:jc w:val="both"/>
      </w:pPr>
      <w:r w:rsidRPr="00E54CCC">
        <w:t>Apakah para siswa melakukan percobaan dengan mengikuti prosedur petunjuk pelaksanaan percobaan?</w:t>
      </w:r>
    </w:p>
    <w:p w:rsidR="00EA398D" w:rsidRDefault="00EA398D" w:rsidP="00EA398D">
      <w:pPr>
        <w:pStyle w:val="ListParagraph"/>
        <w:numPr>
          <w:ilvl w:val="7"/>
          <w:numId w:val="3"/>
        </w:numPr>
        <w:tabs>
          <w:tab w:val="left" w:pos="8271"/>
        </w:tabs>
        <w:spacing w:line="360" w:lineRule="auto"/>
        <w:ind w:left="720" w:right="-9"/>
        <w:jc w:val="both"/>
      </w:pPr>
      <w:r w:rsidRPr="00F70ACB">
        <w:t xml:space="preserve">Apakah semua </w:t>
      </w:r>
      <w:r>
        <w:t>siswa</w:t>
      </w:r>
      <w:r w:rsidRPr="00F70ACB">
        <w:t xml:space="preserve"> terlibat aktif dalam pelaksanan percobaan?</w:t>
      </w:r>
    </w:p>
    <w:p w:rsidR="00EA398D" w:rsidRDefault="00EA398D" w:rsidP="00EA398D">
      <w:pPr>
        <w:pStyle w:val="ListParagraph"/>
        <w:numPr>
          <w:ilvl w:val="7"/>
          <w:numId w:val="3"/>
        </w:numPr>
        <w:tabs>
          <w:tab w:val="left" w:pos="8271"/>
        </w:tabs>
        <w:spacing w:line="360" w:lineRule="auto"/>
        <w:ind w:left="720" w:right="-9"/>
        <w:jc w:val="both"/>
      </w:pPr>
      <w:r w:rsidRPr="00F70ACB">
        <w:t xml:space="preserve">Apakah para </w:t>
      </w:r>
      <w:r>
        <w:t>siswa</w:t>
      </w:r>
      <w:r w:rsidRPr="00F70ACB">
        <w:t xml:space="preserve"> dapat menarik kesimpulan dari hasil percobaannya? </w:t>
      </w:r>
    </w:p>
    <w:p w:rsidR="00EA398D" w:rsidRDefault="00EA398D" w:rsidP="00EA398D">
      <w:pPr>
        <w:pStyle w:val="ListParagraph"/>
        <w:tabs>
          <w:tab w:val="left" w:pos="8271"/>
        </w:tabs>
        <w:spacing w:line="360" w:lineRule="auto"/>
        <w:ind w:right="-9"/>
        <w:jc w:val="both"/>
      </w:pPr>
      <w:r>
        <w:t>(3) Baik, jika guru mengecek hal-hal tersebut dengan jelas.</w:t>
      </w:r>
    </w:p>
    <w:p w:rsidR="00EA398D" w:rsidRDefault="00EA398D" w:rsidP="00EA398D">
      <w:pPr>
        <w:pStyle w:val="ListParagraph"/>
        <w:tabs>
          <w:tab w:val="left" w:pos="8271"/>
        </w:tabs>
        <w:spacing w:line="360" w:lineRule="auto"/>
        <w:ind w:right="-9"/>
        <w:jc w:val="both"/>
      </w:pPr>
      <w:r>
        <w:t>(2) Cukup, jika guru kurang jelas dalam mengecek hal-hal tersebut.</w:t>
      </w:r>
    </w:p>
    <w:p w:rsidR="00EA398D" w:rsidRPr="00F70ACB" w:rsidRDefault="00EA398D" w:rsidP="00EA398D">
      <w:pPr>
        <w:pStyle w:val="ListParagraph"/>
        <w:tabs>
          <w:tab w:val="left" w:pos="8271"/>
        </w:tabs>
        <w:spacing w:line="360" w:lineRule="auto"/>
        <w:ind w:right="-9"/>
        <w:jc w:val="both"/>
      </w:pPr>
      <w:r>
        <w:t>(1) Kurang, jika guru tidak mengecek hal-hal tersebut.</w:t>
      </w:r>
    </w:p>
    <w:p w:rsidR="00EA398D" w:rsidRPr="00E54CCC" w:rsidRDefault="00EA398D" w:rsidP="00EA398D">
      <w:pPr>
        <w:pStyle w:val="ListParagraph"/>
        <w:numPr>
          <w:ilvl w:val="0"/>
          <w:numId w:val="4"/>
        </w:numPr>
        <w:spacing w:line="360" w:lineRule="auto"/>
        <w:ind w:left="360" w:right="-9"/>
        <w:jc w:val="both"/>
      </w:pPr>
      <w:r w:rsidRPr="00E54CCC">
        <w:t xml:space="preserve">Menetapkan rencana untuk menilai kemajuan siswa. Hal ini perlu diadakan sesudah </w:t>
      </w:r>
      <w:r w:rsidRPr="00E54CCC">
        <w:rPr>
          <w:i/>
        </w:rPr>
        <w:t>eksperimen</w:t>
      </w:r>
      <w:r w:rsidRPr="00E54CCC">
        <w:t xml:space="preserve"> berlangsung.</w:t>
      </w:r>
    </w:p>
    <w:p w:rsidR="00EA398D" w:rsidRDefault="00EA398D" w:rsidP="00EA398D">
      <w:pPr>
        <w:pStyle w:val="ListParagraph"/>
        <w:spacing w:line="360" w:lineRule="auto"/>
        <w:ind w:left="360"/>
      </w:pPr>
      <w:r>
        <w:t>(3) Baik, jika guru m</w:t>
      </w:r>
      <w:r w:rsidRPr="00E54CCC">
        <w:t>enetapkan renca</w:t>
      </w:r>
      <w:r>
        <w:t>na untuk menilai kemajuan siswa dengan</w:t>
      </w:r>
    </w:p>
    <w:p w:rsidR="00EA398D" w:rsidRDefault="00EA398D" w:rsidP="00EA398D">
      <w:pPr>
        <w:pStyle w:val="ListParagraph"/>
        <w:tabs>
          <w:tab w:val="left" w:pos="2535"/>
        </w:tabs>
        <w:spacing w:line="360" w:lineRule="auto"/>
        <w:ind w:left="360"/>
      </w:pPr>
      <w:r>
        <w:t xml:space="preserve">      jelas.</w:t>
      </w:r>
      <w:r>
        <w:tab/>
      </w:r>
    </w:p>
    <w:p w:rsidR="00EA398D" w:rsidRDefault="00EA398D" w:rsidP="00EA398D">
      <w:pPr>
        <w:pStyle w:val="ListParagraph"/>
        <w:numPr>
          <w:ilvl w:val="0"/>
          <w:numId w:val="6"/>
        </w:numPr>
        <w:spacing w:line="360" w:lineRule="auto"/>
        <w:ind w:left="720"/>
      </w:pPr>
      <w:r>
        <w:t>Cukup, jika guru kurang jelas dalam m</w:t>
      </w:r>
      <w:r w:rsidRPr="00E54CCC">
        <w:t>enetapkan renca</w:t>
      </w:r>
      <w:r>
        <w:t>na untuk menilai</w:t>
      </w:r>
    </w:p>
    <w:p w:rsidR="00EA398D" w:rsidRDefault="00EA398D" w:rsidP="00EA398D">
      <w:pPr>
        <w:pStyle w:val="ListParagraph"/>
        <w:tabs>
          <w:tab w:val="center" w:pos="4495"/>
        </w:tabs>
        <w:spacing w:line="360" w:lineRule="auto"/>
      </w:pPr>
      <w:r>
        <w:t>kemajuan siswa.</w:t>
      </w:r>
      <w:r>
        <w:tab/>
      </w:r>
    </w:p>
    <w:p w:rsidR="00EA398D" w:rsidRDefault="00EA398D" w:rsidP="00EA398D">
      <w:pPr>
        <w:pStyle w:val="ListParagraph"/>
        <w:numPr>
          <w:ilvl w:val="0"/>
          <w:numId w:val="7"/>
        </w:numPr>
        <w:spacing w:line="360" w:lineRule="auto"/>
        <w:ind w:left="720"/>
      </w:pPr>
      <w:r>
        <w:t>Kurang, jika guru tidak m</w:t>
      </w:r>
      <w:r w:rsidRPr="00E54CCC">
        <w:t>enetapkan renca</w:t>
      </w:r>
      <w:r>
        <w:t>na untuk menilai kemajuan siswa.</w:t>
      </w:r>
    </w:p>
    <w:p w:rsidR="00EA398D" w:rsidRPr="00526846" w:rsidRDefault="00EA398D" w:rsidP="00EA398D">
      <w:pPr>
        <w:spacing w:line="360" w:lineRule="auto"/>
        <w:rPr>
          <w:b/>
        </w:rPr>
      </w:pPr>
    </w:p>
    <w:p w:rsidR="00EA398D" w:rsidRPr="00AE6611" w:rsidRDefault="00EA398D" w:rsidP="00EA39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594D05">
        <w:rPr>
          <w:rFonts w:ascii="Times New Roman" w:hAnsi="Times New Roman"/>
          <w:b/>
          <w:sz w:val="24"/>
          <w:szCs w:val="24"/>
        </w:rPr>
        <w:t>8</w:t>
      </w:r>
    </w:p>
    <w:p w:rsidR="00EA398D" w:rsidRPr="00AE6611" w:rsidRDefault="00EA398D" w:rsidP="00EA398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AE6611">
        <w:rPr>
          <w:rFonts w:ascii="Times New Roman" w:hAnsi="Times New Roman" w:cs="Times New Roman"/>
          <w:b/>
          <w:sz w:val="24"/>
          <w:szCs w:val="24"/>
        </w:rPr>
        <w:t xml:space="preserve"> OBSERVASI AKTIVITAS BELAJAR SISWA</w:t>
      </w:r>
    </w:p>
    <w:p w:rsidR="00EA398D" w:rsidRPr="00AE6611" w:rsidRDefault="00EA398D" w:rsidP="00EA398D">
      <w:pPr>
        <w:pStyle w:val="NoSpacing"/>
        <w:spacing w:line="360" w:lineRule="auto"/>
        <w:ind w:left="127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AE6611">
        <w:rPr>
          <w:rFonts w:ascii="Times New Roman" w:hAnsi="Times New Roman" w:cs="Times New Roman"/>
          <w:b/>
          <w:sz w:val="24"/>
          <w:szCs w:val="24"/>
        </w:rPr>
        <w:tab/>
        <w:t>:  IPA</w:t>
      </w:r>
    </w:p>
    <w:p w:rsidR="00EA398D" w:rsidRPr="00AE6611" w:rsidRDefault="00EA398D" w:rsidP="00EA398D">
      <w:pPr>
        <w:pStyle w:val="NoSpacing"/>
        <w:spacing w:line="360" w:lineRule="auto"/>
        <w:ind w:left="1276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E6611">
        <w:rPr>
          <w:rFonts w:ascii="Times New Roman" w:hAnsi="Times New Roman" w:cs="Times New Roman"/>
          <w:b/>
          <w:sz w:val="24"/>
          <w:szCs w:val="24"/>
        </w:rPr>
        <w:tab/>
      </w:r>
      <w:r w:rsidRPr="00AE6611">
        <w:rPr>
          <w:rFonts w:ascii="Times New Roman" w:hAnsi="Times New Roman" w:cs="Times New Roman"/>
          <w:b/>
          <w:sz w:val="24"/>
          <w:szCs w:val="24"/>
        </w:rPr>
        <w:tab/>
        <w:t>:  Sabtu, 29 Maret 2014</w:t>
      </w:r>
    </w:p>
    <w:p w:rsidR="00EA398D" w:rsidRPr="00AE6611" w:rsidRDefault="002C6964" w:rsidP="00EA398D">
      <w:pPr>
        <w:spacing w:line="360" w:lineRule="auto"/>
        <w:ind w:left="1276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031" style="position:absolute;left:0;text-align:left;z-index:251659264;visibility:visible;mso-width-relative:margin;mso-height-relative:margin" from="0,23.05pt" to="414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VWuAEAALkDAAAOAAAAZHJzL2Uyb0RvYy54bWysU8GOEzEMvSPxD1HudNoRu6BRp3voCi4I&#10;Kpb9gGzG6UQkceSETvv3OGk7iwDtAXHxxLHfs5/jWd8dvRMHoGQx9HK1WEoBQeNgw76Xj98+vHkv&#10;RcoqDMphgF6eIMm7zetX6yl20OKIbgASTBJSN8VejjnHrmmSHsGrtMAIgYMGyavMLu2bgdTE7N41&#10;7XJ520xIQyTUkBLf3p+DclP5jQGdvxiTIAvXS+4tV0vVPhXbbNaq25OKo9WXNtQ/dOGVDVx0prpX&#10;WYkfZP+g8lYTJjR5odE3aIzVUDWwmtXyNzUPo4pQtfBwUpzHlP4frf582JGwQy/f3UgRlOc3esik&#10;7H7MYosh8ASRBAd5UlNMHQO2YUcXL8UdFdlHQ758WZA41ume5unCMQvNlzftbdu+5Sr6GmuegZFS&#10;/gjoRTn00tlQhKtOHT6lzMU49ZrCTmnkXLqe8slBSXbhKxgWw8Xaiq5rBFtH4qB4AYbvqyKDuWpm&#10;gRjr3Axavgy65BYY1NWagauXgXN2rYghz0BvA9LfwPl4bdWc86+qz1qL7CccTvUh6jh4P6qyyy6X&#10;BfzVr/DnP27zEwAA//8DAFBLAwQUAAYACAAAACEAHOaJStoAAAAGAQAADwAAAGRycy9kb3ducmV2&#10;LnhtbEyPwU7DMBBE70j9B2srcUHUaQVtFOJUVQUHpF4oiPM2XuyIeB3FbmP+HiMOcNyZ0czbeptc&#10;Ly40hs6zguWiAEHcet2xUfD2+nRbgggRWWPvmRR8UYBtM7uqsdJ+4he6HKMRuYRDhQpsjEMlZWgt&#10;OQwLPxBn78OPDmM+RyP1iFMud71cFcVaOuw4L1gcaG+p/TyenYI2yXRjH7WZzOZZHzCU7/L+oNT1&#10;PO0eQERK8S8MP/gZHZrMdPJn1kH0CvIjUcHdegkiu+Wq3IA4/QqyqeV//OYbAAD//wMAUEsBAi0A&#10;FAAGAAgAAAAhALaDOJL+AAAA4QEAABMAAAAAAAAAAAAAAAAAAAAAAFtDb250ZW50X1R5cGVzXS54&#10;bWxQSwECLQAUAAYACAAAACEAOP0h/9YAAACUAQAACwAAAAAAAAAAAAAAAAAvAQAAX3JlbHMvLnJl&#10;bHNQSwECLQAUAAYACAAAACEAyi9lVrgBAAC5AwAADgAAAAAAAAAAAAAAAAAuAgAAZHJzL2Uyb0Rv&#10;Yy54bWxQSwECLQAUAAYACAAAACEAHOaJStoAAAAGAQAADwAAAAAAAAAAAAAAAAASBAAAZHJzL2Rv&#10;d25yZXYueG1sUEsFBgAAAAAEAAQA8wAAABkFAAAAAA==&#10;" strokecolor="black [3200]" strokeweight="2pt">
            <v:shadow on="t" color="black" opacity="24903f" origin=",.5" offset="0,.55556mm"/>
          </v:line>
        </w:pict>
      </w:r>
      <w:r w:rsidR="00EA398D" w:rsidRPr="00AE6611">
        <w:rPr>
          <w:rFonts w:ascii="Times New Roman" w:hAnsi="Times New Roman"/>
          <w:b/>
          <w:sz w:val="24"/>
          <w:szCs w:val="24"/>
        </w:rPr>
        <w:t>Tindakan/Siklus</w:t>
      </w:r>
      <w:r w:rsidR="00EA398D" w:rsidRPr="00AE6611">
        <w:rPr>
          <w:rFonts w:ascii="Times New Roman" w:hAnsi="Times New Roman"/>
          <w:b/>
          <w:sz w:val="24"/>
          <w:szCs w:val="24"/>
        </w:rPr>
        <w:tab/>
        <w:t>:  Siklus I Pertemuan II</w:t>
      </w:r>
    </w:p>
    <w:p w:rsidR="00EA398D" w:rsidRPr="00AE6611" w:rsidRDefault="00EA398D" w:rsidP="00EA398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EA398D" w:rsidRPr="00AE6611" w:rsidRDefault="00EA398D" w:rsidP="00EA398D">
      <w:pPr>
        <w:pStyle w:val="NoSpacing"/>
        <w:numPr>
          <w:ilvl w:val="3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611">
        <w:rPr>
          <w:rFonts w:ascii="Times New Roman" w:hAnsi="Times New Roman" w:cs="Times New Roman"/>
          <w:sz w:val="24"/>
          <w:szCs w:val="24"/>
        </w:rPr>
        <w:t>Amatilah pelaksanaan kegiatan belajar mengajar yang dilakukan oleh siswa!</w:t>
      </w:r>
    </w:p>
    <w:p w:rsidR="00EA398D" w:rsidRPr="00AE6611" w:rsidRDefault="00EA398D" w:rsidP="00EA398D">
      <w:pPr>
        <w:pStyle w:val="NoSpacing"/>
        <w:numPr>
          <w:ilvl w:val="3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611">
        <w:rPr>
          <w:rFonts w:ascii="Times New Roman" w:hAnsi="Times New Roman" w:cs="Times New Roman"/>
          <w:sz w:val="24"/>
          <w:szCs w:val="24"/>
        </w:rPr>
        <w:t>Isilah kolom pengamatan sesuai yang anda amati dengan memberi tanda</w:t>
      </w:r>
    </w:p>
    <w:p w:rsidR="00EA398D" w:rsidRPr="00AE6611" w:rsidRDefault="00EA398D" w:rsidP="00EA39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611">
        <w:rPr>
          <w:rFonts w:ascii="Times New Roman" w:hAnsi="Times New Roman" w:cs="Times New Roman"/>
          <w:sz w:val="24"/>
          <w:szCs w:val="24"/>
        </w:rPr>
        <w:t xml:space="preserve">      ceklist </w:t>
      </w:r>
      <w:r w:rsidRPr="00AE6611"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AE6611">
        <w:rPr>
          <w:rFonts w:ascii="Times New Roman" w:hAnsi="Times New Roman" w:cs="Times New Roman"/>
          <w:b/>
          <w:sz w:val="24"/>
          <w:szCs w:val="24"/>
        </w:rPr>
        <w:t>√</w:t>
      </w:r>
      <w:r w:rsidRPr="00AE6611">
        <w:rPr>
          <w:rFonts w:ascii="Times New Roman" w:hAnsi="Times New Roman" w:cs="Times New Roman"/>
          <w:sz w:val="24"/>
          <w:szCs w:val="24"/>
          <w:lang w:val="sv-SE"/>
        </w:rPr>
        <w:t xml:space="preserve">)! </w:t>
      </w: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4410"/>
        <w:gridCol w:w="630"/>
        <w:gridCol w:w="630"/>
        <w:gridCol w:w="664"/>
        <w:gridCol w:w="1226"/>
      </w:tblGrid>
      <w:tr w:rsidR="00EA398D" w:rsidRPr="00AE6611" w:rsidTr="00A64BAD">
        <w:tc>
          <w:tcPr>
            <w:tcW w:w="540" w:type="dxa"/>
            <w:vMerge w:val="restart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0" w:type="dxa"/>
            <w:vMerge w:val="restart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924" w:type="dxa"/>
            <w:gridSpan w:val="3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226" w:type="dxa"/>
            <w:vMerge w:val="restart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EA398D" w:rsidRPr="00AE6611" w:rsidTr="00A64BAD">
        <w:tc>
          <w:tcPr>
            <w:tcW w:w="540" w:type="dxa"/>
            <w:vMerge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EA398D" w:rsidRPr="00AE6611" w:rsidRDefault="00EA398D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  <w:vMerge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8D" w:rsidRPr="00AE6611" w:rsidTr="00AD4993">
        <w:trPr>
          <w:trHeight w:val="215"/>
        </w:trPr>
        <w:tc>
          <w:tcPr>
            <w:tcW w:w="540" w:type="dxa"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:rsidR="00EA398D" w:rsidRPr="002B0B84" w:rsidRDefault="002C6964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left:0;text-align:left;margin-left:621.6pt;margin-top:8.05pt;width:34.5pt;height:30pt;z-index:251660288;mso-position-horizontal-relative:text;mso-position-vertical-relative:text" filled="f" stroked="f">
                  <v:textbox style="mso-next-textbox:#_x0000_s1032">
                    <w:txbxContent>
                      <w:p w:rsidR="00EA398D" w:rsidRDefault="00EA398D" w:rsidP="00EA398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A398D">
              <w:rPr>
                <w:rFonts w:ascii="Times New Roman" w:hAnsi="Times New Roman" w:cs="Times New Roman"/>
                <w:sz w:val="24"/>
                <w:szCs w:val="24"/>
              </w:rPr>
              <w:t>Siswa memperhatikan g</w:t>
            </w:r>
            <w:r w:rsidR="00EA398D" w:rsidRPr="002B0B84">
              <w:rPr>
                <w:rFonts w:ascii="Times New Roman" w:hAnsi="Times New Roman" w:cs="Times New Roman"/>
                <w:sz w:val="24"/>
                <w:szCs w:val="24"/>
              </w:rPr>
              <w:t>uru m</w:t>
            </w:r>
            <w:r w:rsidR="00EA398D">
              <w:rPr>
                <w:rFonts w:ascii="Times New Roman" w:hAnsi="Times New Roman" w:cs="Times New Roman"/>
                <w:sz w:val="24"/>
                <w:szCs w:val="24"/>
              </w:rPr>
              <w:t xml:space="preserve">erumuskan </w:t>
            </w:r>
            <w:r w:rsidR="00EA398D" w:rsidRPr="002B0B84">
              <w:rPr>
                <w:rFonts w:ascii="Times New Roman" w:hAnsi="Times New Roman" w:cs="Times New Roman"/>
                <w:sz w:val="24"/>
                <w:szCs w:val="24"/>
              </w:rPr>
              <w:t>kecakapan dan keterampilan apa yang  diharapkan dicapai oleh siswa sesudah percobaan itu dilakukan.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D4993" w:rsidRDefault="00AD4993" w:rsidP="00AD49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4" w:type="dxa"/>
            <w:vAlign w:val="center"/>
          </w:tcPr>
          <w:p w:rsidR="00EA398D" w:rsidRPr="00AE6611" w:rsidRDefault="00EA398D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D4993" w:rsidRDefault="00AD4993" w:rsidP="00AD49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Cukup</w:t>
            </w:r>
          </w:p>
        </w:tc>
      </w:tr>
      <w:tr w:rsidR="00EA398D" w:rsidRPr="00AE6611" w:rsidTr="00AD4993">
        <w:trPr>
          <w:trHeight w:val="215"/>
        </w:trPr>
        <w:tc>
          <w:tcPr>
            <w:tcW w:w="540" w:type="dxa"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memperhatikan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 tujuan pembelajaran yang akan dicapai melalui percobaan ini.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4" w:type="dxa"/>
            <w:vAlign w:val="center"/>
          </w:tcPr>
          <w:p w:rsidR="00EA398D" w:rsidRPr="00AE6611" w:rsidRDefault="00EA398D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EA398D" w:rsidRPr="00AE6611" w:rsidTr="00AD4993">
        <w:trPr>
          <w:trHeight w:val="215"/>
        </w:trPr>
        <w:tc>
          <w:tcPr>
            <w:tcW w:w="540" w:type="dxa"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memperhatikan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 alat dan bahan yang akan dipergunakan selama percobaan berlangsung. 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4" w:type="dxa"/>
            <w:vAlign w:val="center"/>
          </w:tcPr>
          <w:p w:rsidR="00EA398D" w:rsidRPr="00AE6611" w:rsidRDefault="00EA398D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EA398D" w:rsidRPr="00AE6611" w:rsidTr="00AD4993">
        <w:trPr>
          <w:trHeight w:val="215"/>
        </w:trPr>
        <w:tc>
          <w:tcPr>
            <w:tcW w:w="540" w:type="dxa"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garis-garis besar langkah-langkah yang akan dilaksanakan dalam percobaan.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4" w:type="dxa"/>
            <w:vAlign w:val="center"/>
          </w:tcPr>
          <w:p w:rsidR="00EA398D" w:rsidRPr="00AE6611" w:rsidRDefault="00EA398D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EA398D" w:rsidRPr="00AE6611" w:rsidTr="00AD4993">
        <w:trPr>
          <w:trHeight w:val="215"/>
        </w:trPr>
        <w:tc>
          <w:tcPr>
            <w:tcW w:w="540" w:type="dxa"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waktu yang dibutuhkan, agar percobaan dapat diselesaikan tepat waktu.</w:t>
            </w:r>
          </w:p>
        </w:tc>
        <w:tc>
          <w:tcPr>
            <w:tcW w:w="630" w:type="dxa"/>
            <w:vAlign w:val="center"/>
          </w:tcPr>
          <w:p w:rsidR="00EA398D" w:rsidRPr="00AE6611" w:rsidRDefault="00AD4993" w:rsidP="00A64B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EA398D" w:rsidRPr="00AE6611" w:rsidRDefault="00EA398D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EA398D" w:rsidRPr="00AE6611" w:rsidTr="00AD4993">
        <w:trPr>
          <w:trHeight w:val="215"/>
        </w:trPr>
        <w:tc>
          <w:tcPr>
            <w:tcW w:w="540" w:type="dxa"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saat guru 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memperkenalkan alat dan bahan serta 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fungsinya dalam percobaan nanti, serta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>langkah-langkah dalam percobaan nantinya.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4" w:type="dxa"/>
            <w:vAlign w:val="center"/>
          </w:tcPr>
          <w:p w:rsidR="00EA398D" w:rsidRPr="00AE6611" w:rsidRDefault="00EA398D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EA398D" w:rsidRPr="00AE6611" w:rsidTr="00AD4993">
        <w:trPr>
          <w:trHeight w:val="215"/>
        </w:trPr>
        <w:tc>
          <w:tcPr>
            <w:tcW w:w="540" w:type="dxa"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10" w:type="dxa"/>
          </w:tcPr>
          <w:p w:rsidR="00EA398D" w:rsidRPr="002B0B84" w:rsidRDefault="002C6964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595.35pt;margin-top:40.45pt;width:34.5pt;height:30pt;z-index:251661312;mso-position-horizontal-relative:text;mso-position-vertical-relative:text" filled="f" stroked="f">
                  <v:textbox style="mso-next-textbox:#_x0000_s1033">
                    <w:txbxContent>
                      <w:p w:rsidR="00EA398D" w:rsidRDefault="00EA398D" w:rsidP="00EA398D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rect>
              </w:pict>
            </w:r>
            <w:r w:rsidR="00EA398D">
              <w:rPr>
                <w:rFonts w:ascii="Times New Roman" w:hAnsi="Times New Roman" w:cs="Times New Roman"/>
                <w:sz w:val="24"/>
                <w:szCs w:val="24"/>
              </w:rPr>
              <w:t>Siswa memperhatikan saat guru m</w:t>
            </w:r>
            <w:r w:rsidR="00EA398D" w:rsidRPr="002B0B84">
              <w:rPr>
                <w:rFonts w:ascii="Times New Roman" w:hAnsi="Times New Roman" w:cs="Times New Roman"/>
                <w:sz w:val="24"/>
                <w:szCs w:val="24"/>
              </w:rPr>
              <w:t>enentukan apakah percobaan nantinya dilaksanakan sec</w:t>
            </w:r>
            <w:r w:rsidR="00EA398D">
              <w:rPr>
                <w:rFonts w:ascii="Times New Roman" w:hAnsi="Times New Roman" w:cs="Times New Roman"/>
                <w:sz w:val="24"/>
                <w:szCs w:val="24"/>
              </w:rPr>
              <w:t>ara berkelompok atau perorangan</w:t>
            </w:r>
            <w:r w:rsidR="00EA398D"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 dan juga menentukan tempat pelaksanaannya</w:t>
            </w:r>
            <w:r w:rsidR="00EA3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98D"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EA398D" w:rsidRPr="00AE6611" w:rsidRDefault="00AD4993" w:rsidP="00A64B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EA398D" w:rsidRPr="00AE6611" w:rsidRDefault="00EA398D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EA398D" w:rsidRPr="00AE6611" w:rsidTr="00AD4993">
        <w:trPr>
          <w:trHeight w:val="215"/>
        </w:trPr>
        <w:tc>
          <w:tcPr>
            <w:tcW w:w="540" w:type="dxa"/>
          </w:tcPr>
          <w:p w:rsidR="00EA398D" w:rsidRPr="00AE6611" w:rsidRDefault="00EA398D" w:rsidP="00A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10" w:type="dxa"/>
          </w:tcPr>
          <w:p w:rsidR="00EA398D" w:rsidRPr="002B0B84" w:rsidRDefault="00EA398D" w:rsidP="00A64BAD">
            <w:pPr>
              <w:spacing w:line="360" w:lineRule="auto"/>
              <w:ind w:left="0" w:righ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Selama percobaaan dilakukan siswa hendaknya memperhatikan </w:t>
            </w:r>
            <w:r w:rsidRPr="002B0B84">
              <w:rPr>
                <w:rFonts w:ascii="Times New Roman" w:hAnsi="Times New Roman" w:cs="Times New Roman"/>
                <w:sz w:val="24"/>
                <w:szCs w:val="24"/>
              </w:rPr>
              <w:t xml:space="preserve">hal-hal sebagai berikut: </w:t>
            </w:r>
          </w:p>
          <w:p w:rsidR="00EA398D" w:rsidRDefault="00EA398D" w:rsidP="00EA398D">
            <w:pPr>
              <w:pStyle w:val="ListParagraph"/>
              <w:numPr>
                <w:ilvl w:val="7"/>
                <w:numId w:val="2"/>
              </w:numPr>
              <w:tabs>
                <w:tab w:val="left" w:pos="8271"/>
              </w:tabs>
              <w:spacing w:line="360" w:lineRule="auto"/>
              <w:ind w:left="405" w:right="-9"/>
            </w:pPr>
            <w:r>
              <w:t>A</w:t>
            </w:r>
            <w:r w:rsidRPr="002B0B84">
              <w:t>lat-alat dan bahan yang akan digunakan sudah lengkap d</w:t>
            </w:r>
            <w:r>
              <w:t>an ditempatkan pada posisi baik.</w:t>
            </w:r>
          </w:p>
          <w:p w:rsidR="00EA398D" w:rsidRPr="000A613D" w:rsidRDefault="00EA398D" w:rsidP="00EA398D">
            <w:pPr>
              <w:pStyle w:val="ListParagraph"/>
              <w:numPr>
                <w:ilvl w:val="7"/>
                <w:numId w:val="2"/>
              </w:numPr>
              <w:tabs>
                <w:tab w:val="left" w:pos="8271"/>
              </w:tabs>
              <w:spacing w:line="360" w:lineRule="auto"/>
              <w:ind w:left="405" w:right="-9"/>
            </w:pPr>
            <w:r w:rsidRPr="000A613D">
              <w:rPr>
                <w:rFonts w:eastAsiaTheme="minorHAnsi"/>
              </w:rPr>
              <w:t>Keterangan-keterangan yang diberikan oleh guru.</w:t>
            </w:r>
          </w:p>
          <w:p w:rsidR="00EA398D" w:rsidRPr="000A613D" w:rsidRDefault="00EA398D" w:rsidP="00EA398D">
            <w:pPr>
              <w:pStyle w:val="ListParagraph"/>
              <w:numPr>
                <w:ilvl w:val="7"/>
                <w:numId w:val="2"/>
              </w:numPr>
              <w:tabs>
                <w:tab w:val="left" w:pos="8271"/>
              </w:tabs>
              <w:spacing w:line="360" w:lineRule="auto"/>
              <w:ind w:left="405" w:right="-9"/>
            </w:pPr>
            <w:r w:rsidRPr="000A613D">
              <w:rPr>
                <w:rFonts w:eastAsiaTheme="minorHAnsi"/>
              </w:rPr>
              <w:t>siswa melakukan percobaan dengan mengikuti prosedur</w:t>
            </w:r>
            <w:r>
              <w:rPr>
                <w:rFonts w:eastAsiaTheme="minorHAnsi"/>
              </w:rPr>
              <w:t xml:space="preserve"> petunjuk pelaksanaan percobaan</w:t>
            </w:r>
          </w:p>
          <w:p w:rsidR="00EA398D" w:rsidRPr="000A613D" w:rsidRDefault="00EA398D" w:rsidP="00EA398D">
            <w:pPr>
              <w:pStyle w:val="ListParagraph"/>
              <w:numPr>
                <w:ilvl w:val="7"/>
                <w:numId w:val="2"/>
              </w:numPr>
              <w:tabs>
                <w:tab w:val="left" w:pos="8271"/>
              </w:tabs>
              <w:spacing w:line="360" w:lineRule="auto"/>
              <w:ind w:left="405" w:right="-9"/>
            </w:pPr>
            <w:r w:rsidRPr="000A613D">
              <w:rPr>
                <w:rFonts w:eastAsiaTheme="minorHAnsi"/>
              </w:rPr>
              <w:t>siswa terlibat a</w:t>
            </w:r>
            <w:r>
              <w:rPr>
                <w:rFonts w:eastAsiaTheme="minorHAnsi"/>
              </w:rPr>
              <w:t>ktif dalam pelaksanan percobaan</w:t>
            </w:r>
          </w:p>
          <w:p w:rsidR="00EA398D" w:rsidRPr="000A613D" w:rsidRDefault="00EA398D" w:rsidP="00EA398D">
            <w:pPr>
              <w:pStyle w:val="ListParagraph"/>
              <w:numPr>
                <w:ilvl w:val="7"/>
                <w:numId w:val="2"/>
              </w:numPr>
              <w:tabs>
                <w:tab w:val="left" w:pos="8271"/>
              </w:tabs>
              <w:spacing w:line="360" w:lineRule="auto"/>
              <w:ind w:left="405" w:right="-9"/>
            </w:pPr>
            <w:r w:rsidRPr="000A613D">
              <w:rPr>
                <w:rFonts w:eastAsiaTheme="minorHAnsi"/>
              </w:rPr>
              <w:t>siswa dapat menarik kesimpulan dari hasil percobaannya</w:t>
            </w:r>
          </w:p>
        </w:tc>
        <w:tc>
          <w:tcPr>
            <w:tcW w:w="630" w:type="dxa"/>
            <w:vAlign w:val="center"/>
          </w:tcPr>
          <w:p w:rsidR="00EA398D" w:rsidRPr="00AE6611" w:rsidRDefault="00EA398D" w:rsidP="00A64B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4" w:type="dxa"/>
            <w:vAlign w:val="center"/>
          </w:tcPr>
          <w:p w:rsidR="00EA398D" w:rsidRPr="00AE6611" w:rsidRDefault="00EA398D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A398D" w:rsidRPr="00AE6611" w:rsidRDefault="00AD4993" w:rsidP="00AD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AD4993" w:rsidRPr="00AE6611" w:rsidTr="00A64BAD">
        <w:trPr>
          <w:trHeight w:val="215"/>
        </w:trPr>
        <w:tc>
          <w:tcPr>
            <w:tcW w:w="4950" w:type="dxa"/>
            <w:gridSpan w:val="2"/>
          </w:tcPr>
          <w:p w:rsidR="00AD4993" w:rsidRPr="00AE6611" w:rsidRDefault="00AD4993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630" w:type="dxa"/>
          </w:tcPr>
          <w:p w:rsidR="00AD4993" w:rsidRPr="00154A4B" w:rsidRDefault="00AD4993" w:rsidP="00A64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A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AD4993" w:rsidRPr="00154A4B" w:rsidRDefault="00AD4993" w:rsidP="00A64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A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AD4993" w:rsidRPr="00154A4B" w:rsidRDefault="00AD4993" w:rsidP="00A64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A4B">
              <w:rPr>
                <w:rFonts w:ascii="Times New Roman" w:hAnsi="Times New Roman"/>
                <w:b/>
                <w:sz w:val="24"/>
                <w:szCs w:val="24"/>
              </w:rPr>
              <w:t xml:space="preserve">   -</w:t>
            </w:r>
          </w:p>
        </w:tc>
        <w:tc>
          <w:tcPr>
            <w:tcW w:w="1226" w:type="dxa"/>
            <w:vMerge w:val="restart"/>
          </w:tcPr>
          <w:p w:rsidR="00154A4B" w:rsidRDefault="00154A4B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993" w:rsidRPr="00154A4B" w:rsidRDefault="00154A4B" w:rsidP="00A64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4A4B">
              <w:rPr>
                <w:rFonts w:ascii="Times New Roman" w:hAnsi="Times New Roman"/>
                <w:b/>
                <w:sz w:val="24"/>
                <w:szCs w:val="24"/>
              </w:rPr>
              <w:t xml:space="preserve"> Cukup </w:t>
            </w:r>
          </w:p>
        </w:tc>
      </w:tr>
      <w:tr w:rsidR="00AD4993" w:rsidRPr="00AE6611" w:rsidTr="0017094D">
        <w:trPr>
          <w:trHeight w:val="215"/>
        </w:trPr>
        <w:tc>
          <w:tcPr>
            <w:tcW w:w="4950" w:type="dxa"/>
            <w:gridSpan w:val="2"/>
          </w:tcPr>
          <w:p w:rsidR="00AD4993" w:rsidRPr="00AE6611" w:rsidRDefault="00AD4993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24" w:type="dxa"/>
            <w:gridSpan w:val="3"/>
          </w:tcPr>
          <w:p w:rsidR="00AD4993" w:rsidRPr="00154A4B" w:rsidRDefault="00AD4993" w:rsidP="00AD4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A4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6" w:type="dxa"/>
            <w:vMerge/>
          </w:tcPr>
          <w:p w:rsidR="00AD4993" w:rsidRPr="00AE6611" w:rsidRDefault="00AD4993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993" w:rsidRPr="00AE6611" w:rsidTr="00DF3251">
        <w:trPr>
          <w:trHeight w:val="215"/>
        </w:trPr>
        <w:tc>
          <w:tcPr>
            <w:tcW w:w="4950" w:type="dxa"/>
            <w:gridSpan w:val="2"/>
          </w:tcPr>
          <w:p w:rsidR="00AD4993" w:rsidRPr="00AE6611" w:rsidRDefault="00AD4993" w:rsidP="00A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11">
              <w:rPr>
                <w:rFonts w:ascii="Times New Roman" w:hAnsi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1924" w:type="dxa"/>
            <w:gridSpan w:val="3"/>
          </w:tcPr>
          <w:p w:rsidR="00AD4993" w:rsidRPr="00154A4B" w:rsidRDefault="00154A4B" w:rsidP="00154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A4B">
              <w:rPr>
                <w:rFonts w:ascii="Times New Roman" w:hAnsi="Times New Roman"/>
                <w:b/>
                <w:sz w:val="24"/>
                <w:szCs w:val="24"/>
              </w:rPr>
              <w:t>75 %</w:t>
            </w:r>
          </w:p>
        </w:tc>
        <w:tc>
          <w:tcPr>
            <w:tcW w:w="1226" w:type="dxa"/>
            <w:vMerge/>
          </w:tcPr>
          <w:p w:rsidR="00AD4993" w:rsidRPr="00AE6611" w:rsidRDefault="00AD4993" w:rsidP="00A6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98D" w:rsidRDefault="00EA398D" w:rsidP="00EA39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398D" w:rsidRDefault="00EA398D" w:rsidP="00EA39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398D" w:rsidRDefault="00EA398D" w:rsidP="00EA39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398D" w:rsidRPr="00AE6611" w:rsidRDefault="00EA398D" w:rsidP="00EA39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lastRenderedPageBreak/>
        <w:t>Keterangan:</w:t>
      </w:r>
    </w:p>
    <w:p w:rsidR="00EA398D" w:rsidRPr="00AE6611" w:rsidRDefault="00EA398D" w:rsidP="00EA398D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3 = Baik</w:t>
      </w:r>
    </w:p>
    <w:p w:rsidR="00EA398D" w:rsidRPr="00AE6611" w:rsidRDefault="00EA398D" w:rsidP="00EA398D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2 = Cukup</w:t>
      </w:r>
    </w:p>
    <w:p w:rsidR="00EA398D" w:rsidRPr="00AE6611" w:rsidRDefault="00EA398D" w:rsidP="00EA398D">
      <w:pPr>
        <w:outlineLvl w:val="0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tab/>
        <w:t>1 = Kurang</w:t>
      </w:r>
    </w:p>
    <w:p w:rsidR="00EA398D" w:rsidRPr="00AE6611" w:rsidRDefault="00EA398D" w:rsidP="00EA398D">
      <w:pPr>
        <w:outlineLvl w:val="0"/>
        <w:rPr>
          <w:rFonts w:ascii="Times New Roman" w:hAnsi="Times New Roman"/>
          <w:sz w:val="24"/>
          <w:szCs w:val="24"/>
        </w:rPr>
      </w:pPr>
    </w:p>
    <w:p w:rsidR="00EA398D" w:rsidRPr="00AE6611" w:rsidRDefault="00EA398D" w:rsidP="00EA398D">
      <w:pPr>
        <w:autoSpaceDE w:val="0"/>
        <w:autoSpaceDN w:val="0"/>
        <w:adjustRightInd w:val="0"/>
        <w:ind w:left="4320"/>
        <w:rPr>
          <w:rFonts w:ascii="Times New Roman" w:eastAsiaTheme="minorHAnsi" w:hAnsi="Times New Roman"/>
          <w:color w:val="231F20"/>
          <w:sz w:val="24"/>
          <w:szCs w:val="24"/>
        </w:rPr>
      </w:pPr>
      <w:r w:rsidRPr="00AE6611">
        <w:rPr>
          <w:rFonts w:ascii="Times New Roman" w:eastAsiaTheme="minorHAnsi" w:hAnsi="Times New Roman"/>
          <w:color w:val="231F20"/>
          <w:sz w:val="24"/>
          <w:szCs w:val="24"/>
        </w:rPr>
        <w:t xml:space="preserve">            Soppeng,     29  Maret  2014</w:t>
      </w:r>
    </w:p>
    <w:p w:rsidR="00EA398D" w:rsidRPr="00AE6611" w:rsidRDefault="00EA398D" w:rsidP="00EA398D">
      <w:pPr>
        <w:spacing w:line="480" w:lineRule="auto"/>
        <w:ind w:left="504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E6611">
        <w:rPr>
          <w:rFonts w:ascii="Times New Roman" w:eastAsia="MS Mincho" w:hAnsi="Times New Roman"/>
          <w:b/>
          <w:sz w:val="24"/>
          <w:szCs w:val="24"/>
        </w:rPr>
        <w:t>Pengamat,</w:t>
      </w:r>
    </w:p>
    <w:p w:rsidR="00EA398D" w:rsidRPr="00AE6611" w:rsidRDefault="00EA398D" w:rsidP="00EA398D">
      <w:pPr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EA398D" w:rsidRPr="00AE6611" w:rsidRDefault="00EA398D" w:rsidP="00EA398D">
      <w:pPr>
        <w:spacing w:after="0"/>
        <w:ind w:left="4320" w:firstLine="720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E6611">
        <w:rPr>
          <w:rFonts w:ascii="Times New Roman" w:eastAsia="MS Mincho" w:hAnsi="Times New Roman"/>
          <w:b/>
          <w:sz w:val="24"/>
          <w:szCs w:val="24"/>
          <w:u w:val="single"/>
        </w:rPr>
        <w:t>Asriani Ariping</w:t>
      </w:r>
    </w:p>
    <w:p w:rsidR="00EA398D" w:rsidRPr="00AE6611" w:rsidRDefault="00EA398D" w:rsidP="00EA398D">
      <w:pPr>
        <w:autoSpaceDE w:val="0"/>
        <w:autoSpaceDN w:val="0"/>
        <w:adjustRightInd w:val="0"/>
        <w:spacing w:after="0"/>
        <w:ind w:left="4320" w:firstLine="720"/>
        <w:rPr>
          <w:rFonts w:ascii="Times New Roman" w:eastAsiaTheme="minorHAnsi" w:hAnsi="Times New Roman"/>
          <w:color w:val="231F20"/>
          <w:sz w:val="24"/>
          <w:szCs w:val="24"/>
        </w:rPr>
      </w:pPr>
      <w:r w:rsidRPr="00AE6611">
        <w:rPr>
          <w:rFonts w:ascii="Times New Roman" w:eastAsia="MS Mincho" w:hAnsi="Times New Roman"/>
          <w:b/>
          <w:sz w:val="24"/>
          <w:szCs w:val="24"/>
        </w:rPr>
        <w:t>NIM. 104 704 225</w:t>
      </w:r>
    </w:p>
    <w:p w:rsidR="00EA398D" w:rsidRPr="00AE6611" w:rsidRDefault="00EA398D" w:rsidP="00EA398D">
      <w:pPr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E6611">
        <w:rPr>
          <w:rFonts w:ascii="Times New Roman" w:hAnsi="Times New Roman"/>
          <w:sz w:val="24"/>
          <w:szCs w:val="24"/>
        </w:rPr>
        <w:br w:type="page"/>
      </w:r>
    </w:p>
    <w:p w:rsidR="00431939" w:rsidRDefault="00431939" w:rsidP="004319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PENILAIAN OBSERVASI </w:t>
      </w:r>
      <w:r w:rsidRPr="00AE6611">
        <w:rPr>
          <w:rFonts w:ascii="Times New Roman" w:hAnsi="Times New Roman" w:cs="Times New Roman"/>
          <w:b/>
          <w:bCs/>
          <w:sz w:val="24"/>
          <w:szCs w:val="24"/>
        </w:rPr>
        <w:t>SISWA</w:t>
      </w:r>
    </w:p>
    <w:p w:rsidR="00431939" w:rsidRPr="00AE6611" w:rsidRDefault="00431939" w:rsidP="004319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939" w:rsidRDefault="00431939" w:rsidP="00431939">
      <w:pPr>
        <w:pStyle w:val="ListParagraph"/>
        <w:numPr>
          <w:ilvl w:val="0"/>
          <w:numId w:val="9"/>
        </w:numPr>
        <w:spacing w:line="360" w:lineRule="auto"/>
        <w:ind w:left="360"/>
      </w:pPr>
      <w:r>
        <w:t xml:space="preserve">Siswa memperhatikan </w:t>
      </w:r>
      <w:r w:rsidRPr="002B0B84">
        <w:t>kecakapan dan keterampilan apa yang  diharapkan dicapai oleh siswa sesudah percobaan itu dilakukan.</w:t>
      </w:r>
    </w:p>
    <w:p w:rsidR="00431939" w:rsidRDefault="00431939" w:rsidP="00431939">
      <w:pPr>
        <w:pStyle w:val="ListParagraph"/>
        <w:spacing w:line="360" w:lineRule="auto"/>
        <w:ind w:hanging="360"/>
      </w:pPr>
      <w:r>
        <w:t xml:space="preserve">(3) Baik, jika semua siswa memperhatikan </w:t>
      </w:r>
      <w:r w:rsidRPr="002B0B84">
        <w:t xml:space="preserve">kecakapan dan keterampilan apa yang  diharapkan dicapai oleh siswa </w:t>
      </w:r>
      <w:r>
        <w:t>sesudah percobaan itu dilakukan dengan jelas.</w:t>
      </w:r>
    </w:p>
    <w:p w:rsidR="00431939" w:rsidRDefault="00431939" w:rsidP="00431939">
      <w:pPr>
        <w:pStyle w:val="ListParagraph"/>
        <w:spacing w:line="360" w:lineRule="auto"/>
        <w:ind w:hanging="360"/>
      </w:pPr>
      <w:r>
        <w:t xml:space="preserve">(2) Cukup, jika hanya sebagian siswa memperhatikan </w:t>
      </w:r>
      <w:r w:rsidRPr="002B0B84">
        <w:t xml:space="preserve">kecakapan dan keterampilan apa yang  diharapkan dicapai oleh siswa </w:t>
      </w:r>
      <w:r>
        <w:t>sesudah percobaan itu dilakukan.</w:t>
      </w:r>
    </w:p>
    <w:p w:rsidR="00431939" w:rsidRDefault="00431939" w:rsidP="00431939">
      <w:pPr>
        <w:pStyle w:val="ListParagraph"/>
        <w:spacing w:line="360" w:lineRule="auto"/>
        <w:ind w:hanging="360"/>
      </w:pPr>
      <w:r>
        <w:t xml:space="preserve">(1) Kurang, jika siswa tidak memperhatikan </w:t>
      </w:r>
      <w:r w:rsidRPr="002B0B84">
        <w:t xml:space="preserve">kecakapan dan keterampilan apa yang  diharapkan dicapai oleh siswa </w:t>
      </w:r>
      <w:r>
        <w:t>sesudah percobaan itu dilakukan.</w:t>
      </w:r>
    </w:p>
    <w:p w:rsidR="00431939" w:rsidRDefault="00431939" w:rsidP="00431939">
      <w:pPr>
        <w:pStyle w:val="ListParagraph"/>
        <w:numPr>
          <w:ilvl w:val="0"/>
          <w:numId w:val="9"/>
        </w:numPr>
        <w:spacing w:line="360" w:lineRule="auto"/>
        <w:ind w:left="360"/>
      </w:pPr>
      <w:r>
        <w:t>Siswa memperhatikan</w:t>
      </w:r>
      <w:r w:rsidRPr="002B0B84">
        <w:t xml:space="preserve"> tujuan pembelajaran yang akan dicapai melalui percobaan ini.</w:t>
      </w:r>
    </w:p>
    <w:p w:rsidR="00431939" w:rsidRDefault="00431939" w:rsidP="00431939">
      <w:pPr>
        <w:pStyle w:val="ListParagraph"/>
        <w:spacing w:line="360" w:lineRule="auto"/>
        <w:ind w:left="360"/>
      </w:pPr>
      <w:r>
        <w:t>(3) Baik, jika semua siswa memperhatikan tujuan pembelajaran yang akan</w:t>
      </w:r>
    </w:p>
    <w:p w:rsidR="00431939" w:rsidRDefault="00431939" w:rsidP="00431939">
      <w:pPr>
        <w:pStyle w:val="ListParagraph"/>
        <w:spacing w:line="360" w:lineRule="auto"/>
        <w:ind w:left="360"/>
      </w:pPr>
      <w:r>
        <w:t xml:space="preserve">     </w:t>
      </w:r>
      <w:r w:rsidRPr="002B0B84">
        <w:t>dicapai melalui percobaan ini.</w:t>
      </w:r>
    </w:p>
    <w:p w:rsidR="00431939" w:rsidRDefault="00431939" w:rsidP="00431939">
      <w:pPr>
        <w:pStyle w:val="ListParagraph"/>
        <w:numPr>
          <w:ilvl w:val="0"/>
          <w:numId w:val="8"/>
        </w:numPr>
        <w:spacing w:line="360" w:lineRule="auto"/>
        <w:ind w:left="720"/>
      </w:pPr>
      <w:r>
        <w:t xml:space="preserve">Cukup, jika hanya sebagian siswa memperhatikan tujuan pembelajaran yang akan </w:t>
      </w:r>
      <w:r w:rsidRPr="002B0B84">
        <w:t>dicapai melalui percobaan ini.</w:t>
      </w:r>
    </w:p>
    <w:p w:rsidR="00431939" w:rsidRDefault="00431939" w:rsidP="00431939">
      <w:pPr>
        <w:pStyle w:val="ListParagraph"/>
        <w:numPr>
          <w:ilvl w:val="0"/>
          <w:numId w:val="11"/>
        </w:numPr>
        <w:spacing w:line="360" w:lineRule="auto"/>
        <w:ind w:left="720"/>
      </w:pPr>
      <w:r>
        <w:t xml:space="preserve">Kurang, jika siswa tidak memperhatikan tujuan pembelajaran yang akan </w:t>
      </w:r>
      <w:r w:rsidRPr="002B0B84">
        <w:t>dicapai melalui percobaan ini.</w:t>
      </w:r>
    </w:p>
    <w:p w:rsidR="00431939" w:rsidRDefault="00431939" w:rsidP="00431939">
      <w:pPr>
        <w:pStyle w:val="ListParagraph"/>
        <w:numPr>
          <w:ilvl w:val="0"/>
          <w:numId w:val="9"/>
        </w:numPr>
        <w:spacing w:line="360" w:lineRule="auto"/>
        <w:ind w:left="360"/>
      </w:pPr>
      <w:r>
        <w:t>Siswa memperhatikan</w:t>
      </w:r>
      <w:r w:rsidRPr="002B0B84">
        <w:t xml:space="preserve"> alat dan bahan yang akan dipergunakan selama percobaan berlangsung.</w:t>
      </w:r>
    </w:p>
    <w:p w:rsidR="00431939" w:rsidRDefault="00431939" w:rsidP="00431939">
      <w:pPr>
        <w:pStyle w:val="ListParagraph"/>
        <w:spacing w:line="360" w:lineRule="auto"/>
        <w:ind w:left="360"/>
      </w:pPr>
      <w:r>
        <w:t>(3) Baik, jika semua siswa memperhatikan</w:t>
      </w:r>
      <w:r w:rsidRPr="002B0B84">
        <w:t xml:space="preserve"> alat d</w:t>
      </w:r>
      <w:r>
        <w:t>an bahan yang akan</w:t>
      </w:r>
    </w:p>
    <w:p w:rsidR="00431939" w:rsidRDefault="00431939" w:rsidP="00431939">
      <w:pPr>
        <w:pStyle w:val="ListParagraph"/>
        <w:spacing w:line="360" w:lineRule="auto"/>
        <w:ind w:left="360"/>
      </w:pPr>
      <w:r>
        <w:t xml:space="preserve">      dipergunakan  </w:t>
      </w:r>
      <w:r w:rsidRPr="002B0B84">
        <w:t>selama percobaan berlangsung</w:t>
      </w:r>
    </w:p>
    <w:p w:rsidR="00431939" w:rsidRDefault="00431939" w:rsidP="00431939">
      <w:pPr>
        <w:pStyle w:val="ListParagraph"/>
        <w:numPr>
          <w:ilvl w:val="0"/>
          <w:numId w:val="11"/>
        </w:numPr>
        <w:spacing w:line="360" w:lineRule="auto"/>
        <w:ind w:left="720"/>
      </w:pPr>
      <w:r>
        <w:t>Cukup, jika hanya sebagian siswa memperhatikan</w:t>
      </w:r>
      <w:r w:rsidRPr="002B0B84">
        <w:t xml:space="preserve"> alat d</w:t>
      </w:r>
      <w:r>
        <w:t>an bahan yang akan</w:t>
      </w:r>
    </w:p>
    <w:p w:rsidR="00431939" w:rsidRDefault="00431939" w:rsidP="00431939">
      <w:pPr>
        <w:pStyle w:val="ListParagraph"/>
        <w:spacing w:line="360" w:lineRule="auto"/>
        <w:ind w:left="360"/>
      </w:pPr>
      <w:r>
        <w:t xml:space="preserve">      dipergunakan  </w:t>
      </w:r>
      <w:r w:rsidRPr="002B0B84">
        <w:t>selama percobaan berlangsung</w:t>
      </w:r>
      <w:r>
        <w:t>.</w:t>
      </w:r>
    </w:p>
    <w:p w:rsidR="00431939" w:rsidRDefault="00431939" w:rsidP="00431939">
      <w:pPr>
        <w:pStyle w:val="ListParagraph"/>
        <w:numPr>
          <w:ilvl w:val="0"/>
          <w:numId w:val="12"/>
        </w:numPr>
        <w:spacing w:line="360" w:lineRule="auto"/>
        <w:ind w:left="720"/>
      </w:pPr>
      <w:r>
        <w:t>Kurang, jika siswa tidak memperhatikan</w:t>
      </w:r>
      <w:r w:rsidRPr="002B0B84">
        <w:t xml:space="preserve"> alat d</w:t>
      </w:r>
      <w:r>
        <w:t>an bahan yang akan</w:t>
      </w:r>
    </w:p>
    <w:p w:rsidR="00431939" w:rsidRDefault="00431939" w:rsidP="00431939">
      <w:pPr>
        <w:pStyle w:val="ListParagraph"/>
        <w:spacing w:line="360" w:lineRule="auto"/>
        <w:ind w:left="360"/>
      </w:pPr>
      <w:r>
        <w:t xml:space="preserve">      dipergunakan  </w:t>
      </w:r>
      <w:r w:rsidRPr="002B0B84">
        <w:t>selama percobaan berlangsung</w:t>
      </w:r>
      <w:r>
        <w:t>.</w:t>
      </w:r>
    </w:p>
    <w:p w:rsidR="00431939" w:rsidRDefault="00431939" w:rsidP="00431939">
      <w:pPr>
        <w:pStyle w:val="ListParagraph"/>
        <w:numPr>
          <w:ilvl w:val="0"/>
          <w:numId w:val="9"/>
        </w:numPr>
        <w:spacing w:line="360" w:lineRule="auto"/>
        <w:ind w:left="360"/>
      </w:pPr>
      <w:r>
        <w:t xml:space="preserve">Siswa memperhatikan </w:t>
      </w:r>
      <w:r w:rsidRPr="002B0B84">
        <w:t>garis-garis besar langkah-langkah yang akan dilaksanakan dalam percobaan.</w:t>
      </w:r>
    </w:p>
    <w:p w:rsidR="00431939" w:rsidRDefault="00431939" w:rsidP="00431939">
      <w:pPr>
        <w:pStyle w:val="ListParagraph"/>
        <w:numPr>
          <w:ilvl w:val="0"/>
          <w:numId w:val="11"/>
        </w:numPr>
        <w:spacing w:line="360" w:lineRule="auto"/>
        <w:ind w:left="720"/>
      </w:pPr>
      <w:r>
        <w:lastRenderedPageBreak/>
        <w:t xml:space="preserve">Baik, jika semua siswa memperhatikan </w:t>
      </w:r>
      <w:r w:rsidRPr="002B0B84">
        <w:t>ga</w:t>
      </w:r>
      <w:r>
        <w:t>ris-garis besar langkah-langkah</w:t>
      </w:r>
    </w:p>
    <w:p w:rsidR="00431939" w:rsidRDefault="00431939" w:rsidP="00431939">
      <w:pPr>
        <w:pStyle w:val="ListParagraph"/>
        <w:spacing w:line="360" w:lineRule="auto"/>
      </w:pPr>
      <w:r w:rsidRPr="002B0B84">
        <w:t>yang akan dilaksanakan dalam percobaan.</w:t>
      </w:r>
    </w:p>
    <w:p w:rsidR="00431939" w:rsidRDefault="00431939" w:rsidP="00431939">
      <w:pPr>
        <w:pStyle w:val="ListParagraph"/>
        <w:numPr>
          <w:ilvl w:val="0"/>
          <w:numId w:val="12"/>
        </w:numPr>
        <w:spacing w:line="360" w:lineRule="auto"/>
        <w:ind w:left="720"/>
      </w:pPr>
      <w:r>
        <w:t xml:space="preserve">Cukup, jika hanya sebagian siswa yang memperhatikan </w:t>
      </w:r>
      <w:r w:rsidRPr="002B0B84">
        <w:t>ga</w:t>
      </w:r>
      <w:r>
        <w:t xml:space="preserve">ris-garis besar langkah-langkah </w:t>
      </w:r>
      <w:r w:rsidRPr="002B0B84">
        <w:t>yang akan dilaksanakan dalam percobaan.</w:t>
      </w:r>
    </w:p>
    <w:p w:rsidR="00431939" w:rsidRDefault="00431939" w:rsidP="00431939">
      <w:pPr>
        <w:pStyle w:val="ListParagraph"/>
        <w:numPr>
          <w:ilvl w:val="0"/>
          <w:numId w:val="13"/>
        </w:numPr>
        <w:spacing w:line="360" w:lineRule="auto"/>
        <w:ind w:left="720"/>
      </w:pPr>
      <w:r>
        <w:t xml:space="preserve">Kurang, jika siswa tidak memperhatikan </w:t>
      </w:r>
      <w:r w:rsidRPr="002B0B84">
        <w:t>ga</w:t>
      </w:r>
      <w:r>
        <w:t xml:space="preserve">ris-garis besar langkah-langkah </w:t>
      </w:r>
      <w:r w:rsidRPr="002B0B84">
        <w:t>yang akan dilaksanakan dalam percobaan.</w:t>
      </w:r>
    </w:p>
    <w:p w:rsidR="00431939" w:rsidRDefault="00431939" w:rsidP="00431939">
      <w:pPr>
        <w:pStyle w:val="ListParagraph"/>
        <w:numPr>
          <w:ilvl w:val="0"/>
          <w:numId w:val="9"/>
        </w:numPr>
        <w:spacing w:line="360" w:lineRule="auto"/>
        <w:ind w:left="360"/>
      </w:pPr>
      <w:r>
        <w:t xml:space="preserve">Siswa memperhatikan </w:t>
      </w:r>
      <w:r w:rsidRPr="002B0B84">
        <w:t>waktu yang dibutuhkan, agar percobaan dapat diselesaikan tepat waktu.</w:t>
      </w:r>
    </w:p>
    <w:p w:rsidR="00431939" w:rsidRDefault="00431939" w:rsidP="00431939">
      <w:pPr>
        <w:pStyle w:val="ListParagraph"/>
        <w:spacing w:line="360" w:lineRule="auto"/>
        <w:ind w:left="360"/>
      </w:pPr>
      <w:r>
        <w:t>(3) Baik, jika semua siswa memperhatikan waktu yang dibutuhkan, agar</w:t>
      </w:r>
    </w:p>
    <w:p w:rsidR="00431939" w:rsidRDefault="00431939" w:rsidP="00431939">
      <w:pPr>
        <w:pStyle w:val="ListParagraph"/>
        <w:spacing w:line="360" w:lineRule="auto"/>
        <w:ind w:left="360"/>
      </w:pPr>
      <w:r>
        <w:t xml:space="preserve">      </w:t>
      </w:r>
      <w:r w:rsidRPr="002B0B84">
        <w:t>percobaan dapat diselesaikan tepat waktu.</w:t>
      </w:r>
    </w:p>
    <w:p w:rsidR="00431939" w:rsidRDefault="00431939" w:rsidP="00431939">
      <w:pPr>
        <w:pStyle w:val="ListParagraph"/>
        <w:numPr>
          <w:ilvl w:val="0"/>
          <w:numId w:val="13"/>
        </w:numPr>
        <w:spacing w:line="360" w:lineRule="auto"/>
        <w:ind w:left="720"/>
      </w:pPr>
      <w:r>
        <w:t xml:space="preserve">Cukup, jika hanya sebagian siswa memperhatikan waktu yang dibutuhkan, agar  </w:t>
      </w:r>
      <w:r w:rsidRPr="002B0B84">
        <w:t>percobaan dapat diselesaikan tepat waktu</w:t>
      </w:r>
      <w:r>
        <w:t>.</w:t>
      </w:r>
    </w:p>
    <w:p w:rsidR="00431939" w:rsidRDefault="00431939" w:rsidP="00431939">
      <w:pPr>
        <w:pStyle w:val="ListParagraph"/>
        <w:numPr>
          <w:ilvl w:val="0"/>
          <w:numId w:val="14"/>
        </w:numPr>
        <w:spacing w:line="360" w:lineRule="auto"/>
        <w:ind w:left="720"/>
      </w:pPr>
      <w:r>
        <w:t xml:space="preserve">Kurang, jika siswa tidak memperhatikan waktu yang dibutuhkan, agar  </w:t>
      </w:r>
      <w:r w:rsidRPr="002B0B84">
        <w:t>percobaan dapat diselesaikan tepat waktu</w:t>
      </w:r>
      <w:r>
        <w:t>.</w:t>
      </w:r>
    </w:p>
    <w:p w:rsidR="00431939" w:rsidRDefault="00431939" w:rsidP="00431939">
      <w:pPr>
        <w:pStyle w:val="ListParagraph"/>
        <w:numPr>
          <w:ilvl w:val="0"/>
          <w:numId w:val="9"/>
        </w:numPr>
        <w:spacing w:line="360" w:lineRule="auto"/>
        <w:ind w:left="360"/>
      </w:pPr>
      <w:r>
        <w:t xml:space="preserve">Siswa memperhatikan saat guru </w:t>
      </w:r>
      <w:r w:rsidRPr="002B0B84">
        <w:t>memperkenalkan alat dan bahan serta fungsinya dalam percobaan nanti, serta</w:t>
      </w:r>
      <w:r>
        <w:t xml:space="preserve"> </w:t>
      </w:r>
      <w:r w:rsidRPr="002B0B84">
        <w:t>langkah-langkah dalam percobaan nantinya.</w:t>
      </w:r>
    </w:p>
    <w:p w:rsidR="00431939" w:rsidRDefault="00431939" w:rsidP="00431939">
      <w:pPr>
        <w:pStyle w:val="ListParagraph"/>
        <w:spacing w:line="360" w:lineRule="auto"/>
        <w:ind w:hanging="360"/>
      </w:pPr>
      <w:r>
        <w:t xml:space="preserve">(3) Baik, jika semua siswa memperhatikan saat guru </w:t>
      </w:r>
      <w:r w:rsidRPr="002B0B84">
        <w:t>memperkenalkan alat dan bahan serta fungsinya dalam percobaan nanti, serta</w:t>
      </w:r>
      <w:r>
        <w:t xml:space="preserve"> </w:t>
      </w:r>
      <w:r w:rsidRPr="002B0B84">
        <w:t>langkah-langkah dalam percobaan</w:t>
      </w:r>
      <w:r>
        <w:t>.</w:t>
      </w:r>
    </w:p>
    <w:p w:rsidR="00431939" w:rsidRDefault="00431939" w:rsidP="00431939">
      <w:pPr>
        <w:pStyle w:val="ListParagraph"/>
        <w:spacing w:line="360" w:lineRule="auto"/>
        <w:ind w:hanging="360"/>
      </w:pPr>
      <w:r>
        <w:t xml:space="preserve">(2) Cukup, jika hanya sebagian siswa memperhatikan saat guru </w:t>
      </w:r>
      <w:r w:rsidRPr="002B0B84">
        <w:t>memperkenalkan alat dan bahan serta fungsinya dalam percobaan nanti, serta</w:t>
      </w:r>
      <w:r>
        <w:t xml:space="preserve"> </w:t>
      </w:r>
      <w:r w:rsidRPr="002B0B84">
        <w:t>langkah-langkah dalam percobaan</w:t>
      </w:r>
      <w:r>
        <w:t>.</w:t>
      </w:r>
    </w:p>
    <w:p w:rsidR="00431939" w:rsidRDefault="00431939" w:rsidP="00431939">
      <w:pPr>
        <w:pStyle w:val="ListParagraph"/>
        <w:spacing w:line="360" w:lineRule="auto"/>
        <w:ind w:hanging="360"/>
      </w:pPr>
      <w:r>
        <w:t xml:space="preserve">(1) Kurang, jika siswa tidak memperhatikan saat guru </w:t>
      </w:r>
      <w:r w:rsidRPr="002B0B84">
        <w:t>memperkenalkan alat dan bahan serta fungsinya dalam percobaan nanti, serta</w:t>
      </w:r>
      <w:r>
        <w:t xml:space="preserve"> </w:t>
      </w:r>
      <w:r w:rsidRPr="002B0B84">
        <w:t>langkah-langkah dalam percobaan</w:t>
      </w:r>
      <w:r>
        <w:t>.</w:t>
      </w:r>
    </w:p>
    <w:p w:rsidR="00431939" w:rsidRDefault="00431939" w:rsidP="00431939">
      <w:pPr>
        <w:pStyle w:val="ListParagraph"/>
        <w:numPr>
          <w:ilvl w:val="0"/>
          <w:numId w:val="9"/>
        </w:numPr>
        <w:spacing w:line="360" w:lineRule="auto"/>
        <w:ind w:left="360"/>
      </w:pPr>
      <w:r>
        <w:t>Siswa memperhatikan saat guru m</w:t>
      </w:r>
      <w:r w:rsidRPr="002B0B84">
        <w:t>enentukan apakah percobaan nantinya dilaksanakan sec</w:t>
      </w:r>
      <w:r>
        <w:t>ara berkelompok atau perorangan</w:t>
      </w:r>
      <w:r w:rsidRPr="002B0B84">
        <w:t xml:space="preserve"> dan juga menentukan tempat pelaksanaannya</w:t>
      </w:r>
      <w:r>
        <w:t>.</w:t>
      </w:r>
    </w:p>
    <w:p w:rsidR="00431939" w:rsidRDefault="00431939" w:rsidP="00431939">
      <w:pPr>
        <w:pStyle w:val="ListParagraph"/>
        <w:spacing w:line="360" w:lineRule="auto"/>
        <w:ind w:hanging="360"/>
      </w:pPr>
      <w:r>
        <w:lastRenderedPageBreak/>
        <w:t>(3) Baik, jika siswa memperhatikan saat guru m</w:t>
      </w:r>
      <w:r w:rsidRPr="002B0B84">
        <w:t>enentukan apakah percobaan nantinya dilaksanakan sec</w:t>
      </w:r>
      <w:r>
        <w:t>ara berkelompok atau perorangan</w:t>
      </w:r>
      <w:r w:rsidRPr="002B0B84">
        <w:t xml:space="preserve"> dan juga menentukan tempat pelaksanaannya</w:t>
      </w:r>
      <w:r>
        <w:t>.</w:t>
      </w:r>
    </w:p>
    <w:p w:rsidR="00431939" w:rsidRDefault="00431939" w:rsidP="00431939">
      <w:pPr>
        <w:pStyle w:val="ListParagraph"/>
        <w:spacing w:line="360" w:lineRule="auto"/>
        <w:ind w:hanging="360"/>
      </w:pPr>
      <w:r>
        <w:t>(2) Cukup, jika hanya sebagian siswa memperhatikan saat guru m</w:t>
      </w:r>
      <w:r w:rsidRPr="002B0B84">
        <w:t>enentukan apakah percobaan nantinya dilaksanakan sec</w:t>
      </w:r>
      <w:r>
        <w:t>ara berkelompok atau perorangan</w:t>
      </w:r>
      <w:r w:rsidRPr="002B0B84">
        <w:t xml:space="preserve"> dan juga menentukan tempat pelaksanaannya</w:t>
      </w:r>
      <w:r>
        <w:t>.</w:t>
      </w:r>
    </w:p>
    <w:p w:rsidR="00431939" w:rsidRDefault="00431939" w:rsidP="00431939">
      <w:pPr>
        <w:pStyle w:val="ListParagraph"/>
        <w:spacing w:line="360" w:lineRule="auto"/>
        <w:ind w:hanging="360"/>
      </w:pPr>
      <w:r>
        <w:t>(1) Kurang, jika siswa tidak memperhatikan saat guru m</w:t>
      </w:r>
      <w:r w:rsidRPr="002B0B84">
        <w:t>enentukan apakah percobaan nantinya dilaksanakan sec</w:t>
      </w:r>
      <w:r>
        <w:t>ara berkelompok atau perorangan</w:t>
      </w:r>
      <w:r w:rsidRPr="002B0B84">
        <w:t xml:space="preserve"> dan juga menentukan tempat pelaksanaannya</w:t>
      </w:r>
      <w:r>
        <w:t>.</w:t>
      </w:r>
    </w:p>
    <w:p w:rsidR="00431939" w:rsidRPr="002D3CAE" w:rsidRDefault="00431939" w:rsidP="00431939">
      <w:pPr>
        <w:pStyle w:val="ListParagraph"/>
        <w:numPr>
          <w:ilvl w:val="0"/>
          <w:numId w:val="9"/>
        </w:numPr>
        <w:spacing w:line="360" w:lineRule="auto"/>
        <w:ind w:left="360"/>
      </w:pPr>
      <w:r w:rsidRPr="002D3CAE">
        <w:t xml:space="preserve">Selama percobaaan dilakukan siswa hendaknya memperhatikan hal-hal sebagai berikut: </w:t>
      </w:r>
    </w:p>
    <w:p w:rsidR="00431939" w:rsidRDefault="00431939" w:rsidP="00431939">
      <w:pPr>
        <w:pStyle w:val="ListParagraph"/>
        <w:numPr>
          <w:ilvl w:val="0"/>
          <w:numId w:val="10"/>
        </w:numPr>
        <w:tabs>
          <w:tab w:val="left" w:pos="8271"/>
        </w:tabs>
        <w:spacing w:line="360" w:lineRule="auto"/>
        <w:ind w:right="-9"/>
      </w:pPr>
      <w:r>
        <w:t>A</w:t>
      </w:r>
      <w:r w:rsidRPr="002B0B84">
        <w:t>lat-alat dan bahan yang akan digunakan sudah lengkap d</w:t>
      </w:r>
      <w:r>
        <w:t>an ditempatkan pada posisi baik.</w:t>
      </w:r>
    </w:p>
    <w:p w:rsidR="00431939" w:rsidRPr="002D3CAE" w:rsidRDefault="00431939" w:rsidP="00431939">
      <w:pPr>
        <w:pStyle w:val="ListParagraph"/>
        <w:numPr>
          <w:ilvl w:val="0"/>
          <w:numId w:val="10"/>
        </w:numPr>
        <w:tabs>
          <w:tab w:val="left" w:pos="8271"/>
        </w:tabs>
        <w:spacing w:line="360" w:lineRule="auto"/>
        <w:ind w:right="-9"/>
      </w:pPr>
      <w:r w:rsidRPr="002D3CAE">
        <w:rPr>
          <w:rFonts w:eastAsiaTheme="minorHAnsi"/>
        </w:rPr>
        <w:t>Keterangan-keterangan yang diberikan oleh guru.</w:t>
      </w:r>
    </w:p>
    <w:p w:rsidR="00431939" w:rsidRPr="002D3CAE" w:rsidRDefault="00431939" w:rsidP="00431939">
      <w:pPr>
        <w:pStyle w:val="ListParagraph"/>
        <w:numPr>
          <w:ilvl w:val="0"/>
          <w:numId w:val="10"/>
        </w:numPr>
        <w:tabs>
          <w:tab w:val="left" w:pos="8271"/>
        </w:tabs>
        <w:spacing w:line="360" w:lineRule="auto"/>
        <w:ind w:right="-9"/>
      </w:pPr>
      <w:r>
        <w:rPr>
          <w:rFonts w:eastAsiaTheme="minorHAnsi"/>
        </w:rPr>
        <w:t>S</w:t>
      </w:r>
      <w:r w:rsidRPr="002D3CAE">
        <w:rPr>
          <w:rFonts w:eastAsiaTheme="minorHAnsi"/>
        </w:rPr>
        <w:t>iswa melakukan percobaan dengan mengikuti prosedur petunjuk pelaksanaan percobaan</w:t>
      </w:r>
    </w:p>
    <w:p w:rsidR="00431939" w:rsidRPr="002D3CAE" w:rsidRDefault="00431939" w:rsidP="00431939">
      <w:pPr>
        <w:pStyle w:val="ListParagraph"/>
        <w:numPr>
          <w:ilvl w:val="0"/>
          <w:numId w:val="10"/>
        </w:numPr>
        <w:tabs>
          <w:tab w:val="left" w:pos="8271"/>
        </w:tabs>
        <w:spacing w:line="360" w:lineRule="auto"/>
        <w:ind w:right="-9"/>
      </w:pPr>
      <w:r w:rsidRPr="002D3CAE">
        <w:rPr>
          <w:rFonts w:eastAsiaTheme="minorHAnsi"/>
        </w:rPr>
        <w:t>Siswa terlibat aktif dalam pelaksanan percobaan</w:t>
      </w:r>
    </w:p>
    <w:p w:rsidR="00431939" w:rsidRPr="00A6272D" w:rsidRDefault="00431939" w:rsidP="00431939">
      <w:pPr>
        <w:pStyle w:val="ListParagraph"/>
        <w:numPr>
          <w:ilvl w:val="0"/>
          <w:numId w:val="10"/>
        </w:numPr>
        <w:tabs>
          <w:tab w:val="left" w:pos="8271"/>
        </w:tabs>
        <w:spacing w:line="360" w:lineRule="auto"/>
        <w:ind w:right="-9"/>
      </w:pPr>
      <w:r w:rsidRPr="002D3CAE">
        <w:rPr>
          <w:rFonts w:eastAsiaTheme="minorHAnsi"/>
        </w:rPr>
        <w:t>Siswa dapat menarik kesimpulan dari hasil percobaannya</w:t>
      </w:r>
    </w:p>
    <w:p w:rsidR="00431939" w:rsidRDefault="00431939" w:rsidP="00431939">
      <w:pPr>
        <w:pStyle w:val="ListParagraph"/>
        <w:tabs>
          <w:tab w:val="left" w:pos="8271"/>
        </w:tabs>
        <w:spacing w:line="360" w:lineRule="auto"/>
        <w:ind w:left="765" w:right="-9"/>
        <w:rPr>
          <w:rFonts w:eastAsiaTheme="minorHAnsi"/>
        </w:rPr>
      </w:pPr>
      <w:r>
        <w:rPr>
          <w:rFonts w:eastAsiaTheme="minorHAnsi"/>
        </w:rPr>
        <w:t>(3) Baik, jika semua siswa memperhatikan hal-hal tersebut</w:t>
      </w:r>
    </w:p>
    <w:p w:rsidR="00431939" w:rsidRDefault="00431939" w:rsidP="00431939">
      <w:pPr>
        <w:pStyle w:val="ListParagraph"/>
        <w:tabs>
          <w:tab w:val="left" w:pos="8271"/>
        </w:tabs>
        <w:spacing w:line="360" w:lineRule="auto"/>
        <w:ind w:left="765" w:right="-9"/>
        <w:rPr>
          <w:rFonts w:eastAsiaTheme="minorHAnsi"/>
        </w:rPr>
      </w:pPr>
      <w:r>
        <w:t xml:space="preserve">(2) Cukup, jika hanya sebagian siswa </w:t>
      </w:r>
      <w:r>
        <w:rPr>
          <w:rFonts w:eastAsiaTheme="minorHAnsi"/>
        </w:rPr>
        <w:t>memperhatikan hal-hal tersebut</w:t>
      </w:r>
    </w:p>
    <w:p w:rsidR="00431939" w:rsidRDefault="00431939" w:rsidP="00431939">
      <w:pPr>
        <w:pStyle w:val="ListParagraph"/>
        <w:tabs>
          <w:tab w:val="left" w:pos="8271"/>
        </w:tabs>
        <w:spacing w:line="360" w:lineRule="auto"/>
        <w:ind w:left="765" w:right="-9"/>
        <w:rPr>
          <w:rFonts w:eastAsiaTheme="minorHAnsi"/>
        </w:rPr>
      </w:pPr>
      <w:r>
        <w:rPr>
          <w:rFonts w:eastAsiaTheme="minorHAnsi"/>
        </w:rPr>
        <w:t>(1) Kurang, jika siswa tidak memperhatikan hal-hal tersebut.</w:t>
      </w:r>
    </w:p>
    <w:p w:rsidR="00EA398D" w:rsidRPr="00EA398D" w:rsidRDefault="00EA398D">
      <w:pPr>
        <w:rPr>
          <w:rFonts w:ascii="Times New Roman" w:hAnsi="Times New Roman" w:cs="Times New Roman"/>
          <w:sz w:val="24"/>
          <w:szCs w:val="24"/>
        </w:rPr>
      </w:pPr>
    </w:p>
    <w:sectPr w:rsidR="00EA398D" w:rsidRPr="00EA398D" w:rsidSect="000F3C90">
      <w:headerReference w:type="default" r:id="rId7"/>
      <w:pgSz w:w="12240" w:h="15840" w:code="1"/>
      <w:pgMar w:top="2268" w:right="1701" w:bottom="1701" w:left="2268" w:header="1701" w:footer="567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E9" w:rsidRDefault="003A13E9" w:rsidP="00412215">
      <w:pPr>
        <w:spacing w:after="0" w:line="240" w:lineRule="auto"/>
      </w:pPr>
      <w:r>
        <w:separator/>
      </w:r>
    </w:p>
  </w:endnote>
  <w:endnote w:type="continuationSeparator" w:id="1">
    <w:p w:rsidR="003A13E9" w:rsidRDefault="003A13E9" w:rsidP="0041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E9" w:rsidRDefault="003A13E9" w:rsidP="00412215">
      <w:pPr>
        <w:spacing w:after="0" w:line="240" w:lineRule="auto"/>
      </w:pPr>
      <w:r>
        <w:separator/>
      </w:r>
    </w:p>
  </w:footnote>
  <w:footnote w:type="continuationSeparator" w:id="1">
    <w:p w:rsidR="003A13E9" w:rsidRDefault="003A13E9" w:rsidP="0041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7382"/>
      <w:docPartObj>
        <w:docPartGallery w:val="Page Numbers (Top of Page)"/>
        <w:docPartUnique/>
      </w:docPartObj>
    </w:sdtPr>
    <w:sdtContent>
      <w:p w:rsidR="00412215" w:rsidRDefault="002C6964">
        <w:pPr>
          <w:pStyle w:val="Header"/>
          <w:jc w:val="right"/>
        </w:pPr>
        <w:r w:rsidRPr="000F3C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3C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3C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4D05">
          <w:rPr>
            <w:rFonts w:ascii="Times New Roman" w:hAnsi="Times New Roman" w:cs="Times New Roman"/>
            <w:noProof/>
            <w:sz w:val="24"/>
            <w:szCs w:val="24"/>
          </w:rPr>
          <w:t>131</w:t>
        </w:r>
        <w:r w:rsidRPr="000F3C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2215" w:rsidRDefault="004122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D65"/>
    <w:multiLevelType w:val="hybridMultilevel"/>
    <w:tmpl w:val="0AF47910"/>
    <w:lvl w:ilvl="0" w:tplc="089821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11E8D"/>
    <w:multiLevelType w:val="hybridMultilevel"/>
    <w:tmpl w:val="110C4616"/>
    <w:lvl w:ilvl="0" w:tplc="5D12EC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D5DD8"/>
    <w:multiLevelType w:val="multilevel"/>
    <w:tmpl w:val="FC62DEEA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443B3E"/>
    <w:multiLevelType w:val="hybridMultilevel"/>
    <w:tmpl w:val="A9FCC544"/>
    <w:lvl w:ilvl="0" w:tplc="0D2EE4D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53C353C"/>
    <w:multiLevelType w:val="hybridMultilevel"/>
    <w:tmpl w:val="F2B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2109"/>
    <w:multiLevelType w:val="hybridMultilevel"/>
    <w:tmpl w:val="ED822144"/>
    <w:lvl w:ilvl="0" w:tplc="751299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7E3C"/>
    <w:multiLevelType w:val="hybridMultilevel"/>
    <w:tmpl w:val="7EE226C6"/>
    <w:lvl w:ilvl="0" w:tplc="6EC054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E02FCA"/>
    <w:multiLevelType w:val="hybridMultilevel"/>
    <w:tmpl w:val="2F7E7EB8"/>
    <w:lvl w:ilvl="0" w:tplc="8EEC554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70E35AF"/>
    <w:multiLevelType w:val="hybridMultilevel"/>
    <w:tmpl w:val="C8CCDBE2"/>
    <w:lvl w:ilvl="0" w:tplc="5064A4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86268"/>
    <w:multiLevelType w:val="hybridMultilevel"/>
    <w:tmpl w:val="D840C616"/>
    <w:lvl w:ilvl="0" w:tplc="B3205CAC">
      <w:start w:val="2"/>
      <w:numFmt w:val="decimal"/>
      <w:lvlText w:val="(%1)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0038D"/>
    <w:multiLevelType w:val="hybridMultilevel"/>
    <w:tmpl w:val="B3AA0462"/>
    <w:lvl w:ilvl="0" w:tplc="5064A4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4191B"/>
    <w:multiLevelType w:val="hybridMultilevel"/>
    <w:tmpl w:val="BCBAD3AE"/>
    <w:lvl w:ilvl="0" w:tplc="3B405D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10FD5"/>
    <w:multiLevelType w:val="hybridMultilevel"/>
    <w:tmpl w:val="E956328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DE835B6"/>
    <w:multiLevelType w:val="hybridMultilevel"/>
    <w:tmpl w:val="0A608698"/>
    <w:lvl w:ilvl="0" w:tplc="5FF24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98D"/>
    <w:rsid w:val="00017EC7"/>
    <w:rsid w:val="000A7081"/>
    <w:rsid w:val="000F3C90"/>
    <w:rsid w:val="00154A4B"/>
    <w:rsid w:val="00215695"/>
    <w:rsid w:val="002C6964"/>
    <w:rsid w:val="002E2775"/>
    <w:rsid w:val="003A13E9"/>
    <w:rsid w:val="00412215"/>
    <w:rsid w:val="00431939"/>
    <w:rsid w:val="00504431"/>
    <w:rsid w:val="00594D05"/>
    <w:rsid w:val="00754EF1"/>
    <w:rsid w:val="00AD4993"/>
    <w:rsid w:val="00CC7AB9"/>
    <w:rsid w:val="00CD4B39"/>
    <w:rsid w:val="00EA398D"/>
    <w:rsid w:val="00FB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398D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A398D"/>
    <w:rPr>
      <w:rFonts w:eastAsiaTheme="minorHAnsi"/>
    </w:rPr>
  </w:style>
  <w:style w:type="table" w:styleId="TableGrid">
    <w:name w:val="Table Grid"/>
    <w:basedOn w:val="TableNormal"/>
    <w:uiPriority w:val="59"/>
    <w:rsid w:val="00EA398D"/>
    <w:pPr>
      <w:spacing w:after="0" w:line="240" w:lineRule="auto"/>
      <w:ind w:left="360" w:hanging="360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3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398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15"/>
  </w:style>
  <w:style w:type="paragraph" w:styleId="Footer">
    <w:name w:val="footer"/>
    <w:basedOn w:val="Normal"/>
    <w:link w:val="FooterChar"/>
    <w:uiPriority w:val="99"/>
    <w:semiHidden/>
    <w:unhideWhenUsed/>
    <w:rsid w:val="004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9</cp:revision>
  <dcterms:created xsi:type="dcterms:W3CDTF">2014-05-22T18:30:00Z</dcterms:created>
  <dcterms:modified xsi:type="dcterms:W3CDTF">2014-05-23T05:13:00Z</dcterms:modified>
</cp:coreProperties>
</file>