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8E" w:rsidRPr="00CC18F8" w:rsidRDefault="0015568E" w:rsidP="00E74FEB">
      <w:pPr>
        <w:spacing w:line="360" w:lineRule="auto"/>
        <w:jc w:val="center"/>
        <w:rPr>
          <w:b/>
          <w:bCs/>
          <w:color w:val="1D1B11" w:themeColor="background2" w:themeShade="1A"/>
          <w:sz w:val="28"/>
        </w:rPr>
      </w:pPr>
      <w:r w:rsidRPr="00CC18F8">
        <w:rPr>
          <w:b/>
          <w:bCs/>
          <w:color w:val="1D1B11" w:themeColor="background2" w:themeShade="1A"/>
          <w:sz w:val="28"/>
        </w:rPr>
        <w:t>DAFTAR ISI</w:t>
      </w:r>
    </w:p>
    <w:p w:rsidR="0015568E" w:rsidRPr="00122FCA" w:rsidRDefault="00FE6B82" w:rsidP="00122FCA">
      <w:pPr>
        <w:spacing w:line="360" w:lineRule="auto"/>
        <w:jc w:val="center"/>
        <w:rPr>
          <w:b/>
          <w:bCs/>
          <w:color w:val="1D1B11" w:themeColor="background2" w:themeShade="1A"/>
        </w:rPr>
      </w:pPr>
      <w:r w:rsidRPr="00FE6B82">
        <w:rPr>
          <w:noProof/>
          <w:color w:val="1D1B11" w:themeColor="background2" w:themeShade="1A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7pt;margin-top:-90.6pt;width:28.05pt;height:56.7pt;z-index:251649024" stroked="f">
            <v:textbox style="mso-next-textbox:#_x0000_s1028">
              <w:txbxContent>
                <w:p w:rsidR="0015568E" w:rsidRDefault="0015568E" w:rsidP="0015568E"/>
              </w:txbxContent>
            </v:textbox>
          </v:shape>
        </w:pict>
      </w:r>
      <w:r w:rsidR="0015568E" w:rsidRPr="00CC18F8">
        <w:rPr>
          <w:b/>
          <w:bCs/>
          <w:color w:val="1D1B11" w:themeColor="background2" w:themeShade="1A"/>
        </w:rPr>
        <w:t xml:space="preserve">                                       </w:t>
      </w:r>
      <w:r w:rsidR="0015568E" w:rsidRPr="00CC18F8">
        <w:rPr>
          <w:b/>
          <w:bCs/>
          <w:color w:val="1D1B11" w:themeColor="background2" w:themeShade="1A"/>
        </w:rPr>
        <w:tab/>
      </w:r>
      <w:r w:rsidR="0015568E" w:rsidRPr="00CC18F8">
        <w:rPr>
          <w:b/>
          <w:bCs/>
          <w:color w:val="1D1B11" w:themeColor="background2" w:themeShade="1A"/>
        </w:rPr>
        <w:tab/>
      </w:r>
      <w:r w:rsidR="0015568E" w:rsidRPr="00CC18F8">
        <w:rPr>
          <w:b/>
          <w:bCs/>
          <w:color w:val="1D1B11" w:themeColor="background2" w:themeShade="1A"/>
        </w:rPr>
        <w:tab/>
      </w:r>
      <w:r w:rsidR="0015568E" w:rsidRPr="00CC18F8">
        <w:rPr>
          <w:b/>
          <w:bCs/>
          <w:color w:val="1D1B11" w:themeColor="background2" w:themeShade="1A"/>
        </w:rPr>
        <w:tab/>
        <w:t xml:space="preserve">                                   Halaman</w:t>
      </w:r>
    </w:p>
    <w:p w:rsidR="0015568E" w:rsidRPr="00772754" w:rsidRDefault="00A46131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</w:rPr>
        <w:t>HALAMAN JUDUL</w:t>
      </w:r>
      <w:r w:rsidR="00122FCA">
        <w:rPr>
          <w:color w:val="1D1B11" w:themeColor="background2" w:themeShade="1A"/>
        </w:rPr>
        <w:t xml:space="preserve"> </w:t>
      </w:r>
      <w:r w:rsidR="00122FCA">
        <w:rPr>
          <w:color w:val="1D1B11" w:themeColor="background2" w:themeShade="1A"/>
        </w:rPr>
        <w:tab/>
        <w:t>i</w:t>
      </w:r>
    </w:p>
    <w:p w:rsidR="0015568E" w:rsidRPr="00CC18F8" w:rsidRDefault="00A46131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HALAMAN PERSETUJUAN PEMBIMBING</w:t>
      </w:r>
      <w:r w:rsidR="00122FCA">
        <w:rPr>
          <w:color w:val="1D1B11" w:themeColor="background2" w:themeShade="1A"/>
        </w:rPr>
        <w:t xml:space="preserve"> </w:t>
      </w:r>
      <w:r w:rsidR="00122FCA">
        <w:rPr>
          <w:color w:val="1D1B11" w:themeColor="background2" w:themeShade="1A"/>
        </w:rPr>
        <w:tab/>
        <w:t>ii</w:t>
      </w:r>
    </w:p>
    <w:p w:rsidR="0015568E" w:rsidRPr="00CC18F8" w:rsidRDefault="00122FCA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PERNYATAAN KEASLIAN SKRIPSI </w:t>
      </w:r>
      <w:r>
        <w:rPr>
          <w:color w:val="1D1B11" w:themeColor="background2" w:themeShade="1A"/>
        </w:rPr>
        <w:tab/>
        <w:t>iii</w:t>
      </w:r>
    </w:p>
    <w:p w:rsidR="0015568E" w:rsidRPr="00CC18F8" w:rsidRDefault="0015568E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MOTTO </w:t>
      </w:r>
      <w:r w:rsidRPr="00CC18F8">
        <w:rPr>
          <w:color w:val="1D1B11" w:themeColor="background2" w:themeShade="1A"/>
        </w:rPr>
        <w:tab/>
      </w:r>
      <w:r w:rsidR="00122FCA">
        <w:rPr>
          <w:color w:val="1D1B11" w:themeColor="background2" w:themeShade="1A"/>
        </w:rPr>
        <w:t>i</w:t>
      </w:r>
      <w:r w:rsidRPr="00CC18F8">
        <w:rPr>
          <w:color w:val="1D1B11" w:themeColor="background2" w:themeShade="1A"/>
        </w:rPr>
        <w:t>v</w:t>
      </w:r>
    </w:p>
    <w:p w:rsidR="0015568E" w:rsidRPr="00CC18F8" w:rsidRDefault="00122FCA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ABSTRAK  </w:t>
      </w:r>
      <w:r>
        <w:rPr>
          <w:color w:val="1D1B11" w:themeColor="background2" w:themeShade="1A"/>
        </w:rPr>
        <w:tab/>
        <w:t>v</w:t>
      </w:r>
    </w:p>
    <w:p w:rsidR="0015568E" w:rsidRPr="00CC18F8" w:rsidRDefault="00122FCA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PRAKATA  </w:t>
      </w:r>
      <w:r>
        <w:rPr>
          <w:color w:val="1D1B11" w:themeColor="background2" w:themeShade="1A"/>
        </w:rPr>
        <w:tab/>
        <w:t>vi</w:t>
      </w:r>
    </w:p>
    <w:p w:rsidR="0015568E" w:rsidRPr="00CC18F8" w:rsidRDefault="007B5510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DAFTAR ISI </w:t>
      </w:r>
      <w:r>
        <w:rPr>
          <w:color w:val="1D1B11" w:themeColor="background2" w:themeShade="1A"/>
        </w:rPr>
        <w:tab/>
      </w:r>
      <w:r w:rsidR="00122FCA">
        <w:rPr>
          <w:color w:val="1D1B11" w:themeColor="background2" w:themeShade="1A"/>
        </w:rPr>
        <w:t>i</w:t>
      </w:r>
      <w:r w:rsidR="0015568E" w:rsidRPr="00CC18F8">
        <w:rPr>
          <w:color w:val="1D1B11" w:themeColor="background2" w:themeShade="1A"/>
        </w:rPr>
        <w:t>x</w:t>
      </w:r>
    </w:p>
    <w:p w:rsidR="0015568E" w:rsidRPr="00CC18F8" w:rsidRDefault="0015568E" w:rsidP="0015568E">
      <w:pPr>
        <w:tabs>
          <w:tab w:val="left" w:pos="360"/>
          <w:tab w:val="left" w:pos="72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DAFTAR GAMBAR  </w:t>
      </w:r>
      <w:r w:rsidRPr="00CC18F8">
        <w:rPr>
          <w:color w:val="1D1B11" w:themeColor="background2" w:themeShade="1A"/>
        </w:rPr>
        <w:tab/>
        <w:t>xi</w:t>
      </w:r>
    </w:p>
    <w:p w:rsidR="0015568E" w:rsidRPr="00CC18F8" w:rsidRDefault="0015568E" w:rsidP="0015568E">
      <w:pPr>
        <w:tabs>
          <w:tab w:val="left" w:pos="360"/>
          <w:tab w:val="left" w:pos="720"/>
          <w:tab w:val="right" w:pos="8100"/>
        </w:tabs>
        <w:spacing w:line="480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DAFTAR TABEL </w:t>
      </w:r>
      <w:r w:rsidRPr="00CC18F8">
        <w:rPr>
          <w:color w:val="1D1B11" w:themeColor="background2" w:themeShade="1A"/>
        </w:rPr>
        <w:tab/>
        <w:t xml:space="preserve"> xii</w:t>
      </w:r>
    </w:p>
    <w:p w:rsidR="0015568E" w:rsidRPr="00CC18F8" w:rsidRDefault="00122FCA" w:rsidP="0015568E">
      <w:pPr>
        <w:tabs>
          <w:tab w:val="left" w:pos="360"/>
          <w:tab w:val="left" w:pos="720"/>
          <w:tab w:val="right" w:pos="8100"/>
        </w:tabs>
        <w:spacing w:line="480" w:lineRule="auto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DAFTAR LAMPIRAN  </w:t>
      </w:r>
      <w:r>
        <w:rPr>
          <w:color w:val="1D1B11" w:themeColor="background2" w:themeShade="1A"/>
        </w:rPr>
        <w:tab/>
        <w:t>xiii</w:t>
      </w:r>
    </w:p>
    <w:p w:rsidR="0015568E" w:rsidRPr="00CC18F8" w:rsidRDefault="0015568E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>BAB I.   PENDAHULUAN</w:t>
      </w:r>
    </w:p>
    <w:p w:rsidR="0015568E" w:rsidRPr="00CC18F8" w:rsidRDefault="0015568E" w:rsidP="0015568E">
      <w:pPr>
        <w:tabs>
          <w:tab w:val="right" w:pos="8100"/>
        </w:tabs>
        <w:spacing w:line="360" w:lineRule="auto"/>
        <w:ind w:left="90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>A.  Latar Belakang Masalah</w:t>
      </w:r>
      <w:r w:rsidRPr="00CC18F8">
        <w:rPr>
          <w:color w:val="1D1B11" w:themeColor="background2" w:themeShade="1A"/>
        </w:rPr>
        <w:tab/>
        <w:t>1</w:t>
      </w:r>
    </w:p>
    <w:p w:rsidR="007B5510" w:rsidRDefault="0015568E" w:rsidP="007337FB">
      <w:pPr>
        <w:tabs>
          <w:tab w:val="right" w:pos="8100"/>
        </w:tabs>
        <w:spacing w:line="360" w:lineRule="auto"/>
        <w:ind w:left="90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B.  Rumusan Masalah </w:t>
      </w:r>
      <w:r w:rsidRPr="00CC18F8">
        <w:rPr>
          <w:color w:val="1D1B11" w:themeColor="background2" w:themeShade="1A"/>
        </w:rPr>
        <w:tab/>
        <w:t>7</w:t>
      </w:r>
    </w:p>
    <w:p w:rsidR="0015568E" w:rsidRPr="00CC18F8" w:rsidRDefault="007337FB" w:rsidP="0015568E">
      <w:pPr>
        <w:tabs>
          <w:tab w:val="right" w:pos="8100"/>
        </w:tabs>
        <w:spacing w:line="360" w:lineRule="auto"/>
        <w:ind w:left="9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C</w:t>
      </w:r>
      <w:r w:rsidR="007B5510">
        <w:rPr>
          <w:color w:val="1D1B11" w:themeColor="background2" w:themeShade="1A"/>
        </w:rPr>
        <w:t xml:space="preserve">.  </w:t>
      </w:r>
      <w:r w:rsidR="0015568E" w:rsidRPr="00CC18F8">
        <w:rPr>
          <w:color w:val="1D1B11" w:themeColor="background2" w:themeShade="1A"/>
        </w:rPr>
        <w:t xml:space="preserve">Tujuan Penelitian </w:t>
      </w:r>
      <w:r w:rsidR="0015568E" w:rsidRPr="00CC18F8">
        <w:rPr>
          <w:color w:val="1D1B11" w:themeColor="background2" w:themeShade="1A"/>
        </w:rPr>
        <w:tab/>
      </w:r>
      <w:r w:rsidR="007B5510">
        <w:rPr>
          <w:color w:val="1D1B11" w:themeColor="background2" w:themeShade="1A"/>
        </w:rPr>
        <w:t>7</w:t>
      </w:r>
    </w:p>
    <w:p w:rsidR="0015568E" w:rsidRPr="00CC18F8" w:rsidRDefault="007337FB" w:rsidP="0015568E">
      <w:pPr>
        <w:tabs>
          <w:tab w:val="right" w:pos="8100"/>
        </w:tabs>
        <w:spacing w:line="360" w:lineRule="auto"/>
        <w:ind w:left="90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D</w:t>
      </w:r>
      <w:r w:rsidR="0015568E" w:rsidRPr="00CC18F8">
        <w:rPr>
          <w:color w:val="1D1B11" w:themeColor="background2" w:themeShade="1A"/>
        </w:rPr>
        <w:t>.  Manfaat</w:t>
      </w:r>
      <w:r w:rsidR="00122FCA">
        <w:rPr>
          <w:color w:val="1D1B11" w:themeColor="background2" w:themeShade="1A"/>
        </w:rPr>
        <w:t xml:space="preserve"> Hasil</w:t>
      </w:r>
      <w:r w:rsidR="0015568E" w:rsidRPr="00CC18F8">
        <w:rPr>
          <w:color w:val="1D1B11" w:themeColor="background2" w:themeShade="1A"/>
        </w:rPr>
        <w:t xml:space="preserve"> Penelitian </w:t>
      </w:r>
      <w:r w:rsidR="0015568E" w:rsidRPr="00CC18F8">
        <w:rPr>
          <w:color w:val="1D1B11" w:themeColor="background2" w:themeShade="1A"/>
        </w:rPr>
        <w:tab/>
      </w:r>
      <w:r w:rsidR="001B2758">
        <w:rPr>
          <w:color w:val="1D1B11" w:themeColor="background2" w:themeShade="1A"/>
        </w:rPr>
        <w:t>7</w:t>
      </w:r>
    </w:p>
    <w:p w:rsidR="0015568E" w:rsidRPr="00CC18F8" w:rsidRDefault="0015568E" w:rsidP="005076BF">
      <w:pPr>
        <w:tabs>
          <w:tab w:val="right" w:pos="8100"/>
        </w:tabs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BAB II   KAJIAN PUSTAKA, KERANGKA PIKIR DAN HIPOTESIS </w:t>
      </w:r>
    </w:p>
    <w:p w:rsidR="0015568E" w:rsidRPr="00CC18F8" w:rsidRDefault="0015568E" w:rsidP="00C46FD3">
      <w:pPr>
        <w:tabs>
          <w:tab w:val="right" w:pos="8100"/>
        </w:tabs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              TINDAKAN      </w:t>
      </w:r>
    </w:p>
    <w:p w:rsidR="0015568E" w:rsidRPr="00CC18F8" w:rsidRDefault="0015568E" w:rsidP="00C46FD3">
      <w:pPr>
        <w:pStyle w:val="ListParagraph"/>
        <w:numPr>
          <w:ilvl w:val="0"/>
          <w:numId w:val="4"/>
        </w:numPr>
        <w:tabs>
          <w:tab w:val="right" w:pos="8100"/>
        </w:tabs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Kajian Pustaka </w:t>
      </w:r>
      <w:r w:rsidRPr="00CC18F8">
        <w:rPr>
          <w:color w:val="1D1B11" w:themeColor="background2" w:themeShade="1A"/>
        </w:rPr>
        <w:tab/>
      </w:r>
      <w:r w:rsidR="007B5510">
        <w:rPr>
          <w:color w:val="1D1B11" w:themeColor="background2" w:themeShade="1A"/>
        </w:rPr>
        <w:t>9</w:t>
      </w:r>
    </w:p>
    <w:p w:rsidR="0015568E" w:rsidRPr="007B5510" w:rsidRDefault="007B5510" w:rsidP="007B5510">
      <w:pPr>
        <w:pStyle w:val="ListParagraph"/>
        <w:numPr>
          <w:ilvl w:val="0"/>
          <w:numId w:val="3"/>
        </w:numPr>
        <w:tabs>
          <w:tab w:val="right" w:pos="8100"/>
        </w:tabs>
        <w:spacing w:line="360" w:lineRule="auto"/>
        <w:ind w:left="1620"/>
        <w:jc w:val="both"/>
        <w:rPr>
          <w:bCs/>
          <w:color w:val="1D1B11" w:themeColor="background2" w:themeShade="1A"/>
        </w:rPr>
      </w:pPr>
      <w:r>
        <w:rPr>
          <w:color w:val="1D1B11" w:themeColor="background2" w:themeShade="1A"/>
          <w:lang w:val="sv-SE"/>
        </w:rPr>
        <w:t>Sejarah Pembelajaran Matematika Realistik</w:t>
      </w:r>
      <w:r w:rsidR="0015568E" w:rsidRPr="00CC18F8">
        <w:rPr>
          <w:color w:val="1D1B11" w:themeColor="background2" w:themeShade="1A"/>
        </w:rPr>
        <w:t xml:space="preserve"> </w:t>
      </w:r>
      <w:r w:rsidR="0015568E" w:rsidRPr="007B5510">
        <w:rPr>
          <w:color w:val="1D1B11" w:themeColor="background2" w:themeShade="1A"/>
          <w:lang w:val="sv-SE"/>
        </w:rPr>
        <w:tab/>
      </w:r>
      <w:r w:rsidRPr="007B5510">
        <w:rPr>
          <w:color w:val="1D1B11" w:themeColor="background2" w:themeShade="1A"/>
          <w:lang w:val="sv-SE"/>
        </w:rPr>
        <w:t>9</w:t>
      </w:r>
    </w:p>
    <w:p w:rsidR="0015568E" w:rsidRPr="007B5510" w:rsidRDefault="0015568E" w:rsidP="007B5510">
      <w:pPr>
        <w:pStyle w:val="ListParagraph"/>
        <w:numPr>
          <w:ilvl w:val="0"/>
          <w:numId w:val="3"/>
        </w:numPr>
        <w:tabs>
          <w:tab w:val="right" w:pos="8100"/>
        </w:tabs>
        <w:spacing w:line="360" w:lineRule="auto"/>
        <w:ind w:left="1620"/>
        <w:jc w:val="both"/>
        <w:rPr>
          <w:i/>
          <w:color w:val="1D1B11" w:themeColor="background2" w:themeShade="1A"/>
          <w:lang w:val="sv-SE"/>
        </w:rPr>
      </w:pPr>
      <w:r w:rsidRPr="00CC18F8">
        <w:rPr>
          <w:color w:val="1D1B11" w:themeColor="background2" w:themeShade="1A"/>
        </w:rPr>
        <w:t>Pembelajaran Matematika Realistik</w:t>
      </w:r>
      <w:r w:rsidRPr="00CC18F8">
        <w:rPr>
          <w:bCs/>
          <w:color w:val="1D1B11" w:themeColor="background2" w:themeShade="1A"/>
        </w:rPr>
        <w:t xml:space="preserve"> </w:t>
      </w:r>
      <w:r w:rsidRPr="007B5510">
        <w:rPr>
          <w:color w:val="1D1B11" w:themeColor="background2" w:themeShade="1A"/>
        </w:rPr>
        <w:tab/>
      </w:r>
      <w:r w:rsidR="007B5510" w:rsidRPr="007B5510">
        <w:rPr>
          <w:color w:val="1D1B11" w:themeColor="background2" w:themeShade="1A"/>
        </w:rPr>
        <w:t>10</w:t>
      </w:r>
    </w:p>
    <w:p w:rsidR="0015568E" w:rsidRPr="007B5510" w:rsidRDefault="007B5510" w:rsidP="007B5510">
      <w:pPr>
        <w:pStyle w:val="ListParagraph"/>
        <w:numPr>
          <w:ilvl w:val="0"/>
          <w:numId w:val="3"/>
        </w:numPr>
        <w:tabs>
          <w:tab w:val="right" w:pos="8100"/>
        </w:tabs>
        <w:spacing w:line="360" w:lineRule="auto"/>
        <w:ind w:left="1620"/>
        <w:jc w:val="both"/>
        <w:rPr>
          <w:i/>
          <w:color w:val="1D1B11" w:themeColor="background2" w:themeShade="1A"/>
          <w:lang w:val="sv-SE"/>
        </w:rPr>
      </w:pPr>
      <w:r>
        <w:rPr>
          <w:color w:val="1D1B11" w:themeColor="background2" w:themeShade="1A"/>
        </w:rPr>
        <w:t>Prinsip-Prinsip Pembelajaran Matematika Realistik</w:t>
      </w:r>
      <w:r>
        <w:rPr>
          <w:color w:val="1D1B11" w:themeColor="background2" w:themeShade="1A"/>
        </w:rPr>
        <w:tab/>
        <w:t>13</w:t>
      </w:r>
    </w:p>
    <w:p w:rsidR="0015568E" w:rsidRPr="00873DEC" w:rsidRDefault="0015568E" w:rsidP="00873DEC">
      <w:pPr>
        <w:pStyle w:val="ListParagraph"/>
        <w:numPr>
          <w:ilvl w:val="0"/>
          <w:numId w:val="3"/>
        </w:numPr>
        <w:tabs>
          <w:tab w:val="right" w:pos="8100"/>
        </w:tabs>
        <w:spacing w:line="360" w:lineRule="auto"/>
        <w:ind w:left="162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>Kelebihan</w:t>
      </w:r>
      <w:r w:rsidRPr="00CC18F8">
        <w:rPr>
          <w:bCs/>
          <w:color w:val="1D1B11" w:themeColor="background2" w:themeShade="1A"/>
        </w:rPr>
        <w:t xml:space="preserve"> </w:t>
      </w:r>
      <w:r w:rsidR="00873DEC">
        <w:rPr>
          <w:bCs/>
          <w:color w:val="1D1B11" w:themeColor="background2" w:themeShade="1A"/>
        </w:rPr>
        <w:t>Pembelajran</w:t>
      </w:r>
      <w:r w:rsidRPr="00CC18F8">
        <w:rPr>
          <w:bCs/>
          <w:color w:val="1D1B11" w:themeColor="background2" w:themeShade="1A"/>
        </w:rPr>
        <w:t xml:space="preserve"> Matematika </w:t>
      </w:r>
      <w:r w:rsidRPr="00873DEC">
        <w:rPr>
          <w:bCs/>
          <w:color w:val="1D1B11" w:themeColor="background2" w:themeShade="1A"/>
        </w:rPr>
        <w:t>Realistik</w:t>
      </w:r>
      <w:r w:rsidRPr="00873DEC">
        <w:rPr>
          <w:color w:val="1D1B11" w:themeColor="background2" w:themeShade="1A"/>
        </w:rPr>
        <w:tab/>
        <w:t>1</w:t>
      </w:r>
      <w:r w:rsidR="00873DEC">
        <w:rPr>
          <w:color w:val="1D1B11" w:themeColor="background2" w:themeShade="1A"/>
        </w:rPr>
        <w:t>6</w:t>
      </w:r>
    </w:p>
    <w:p w:rsidR="0015568E" w:rsidRPr="006546A9" w:rsidRDefault="00873DEC" w:rsidP="006546A9">
      <w:pPr>
        <w:pStyle w:val="ListParagraph"/>
        <w:numPr>
          <w:ilvl w:val="0"/>
          <w:numId w:val="5"/>
        </w:numPr>
        <w:tabs>
          <w:tab w:val="clear" w:pos="1440"/>
          <w:tab w:val="right" w:pos="8100"/>
        </w:tabs>
        <w:spacing w:line="360" w:lineRule="auto"/>
        <w:ind w:left="16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Langkah-Langkah Pembelajaran </w:t>
      </w:r>
      <w:r w:rsidR="0015568E" w:rsidRPr="00CC18F8">
        <w:rPr>
          <w:color w:val="1D1B11" w:themeColor="background2" w:themeShade="1A"/>
        </w:rPr>
        <w:t xml:space="preserve">Matematika </w:t>
      </w:r>
      <w:r w:rsidR="0015568E" w:rsidRPr="006546A9">
        <w:rPr>
          <w:color w:val="1D1B11" w:themeColor="background2" w:themeShade="1A"/>
        </w:rPr>
        <w:t>Realistik</w:t>
      </w:r>
      <w:r w:rsidRPr="006546A9">
        <w:rPr>
          <w:color w:val="1D1B11" w:themeColor="background2" w:themeShade="1A"/>
        </w:rPr>
        <w:tab/>
        <w:t>16</w:t>
      </w:r>
    </w:p>
    <w:p w:rsidR="0015568E" w:rsidRPr="00CC18F8" w:rsidRDefault="0015568E" w:rsidP="0015568E">
      <w:pPr>
        <w:pStyle w:val="ListParagraph"/>
        <w:numPr>
          <w:ilvl w:val="0"/>
          <w:numId w:val="6"/>
        </w:numPr>
        <w:tabs>
          <w:tab w:val="clear" w:pos="720"/>
          <w:tab w:val="right" w:pos="8100"/>
        </w:tabs>
        <w:spacing w:line="360" w:lineRule="auto"/>
        <w:ind w:left="162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>Pembelajaran Matematika di Sekolah Dasar</w:t>
      </w:r>
      <w:r w:rsidRPr="00CC18F8">
        <w:rPr>
          <w:color w:val="1D1B11" w:themeColor="background2" w:themeShade="1A"/>
        </w:rPr>
        <w:tab/>
      </w:r>
      <w:r w:rsidR="00873DEC">
        <w:rPr>
          <w:color w:val="1D1B11" w:themeColor="background2" w:themeShade="1A"/>
        </w:rPr>
        <w:t>1</w:t>
      </w:r>
      <w:r w:rsidR="001B2758">
        <w:rPr>
          <w:color w:val="1D1B11" w:themeColor="background2" w:themeShade="1A"/>
        </w:rPr>
        <w:t>8</w:t>
      </w:r>
    </w:p>
    <w:p w:rsidR="0015568E" w:rsidRPr="001B2758" w:rsidRDefault="0015568E" w:rsidP="001B2758">
      <w:pPr>
        <w:pStyle w:val="ListParagraph"/>
        <w:numPr>
          <w:ilvl w:val="0"/>
          <w:numId w:val="7"/>
        </w:numPr>
        <w:tabs>
          <w:tab w:val="clear" w:pos="720"/>
          <w:tab w:val="right" w:pos="8100"/>
        </w:tabs>
        <w:spacing w:line="360" w:lineRule="auto"/>
        <w:ind w:left="162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>Pengertian Hasil Belajar</w:t>
      </w:r>
      <w:r w:rsidRPr="00CC18F8">
        <w:rPr>
          <w:color w:val="1D1B11" w:themeColor="background2" w:themeShade="1A"/>
        </w:rPr>
        <w:tab/>
        <w:t>2</w:t>
      </w:r>
      <w:r w:rsidR="00873DEC">
        <w:rPr>
          <w:color w:val="1D1B11" w:themeColor="background2" w:themeShade="1A"/>
        </w:rPr>
        <w:t>1</w:t>
      </w:r>
    </w:p>
    <w:p w:rsidR="0015568E" w:rsidRPr="00CC18F8" w:rsidRDefault="0015568E" w:rsidP="0015568E">
      <w:pPr>
        <w:spacing w:line="360" w:lineRule="auto"/>
        <w:ind w:left="99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lastRenderedPageBreak/>
        <w:t xml:space="preserve">B.  Kerangka Pikir </w:t>
      </w:r>
      <w:r w:rsidRPr="00CC18F8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</w:t>
      </w:r>
      <w:r w:rsidRPr="00CC18F8">
        <w:rPr>
          <w:color w:val="1D1B11" w:themeColor="background2" w:themeShade="1A"/>
        </w:rPr>
        <w:t>2</w:t>
      </w:r>
      <w:r w:rsidR="00873DEC">
        <w:rPr>
          <w:color w:val="1D1B11" w:themeColor="background2" w:themeShade="1A"/>
        </w:rPr>
        <w:t>2</w:t>
      </w:r>
      <w:r w:rsidRPr="00CC18F8">
        <w:rPr>
          <w:color w:val="1D1B11" w:themeColor="background2" w:themeShade="1A"/>
        </w:rPr>
        <w:t xml:space="preserve">           </w:t>
      </w:r>
    </w:p>
    <w:p w:rsidR="0015568E" w:rsidRDefault="0015568E" w:rsidP="0015568E">
      <w:pPr>
        <w:spacing w:line="360" w:lineRule="auto"/>
        <w:ind w:left="99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C.  Hipotesis Tindakan </w:t>
      </w:r>
      <w:r w:rsidRPr="00CC18F8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</w:t>
      </w:r>
      <w:r w:rsidRPr="00CC18F8">
        <w:rPr>
          <w:color w:val="1D1B11" w:themeColor="background2" w:themeShade="1A"/>
        </w:rPr>
        <w:t>2</w:t>
      </w:r>
      <w:r w:rsidR="001B2758">
        <w:rPr>
          <w:color w:val="1D1B11" w:themeColor="background2" w:themeShade="1A"/>
        </w:rPr>
        <w:t>3</w:t>
      </w:r>
    </w:p>
    <w:p w:rsidR="0015568E" w:rsidRPr="00CC18F8" w:rsidRDefault="0015568E" w:rsidP="0015568E">
      <w:pPr>
        <w:ind w:left="990"/>
        <w:jc w:val="both"/>
        <w:rPr>
          <w:color w:val="1D1B11" w:themeColor="background2" w:themeShade="1A"/>
        </w:rPr>
      </w:pPr>
    </w:p>
    <w:p w:rsidR="0015568E" w:rsidRPr="00CC18F8" w:rsidRDefault="0015568E" w:rsidP="0015568E">
      <w:pPr>
        <w:tabs>
          <w:tab w:val="left" w:leader="dot" w:pos="7650"/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BAB III   METODE PENELITIAN           </w:t>
      </w:r>
    </w:p>
    <w:p w:rsidR="00873DEC" w:rsidRDefault="0015568E" w:rsidP="0015568E">
      <w:pPr>
        <w:spacing w:line="360" w:lineRule="auto"/>
        <w:ind w:left="99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A.  Pendekatan dan Jenis Penelitian </w:t>
      </w:r>
      <w:r w:rsidRPr="00CC18F8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</w:t>
      </w:r>
      <w:r w:rsidRPr="00CC18F8">
        <w:rPr>
          <w:color w:val="1D1B11" w:themeColor="background2" w:themeShade="1A"/>
        </w:rPr>
        <w:t>2</w:t>
      </w:r>
      <w:r w:rsidR="001B2758">
        <w:rPr>
          <w:color w:val="1D1B11" w:themeColor="background2" w:themeShade="1A"/>
        </w:rPr>
        <w:t>4</w:t>
      </w:r>
    </w:p>
    <w:p w:rsidR="0015568E" w:rsidRPr="00CC18F8" w:rsidRDefault="00873DEC" w:rsidP="0015568E">
      <w:pPr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B.  Fokus Penelitian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2</w:t>
      </w:r>
      <w:r w:rsidR="001B2758">
        <w:rPr>
          <w:color w:val="1D1B11" w:themeColor="background2" w:themeShade="1A"/>
        </w:rPr>
        <w:t>4</w:t>
      </w:r>
      <w:r w:rsidR="0015568E" w:rsidRPr="00CC18F8">
        <w:rPr>
          <w:color w:val="1D1B11" w:themeColor="background2" w:themeShade="1A"/>
        </w:rPr>
        <w:t xml:space="preserve">      </w:t>
      </w:r>
    </w:p>
    <w:p w:rsidR="00873DEC" w:rsidRDefault="00873DEC" w:rsidP="0015568E">
      <w:pPr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C</w:t>
      </w:r>
      <w:r w:rsidR="0015568E" w:rsidRPr="00CC18F8">
        <w:rPr>
          <w:color w:val="1D1B11" w:themeColor="background2" w:themeShade="1A"/>
        </w:rPr>
        <w:t xml:space="preserve">.  Setting dan Subjek Penelitian </w:t>
      </w:r>
      <w:r w:rsidR="0015568E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  <w:t xml:space="preserve">           2</w:t>
      </w:r>
      <w:r w:rsidR="001B2758">
        <w:rPr>
          <w:color w:val="1D1B11" w:themeColor="background2" w:themeShade="1A"/>
        </w:rPr>
        <w:t>5</w:t>
      </w:r>
    </w:p>
    <w:p w:rsidR="0015568E" w:rsidRPr="00CC18F8" w:rsidRDefault="00873DEC" w:rsidP="00873DEC">
      <w:pPr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D.  Desain Penelitian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2</w:t>
      </w:r>
      <w:r w:rsidR="00C46FD3">
        <w:rPr>
          <w:color w:val="1D1B11" w:themeColor="background2" w:themeShade="1A"/>
        </w:rPr>
        <w:t>6</w:t>
      </w:r>
      <w:r w:rsidR="0015568E" w:rsidRPr="00CC18F8">
        <w:rPr>
          <w:color w:val="1D1B11" w:themeColor="background2" w:themeShade="1A"/>
        </w:rPr>
        <w:t xml:space="preserve">             </w:t>
      </w:r>
    </w:p>
    <w:p w:rsidR="0015568E" w:rsidRPr="00CC18F8" w:rsidRDefault="00873DEC" w:rsidP="0015568E">
      <w:pPr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E</w:t>
      </w:r>
      <w:r w:rsidR="0015568E" w:rsidRPr="00CC18F8">
        <w:rPr>
          <w:color w:val="1D1B11" w:themeColor="background2" w:themeShade="1A"/>
        </w:rPr>
        <w:t>.  Teknik Pengumpulan Data</w:t>
      </w:r>
      <w:r w:rsidR="0015568E" w:rsidRPr="00CC18F8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</w:r>
      <w:r w:rsidR="0015568E">
        <w:rPr>
          <w:color w:val="1D1B11" w:themeColor="background2" w:themeShade="1A"/>
        </w:rPr>
        <w:tab/>
        <w:t xml:space="preserve">           </w:t>
      </w:r>
      <w:r w:rsidR="001B2758">
        <w:rPr>
          <w:color w:val="1D1B11" w:themeColor="background2" w:themeShade="1A"/>
        </w:rPr>
        <w:t>29</w:t>
      </w:r>
      <w:r w:rsidR="0015568E" w:rsidRPr="00CC18F8">
        <w:rPr>
          <w:color w:val="1D1B11" w:themeColor="background2" w:themeShade="1A"/>
        </w:rPr>
        <w:t xml:space="preserve">        </w:t>
      </w:r>
    </w:p>
    <w:p w:rsidR="0015568E" w:rsidRPr="00CC18F8" w:rsidRDefault="00873DEC" w:rsidP="0015568E">
      <w:pPr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F</w:t>
      </w:r>
      <w:r w:rsidR="0015568E" w:rsidRPr="00CC18F8">
        <w:rPr>
          <w:color w:val="1D1B11" w:themeColor="background2" w:themeShade="1A"/>
        </w:rPr>
        <w:t>.  Teknik Analisis Data</w:t>
      </w:r>
      <w:r w:rsidR="001B2758">
        <w:rPr>
          <w:color w:val="1D1B11" w:themeColor="background2" w:themeShade="1A"/>
        </w:rPr>
        <w:t xml:space="preserve"> dan Indikator Keberhasilan  </w:t>
      </w:r>
      <w:r w:rsidR="0015568E" w:rsidRPr="00CC18F8">
        <w:rPr>
          <w:color w:val="1D1B11" w:themeColor="background2" w:themeShade="1A"/>
        </w:rPr>
        <w:tab/>
      </w:r>
      <w:r w:rsidR="001B2758">
        <w:rPr>
          <w:color w:val="1D1B11" w:themeColor="background2" w:themeShade="1A"/>
        </w:rPr>
        <w:tab/>
        <w:t xml:space="preserve">         </w:t>
      </w:r>
      <w:r w:rsidR="0015568E">
        <w:rPr>
          <w:color w:val="1D1B11" w:themeColor="background2" w:themeShade="1A"/>
        </w:rPr>
        <w:t xml:space="preserve">  3</w:t>
      </w:r>
      <w:r w:rsidR="001B2758">
        <w:rPr>
          <w:color w:val="1D1B11" w:themeColor="background2" w:themeShade="1A"/>
        </w:rPr>
        <w:t>0</w:t>
      </w:r>
      <w:r w:rsidR="0015568E" w:rsidRPr="00CC18F8">
        <w:rPr>
          <w:color w:val="1D1B11" w:themeColor="background2" w:themeShade="1A"/>
        </w:rPr>
        <w:t xml:space="preserve">        </w:t>
      </w:r>
    </w:p>
    <w:p w:rsidR="0015568E" w:rsidRPr="00CC18F8" w:rsidRDefault="0015568E" w:rsidP="001B2758">
      <w:pPr>
        <w:tabs>
          <w:tab w:val="right" w:pos="8100"/>
        </w:tabs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ab/>
      </w:r>
      <w:r w:rsidRPr="00CC18F8">
        <w:rPr>
          <w:color w:val="1D1B11" w:themeColor="background2" w:themeShade="1A"/>
        </w:rPr>
        <w:t xml:space="preserve"> </w:t>
      </w:r>
    </w:p>
    <w:p w:rsidR="0015568E" w:rsidRPr="00CC18F8" w:rsidRDefault="0015568E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BAB IV   HASIL PENELITIAN DAN PEMBAHASAN      </w:t>
      </w:r>
    </w:p>
    <w:p w:rsidR="0015568E" w:rsidRPr="00CC18F8" w:rsidRDefault="0015568E" w:rsidP="0015568E">
      <w:pPr>
        <w:tabs>
          <w:tab w:val="right" w:pos="8100"/>
        </w:tabs>
        <w:spacing w:line="360" w:lineRule="auto"/>
        <w:ind w:left="99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A. Hasil Penelitian </w:t>
      </w:r>
      <w:r w:rsidRPr="00CC18F8">
        <w:rPr>
          <w:color w:val="1D1B11" w:themeColor="background2" w:themeShade="1A"/>
        </w:rPr>
        <w:tab/>
        <w:t>3</w:t>
      </w:r>
      <w:r w:rsidR="001B2758">
        <w:rPr>
          <w:color w:val="1D1B11" w:themeColor="background2" w:themeShade="1A"/>
        </w:rPr>
        <w:t>2</w:t>
      </w:r>
      <w:r w:rsidRPr="00CC18F8">
        <w:rPr>
          <w:color w:val="1D1B11" w:themeColor="background2" w:themeShade="1A"/>
        </w:rPr>
        <w:t xml:space="preserve">       </w:t>
      </w:r>
    </w:p>
    <w:p w:rsidR="0015568E" w:rsidRDefault="0015568E" w:rsidP="0015568E">
      <w:pPr>
        <w:tabs>
          <w:tab w:val="right" w:pos="8100"/>
        </w:tabs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B. Pembahasan </w:t>
      </w:r>
      <w:r>
        <w:rPr>
          <w:color w:val="1D1B11" w:themeColor="background2" w:themeShade="1A"/>
        </w:rPr>
        <w:tab/>
        <w:t>5</w:t>
      </w:r>
      <w:r w:rsidR="001B2758">
        <w:rPr>
          <w:color w:val="1D1B11" w:themeColor="background2" w:themeShade="1A"/>
        </w:rPr>
        <w:t>1</w:t>
      </w:r>
      <w:r w:rsidRPr="00CC18F8">
        <w:rPr>
          <w:color w:val="1D1B11" w:themeColor="background2" w:themeShade="1A"/>
        </w:rPr>
        <w:t xml:space="preserve">   </w:t>
      </w:r>
    </w:p>
    <w:p w:rsidR="0015568E" w:rsidRPr="00CC18F8" w:rsidRDefault="0015568E" w:rsidP="0015568E">
      <w:pPr>
        <w:tabs>
          <w:tab w:val="right" w:pos="8100"/>
        </w:tabs>
        <w:ind w:left="99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   </w:t>
      </w:r>
    </w:p>
    <w:p w:rsidR="0015568E" w:rsidRPr="00CC18F8" w:rsidRDefault="0015568E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BAB V   KESIMPULAN DAN SARAN      </w:t>
      </w:r>
    </w:p>
    <w:p w:rsidR="0015568E" w:rsidRPr="00CC18F8" w:rsidRDefault="005076BF" w:rsidP="0015568E">
      <w:pPr>
        <w:tabs>
          <w:tab w:val="right" w:pos="8100"/>
        </w:tabs>
        <w:spacing w:line="360" w:lineRule="auto"/>
        <w:ind w:left="99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A</w:t>
      </w:r>
      <w:r w:rsidR="0015568E" w:rsidRPr="00CC18F8">
        <w:rPr>
          <w:color w:val="1D1B11" w:themeColor="background2" w:themeShade="1A"/>
        </w:rPr>
        <w:t xml:space="preserve">.  Kesimpulan </w:t>
      </w:r>
      <w:r w:rsidR="0015568E" w:rsidRPr="00CC18F8">
        <w:rPr>
          <w:color w:val="1D1B11" w:themeColor="background2" w:themeShade="1A"/>
        </w:rPr>
        <w:tab/>
      </w:r>
      <w:r w:rsidR="00C46FD3">
        <w:rPr>
          <w:color w:val="1D1B11" w:themeColor="background2" w:themeShade="1A"/>
        </w:rPr>
        <w:t>5</w:t>
      </w:r>
      <w:r w:rsidR="001B2758">
        <w:rPr>
          <w:color w:val="1D1B11" w:themeColor="background2" w:themeShade="1A"/>
        </w:rPr>
        <w:t>7</w:t>
      </w:r>
      <w:r w:rsidR="0015568E" w:rsidRPr="00CC18F8">
        <w:rPr>
          <w:color w:val="1D1B11" w:themeColor="background2" w:themeShade="1A"/>
        </w:rPr>
        <w:t xml:space="preserve">     </w:t>
      </w:r>
    </w:p>
    <w:p w:rsidR="0015568E" w:rsidRDefault="0015568E" w:rsidP="0015568E">
      <w:pPr>
        <w:tabs>
          <w:tab w:val="right" w:pos="8100"/>
        </w:tabs>
        <w:spacing w:line="360" w:lineRule="auto"/>
        <w:ind w:left="99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B.  Saran-saran </w:t>
      </w:r>
      <w:r w:rsidRPr="00CC18F8">
        <w:rPr>
          <w:color w:val="1D1B11" w:themeColor="background2" w:themeShade="1A"/>
        </w:rPr>
        <w:tab/>
      </w:r>
      <w:r w:rsidR="00C46FD3">
        <w:rPr>
          <w:color w:val="1D1B11" w:themeColor="background2" w:themeShade="1A"/>
        </w:rPr>
        <w:t>5</w:t>
      </w:r>
      <w:r w:rsidR="001B2758">
        <w:rPr>
          <w:color w:val="1D1B11" w:themeColor="background2" w:themeShade="1A"/>
        </w:rPr>
        <w:t>7</w:t>
      </w:r>
      <w:r w:rsidRPr="00CC18F8">
        <w:rPr>
          <w:color w:val="1D1B11" w:themeColor="background2" w:themeShade="1A"/>
        </w:rPr>
        <w:t xml:space="preserve">     </w:t>
      </w:r>
    </w:p>
    <w:p w:rsidR="0015568E" w:rsidRPr="00CC18F8" w:rsidRDefault="0015568E" w:rsidP="0015568E">
      <w:pPr>
        <w:tabs>
          <w:tab w:val="right" w:pos="8100"/>
        </w:tabs>
        <w:ind w:left="99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</w:t>
      </w:r>
    </w:p>
    <w:p w:rsidR="0015568E" w:rsidRPr="00CC18F8" w:rsidRDefault="0015568E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DAFTAR PUSTAKA </w:t>
      </w:r>
      <w:r w:rsidRPr="00CC18F8">
        <w:rPr>
          <w:color w:val="1D1B11" w:themeColor="background2" w:themeShade="1A"/>
        </w:rPr>
        <w:tab/>
      </w:r>
      <w:r w:rsidR="001B2758">
        <w:rPr>
          <w:color w:val="1D1B11" w:themeColor="background2" w:themeShade="1A"/>
        </w:rPr>
        <w:t>59</w:t>
      </w:r>
      <w:r w:rsidRPr="00CC18F8">
        <w:rPr>
          <w:color w:val="1D1B11" w:themeColor="background2" w:themeShade="1A"/>
        </w:rPr>
        <w:t xml:space="preserve">        </w:t>
      </w:r>
    </w:p>
    <w:p w:rsidR="006901C3" w:rsidRDefault="0015568E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LAMPIRAN-LAMPIRAN </w:t>
      </w:r>
      <w:r w:rsidRPr="00CC18F8">
        <w:rPr>
          <w:color w:val="1D1B11" w:themeColor="background2" w:themeShade="1A"/>
        </w:rPr>
        <w:tab/>
      </w:r>
      <w:r w:rsidR="006901C3">
        <w:rPr>
          <w:color w:val="1D1B11" w:themeColor="background2" w:themeShade="1A"/>
        </w:rPr>
        <w:t>6</w:t>
      </w:r>
      <w:r w:rsidR="001B2758">
        <w:rPr>
          <w:color w:val="1D1B11" w:themeColor="background2" w:themeShade="1A"/>
        </w:rPr>
        <w:t>1</w:t>
      </w:r>
    </w:p>
    <w:p w:rsidR="0015568E" w:rsidRDefault="0015568E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         </w:t>
      </w:r>
    </w:p>
    <w:p w:rsidR="00122FCA" w:rsidRDefault="00122FCA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</w:p>
    <w:p w:rsidR="00122FCA" w:rsidRDefault="00122FCA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</w:p>
    <w:p w:rsidR="005076BF" w:rsidRDefault="005076BF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</w:p>
    <w:p w:rsidR="00701B7B" w:rsidRDefault="00701B7B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</w:p>
    <w:p w:rsidR="001B2758" w:rsidRPr="005076BF" w:rsidRDefault="001B2758" w:rsidP="0015568E">
      <w:pPr>
        <w:tabs>
          <w:tab w:val="right" w:pos="8100"/>
        </w:tabs>
        <w:spacing w:line="432" w:lineRule="auto"/>
        <w:jc w:val="both"/>
        <w:rPr>
          <w:color w:val="1D1B11" w:themeColor="background2" w:themeShade="1A"/>
        </w:rPr>
      </w:pPr>
    </w:p>
    <w:p w:rsidR="0015568E" w:rsidRPr="00CC18F8" w:rsidRDefault="0015568E" w:rsidP="0015568E">
      <w:pPr>
        <w:spacing w:line="480" w:lineRule="auto"/>
        <w:jc w:val="center"/>
        <w:rPr>
          <w:b/>
          <w:bCs/>
          <w:color w:val="1D1B11" w:themeColor="background2" w:themeShade="1A"/>
        </w:rPr>
      </w:pPr>
      <w:r w:rsidRPr="00CC18F8">
        <w:rPr>
          <w:b/>
          <w:bCs/>
          <w:color w:val="1D1B11" w:themeColor="background2" w:themeShade="1A"/>
        </w:rPr>
        <w:lastRenderedPageBreak/>
        <w:t>DAFTAR GAMBAR</w:t>
      </w:r>
    </w:p>
    <w:p w:rsidR="0015568E" w:rsidRPr="00CC18F8" w:rsidRDefault="0015568E" w:rsidP="0015568E">
      <w:pPr>
        <w:spacing w:line="360" w:lineRule="auto"/>
        <w:jc w:val="center"/>
        <w:rPr>
          <w:b/>
          <w:bCs/>
          <w:color w:val="1D1B11" w:themeColor="background2" w:themeShade="1A"/>
        </w:rPr>
      </w:pPr>
    </w:p>
    <w:p w:rsidR="0015568E" w:rsidRPr="00CC18F8" w:rsidRDefault="0015568E" w:rsidP="00B26B44">
      <w:pPr>
        <w:spacing w:line="480" w:lineRule="auto"/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  <w:lang w:val="id-ID"/>
        </w:rPr>
        <w:t xml:space="preserve">Gambar  </w:t>
      </w:r>
      <w:r>
        <w:rPr>
          <w:b/>
          <w:bCs/>
          <w:color w:val="1D1B11" w:themeColor="background2" w:themeShade="1A"/>
        </w:rPr>
        <w:tab/>
        <w:t xml:space="preserve">          </w:t>
      </w:r>
      <w:r>
        <w:rPr>
          <w:b/>
          <w:bCs/>
          <w:color w:val="1D1B11" w:themeColor="background2" w:themeShade="1A"/>
          <w:lang w:val="id-ID"/>
        </w:rPr>
        <w:t xml:space="preserve"> </w:t>
      </w:r>
      <w:r w:rsidRPr="00CC18F8">
        <w:rPr>
          <w:b/>
          <w:bCs/>
          <w:color w:val="1D1B11" w:themeColor="background2" w:themeShade="1A"/>
        </w:rPr>
        <w:t xml:space="preserve"> </w:t>
      </w:r>
      <w:r w:rsidR="00B26B44">
        <w:rPr>
          <w:b/>
          <w:bCs/>
          <w:color w:val="1D1B11" w:themeColor="background2" w:themeShade="1A"/>
        </w:rPr>
        <w:t xml:space="preserve">                      </w:t>
      </w:r>
      <w:r w:rsidRPr="00CC18F8">
        <w:rPr>
          <w:b/>
          <w:bCs/>
          <w:color w:val="1D1B11" w:themeColor="background2" w:themeShade="1A"/>
        </w:rPr>
        <w:t xml:space="preserve">Judul  </w:t>
      </w:r>
      <w:r w:rsidRPr="00CC18F8"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ab/>
        <w:t xml:space="preserve"> </w:t>
      </w:r>
      <w:r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>Halaman</w:t>
      </w:r>
    </w:p>
    <w:p w:rsidR="0015568E" w:rsidRPr="00CC18F8" w:rsidRDefault="0015568E" w:rsidP="0015568E">
      <w:pPr>
        <w:spacing w:line="480" w:lineRule="auto"/>
        <w:ind w:firstLine="18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  1 </w:t>
      </w:r>
      <w:r w:rsidRPr="00CC18F8">
        <w:rPr>
          <w:color w:val="1D1B11" w:themeColor="background2" w:themeShade="1A"/>
        </w:rPr>
        <w:tab/>
        <w:t xml:space="preserve">      Skema Kerangka Pikir   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Pr="00CC18F8">
        <w:rPr>
          <w:color w:val="1D1B11" w:themeColor="background2" w:themeShade="1A"/>
        </w:rPr>
        <w:t>2</w:t>
      </w:r>
      <w:r w:rsidR="00B12B20">
        <w:rPr>
          <w:color w:val="1D1B11" w:themeColor="background2" w:themeShade="1A"/>
        </w:rPr>
        <w:t>3</w:t>
      </w:r>
    </w:p>
    <w:p w:rsidR="0015568E" w:rsidRPr="00CC18F8" w:rsidRDefault="0015568E" w:rsidP="0015568E">
      <w:pPr>
        <w:spacing w:line="480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     2.</w:t>
      </w:r>
      <w:r w:rsidRPr="00CC18F8">
        <w:rPr>
          <w:color w:val="1D1B11" w:themeColor="background2" w:themeShade="1A"/>
        </w:rPr>
        <w:tab/>
        <w:t xml:space="preserve">      Desain Jenis Peneliti</w:t>
      </w:r>
      <w:r>
        <w:rPr>
          <w:color w:val="1D1B11" w:themeColor="background2" w:themeShade="1A"/>
        </w:rPr>
        <w:t>an Tindakan Kelas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="00C46FD3">
        <w:rPr>
          <w:color w:val="1D1B11" w:themeColor="background2" w:themeShade="1A"/>
        </w:rPr>
        <w:t>26</w:t>
      </w:r>
    </w:p>
    <w:p w:rsidR="0015568E" w:rsidRPr="00CC18F8" w:rsidRDefault="0015568E" w:rsidP="0015568E">
      <w:pPr>
        <w:spacing w:line="480" w:lineRule="auto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     </w:t>
      </w:r>
      <w:r w:rsidRPr="00CC18F8">
        <w:rPr>
          <w:color w:val="1D1B11" w:themeColor="background2" w:themeShade="1A"/>
        </w:rPr>
        <w:tab/>
        <w:t xml:space="preserve">   </w:t>
      </w:r>
      <w:r w:rsidRPr="00CC18F8">
        <w:rPr>
          <w:color w:val="1D1B11" w:themeColor="background2" w:themeShade="1A"/>
        </w:rPr>
        <w:tab/>
      </w:r>
      <w:r w:rsidRPr="00CC18F8">
        <w:rPr>
          <w:color w:val="1D1B11" w:themeColor="background2" w:themeShade="1A"/>
        </w:rPr>
        <w:tab/>
      </w:r>
      <w:r w:rsidRPr="00CC18F8">
        <w:rPr>
          <w:color w:val="1D1B11" w:themeColor="background2" w:themeShade="1A"/>
        </w:rPr>
        <w:tab/>
        <w:t xml:space="preserve">  </w:t>
      </w:r>
    </w:p>
    <w:p w:rsidR="0015568E" w:rsidRPr="00CC18F8" w:rsidRDefault="0015568E" w:rsidP="0015568E">
      <w:pPr>
        <w:spacing w:line="480" w:lineRule="auto"/>
        <w:ind w:left="1440" w:hanging="1440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ab/>
      </w:r>
      <w:r w:rsidRPr="00CC18F8">
        <w:rPr>
          <w:color w:val="1D1B11" w:themeColor="background2" w:themeShade="1A"/>
        </w:rPr>
        <w:tab/>
      </w:r>
    </w:p>
    <w:p w:rsidR="0015568E" w:rsidRPr="00CC18F8" w:rsidRDefault="0015568E" w:rsidP="0015568E">
      <w:pPr>
        <w:spacing w:line="480" w:lineRule="auto"/>
        <w:jc w:val="center"/>
        <w:rPr>
          <w:b/>
          <w:bCs/>
          <w:color w:val="1D1B11" w:themeColor="background2" w:themeShade="1A"/>
        </w:rPr>
      </w:pPr>
      <w:r w:rsidRPr="00CC18F8">
        <w:rPr>
          <w:b/>
          <w:bCs/>
          <w:color w:val="1D1B11" w:themeColor="background2" w:themeShade="1A"/>
        </w:rPr>
        <w:br w:type="page"/>
      </w:r>
      <w:r w:rsidRPr="00CC18F8">
        <w:rPr>
          <w:b/>
          <w:bCs/>
          <w:color w:val="1D1B11" w:themeColor="background2" w:themeShade="1A"/>
        </w:rPr>
        <w:lastRenderedPageBreak/>
        <w:t>DAFTAR TABEL</w:t>
      </w:r>
    </w:p>
    <w:p w:rsidR="0015568E" w:rsidRPr="00CC18F8" w:rsidRDefault="00FE6B82" w:rsidP="0015568E">
      <w:pPr>
        <w:spacing w:line="360" w:lineRule="auto"/>
        <w:jc w:val="center"/>
        <w:rPr>
          <w:b/>
          <w:bCs/>
          <w:color w:val="1D1B11" w:themeColor="background2" w:themeShade="1A"/>
        </w:rPr>
      </w:pPr>
      <w:r w:rsidRPr="00FE6B82">
        <w:rPr>
          <w:b/>
          <w:bCs/>
          <w:noProof/>
          <w:color w:val="1D1B11" w:themeColor="background2" w:themeShade="1A"/>
          <w:lang w:val="id-ID"/>
        </w:rPr>
        <w:pict>
          <v:shape id="_x0000_s1029" type="#_x0000_t202" style="position:absolute;left:0;text-align:left;margin-left:396.15pt;margin-top:-90.6pt;width:31.35pt;height:27pt;z-index:251650048" stroked="f">
            <v:textbox style="mso-next-textbox:#_x0000_s1029">
              <w:txbxContent>
                <w:p w:rsidR="0015568E" w:rsidRDefault="0015568E" w:rsidP="0015568E"/>
              </w:txbxContent>
            </v:textbox>
          </v:shape>
        </w:pict>
      </w:r>
    </w:p>
    <w:p w:rsidR="0015568E" w:rsidRPr="00CC18F8" w:rsidRDefault="0015568E" w:rsidP="00702702">
      <w:pPr>
        <w:tabs>
          <w:tab w:val="left" w:pos="3690"/>
        </w:tabs>
        <w:spacing w:line="480" w:lineRule="auto"/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  <w:lang w:val="id-ID"/>
        </w:rPr>
        <w:t xml:space="preserve">Tabel </w:t>
      </w:r>
      <w:r w:rsidR="003A7147">
        <w:rPr>
          <w:b/>
          <w:bCs/>
          <w:color w:val="1D1B11" w:themeColor="background2" w:themeShade="1A"/>
        </w:rPr>
        <w:tab/>
      </w:r>
      <w:r>
        <w:rPr>
          <w:b/>
          <w:bCs/>
          <w:color w:val="1D1B11" w:themeColor="background2" w:themeShade="1A"/>
        </w:rPr>
        <w:t xml:space="preserve"> </w:t>
      </w:r>
      <w:r>
        <w:rPr>
          <w:b/>
          <w:bCs/>
          <w:color w:val="1D1B11" w:themeColor="background2" w:themeShade="1A"/>
          <w:lang w:val="id-ID"/>
        </w:rPr>
        <w:t>Judul</w:t>
      </w:r>
      <w:r w:rsidR="003A7147">
        <w:rPr>
          <w:b/>
          <w:bCs/>
          <w:color w:val="1D1B11" w:themeColor="background2" w:themeShade="1A"/>
        </w:rPr>
        <w:tab/>
      </w:r>
      <w:r w:rsidR="003A7147">
        <w:rPr>
          <w:b/>
          <w:bCs/>
          <w:color w:val="1D1B11" w:themeColor="background2" w:themeShade="1A"/>
        </w:rPr>
        <w:tab/>
      </w:r>
      <w:r w:rsidR="003A7147">
        <w:rPr>
          <w:b/>
          <w:bCs/>
          <w:color w:val="1D1B11" w:themeColor="background2" w:themeShade="1A"/>
        </w:rPr>
        <w:tab/>
        <w:t xml:space="preserve">              </w:t>
      </w:r>
      <w:r w:rsidRPr="00CC18F8">
        <w:rPr>
          <w:b/>
          <w:bCs/>
          <w:color w:val="1D1B11" w:themeColor="background2" w:themeShade="1A"/>
        </w:rPr>
        <w:t>Halaman</w:t>
      </w:r>
    </w:p>
    <w:p w:rsidR="0015568E" w:rsidRPr="00CC18F8" w:rsidRDefault="0015568E" w:rsidP="0015568E">
      <w:pPr>
        <w:spacing w:line="480" w:lineRule="auto"/>
        <w:ind w:left="360" w:hanging="360"/>
        <w:jc w:val="both"/>
        <w:rPr>
          <w:color w:val="1D1B11" w:themeColor="background2" w:themeShade="1A"/>
        </w:rPr>
      </w:pPr>
      <w:r w:rsidRPr="00CC18F8">
        <w:rPr>
          <w:iCs/>
          <w:color w:val="1D1B11" w:themeColor="background2" w:themeShade="1A"/>
        </w:rPr>
        <w:t xml:space="preserve"> 3.1.      Kategorisasi Standar </w:t>
      </w:r>
      <w:r w:rsidR="000D38BF">
        <w:rPr>
          <w:iCs/>
          <w:color w:val="1D1B11" w:themeColor="background2" w:themeShade="1A"/>
        </w:rPr>
        <w:t xml:space="preserve">Penilaian                                              </w:t>
      </w:r>
      <w:r>
        <w:rPr>
          <w:iCs/>
          <w:color w:val="1D1B11" w:themeColor="background2" w:themeShade="1A"/>
        </w:rPr>
        <w:tab/>
      </w:r>
      <w:r>
        <w:rPr>
          <w:iCs/>
          <w:color w:val="1D1B11" w:themeColor="background2" w:themeShade="1A"/>
        </w:rPr>
        <w:tab/>
        <w:t>3</w:t>
      </w:r>
      <w:r w:rsidR="001B2758">
        <w:rPr>
          <w:iCs/>
          <w:color w:val="1D1B11" w:themeColor="background2" w:themeShade="1A"/>
        </w:rPr>
        <w:t>1</w:t>
      </w:r>
    </w:p>
    <w:p w:rsidR="0015568E" w:rsidRPr="00CC18F8" w:rsidRDefault="0015568E" w:rsidP="0015568E">
      <w:pPr>
        <w:spacing w:line="480" w:lineRule="auto"/>
        <w:ind w:left="810" w:hanging="810"/>
        <w:jc w:val="both"/>
        <w:rPr>
          <w:color w:val="1D1B11" w:themeColor="background2" w:themeShade="1A"/>
        </w:rPr>
      </w:pPr>
      <w:r w:rsidRPr="00CC18F8">
        <w:rPr>
          <w:bCs/>
          <w:color w:val="1D1B11" w:themeColor="background2" w:themeShade="1A"/>
          <w:spacing w:val="-2"/>
        </w:rPr>
        <w:t xml:space="preserve"> 4.1.       </w:t>
      </w:r>
      <w:r w:rsidRPr="00CC18F8">
        <w:rPr>
          <w:color w:val="1D1B11" w:themeColor="background2" w:themeShade="1A"/>
        </w:rPr>
        <w:t>Skor Hasil b</w:t>
      </w:r>
      <w:r>
        <w:rPr>
          <w:color w:val="1D1B11" w:themeColor="background2" w:themeShade="1A"/>
        </w:rPr>
        <w:t>ela</w:t>
      </w:r>
      <w:r w:rsidR="0044581A">
        <w:rPr>
          <w:color w:val="1D1B11" w:themeColor="background2" w:themeShade="1A"/>
        </w:rPr>
        <w:t>jar Matematika Pada Siklus I</w:t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  <w:t xml:space="preserve">           </w:t>
      </w:r>
      <w:r w:rsidR="001B2758">
        <w:rPr>
          <w:color w:val="1D1B11" w:themeColor="background2" w:themeShade="1A"/>
        </w:rPr>
        <w:t xml:space="preserve"> 99</w:t>
      </w:r>
    </w:p>
    <w:p w:rsidR="0015568E" w:rsidRPr="00CC18F8" w:rsidRDefault="0015568E" w:rsidP="0015568E">
      <w:pPr>
        <w:spacing w:line="480" w:lineRule="auto"/>
        <w:ind w:left="810" w:hanging="810"/>
        <w:jc w:val="both"/>
        <w:rPr>
          <w:color w:val="1D1B11" w:themeColor="background2" w:themeShade="1A"/>
        </w:rPr>
      </w:pPr>
      <w:r w:rsidRPr="00CC18F8">
        <w:rPr>
          <w:bCs/>
          <w:color w:val="1D1B11" w:themeColor="background2" w:themeShade="1A"/>
        </w:rPr>
        <w:t xml:space="preserve"> 4.2       </w:t>
      </w:r>
      <w:r w:rsidRPr="00CC18F8">
        <w:rPr>
          <w:color w:val="1D1B11" w:themeColor="background2" w:themeShade="1A"/>
        </w:rPr>
        <w:t>Distribusi Frekuensi dan P</w:t>
      </w:r>
      <w:r w:rsidR="000D38BF">
        <w:rPr>
          <w:color w:val="1D1B11" w:themeColor="background2" w:themeShade="1A"/>
        </w:rPr>
        <w:t>er</w:t>
      </w:r>
      <w:r w:rsidRPr="00CC18F8">
        <w:rPr>
          <w:color w:val="1D1B11" w:themeColor="background2" w:themeShade="1A"/>
        </w:rPr>
        <w:t xml:space="preserve">sentase Skor Hasil belajar </w:t>
      </w:r>
    </w:p>
    <w:p w:rsidR="0015568E" w:rsidRPr="00CC18F8" w:rsidRDefault="0015568E" w:rsidP="0015568E">
      <w:pPr>
        <w:spacing w:line="480" w:lineRule="auto"/>
        <w:ind w:left="810" w:hanging="810"/>
        <w:jc w:val="both"/>
        <w:rPr>
          <w:color w:val="1D1B11" w:themeColor="background2" w:themeShade="1A"/>
        </w:rPr>
      </w:pPr>
      <w:r w:rsidRPr="00CC18F8">
        <w:rPr>
          <w:bCs/>
          <w:color w:val="1D1B11" w:themeColor="background2" w:themeShade="1A"/>
        </w:rPr>
        <w:tab/>
      </w:r>
      <w:r w:rsidRPr="00CC18F8">
        <w:rPr>
          <w:color w:val="1D1B11" w:themeColor="background2" w:themeShade="1A"/>
        </w:rPr>
        <w:t>Matematika Pada Siklus I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 xml:space="preserve">           </w:t>
      </w:r>
      <w:r w:rsidR="001B2758">
        <w:rPr>
          <w:color w:val="1D1B11" w:themeColor="background2" w:themeShade="1A"/>
          <w:spacing w:val="-2"/>
        </w:rPr>
        <w:t xml:space="preserve"> 99</w:t>
      </w:r>
    </w:p>
    <w:p w:rsidR="0015568E" w:rsidRPr="00CC18F8" w:rsidRDefault="0015568E" w:rsidP="0015568E">
      <w:pPr>
        <w:pStyle w:val="ListParagraph"/>
        <w:spacing w:line="480" w:lineRule="auto"/>
        <w:ind w:left="0"/>
        <w:rPr>
          <w:color w:val="1D1B11" w:themeColor="background2" w:themeShade="1A"/>
        </w:rPr>
      </w:pPr>
      <w:r w:rsidRPr="00CC18F8">
        <w:rPr>
          <w:bCs/>
          <w:color w:val="1D1B11" w:themeColor="background2" w:themeShade="1A"/>
        </w:rPr>
        <w:t xml:space="preserve"> 4.3.</w:t>
      </w:r>
      <w:r w:rsidRPr="00CC18F8">
        <w:rPr>
          <w:color w:val="1D1B11" w:themeColor="background2" w:themeShade="1A"/>
        </w:rPr>
        <w:t xml:space="preserve">       Deskripsi Ketuntasan Belajar Matematika pada </w:t>
      </w:r>
      <w:r w:rsidR="0044581A">
        <w:rPr>
          <w:color w:val="1D1B11" w:themeColor="background2" w:themeShade="1A"/>
        </w:rPr>
        <w:t>Siklus I</w:t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  <w:t xml:space="preserve">           10</w:t>
      </w:r>
      <w:r w:rsidR="001B2758">
        <w:rPr>
          <w:color w:val="1D1B11" w:themeColor="background2" w:themeShade="1A"/>
        </w:rPr>
        <w:t>0</w:t>
      </w:r>
    </w:p>
    <w:p w:rsidR="0015568E" w:rsidRPr="00CC18F8" w:rsidRDefault="0015568E" w:rsidP="0015568E">
      <w:pPr>
        <w:spacing w:line="480" w:lineRule="auto"/>
        <w:ind w:left="810" w:hanging="810"/>
        <w:jc w:val="both"/>
        <w:rPr>
          <w:color w:val="1D1B11" w:themeColor="background2" w:themeShade="1A"/>
          <w:spacing w:val="-2"/>
        </w:rPr>
      </w:pPr>
      <w:r w:rsidRPr="00CC18F8">
        <w:rPr>
          <w:bCs/>
          <w:color w:val="1D1B11" w:themeColor="background2" w:themeShade="1A"/>
          <w:spacing w:val="-2"/>
        </w:rPr>
        <w:t xml:space="preserve"> 4.4.       </w:t>
      </w:r>
      <w:r w:rsidRPr="00CC18F8">
        <w:rPr>
          <w:color w:val="1D1B11" w:themeColor="background2" w:themeShade="1A"/>
        </w:rPr>
        <w:t>Skor Hasil belajar Matematika Pada Siklus II</w:t>
      </w:r>
      <w:r w:rsidRPr="00CC18F8">
        <w:rPr>
          <w:color w:val="1D1B11" w:themeColor="background2" w:themeShade="1A"/>
          <w:spacing w:val="-2"/>
        </w:rPr>
        <w:tab/>
      </w:r>
      <w:r w:rsidR="0044581A">
        <w:rPr>
          <w:color w:val="1D1B11" w:themeColor="background2" w:themeShade="1A"/>
          <w:spacing w:val="-2"/>
        </w:rPr>
        <w:tab/>
      </w:r>
      <w:r w:rsidR="0044581A">
        <w:rPr>
          <w:color w:val="1D1B11" w:themeColor="background2" w:themeShade="1A"/>
          <w:spacing w:val="-2"/>
        </w:rPr>
        <w:tab/>
        <w:t xml:space="preserve">           10</w:t>
      </w:r>
      <w:r w:rsidR="001B2758">
        <w:rPr>
          <w:color w:val="1D1B11" w:themeColor="background2" w:themeShade="1A"/>
          <w:spacing w:val="-2"/>
        </w:rPr>
        <w:t>2</w:t>
      </w:r>
    </w:p>
    <w:p w:rsidR="0015568E" w:rsidRPr="00CC18F8" w:rsidRDefault="0015568E" w:rsidP="0015568E">
      <w:pPr>
        <w:spacing w:line="480" w:lineRule="auto"/>
        <w:ind w:left="810" w:hanging="81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  <w:spacing w:val="-2"/>
        </w:rPr>
        <w:t xml:space="preserve"> 4.5        </w:t>
      </w:r>
      <w:r w:rsidRPr="00CC18F8">
        <w:rPr>
          <w:color w:val="1D1B11" w:themeColor="background2" w:themeShade="1A"/>
        </w:rPr>
        <w:t>Distribusi Frekuensi dan P</w:t>
      </w:r>
      <w:r w:rsidR="000D38BF">
        <w:rPr>
          <w:color w:val="1D1B11" w:themeColor="background2" w:themeShade="1A"/>
        </w:rPr>
        <w:t>er</w:t>
      </w:r>
      <w:r w:rsidRPr="00CC18F8">
        <w:rPr>
          <w:color w:val="1D1B11" w:themeColor="background2" w:themeShade="1A"/>
        </w:rPr>
        <w:t>sentase Skor Hasil belajar</w:t>
      </w:r>
    </w:p>
    <w:p w:rsidR="0015568E" w:rsidRPr="00CC18F8" w:rsidRDefault="0015568E" w:rsidP="0015568E">
      <w:pPr>
        <w:spacing w:line="480" w:lineRule="auto"/>
        <w:ind w:left="810" w:hanging="81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  <w:spacing w:val="-2"/>
        </w:rPr>
        <w:tab/>
      </w:r>
      <w:r w:rsidRPr="00CC18F8">
        <w:rPr>
          <w:color w:val="1D1B11" w:themeColor="background2" w:themeShade="1A"/>
        </w:rPr>
        <w:t>Matematika Pada  Siklus II</w:t>
      </w:r>
      <w:r w:rsidRPr="00CC18F8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  <w:t xml:space="preserve">           10</w:t>
      </w:r>
      <w:r w:rsidR="001B2758">
        <w:rPr>
          <w:color w:val="1D1B11" w:themeColor="background2" w:themeShade="1A"/>
        </w:rPr>
        <w:t>2</w:t>
      </w:r>
    </w:p>
    <w:p w:rsidR="0015568E" w:rsidRPr="00CC18F8" w:rsidRDefault="0015568E" w:rsidP="0015568E">
      <w:pPr>
        <w:spacing w:line="480" w:lineRule="auto"/>
        <w:ind w:left="1440" w:hanging="1440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 4.6        Deskripsi Ketuntasan Be</w:t>
      </w:r>
      <w:r>
        <w:rPr>
          <w:color w:val="1D1B11" w:themeColor="background2" w:themeShade="1A"/>
        </w:rPr>
        <w:t>la</w:t>
      </w:r>
      <w:r w:rsidR="0044581A">
        <w:rPr>
          <w:color w:val="1D1B11" w:themeColor="background2" w:themeShade="1A"/>
        </w:rPr>
        <w:t>jar Matematika pada Siklus II</w:t>
      </w:r>
      <w:r w:rsidR="0044581A">
        <w:rPr>
          <w:color w:val="1D1B11" w:themeColor="background2" w:themeShade="1A"/>
        </w:rPr>
        <w:tab/>
      </w:r>
      <w:r w:rsidR="0044581A">
        <w:rPr>
          <w:color w:val="1D1B11" w:themeColor="background2" w:themeShade="1A"/>
        </w:rPr>
        <w:tab/>
        <w:t xml:space="preserve">           10</w:t>
      </w:r>
      <w:r w:rsidR="001B2758">
        <w:rPr>
          <w:color w:val="1D1B11" w:themeColor="background2" w:themeShade="1A"/>
        </w:rPr>
        <w:t>3</w:t>
      </w:r>
      <w:r w:rsidRPr="00CC18F8">
        <w:rPr>
          <w:color w:val="1D1B11" w:themeColor="background2" w:themeShade="1A"/>
        </w:rPr>
        <w:tab/>
      </w:r>
      <w:r w:rsidRPr="00CC18F8">
        <w:rPr>
          <w:b/>
          <w:color w:val="1D1B11" w:themeColor="background2" w:themeShade="1A"/>
        </w:rPr>
        <w:tab/>
      </w:r>
      <w:r w:rsidRPr="00CC18F8">
        <w:rPr>
          <w:b/>
          <w:color w:val="1D1B11" w:themeColor="background2" w:themeShade="1A"/>
        </w:rPr>
        <w:tab/>
      </w:r>
    </w:p>
    <w:p w:rsidR="0015568E" w:rsidRPr="00CC18F8" w:rsidRDefault="0015568E" w:rsidP="0015568E">
      <w:pPr>
        <w:spacing w:line="480" w:lineRule="auto"/>
        <w:ind w:left="1440" w:hanging="1440"/>
        <w:rPr>
          <w:color w:val="1D1B11" w:themeColor="background2" w:themeShade="1A"/>
        </w:rPr>
      </w:pPr>
    </w:p>
    <w:p w:rsidR="0015568E" w:rsidRPr="00C1344E" w:rsidRDefault="00FE6B82" w:rsidP="0015568E">
      <w:pPr>
        <w:spacing w:after="200" w:line="276" w:lineRule="auto"/>
        <w:rPr>
          <w:b/>
          <w:color w:val="1D1B11" w:themeColor="background2" w:themeShade="1A"/>
          <w:sz w:val="28"/>
          <w:szCs w:val="28"/>
          <w:lang w:val="id-ID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rect id="_x0000_s1037" style="position:absolute;margin-left:176.1pt;margin-top:333pt;width:57.75pt;height:38.25pt;z-index:251658240" stroked="f">
            <v:textbox>
              <w:txbxContent>
                <w:p w:rsidR="0015568E" w:rsidRPr="00AA0767" w:rsidRDefault="0015568E" w:rsidP="0015568E">
                  <w:pPr>
                    <w:jc w:val="center"/>
                  </w:pPr>
                  <w:r>
                    <w:t>xii</w:t>
                  </w:r>
                </w:p>
              </w:txbxContent>
            </v:textbox>
          </v:rect>
        </w:pict>
      </w:r>
      <w:r w:rsidR="0015568E" w:rsidRPr="00CC18F8">
        <w:rPr>
          <w:b/>
          <w:color w:val="1D1B11" w:themeColor="background2" w:themeShade="1A"/>
          <w:sz w:val="28"/>
          <w:szCs w:val="28"/>
        </w:rPr>
        <w:br w:type="page"/>
      </w:r>
    </w:p>
    <w:p w:rsidR="0015568E" w:rsidRPr="00CC18F8" w:rsidRDefault="00FE6B82" w:rsidP="0015568E">
      <w:pPr>
        <w:jc w:val="center"/>
        <w:rPr>
          <w:b/>
          <w:color w:val="1D1B11" w:themeColor="background2" w:themeShade="1A"/>
          <w:sz w:val="28"/>
          <w:szCs w:val="28"/>
        </w:rPr>
      </w:pPr>
      <w:r w:rsidRPr="00FE6B82">
        <w:rPr>
          <w:b/>
          <w:noProof/>
          <w:color w:val="1D1B11" w:themeColor="background2" w:themeShade="1A"/>
          <w:sz w:val="28"/>
          <w:szCs w:val="28"/>
          <w:lang w:val="id-ID"/>
        </w:rPr>
        <w:lastRenderedPageBreak/>
        <w:pict>
          <v:rect id="_x0000_s1030" style="position:absolute;left:0;text-align:left;margin-left:402pt;margin-top:-63pt;width:36pt;height:45pt;z-index:251651072" stroked="f"/>
        </w:pict>
      </w:r>
      <w:r w:rsidR="0015568E" w:rsidRPr="00CC18F8">
        <w:rPr>
          <w:b/>
          <w:color w:val="1D1B11" w:themeColor="background2" w:themeShade="1A"/>
          <w:sz w:val="28"/>
          <w:szCs w:val="28"/>
        </w:rPr>
        <w:t>DAFTAR LAMPIRAN</w:t>
      </w:r>
    </w:p>
    <w:p w:rsidR="0015568E" w:rsidRPr="00CC18F8" w:rsidRDefault="0015568E" w:rsidP="0015568E">
      <w:pPr>
        <w:spacing w:line="360" w:lineRule="auto"/>
        <w:rPr>
          <w:b/>
          <w:color w:val="1D1B11" w:themeColor="background2" w:themeShade="1A"/>
          <w:sz w:val="28"/>
          <w:szCs w:val="28"/>
        </w:rPr>
      </w:pPr>
    </w:p>
    <w:p w:rsidR="0015568E" w:rsidRPr="00CC18F8" w:rsidRDefault="00702702" w:rsidP="00702702">
      <w:pPr>
        <w:tabs>
          <w:tab w:val="left" w:pos="3870"/>
        </w:tabs>
        <w:spacing w:line="480" w:lineRule="auto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id-ID"/>
        </w:rPr>
        <w:t>Lampi</w:t>
      </w:r>
      <w:r>
        <w:rPr>
          <w:b/>
          <w:color w:val="1D1B11" w:themeColor="background2" w:themeShade="1A"/>
        </w:rPr>
        <w:t>ran</w:t>
      </w:r>
      <w:r>
        <w:rPr>
          <w:b/>
          <w:color w:val="1D1B11" w:themeColor="background2" w:themeShade="1A"/>
        </w:rPr>
        <w:tab/>
        <w:t>Judul</w:t>
      </w:r>
      <w:r>
        <w:rPr>
          <w:b/>
          <w:color w:val="1D1B11" w:themeColor="background2" w:themeShade="1A"/>
        </w:rPr>
        <w:tab/>
      </w:r>
      <w:r>
        <w:rPr>
          <w:b/>
          <w:color w:val="1D1B11" w:themeColor="background2" w:themeShade="1A"/>
        </w:rPr>
        <w:tab/>
      </w:r>
      <w:r>
        <w:rPr>
          <w:b/>
          <w:color w:val="1D1B11" w:themeColor="background2" w:themeShade="1A"/>
        </w:rPr>
        <w:tab/>
        <w:t xml:space="preserve">              </w:t>
      </w:r>
      <w:r w:rsidR="0015568E" w:rsidRPr="00CC18F8">
        <w:rPr>
          <w:b/>
          <w:color w:val="1D1B11" w:themeColor="background2" w:themeShade="1A"/>
        </w:rPr>
        <w:t>Halaman</w:t>
      </w:r>
    </w:p>
    <w:p w:rsidR="0015568E" w:rsidRPr="00CC18F8" w:rsidRDefault="0015568E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Rencana Pelaksanaan Pembelajaran (RPP) </w:t>
      </w:r>
      <w:r w:rsidRPr="00CC18F8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>6</w:t>
      </w:r>
      <w:r w:rsidR="008D2702">
        <w:rPr>
          <w:color w:val="1D1B11" w:themeColor="background2" w:themeShade="1A"/>
        </w:rPr>
        <w:t>2</w:t>
      </w:r>
    </w:p>
    <w:p w:rsidR="0015568E" w:rsidRPr="00B7465E" w:rsidRDefault="00AD773A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Tes Hasil Belajar</w:t>
      </w:r>
      <w:r w:rsidR="0015568E" w:rsidRPr="00CC18F8">
        <w:rPr>
          <w:color w:val="1D1B11" w:themeColor="background2" w:themeShade="1A"/>
        </w:rPr>
        <w:t xml:space="preserve"> Siklus I dan Siklus II </w:t>
      </w:r>
      <w:r w:rsidR="0015568E" w:rsidRPr="00CC18F8"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="00C46FD3">
        <w:rPr>
          <w:color w:val="1D1B11" w:themeColor="background2" w:themeShade="1A"/>
        </w:rPr>
        <w:t xml:space="preserve">            </w:t>
      </w:r>
      <w:r w:rsidR="007D13BE">
        <w:rPr>
          <w:color w:val="1D1B11" w:themeColor="background2" w:themeShade="1A"/>
        </w:rPr>
        <w:t>8</w:t>
      </w:r>
      <w:r w:rsidR="008D2702">
        <w:rPr>
          <w:color w:val="1D1B11" w:themeColor="background2" w:themeShade="1A"/>
        </w:rPr>
        <w:t>0</w:t>
      </w:r>
      <w:r w:rsidR="0015568E" w:rsidRPr="00B7465E">
        <w:rPr>
          <w:color w:val="1D1B11" w:themeColor="background2" w:themeShade="1A"/>
        </w:rPr>
        <w:t xml:space="preserve">                                                     </w:t>
      </w:r>
    </w:p>
    <w:p w:rsidR="0015568E" w:rsidRPr="00CC18F8" w:rsidRDefault="0015568E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>Data Hasil Observasi</w:t>
      </w:r>
      <w:r w:rsidR="00C46FD3">
        <w:rPr>
          <w:color w:val="1D1B11" w:themeColor="background2" w:themeShade="1A"/>
        </w:rPr>
        <w:t xml:space="preserve"> Aktivitas Belajar</w:t>
      </w:r>
      <w:r w:rsidRPr="00CC18F8">
        <w:rPr>
          <w:color w:val="1D1B11" w:themeColor="background2" w:themeShade="1A"/>
        </w:rPr>
        <w:t xml:space="preserve"> Sis</w:t>
      </w:r>
      <w:r w:rsidR="00AD773A">
        <w:rPr>
          <w:color w:val="1D1B11" w:themeColor="background2" w:themeShade="1A"/>
        </w:rPr>
        <w:t>wa</w:t>
      </w:r>
      <w:r w:rsidR="00C46FD3">
        <w:rPr>
          <w:color w:val="1D1B11" w:themeColor="background2" w:themeShade="1A"/>
        </w:rPr>
        <w:t xml:space="preserve"> Siklus I  dan II</w:t>
      </w:r>
      <w:r w:rsidR="00C46FD3">
        <w:rPr>
          <w:color w:val="1D1B11" w:themeColor="background2" w:themeShade="1A"/>
        </w:rPr>
        <w:tab/>
        <w:t xml:space="preserve">          </w:t>
      </w:r>
      <w:r w:rsidR="004174F9">
        <w:rPr>
          <w:color w:val="1D1B11" w:themeColor="background2" w:themeShade="1A"/>
        </w:rPr>
        <w:t xml:space="preserve">  8</w:t>
      </w:r>
      <w:r w:rsidR="008D2702">
        <w:rPr>
          <w:color w:val="1D1B11" w:themeColor="background2" w:themeShade="1A"/>
        </w:rPr>
        <w:t>5</w:t>
      </w:r>
      <w:r w:rsidRPr="00CC18F8">
        <w:rPr>
          <w:color w:val="1D1B11" w:themeColor="background2" w:themeShade="1A"/>
        </w:rPr>
        <w:t xml:space="preserve">                                                                     </w:t>
      </w:r>
    </w:p>
    <w:p w:rsidR="0015568E" w:rsidRPr="00CC18F8" w:rsidRDefault="0015568E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>Data Hasil Obs</w:t>
      </w:r>
      <w:r w:rsidR="00AD773A">
        <w:rPr>
          <w:color w:val="1D1B11" w:themeColor="background2" w:themeShade="1A"/>
        </w:rPr>
        <w:t>ervasi</w:t>
      </w:r>
      <w:r w:rsidR="00353AA4">
        <w:rPr>
          <w:color w:val="1D1B11" w:themeColor="background2" w:themeShade="1A"/>
        </w:rPr>
        <w:t xml:space="preserve"> Mengajar</w:t>
      </w:r>
      <w:r w:rsidR="00AD773A">
        <w:rPr>
          <w:color w:val="1D1B11" w:themeColor="background2" w:themeShade="1A"/>
        </w:rPr>
        <w:t xml:space="preserve"> Guru</w:t>
      </w:r>
      <w:r w:rsidR="00353AA4">
        <w:rPr>
          <w:color w:val="1D1B11" w:themeColor="background2" w:themeShade="1A"/>
        </w:rPr>
        <w:t xml:space="preserve"> Siklus I  dan II   </w:t>
      </w:r>
      <w:r w:rsidR="00353AA4">
        <w:rPr>
          <w:color w:val="1D1B11" w:themeColor="background2" w:themeShade="1A"/>
        </w:rPr>
        <w:tab/>
      </w:r>
      <w:r w:rsidR="00353AA4">
        <w:rPr>
          <w:color w:val="1D1B11" w:themeColor="background2" w:themeShade="1A"/>
        </w:rPr>
        <w:tab/>
      </w:r>
      <w:r w:rsidR="007D13BE">
        <w:rPr>
          <w:color w:val="1D1B11" w:themeColor="background2" w:themeShade="1A"/>
        </w:rPr>
        <w:t>9</w:t>
      </w:r>
      <w:r w:rsidR="008D2702">
        <w:rPr>
          <w:color w:val="1D1B11" w:themeColor="background2" w:themeShade="1A"/>
        </w:rPr>
        <w:t>1</w:t>
      </w:r>
      <w:r w:rsidRPr="00CC18F8">
        <w:rPr>
          <w:color w:val="1D1B11" w:themeColor="background2" w:themeShade="1A"/>
        </w:rPr>
        <w:t xml:space="preserve">                                                   </w:t>
      </w:r>
    </w:p>
    <w:p w:rsidR="0015568E" w:rsidRPr="00CC18F8" w:rsidRDefault="00AD773A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Nilai</w:t>
      </w:r>
      <w:r w:rsidR="0015568E" w:rsidRPr="00CC18F8">
        <w:rPr>
          <w:color w:val="1D1B11" w:themeColor="background2" w:themeShade="1A"/>
        </w:rPr>
        <w:t xml:space="preserve"> Hasil Belajar Siswa Siklus I dan II</w:t>
      </w:r>
      <w:r w:rsidR="0015568E" w:rsidRPr="00CC18F8">
        <w:rPr>
          <w:color w:val="1D1B11" w:themeColor="background2" w:themeShade="1A"/>
        </w:rPr>
        <w:tab/>
      </w:r>
      <w:r w:rsidR="007D13BE">
        <w:rPr>
          <w:color w:val="1D1B11" w:themeColor="background2" w:themeShade="1A"/>
        </w:rPr>
        <w:tab/>
      </w:r>
      <w:r w:rsidR="007D13BE">
        <w:rPr>
          <w:color w:val="1D1B11" w:themeColor="background2" w:themeShade="1A"/>
        </w:rPr>
        <w:tab/>
        <w:t xml:space="preserve">           </w:t>
      </w:r>
      <w:r w:rsidR="008D2702">
        <w:rPr>
          <w:color w:val="1D1B11" w:themeColor="background2" w:themeShade="1A"/>
        </w:rPr>
        <w:t xml:space="preserve"> 98</w:t>
      </w:r>
      <w:r w:rsidR="0015568E" w:rsidRPr="00CC18F8">
        <w:rPr>
          <w:color w:val="1D1B11" w:themeColor="background2" w:themeShade="1A"/>
        </w:rPr>
        <w:t xml:space="preserve">                                                                  </w:t>
      </w:r>
    </w:p>
    <w:p w:rsidR="0015568E" w:rsidRPr="00CC18F8" w:rsidRDefault="003A7F13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Dokumentasi (</w:t>
      </w:r>
      <w:r w:rsidR="0015568E" w:rsidRPr="00CC18F8">
        <w:rPr>
          <w:color w:val="1D1B11" w:themeColor="background2" w:themeShade="1A"/>
        </w:rPr>
        <w:t>Foto Pelaksanaan P</w:t>
      </w:r>
      <w:r w:rsidR="00AD773A">
        <w:rPr>
          <w:color w:val="1D1B11" w:themeColor="background2" w:themeShade="1A"/>
        </w:rPr>
        <w:t>enelitian</w:t>
      </w:r>
      <w:r>
        <w:rPr>
          <w:color w:val="1D1B11" w:themeColor="background2" w:themeShade="1A"/>
        </w:rPr>
        <w:t xml:space="preserve">) 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 w:rsidR="00AD773A">
        <w:rPr>
          <w:color w:val="1D1B11" w:themeColor="background2" w:themeShade="1A"/>
        </w:rPr>
        <w:t xml:space="preserve">          </w:t>
      </w:r>
      <w:r w:rsidR="004174F9">
        <w:rPr>
          <w:color w:val="1D1B11" w:themeColor="background2" w:themeShade="1A"/>
        </w:rPr>
        <w:t xml:space="preserve"> 10</w:t>
      </w:r>
      <w:r w:rsidR="008D2702">
        <w:rPr>
          <w:color w:val="1D1B11" w:themeColor="background2" w:themeShade="1A"/>
        </w:rPr>
        <w:t>5</w:t>
      </w:r>
      <w:r w:rsidR="0015568E" w:rsidRPr="00CC18F8">
        <w:rPr>
          <w:color w:val="1D1B11" w:themeColor="background2" w:themeShade="1A"/>
        </w:rPr>
        <w:t xml:space="preserve"> </w:t>
      </w:r>
    </w:p>
    <w:p w:rsidR="0015568E" w:rsidRDefault="0015568E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Surat Izin Penelitian </w:t>
      </w:r>
      <w:r w:rsidRPr="00CC18F8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  <w:t xml:space="preserve">          </w:t>
      </w:r>
      <w:r w:rsidR="004174F9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1</w:t>
      </w:r>
      <w:r w:rsidR="007D13BE">
        <w:rPr>
          <w:color w:val="1D1B11" w:themeColor="background2" w:themeShade="1A"/>
        </w:rPr>
        <w:t>0</w:t>
      </w:r>
      <w:r w:rsidR="008D2702">
        <w:rPr>
          <w:color w:val="1D1B11" w:themeColor="background2" w:themeShade="1A"/>
        </w:rPr>
        <w:t>7</w:t>
      </w:r>
    </w:p>
    <w:p w:rsidR="0015568E" w:rsidRPr="00CC18F8" w:rsidRDefault="0015568E" w:rsidP="0015568E">
      <w:pPr>
        <w:numPr>
          <w:ilvl w:val="2"/>
          <w:numId w:val="2"/>
        </w:numPr>
        <w:tabs>
          <w:tab w:val="clear" w:pos="3289"/>
        </w:tabs>
        <w:spacing w:line="480" w:lineRule="auto"/>
        <w:ind w:left="1260" w:hanging="81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Riwayat Hidup </w:t>
      </w:r>
      <w:r w:rsidRPr="00CC18F8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</w:r>
      <w:r w:rsidR="00E437D1">
        <w:rPr>
          <w:color w:val="1D1B11" w:themeColor="background2" w:themeShade="1A"/>
        </w:rPr>
        <w:tab/>
        <w:t xml:space="preserve">        </w:t>
      </w:r>
      <w:r>
        <w:rPr>
          <w:color w:val="1D1B11" w:themeColor="background2" w:themeShade="1A"/>
        </w:rPr>
        <w:t xml:space="preserve">  </w:t>
      </w:r>
      <w:r w:rsidR="004174F9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1</w:t>
      </w:r>
      <w:r w:rsidR="007D13BE">
        <w:rPr>
          <w:color w:val="1D1B11" w:themeColor="background2" w:themeShade="1A"/>
        </w:rPr>
        <w:t>1</w:t>
      </w:r>
      <w:r w:rsidR="008D2702">
        <w:rPr>
          <w:color w:val="1D1B11" w:themeColor="background2" w:themeShade="1A"/>
        </w:rPr>
        <w:t>1</w:t>
      </w:r>
      <w:r w:rsidRPr="00CC18F8">
        <w:rPr>
          <w:color w:val="1D1B11" w:themeColor="background2" w:themeShade="1A"/>
        </w:rPr>
        <w:t xml:space="preserve">                                                                                                      </w:t>
      </w:r>
    </w:p>
    <w:p w:rsidR="0015568E" w:rsidRPr="00CC18F8" w:rsidRDefault="0015568E" w:rsidP="0015568E">
      <w:pPr>
        <w:tabs>
          <w:tab w:val="center" w:leader="dot" w:pos="7740"/>
        </w:tabs>
        <w:spacing w:line="360" w:lineRule="auto"/>
        <w:ind w:left="360"/>
        <w:rPr>
          <w:color w:val="1D1B11" w:themeColor="background2" w:themeShade="1A"/>
        </w:rPr>
      </w:pPr>
    </w:p>
    <w:p w:rsidR="0015568E" w:rsidRPr="00CC18F8" w:rsidRDefault="0015568E" w:rsidP="0015568E">
      <w:pPr>
        <w:tabs>
          <w:tab w:val="center" w:leader="dot" w:pos="7740"/>
        </w:tabs>
        <w:spacing w:line="360" w:lineRule="auto"/>
        <w:rPr>
          <w:color w:val="1D1B11" w:themeColor="background2" w:themeShade="1A"/>
        </w:rPr>
      </w:pPr>
    </w:p>
    <w:p w:rsidR="0015568E" w:rsidRPr="00CC18F8" w:rsidRDefault="0015568E" w:rsidP="0015568E">
      <w:pPr>
        <w:tabs>
          <w:tab w:val="center" w:leader="dot" w:pos="7740"/>
        </w:tabs>
        <w:spacing w:line="360" w:lineRule="auto"/>
        <w:rPr>
          <w:color w:val="1D1B11" w:themeColor="background2" w:themeShade="1A"/>
        </w:rPr>
      </w:pPr>
    </w:p>
    <w:p w:rsidR="0015568E" w:rsidRPr="00CC18F8" w:rsidRDefault="0015568E" w:rsidP="0015568E">
      <w:pPr>
        <w:tabs>
          <w:tab w:val="center" w:leader="dot" w:pos="7740"/>
        </w:tabs>
        <w:spacing w:line="360" w:lineRule="auto"/>
        <w:rPr>
          <w:color w:val="1D1B11" w:themeColor="background2" w:themeShade="1A"/>
        </w:rPr>
      </w:pPr>
    </w:p>
    <w:p w:rsidR="0015568E" w:rsidRPr="00CC18F8" w:rsidRDefault="0015568E" w:rsidP="0015568E">
      <w:pPr>
        <w:spacing w:line="360" w:lineRule="auto"/>
        <w:rPr>
          <w:color w:val="1D1B11" w:themeColor="background2" w:themeShade="1A"/>
        </w:rPr>
      </w:pPr>
    </w:p>
    <w:p w:rsidR="0015568E" w:rsidRPr="00CC18F8" w:rsidRDefault="0015568E" w:rsidP="0015568E">
      <w:pPr>
        <w:spacing w:line="360" w:lineRule="auto"/>
        <w:rPr>
          <w:color w:val="1D1B11" w:themeColor="background2" w:themeShade="1A"/>
        </w:rPr>
      </w:pPr>
    </w:p>
    <w:p w:rsidR="0015568E" w:rsidRPr="00CC18F8" w:rsidRDefault="0015568E" w:rsidP="0015568E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</w:rPr>
      </w:pPr>
    </w:p>
    <w:p w:rsidR="0015568E" w:rsidRPr="00CC18F8" w:rsidRDefault="0015568E" w:rsidP="0015568E">
      <w:pPr>
        <w:pStyle w:val="BodyTextIndent"/>
        <w:spacing w:line="504" w:lineRule="auto"/>
        <w:ind w:left="0"/>
        <w:jc w:val="center"/>
        <w:rPr>
          <w:bCs/>
          <w:color w:val="1D1B11" w:themeColor="background2" w:themeShade="1A"/>
          <w:spacing w:val="8"/>
        </w:rPr>
      </w:pPr>
    </w:p>
    <w:p w:rsidR="0015568E" w:rsidRPr="00CC18F8" w:rsidRDefault="0015568E" w:rsidP="0015568E">
      <w:pPr>
        <w:pStyle w:val="BodyTextIndent"/>
        <w:spacing w:line="504" w:lineRule="auto"/>
        <w:ind w:left="0"/>
        <w:rPr>
          <w:bCs/>
          <w:color w:val="1D1B11" w:themeColor="background2" w:themeShade="1A"/>
          <w:spacing w:val="8"/>
        </w:rPr>
      </w:pPr>
    </w:p>
    <w:sectPr w:rsidR="0015568E" w:rsidRPr="00CC18F8" w:rsidSect="00F2779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A8" w:rsidRDefault="00730AA8" w:rsidP="001B48CA">
      <w:r>
        <w:separator/>
      </w:r>
    </w:p>
  </w:endnote>
  <w:endnote w:type="continuationSeparator" w:id="1">
    <w:p w:rsidR="00730AA8" w:rsidRDefault="00730AA8" w:rsidP="001B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7" w:rsidRDefault="00FE6B82" w:rsidP="00FA4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8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267" w:rsidRDefault="00730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3216"/>
      <w:docPartObj>
        <w:docPartGallery w:val="Page Numbers (Bottom of Page)"/>
        <w:docPartUnique/>
      </w:docPartObj>
    </w:sdtPr>
    <w:sdtContent>
      <w:p w:rsidR="00191001" w:rsidRDefault="00FE6B82">
        <w:pPr>
          <w:pStyle w:val="Footer"/>
          <w:jc w:val="center"/>
        </w:pPr>
        <w:fldSimple w:instr=" PAGE   \* MERGEFORMAT ">
          <w:r w:rsidR="008D2702">
            <w:rPr>
              <w:noProof/>
            </w:rPr>
            <w:t>xiii</w:t>
          </w:r>
        </w:fldSimple>
      </w:p>
    </w:sdtContent>
  </w:sdt>
  <w:p w:rsidR="00FA4267" w:rsidRDefault="00730A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3214"/>
      <w:docPartObj>
        <w:docPartGallery w:val="Page Numbers (Bottom of Page)"/>
        <w:docPartUnique/>
      </w:docPartObj>
    </w:sdtPr>
    <w:sdtContent>
      <w:p w:rsidR="00191001" w:rsidRDefault="00FE6B82">
        <w:pPr>
          <w:pStyle w:val="Footer"/>
          <w:jc w:val="center"/>
        </w:pPr>
        <w:fldSimple w:instr=" PAGE   \* MERGEFORMAT ">
          <w:r w:rsidR="001B2758">
            <w:rPr>
              <w:noProof/>
            </w:rPr>
            <w:t>ix</w:t>
          </w:r>
        </w:fldSimple>
      </w:p>
    </w:sdtContent>
  </w:sdt>
  <w:p w:rsidR="00191001" w:rsidRDefault="00191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A8" w:rsidRDefault="00730AA8" w:rsidP="001B48CA">
      <w:r>
        <w:separator/>
      </w:r>
    </w:p>
  </w:footnote>
  <w:footnote w:type="continuationSeparator" w:id="1">
    <w:p w:rsidR="00730AA8" w:rsidRDefault="00730AA8" w:rsidP="001B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FE6B82" w:rsidP="00295F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48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F06" w:rsidRDefault="00730AA8" w:rsidP="00295F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730AA8" w:rsidP="00295F0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214"/>
    <w:multiLevelType w:val="hybridMultilevel"/>
    <w:tmpl w:val="50BEF390"/>
    <w:lvl w:ilvl="0" w:tplc="111CC9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F9A"/>
    <w:multiLevelType w:val="hybridMultilevel"/>
    <w:tmpl w:val="3D323766"/>
    <w:lvl w:ilvl="0" w:tplc="7FEE41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9C9"/>
    <w:multiLevelType w:val="hybridMultilevel"/>
    <w:tmpl w:val="5E16D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D562F"/>
    <w:multiLevelType w:val="hybridMultilevel"/>
    <w:tmpl w:val="58CAB628"/>
    <w:lvl w:ilvl="0" w:tplc="8F9E0E7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F0685E"/>
    <w:multiLevelType w:val="hybridMultilevel"/>
    <w:tmpl w:val="B2A016A0"/>
    <w:lvl w:ilvl="0" w:tplc="2C7634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0C6890"/>
    <w:multiLevelType w:val="hybridMultilevel"/>
    <w:tmpl w:val="0090E85C"/>
    <w:lvl w:ilvl="0" w:tplc="BD2E0EB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>
    <w:nsid w:val="6A8C5661"/>
    <w:multiLevelType w:val="hybridMultilevel"/>
    <w:tmpl w:val="5044C7A0"/>
    <w:lvl w:ilvl="0" w:tplc="B9BE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68E"/>
    <w:rsid w:val="00003A5E"/>
    <w:rsid w:val="00003DA8"/>
    <w:rsid w:val="00010873"/>
    <w:rsid w:val="00013246"/>
    <w:rsid w:val="0001391D"/>
    <w:rsid w:val="000224C9"/>
    <w:rsid w:val="00030682"/>
    <w:rsid w:val="000327DC"/>
    <w:rsid w:val="00034428"/>
    <w:rsid w:val="0004076B"/>
    <w:rsid w:val="00040C08"/>
    <w:rsid w:val="000416A9"/>
    <w:rsid w:val="000429DC"/>
    <w:rsid w:val="00044901"/>
    <w:rsid w:val="00045359"/>
    <w:rsid w:val="0004752E"/>
    <w:rsid w:val="000476E9"/>
    <w:rsid w:val="00050DFD"/>
    <w:rsid w:val="00052568"/>
    <w:rsid w:val="00052BBF"/>
    <w:rsid w:val="000533B5"/>
    <w:rsid w:val="00057B2C"/>
    <w:rsid w:val="00061C6E"/>
    <w:rsid w:val="000621C4"/>
    <w:rsid w:val="00062B5B"/>
    <w:rsid w:val="000640A1"/>
    <w:rsid w:val="000640CD"/>
    <w:rsid w:val="00064CE8"/>
    <w:rsid w:val="00067F1D"/>
    <w:rsid w:val="00071178"/>
    <w:rsid w:val="000735E2"/>
    <w:rsid w:val="00073DC0"/>
    <w:rsid w:val="00073E5A"/>
    <w:rsid w:val="000742AD"/>
    <w:rsid w:val="000747D0"/>
    <w:rsid w:val="000758DA"/>
    <w:rsid w:val="00075E5E"/>
    <w:rsid w:val="00076905"/>
    <w:rsid w:val="00077864"/>
    <w:rsid w:val="00077CE3"/>
    <w:rsid w:val="000814E3"/>
    <w:rsid w:val="000815A3"/>
    <w:rsid w:val="00081A87"/>
    <w:rsid w:val="00081EAB"/>
    <w:rsid w:val="00085E86"/>
    <w:rsid w:val="000861D5"/>
    <w:rsid w:val="0009161F"/>
    <w:rsid w:val="00091DCA"/>
    <w:rsid w:val="0009245F"/>
    <w:rsid w:val="000945A5"/>
    <w:rsid w:val="000A03CD"/>
    <w:rsid w:val="000A2C32"/>
    <w:rsid w:val="000A31EA"/>
    <w:rsid w:val="000A49D0"/>
    <w:rsid w:val="000A5CA9"/>
    <w:rsid w:val="000B120B"/>
    <w:rsid w:val="000B1F32"/>
    <w:rsid w:val="000B3E49"/>
    <w:rsid w:val="000B4A5A"/>
    <w:rsid w:val="000B4C19"/>
    <w:rsid w:val="000B4D82"/>
    <w:rsid w:val="000B5DB3"/>
    <w:rsid w:val="000B7316"/>
    <w:rsid w:val="000B7877"/>
    <w:rsid w:val="000C1A0E"/>
    <w:rsid w:val="000C3699"/>
    <w:rsid w:val="000C549A"/>
    <w:rsid w:val="000C65EE"/>
    <w:rsid w:val="000C6E9D"/>
    <w:rsid w:val="000C6F08"/>
    <w:rsid w:val="000D38BF"/>
    <w:rsid w:val="000E05DC"/>
    <w:rsid w:val="000E4675"/>
    <w:rsid w:val="000E6208"/>
    <w:rsid w:val="000E72E7"/>
    <w:rsid w:val="000E7AE4"/>
    <w:rsid w:val="000F37B8"/>
    <w:rsid w:val="000F5075"/>
    <w:rsid w:val="0010000C"/>
    <w:rsid w:val="001005AF"/>
    <w:rsid w:val="0010304A"/>
    <w:rsid w:val="00113571"/>
    <w:rsid w:val="0012017E"/>
    <w:rsid w:val="0012024D"/>
    <w:rsid w:val="00122FCA"/>
    <w:rsid w:val="0012308F"/>
    <w:rsid w:val="00123E80"/>
    <w:rsid w:val="00125CE6"/>
    <w:rsid w:val="00126A19"/>
    <w:rsid w:val="0012764D"/>
    <w:rsid w:val="00131414"/>
    <w:rsid w:val="001344AB"/>
    <w:rsid w:val="00136ACB"/>
    <w:rsid w:val="00141249"/>
    <w:rsid w:val="001422BC"/>
    <w:rsid w:val="00142AE6"/>
    <w:rsid w:val="00143776"/>
    <w:rsid w:val="00144364"/>
    <w:rsid w:val="00145246"/>
    <w:rsid w:val="001502E9"/>
    <w:rsid w:val="00154EDA"/>
    <w:rsid w:val="0015568E"/>
    <w:rsid w:val="00160388"/>
    <w:rsid w:val="00163F7F"/>
    <w:rsid w:val="00165F7C"/>
    <w:rsid w:val="001721CC"/>
    <w:rsid w:val="001726AE"/>
    <w:rsid w:val="00172840"/>
    <w:rsid w:val="001738E0"/>
    <w:rsid w:val="00173F31"/>
    <w:rsid w:val="00174139"/>
    <w:rsid w:val="001755B1"/>
    <w:rsid w:val="001830FE"/>
    <w:rsid w:val="001861DD"/>
    <w:rsid w:val="0018698E"/>
    <w:rsid w:val="00187F7C"/>
    <w:rsid w:val="00191001"/>
    <w:rsid w:val="001917F6"/>
    <w:rsid w:val="00196587"/>
    <w:rsid w:val="00196648"/>
    <w:rsid w:val="001979B1"/>
    <w:rsid w:val="001A2D41"/>
    <w:rsid w:val="001A550F"/>
    <w:rsid w:val="001A62FC"/>
    <w:rsid w:val="001B02A5"/>
    <w:rsid w:val="001B0B5E"/>
    <w:rsid w:val="001B2758"/>
    <w:rsid w:val="001B3E5B"/>
    <w:rsid w:val="001B48CA"/>
    <w:rsid w:val="001B5FB7"/>
    <w:rsid w:val="001B6358"/>
    <w:rsid w:val="001C0AED"/>
    <w:rsid w:val="001C1F19"/>
    <w:rsid w:val="001C3480"/>
    <w:rsid w:val="001C4F83"/>
    <w:rsid w:val="001D1850"/>
    <w:rsid w:val="001D5841"/>
    <w:rsid w:val="001E0BFF"/>
    <w:rsid w:val="001E0EB0"/>
    <w:rsid w:val="001E189F"/>
    <w:rsid w:val="001E4D28"/>
    <w:rsid w:val="001E6AF2"/>
    <w:rsid w:val="001E79DF"/>
    <w:rsid w:val="001F21BD"/>
    <w:rsid w:val="001F2B17"/>
    <w:rsid w:val="001F347B"/>
    <w:rsid w:val="001F4B1B"/>
    <w:rsid w:val="00200191"/>
    <w:rsid w:val="0020472A"/>
    <w:rsid w:val="00204FB1"/>
    <w:rsid w:val="002108D1"/>
    <w:rsid w:val="00211310"/>
    <w:rsid w:val="00215A34"/>
    <w:rsid w:val="00221FB6"/>
    <w:rsid w:val="0022572F"/>
    <w:rsid w:val="00225D22"/>
    <w:rsid w:val="00231E73"/>
    <w:rsid w:val="002326A1"/>
    <w:rsid w:val="002345DD"/>
    <w:rsid w:val="002424A8"/>
    <w:rsid w:val="002442C6"/>
    <w:rsid w:val="00245184"/>
    <w:rsid w:val="00246E6E"/>
    <w:rsid w:val="0025612C"/>
    <w:rsid w:val="0025731A"/>
    <w:rsid w:val="002608F9"/>
    <w:rsid w:val="00260AED"/>
    <w:rsid w:val="00262948"/>
    <w:rsid w:val="00265FF7"/>
    <w:rsid w:val="00267E6F"/>
    <w:rsid w:val="002703C3"/>
    <w:rsid w:val="0027678B"/>
    <w:rsid w:val="002769D5"/>
    <w:rsid w:val="00277652"/>
    <w:rsid w:val="00280BEE"/>
    <w:rsid w:val="00283EA8"/>
    <w:rsid w:val="002862C0"/>
    <w:rsid w:val="0028690E"/>
    <w:rsid w:val="00287EE4"/>
    <w:rsid w:val="0029223F"/>
    <w:rsid w:val="00294B40"/>
    <w:rsid w:val="00295D95"/>
    <w:rsid w:val="00295DA5"/>
    <w:rsid w:val="00295FC6"/>
    <w:rsid w:val="00296C98"/>
    <w:rsid w:val="002A5C33"/>
    <w:rsid w:val="002A72E2"/>
    <w:rsid w:val="002A75FD"/>
    <w:rsid w:val="002A76B8"/>
    <w:rsid w:val="002B1A05"/>
    <w:rsid w:val="002B61D5"/>
    <w:rsid w:val="002B6C22"/>
    <w:rsid w:val="002B79AC"/>
    <w:rsid w:val="002C00AF"/>
    <w:rsid w:val="002C1E00"/>
    <w:rsid w:val="002C4A6E"/>
    <w:rsid w:val="002C5E79"/>
    <w:rsid w:val="002C6F6E"/>
    <w:rsid w:val="002D0DED"/>
    <w:rsid w:val="002D2E0F"/>
    <w:rsid w:val="002D50EC"/>
    <w:rsid w:val="002D5A23"/>
    <w:rsid w:val="002D67B3"/>
    <w:rsid w:val="002E3E7F"/>
    <w:rsid w:val="002F17B2"/>
    <w:rsid w:val="002F2C92"/>
    <w:rsid w:val="002F3471"/>
    <w:rsid w:val="002F4E3A"/>
    <w:rsid w:val="002F6112"/>
    <w:rsid w:val="00300F9F"/>
    <w:rsid w:val="00301558"/>
    <w:rsid w:val="00302705"/>
    <w:rsid w:val="00306531"/>
    <w:rsid w:val="00306CF7"/>
    <w:rsid w:val="00310B0D"/>
    <w:rsid w:val="00312C4A"/>
    <w:rsid w:val="00314D89"/>
    <w:rsid w:val="003204E6"/>
    <w:rsid w:val="00327E3A"/>
    <w:rsid w:val="00332E50"/>
    <w:rsid w:val="0033632F"/>
    <w:rsid w:val="00344C26"/>
    <w:rsid w:val="00346754"/>
    <w:rsid w:val="003467C5"/>
    <w:rsid w:val="00346D75"/>
    <w:rsid w:val="00353AA4"/>
    <w:rsid w:val="00354B5F"/>
    <w:rsid w:val="00357F3C"/>
    <w:rsid w:val="00362DA6"/>
    <w:rsid w:val="00364EBE"/>
    <w:rsid w:val="003712AD"/>
    <w:rsid w:val="00373A46"/>
    <w:rsid w:val="003745F5"/>
    <w:rsid w:val="003757AC"/>
    <w:rsid w:val="00376B99"/>
    <w:rsid w:val="00376E65"/>
    <w:rsid w:val="003770EA"/>
    <w:rsid w:val="00377649"/>
    <w:rsid w:val="00380145"/>
    <w:rsid w:val="003836D0"/>
    <w:rsid w:val="0038599D"/>
    <w:rsid w:val="00385E9E"/>
    <w:rsid w:val="00391FA7"/>
    <w:rsid w:val="0039259D"/>
    <w:rsid w:val="00393151"/>
    <w:rsid w:val="00393EFD"/>
    <w:rsid w:val="003954D2"/>
    <w:rsid w:val="003962FB"/>
    <w:rsid w:val="0039641C"/>
    <w:rsid w:val="00397035"/>
    <w:rsid w:val="0039752A"/>
    <w:rsid w:val="003A6B35"/>
    <w:rsid w:val="003A7134"/>
    <w:rsid w:val="003A7147"/>
    <w:rsid w:val="003A7612"/>
    <w:rsid w:val="003A7F13"/>
    <w:rsid w:val="003A7F78"/>
    <w:rsid w:val="003B46CD"/>
    <w:rsid w:val="003C151E"/>
    <w:rsid w:val="003C1A2B"/>
    <w:rsid w:val="003C5579"/>
    <w:rsid w:val="003C665A"/>
    <w:rsid w:val="003D1F3E"/>
    <w:rsid w:val="003D297A"/>
    <w:rsid w:val="003D398A"/>
    <w:rsid w:val="003D5FA0"/>
    <w:rsid w:val="003D7605"/>
    <w:rsid w:val="003D7F57"/>
    <w:rsid w:val="003E03B0"/>
    <w:rsid w:val="003E1406"/>
    <w:rsid w:val="003E4B37"/>
    <w:rsid w:val="003E7DD1"/>
    <w:rsid w:val="003F1EE8"/>
    <w:rsid w:val="003F3361"/>
    <w:rsid w:val="003F7801"/>
    <w:rsid w:val="003F7EC5"/>
    <w:rsid w:val="004001A0"/>
    <w:rsid w:val="0040295F"/>
    <w:rsid w:val="0040467E"/>
    <w:rsid w:val="00405251"/>
    <w:rsid w:val="004064B0"/>
    <w:rsid w:val="00412F9F"/>
    <w:rsid w:val="004162ED"/>
    <w:rsid w:val="004168E6"/>
    <w:rsid w:val="004168EF"/>
    <w:rsid w:val="004174F9"/>
    <w:rsid w:val="00417C3B"/>
    <w:rsid w:val="00420B81"/>
    <w:rsid w:val="004211CE"/>
    <w:rsid w:val="0042592B"/>
    <w:rsid w:val="004319AA"/>
    <w:rsid w:val="00432750"/>
    <w:rsid w:val="00434B51"/>
    <w:rsid w:val="00434C59"/>
    <w:rsid w:val="0043771D"/>
    <w:rsid w:val="0044581A"/>
    <w:rsid w:val="00445A3C"/>
    <w:rsid w:val="00446460"/>
    <w:rsid w:val="00450E3E"/>
    <w:rsid w:val="00450F82"/>
    <w:rsid w:val="00453A45"/>
    <w:rsid w:val="00455C7A"/>
    <w:rsid w:val="0045793E"/>
    <w:rsid w:val="00464894"/>
    <w:rsid w:val="0046510C"/>
    <w:rsid w:val="00473833"/>
    <w:rsid w:val="004746A4"/>
    <w:rsid w:val="0048200F"/>
    <w:rsid w:val="00491BCB"/>
    <w:rsid w:val="004932A9"/>
    <w:rsid w:val="004953AE"/>
    <w:rsid w:val="00495F29"/>
    <w:rsid w:val="00497963"/>
    <w:rsid w:val="004A1E51"/>
    <w:rsid w:val="004A27A5"/>
    <w:rsid w:val="004A30B1"/>
    <w:rsid w:val="004A3E84"/>
    <w:rsid w:val="004A633F"/>
    <w:rsid w:val="004B04BB"/>
    <w:rsid w:val="004B212B"/>
    <w:rsid w:val="004B24B5"/>
    <w:rsid w:val="004B5C4D"/>
    <w:rsid w:val="004C3313"/>
    <w:rsid w:val="004C488E"/>
    <w:rsid w:val="004C60DC"/>
    <w:rsid w:val="004C71EB"/>
    <w:rsid w:val="004D2BF1"/>
    <w:rsid w:val="004D3F8B"/>
    <w:rsid w:val="004D54AC"/>
    <w:rsid w:val="004D78B7"/>
    <w:rsid w:val="004E46F0"/>
    <w:rsid w:val="004E7741"/>
    <w:rsid w:val="004E7BBB"/>
    <w:rsid w:val="004F024D"/>
    <w:rsid w:val="004F1C1A"/>
    <w:rsid w:val="004F714E"/>
    <w:rsid w:val="0050041E"/>
    <w:rsid w:val="005014C6"/>
    <w:rsid w:val="00506E62"/>
    <w:rsid w:val="005070A6"/>
    <w:rsid w:val="005076BF"/>
    <w:rsid w:val="00507B87"/>
    <w:rsid w:val="00510828"/>
    <w:rsid w:val="00510E4D"/>
    <w:rsid w:val="005111CD"/>
    <w:rsid w:val="00512CA1"/>
    <w:rsid w:val="0051437A"/>
    <w:rsid w:val="0051460E"/>
    <w:rsid w:val="005206F7"/>
    <w:rsid w:val="0052136C"/>
    <w:rsid w:val="00521D20"/>
    <w:rsid w:val="0052209B"/>
    <w:rsid w:val="005225A9"/>
    <w:rsid w:val="00522B1E"/>
    <w:rsid w:val="00531295"/>
    <w:rsid w:val="00531B01"/>
    <w:rsid w:val="00531B78"/>
    <w:rsid w:val="00531F00"/>
    <w:rsid w:val="00536EDB"/>
    <w:rsid w:val="00540025"/>
    <w:rsid w:val="0054033C"/>
    <w:rsid w:val="005404E8"/>
    <w:rsid w:val="005417FC"/>
    <w:rsid w:val="00544A0D"/>
    <w:rsid w:val="00546FF9"/>
    <w:rsid w:val="0054704D"/>
    <w:rsid w:val="00551A68"/>
    <w:rsid w:val="0055299F"/>
    <w:rsid w:val="00552BC7"/>
    <w:rsid w:val="00555178"/>
    <w:rsid w:val="00555C0A"/>
    <w:rsid w:val="005608D1"/>
    <w:rsid w:val="00562470"/>
    <w:rsid w:val="00562EE6"/>
    <w:rsid w:val="00563C5D"/>
    <w:rsid w:val="00564E33"/>
    <w:rsid w:val="00565276"/>
    <w:rsid w:val="00571601"/>
    <w:rsid w:val="00573303"/>
    <w:rsid w:val="00573375"/>
    <w:rsid w:val="00574265"/>
    <w:rsid w:val="00574C00"/>
    <w:rsid w:val="00576B74"/>
    <w:rsid w:val="00582226"/>
    <w:rsid w:val="00582575"/>
    <w:rsid w:val="005853D4"/>
    <w:rsid w:val="0058553A"/>
    <w:rsid w:val="0058615C"/>
    <w:rsid w:val="00587157"/>
    <w:rsid w:val="00590825"/>
    <w:rsid w:val="00591145"/>
    <w:rsid w:val="005A280A"/>
    <w:rsid w:val="005A2870"/>
    <w:rsid w:val="005A6518"/>
    <w:rsid w:val="005B1139"/>
    <w:rsid w:val="005B1C6E"/>
    <w:rsid w:val="005B3706"/>
    <w:rsid w:val="005B45DA"/>
    <w:rsid w:val="005B5C74"/>
    <w:rsid w:val="005C251F"/>
    <w:rsid w:val="005C2C0F"/>
    <w:rsid w:val="005C55BC"/>
    <w:rsid w:val="005C5E02"/>
    <w:rsid w:val="005C651E"/>
    <w:rsid w:val="005C6A60"/>
    <w:rsid w:val="005C7209"/>
    <w:rsid w:val="005D24B3"/>
    <w:rsid w:val="005D29B7"/>
    <w:rsid w:val="005D2B8B"/>
    <w:rsid w:val="005D4F92"/>
    <w:rsid w:val="005D61B9"/>
    <w:rsid w:val="005D78F2"/>
    <w:rsid w:val="005E045A"/>
    <w:rsid w:val="005E192F"/>
    <w:rsid w:val="005E7334"/>
    <w:rsid w:val="005E767C"/>
    <w:rsid w:val="005F1578"/>
    <w:rsid w:val="005F2816"/>
    <w:rsid w:val="005F3A77"/>
    <w:rsid w:val="005F4684"/>
    <w:rsid w:val="005F5872"/>
    <w:rsid w:val="005F6005"/>
    <w:rsid w:val="005F662A"/>
    <w:rsid w:val="005F7DFB"/>
    <w:rsid w:val="00605E0D"/>
    <w:rsid w:val="00607F62"/>
    <w:rsid w:val="00611EB0"/>
    <w:rsid w:val="0061687B"/>
    <w:rsid w:val="00617902"/>
    <w:rsid w:val="00617AB8"/>
    <w:rsid w:val="006200B7"/>
    <w:rsid w:val="00625F16"/>
    <w:rsid w:val="006272E6"/>
    <w:rsid w:val="0062782F"/>
    <w:rsid w:val="006279C6"/>
    <w:rsid w:val="00630CCF"/>
    <w:rsid w:val="0064023F"/>
    <w:rsid w:val="00640469"/>
    <w:rsid w:val="006478F5"/>
    <w:rsid w:val="00647FF5"/>
    <w:rsid w:val="00651D23"/>
    <w:rsid w:val="006546A9"/>
    <w:rsid w:val="0065577C"/>
    <w:rsid w:val="006569D8"/>
    <w:rsid w:val="00657B8B"/>
    <w:rsid w:val="006621F1"/>
    <w:rsid w:val="0066346B"/>
    <w:rsid w:val="00665616"/>
    <w:rsid w:val="00665E84"/>
    <w:rsid w:val="00666986"/>
    <w:rsid w:val="00670AB6"/>
    <w:rsid w:val="00677508"/>
    <w:rsid w:val="006825DE"/>
    <w:rsid w:val="00682C3E"/>
    <w:rsid w:val="00683145"/>
    <w:rsid w:val="006901C3"/>
    <w:rsid w:val="00690C34"/>
    <w:rsid w:val="00692240"/>
    <w:rsid w:val="00693014"/>
    <w:rsid w:val="00694A45"/>
    <w:rsid w:val="006A184C"/>
    <w:rsid w:val="006A2693"/>
    <w:rsid w:val="006A475E"/>
    <w:rsid w:val="006A53DC"/>
    <w:rsid w:val="006B0E41"/>
    <w:rsid w:val="006B26E6"/>
    <w:rsid w:val="006B560F"/>
    <w:rsid w:val="006B6E4C"/>
    <w:rsid w:val="006C0248"/>
    <w:rsid w:val="006C0739"/>
    <w:rsid w:val="006C1AF6"/>
    <w:rsid w:val="006C2071"/>
    <w:rsid w:val="006C29C3"/>
    <w:rsid w:val="006C31E2"/>
    <w:rsid w:val="006C751B"/>
    <w:rsid w:val="006D0AA0"/>
    <w:rsid w:val="006D407F"/>
    <w:rsid w:val="006D66E6"/>
    <w:rsid w:val="006D7A3A"/>
    <w:rsid w:val="006E0C45"/>
    <w:rsid w:val="006E2D52"/>
    <w:rsid w:val="006F1815"/>
    <w:rsid w:val="006F50CF"/>
    <w:rsid w:val="006F5753"/>
    <w:rsid w:val="00701B7B"/>
    <w:rsid w:val="00702702"/>
    <w:rsid w:val="00704465"/>
    <w:rsid w:val="00706B87"/>
    <w:rsid w:val="00707077"/>
    <w:rsid w:val="00715E6C"/>
    <w:rsid w:val="00716859"/>
    <w:rsid w:val="00717300"/>
    <w:rsid w:val="007176F8"/>
    <w:rsid w:val="00720169"/>
    <w:rsid w:val="0072148F"/>
    <w:rsid w:val="0072325C"/>
    <w:rsid w:val="007241B0"/>
    <w:rsid w:val="0072491F"/>
    <w:rsid w:val="00730AA8"/>
    <w:rsid w:val="0073154C"/>
    <w:rsid w:val="00733132"/>
    <w:rsid w:val="007336A6"/>
    <w:rsid w:val="007337FB"/>
    <w:rsid w:val="007343BA"/>
    <w:rsid w:val="00737B0D"/>
    <w:rsid w:val="00740BED"/>
    <w:rsid w:val="007415F3"/>
    <w:rsid w:val="00745978"/>
    <w:rsid w:val="00746301"/>
    <w:rsid w:val="00747C39"/>
    <w:rsid w:val="007517E7"/>
    <w:rsid w:val="00751904"/>
    <w:rsid w:val="00751E44"/>
    <w:rsid w:val="00753936"/>
    <w:rsid w:val="0075697D"/>
    <w:rsid w:val="00757091"/>
    <w:rsid w:val="00760EBA"/>
    <w:rsid w:val="00761A50"/>
    <w:rsid w:val="00762B27"/>
    <w:rsid w:val="00765B2D"/>
    <w:rsid w:val="007704B8"/>
    <w:rsid w:val="00771E65"/>
    <w:rsid w:val="00777FB1"/>
    <w:rsid w:val="00786AA2"/>
    <w:rsid w:val="00792377"/>
    <w:rsid w:val="0079331B"/>
    <w:rsid w:val="00794B2E"/>
    <w:rsid w:val="007964AB"/>
    <w:rsid w:val="007A262C"/>
    <w:rsid w:val="007A3B3E"/>
    <w:rsid w:val="007A406F"/>
    <w:rsid w:val="007A43F6"/>
    <w:rsid w:val="007B1D0B"/>
    <w:rsid w:val="007B2EC4"/>
    <w:rsid w:val="007B498E"/>
    <w:rsid w:val="007B5510"/>
    <w:rsid w:val="007B67F4"/>
    <w:rsid w:val="007B6B45"/>
    <w:rsid w:val="007B6B59"/>
    <w:rsid w:val="007B7367"/>
    <w:rsid w:val="007C280D"/>
    <w:rsid w:val="007C3422"/>
    <w:rsid w:val="007C5E32"/>
    <w:rsid w:val="007C6F72"/>
    <w:rsid w:val="007C702D"/>
    <w:rsid w:val="007C7131"/>
    <w:rsid w:val="007D13BE"/>
    <w:rsid w:val="007D3BCC"/>
    <w:rsid w:val="007D7F2F"/>
    <w:rsid w:val="007E38D5"/>
    <w:rsid w:val="007E3EFE"/>
    <w:rsid w:val="007E5599"/>
    <w:rsid w:val="007F18F2"/>
    <w:rsid w:val="007F3379"/>
    <w:rsid w:val="007F4D69"/>
    <w:rsid w:val="007F4DF4"/>
    <w:rsid w:val="007F6893"/>
    <w:rsid w:val="008011B7"/>
    <w:rsid w:val="0080132E"/>
    <w:rsid w:val="008013BD"/>
    <w:rsid w:val="00801729"/>
    <w:rsid w:val="00801842"/>
    <w:rsid w:val="00801D28"/>
    <w:rsid w:val="0080233E"/>
    <w:rsid w:val="0080392B"/>
    <w:rsid w:val="00804F91"/>
    <w:rsid w:val="00806378"/>
    <w:rsid w:val="00806DFD"/>
    <w:rsid w:val="00810108"/>
    <w:rsid w:val="008157EB"/>
    <w:rsid w:val="00815E4F"/>
    <w:rsid w:val="008212DE"/>
    <w:rsid w:val="00822F4B"/>
    <w:rsid w:val="008234DC"/>
    <w:rsid w:val="0082503D"/>
    <w:rsid w:val="00830AEF"/>
    <w:rsid w:val="00833B2F"/>
    <w:rsid w:val="00833C6D"/>
    <w:rsid w:val="008348A5"/>
    <w:rsid w:val="00835431"/>
    <w:rsid w:val="00836595"/>
    <w:rsid w:val="00836BE6"/>
    <w:rsid w:val="00836F50"/>
    <w:rsid w:val="0084091D"/>
    <w:rsid w:val="0084135A"/>
    <w:rsid w:val="00843396"/>
    <w:rsid w:val="0084346C"/>
    <w:rsid w:val="0084575A"/>
    <w:rsid w:val="008470FA"/>
    <w:rsid w:val="0084731E"/>
    <w:rsid w:val="00856D38"/>
    <w:rsid w:val="00857506"/>
    <w:rsid w:val="00860473"/>
    <w:rsid w:val="00860745"/>
    <w:rsid w:val="00861C92"/>
    <w:rsid w:val="00862517"/>
    <w:rsid w:val="00863A66"/>
    <w:rsid w:val="0086654C"/>
    <w:rsid w:val="00867A2C"/>
    <w:rsid w:val="008704FC"/>
    <w:rsid w:val="00873050"/>
    <w:rsid w:val="00873DEC"/>
    <w:rsid w:val="0087444F"/>
    <w:rsid w:val="00880AA8"/>
    <w:rsid w:val="008816DA"/>
    <w:rsid w:val="00881984"/>
    <w:rsid w:val="008845ED"/>
    <w:rsid w:val="00886129"/>
    <w:rsid w:val="00887EE6"/>
    <w:rsid w:val="00890EAD"/>
    <w:rsid w:val="008A1245"/>
    <w:rsid w:val="008A27EC"/>
    <w:rsid w:val="008B10A8"/>
    <w:rsid w:val="008B1495"/>
    <w:rsid w:val="008B235D"/>
    <w:rsid w:val="008B458C"/>
    <w:rsid w:val="008B4778"/>
    <w:rsid w:val="008B665B"/>
    <w:rsid w:val="008B6738"/>
    <w:rsid w:val="008B6C48"/>
    <w:rsid w:val="008C131E"/>
    <w:rsid w:val="008C4982"/>
    <w:rsid w:val="008C5F4C"/>
    <w:rsid w:val="008D01AF"/>
    <w:rsid w:val="008D0317"/>
    <w:rsid w:val="008D076F"/>
    <w:rsid w:val="008D1618"/>
    <w:rsid w:val="008D2702"/>
    <w:rsid w:val="008D2FA0"/>
    <w:rsid w:val="008E0D0A"/>
    <w:rsid w:val="008E0E20"/>
    <w:rsid w:val="008E2454"/>
    <w:rsid w:val="008E5D8A"/>
    <w:rsid w:val="008F1278"/>
    <w:rsid w:val="008F2E79"/>
    <w:rsid w:val="008F2F29"/>
    <w:rsid w:val="008F3604"/>
    <w:rsid w:val="00903212"/>
    <w:rsid w:val="0090429F"/>
    <w:rsid w:val="0090526D"/>
    <w:rsid w:val="00905961"/>
    <w:rsid w:val="00906B44"/>
    <w:rsid w:val="00911126"/>
    <w:rsid w:val="009114AA"/>
    <w:rsid w:val="0091411F"/>
    <w:rsid w:val="00914AF1"/>
    <w:rsid w:val="00922967"/>
    <w:rsid w:val="00922A8E"/>
    <w:rsid w:val="0092431B"/>
    <w:rsid w:val="00924DF9"/>
    <w:rsid w:val="0092510C"/>
    <w:rsid w:val="009359F7"/>
    <w:rsid w:val="00936F5F"/>
    <w:rsid w:val="00940A86"/>
    <w:rsid w:val="0094232B"/>
    <w:rsid w:val="0094485C"/>
    <w:rsid w:val="009458FC"/>
    <w:rsid w:val="009468E7"/>
    <w:rsid w:val="0095249B"/>
    <w:rsid w:val="00960A8F"/>
    <w:rsid w:val="009611E2"/>
    <w:rsid w:val="009645C5"/>
    <w:rsid w:val="00965B78"/>
    <w:rsid w:val="009709E3"/>
    <w:rsid w:val="00971AE7"/>
    <w:rsid w:val="00973ED7"/>
    <w:rsid w:val="00974C8D"/>
    <w:rsid w:val="00974F2A"/>
    <w:rsid w:val="00981D61"/>
    <w:rsid w:val="00983C6A"/>
    <w:rsid w:val="00985B30"/>
    <w:rsid w:val="00985F03"/>
    <w:rsid w:val="0098645F"/>
    <w:rsid w:val="00986A34"/>
    <w:rsid w:val="00997BAD"/>
    <w:rsid w:val="009A3CA4"/>
    <w:rsid w:val="009A707A"/>
    <w:rsid w:val="009B4BC7"/>
    <w:rsid w:val="009B54CA"/>
    <w:rsid w:val="009B5A6A"/>
    <w:rsid w:val="009C0E2B"/>
    <w:rsid w:val="009C163C"/>
    <w:rsid w:val="009C3AA5"/>
    <w:rsid w:val="009C67C4"/>
    <w:rsid w:val="009C6B5E"/>
    <w:rsid w:val="009C724C"/>
    <w:rsid w:val="009D2354"/>
    <w:rsid w:val="009D2708"/>
    <w:rsid w:val="009D5F65"/>
    <w:rsid w:val="009E0D1C"/>
    <w:rsid w:val="009E116D"/>
    <w:rsid w:val="009E1B1A"/>
    <w:rsid w:val="009E3A7D"/>
    <w:rsid w:val="009E4352"/>
    <w:rsid w:val="009E46A9"/>
    <w:rsid w:val="009F0074"/>
    <w:rsid w:val="009F3B39"/>
    <w:rsid w:val="009F65B3"/>
    <w:rsid w:val="00A0305C"/>
    <w:rsid w:val="00A032CE"/>
    <w:rsid w:val="00A03AB3"/>
    <w:rsid w:val="00A04EA8"/>
    <w:rsid w:val="00A054C3"/>
    <w:rsid w:val="00A11A74"/>
    <w:rsid w:val="00A12B20"/>
    <w:rsid w:val="00A13A16"/>
    <w:rsid w:val="00A16550"/>
    <w:rsid w:val="00A1708C"/>
    <w:rsid w:val="00A20593"/>
    <w:rsid w:val="00A224E4"/>
    <w:rsid w:val="00A24066"/>
    <w:rsid w:val="00A24A9E"/>
    <w:rsid w:val="00A32456"/>
    <w:rsid w:val="00A340D3"/>
    <w:rsid w:val="00A36FB4"/>
    <w:rsid w:val="00A4168A"/>
    <w:rsid w:val="00A460E4"/>
    <w:rsid w:val="00A46131"/>
    <w:rsid w:val="00A477B7"/>
    <w:rsid w:val="00A478E2"/>
    <w:rsid w:val="00A512FD"/>
    <w:rsid w:val="00A53F32"/>
    <w:rsid w:val="00A55650"/>
    <w:rsid w:val="00A559E4"/>
    <w:rsid w:val="00A565ED"/>
    <w:rsid w:val="00A57FD6"/>
    <w:rsid w:val="00A625C7"/>
    <w:rsid w:val="00A7277F"/>
    <w:rsid w:val="00A735E2"/>
    <w:rsid w:val="00A73C93"/>
    <w:rsid w:val="00A74B80"/>
    <w:rsid w:val="00A74F51"/>
    <w:rsid w:val="00A76329"/>
    <w:rsid w:val="00A7793E"/>
    <w:rsid w:val="00A8065D"/>
    <w:rsid w:val="00A84809"/>
    <w:rsid w:val="00A874F9"/>
    <w:rsid w:val="00A92280"/>
    <w:rsid w:val="00A926F2"/>
    <w:rsid w:val="00A95E76"/>
    <w:rsid w:val="00AA02F7"/>
    <w:rsid w:val="00AA0C6A"/>
    <w:rsid w:val="00AA1173"/>
    <w:rsid w:val="00AA2E23"/>
    <w:rsid w:val="00AB39B5"/>
    <w:rsid w:val="00AC1746"/>
    <w:rsid w:val="00AC2C37"/>
    <w:rsid w:val="00AC2DE7"/>
    <w:rsid w:val="00AC5B47"/>
    <w:rsid w:val="00AC6F64"/>
    <w:rsid w:val="00AD2CB8"/>
    <w:rsid w:val="00AD32B7"/>
    <w:rsid w:val="00AD6CE4"/>
    <w:rsid w:val="00AD773A"/>
    <w:rsid w:val="00AE034A"/>
    <w:rsid w:val="00AE1E79"/>
    <w:rsid w:val="00AE3FB6"/>
    <w:rsid w:val="00AE5F67"/>
    <w:rsid w:val="00AE75D2"/>
    <w:rsid w:val="00AF0BAB"/>
    <w:rsid w:val="00AF4A09"/>
    <w:rsid w:val="00AF536F"/>
    <w:rsid w:val="00AF5F31"/>
    <w:rsid w:val="00AF5F3E"/>
    <w:rsid w:val="00AF6960"/>
    <w:rsid w:val="00B04D1C"/>
    <w:rsid w:val="00B05DF0"/>
    <w:rsid w:val="00B10BEB"/>
    <w:rsid w:val="00B114B5"/>
    <w:rsid w:val="00B12B20"/>
    <w:rsid w:val="00B15C68"/>
    <w:rsid w:val="00B176B0"/>
    <w:rsid w:val="00B235DD"/>
    <w:rsid w:val="00B242F1"/>
    <w:rsid w:val="00B262C8"/>
    <w:rsid w:val="00B26B44"/>
    <w:rsid w:val="00B32075"/>
    <w:rsid w:val="00B32C3F"/>
    <w:rsid w:val="00B338BD"/>
    <w:rsid w:val="00B34188"/>
    <w:rsid w:val="00B35DA6"/>
    <w:rsid w:val="00B36D30"/>
    <w:rsid w:val="00B37D52"/>
    <w:rsid w:val="00B47BB8"/>
    <w:rsid w:val="00B53032"/>
    <w:rsid w:val="00B53338"/>
    <w:rsid w:val="00B54107"/>
    <w:rsid w:val="00B5484A"/>
    <w:rsid w:val="00B54F96"/>
    <w:rsid w:val="00B61F87"/>
    <w:rsid w:val="00B632FA"/>
    <w:rsid w:val="00B63B94"/>
    <w:rsid w:val="00B66F0E"/>
    <w:rsid w:val="00B67A37"/>
    <w:rsid w:val="00B71B16"/>
    <w:rsid w:val="00B74207"/>
    <w:rsid w:val="00B75B2D"/>
    <w:rsid w:val="00B80BDF"/>
    <w:rsid w:val="00B820C5"/>
    <w:rsid w:val="00B82926"/>
    <w:rsid w:val="00B82A94"/>
    <w:rsid w:val="00B83972"/>
    <w:rsid w:val="00B83B16"/>
    <w:rsid w:val="00B84DC2"/>
    <w:rsid w:val="00B90164"/>
    <w:rsid w:val="00B92372"/>
    <w:rsid w:val="00B9363B"/>
    <w:rsid w:val="00B945D3"/>
    <w:rsid w:val="00B95E12"/>
    <w:rsid w:val="00B95F6D"/>
    <w:rsid w:val="00B960F2"/>
    <w:rsid w:val="00B9759A"/>
    <w:rsid w:val="00B97A58"/>
    <w:rsid w:val="00BA2227"/>
    <w:rsid w:val="00BA22D6"/>
    <w:rsid w:val="00BA53A5"/>
    <w:rsid w:val="00BA642D"/>
    <w:rsid w:val="00BA7255"/>
    <w:rsid w:val="00BB0AF2"/>
    <w:rsid w:val="00BB113F"/>
    <w:rsid w:val="00BB40A7"/>
    <w:rsid w:val="00BB7B5B"/>
    <w:rsid w:val="00BC3EE5"/>
    <w:rsid w:val="00BC497C"/>
    <w:rsid w:val="00BC4EF7"/>
    <w:rsid w:val="00BC74E2"/>
    <w:rsid w:val="00BD0EFE"/>
    <w:rsid w:val="00BD0F6B"/>
    <w:rsid w:val="00BD18F0"/>
    <w:rsid w:val="00BD2D43"/>
    <w:rsid w:val="00BD48D3"/>
    <w:rsid w:val="00BE3396"/>
    <w:rsid w:val="00BE6D95"/>
    <w:rsid w:val="00BF0BAF"/>
    <w:rsid w:val="00BF1783"/>
    <w:rsid w:val="00BF379C"/>
    <w:rsid w:val="00BF39ED"/>
    <w:rsid w:val="00BF3CD7"/>
    <w:rsid w:val="00BF3DC4"/>
    <w:rsid w:val="00BF5EEA"/>
    <w:rsid w:val="00BF6168"/>
    <w:rsid w:val="00BF61B9"/>
    <w:rsid w:val="00BF706A"/>
    <w:rsid w:val="00BF7858"/>
    <w:rsid w:val="00C01AB1"/>
    <w:rsid w:val="00C02ABF"/>
    <w:rsid w:val="00C0535C"/>
    <w:rsid w:val="00C05E5A"/>
    <w:rsid w:val="00C07CF4"/>
    <w:rsid w:val="00C10741"/>
    <w:rsid w:val="00C10DA5"/>
    <w:rsid w:val="00C111D5"/>
    <w:rsid w:val="00C11AD0"/>
    <w:rsid w:val="00C122D8"/>
    <w:rsid w:val="00C15A0D"/>
    <w:rsid w:val="00C1633E"/>
    <w:rsid w:val="00C20B81"/>
    <w:rsid w:val="00C22C3E"/>
    <w:rsid w:val="00C24D78"/>
    <w:rsid w:val="00C25885"/>
    <w:rsid w:val="00C25CFB"/>
    <w:rsid w:val="00C26B4B"/>
    <w:rsid w:val="00C27498"/>
    <w:rsid w:val="00C27D23"/>
    <w:rsid w:val="00C32F5F"/>
    <w:rsid w:val="00C33524"/>
    <w:rsid w:val="00C346C5"/>
    <w:rsid w:val="00C34866"/>
    <w:rsid w:val="00C350A5"/>
    <w:rsid w:val="00C3568D"/>
    <w:rsid w:val="00C36B0D"/>
    <w:rsid w:val="00C37409"/>
    <w:rsid w:val="00C42553"/>
    <w:rsid w:val="00C450A3"/>
    <w:rsid w:val="00C46FD3"/>
    <w:rsid w:val="00C47253"/>
    <w:rsid w:val="00C47B2D"/>
    <w:rsid w:val="00C50554"/>
    <w:rsid w:val="00C521DF"/>
    <w:rsid w:val="00C55B04"/>
    <w:rsid w:val="00C55F73"/>
    <w:rsid w:val="00C577ED"/>
    <w:rsid w:val="00C57EC3"/>
    <w:rsid w:val="00C629E2"/>
    <w:rsid w:val="00C63EAD"/>
    <w:rsid w:val="00C64237"/>
    <w:rsid w:val="00C646A0"/>
    <w:rsid w:val="00C649B2"/>
    <w:rsid w:val="00C66B36"/>
    <w:rsid w:val="00C71AE4"/>
    <w:rsid w:val="00C72232"/>
    <w:rsid w:val="00C766FE"/>
    <w:rsid w:val="00C80478"/>
    <w:rsid w:val="00C83586"/>
    <w:rsid w:val="00C86853"/>
    <w:rsid w:val="00C86A02"/>
    <w:rsid w:val="00C86D18"/>
    <w:rsid w:val="00C91CAB"/>
    <w:rsid w:val="00C93740"/>
    <w:rsid w:val="00C9382A"/>
    <w:rsid w:val="00C93AAE"/>
    <w:rsid w:val="00C94966"/>
    <w:rsid w:val="00C94E84"/>
    <w:rsid w:val="00C9550B"/>
    <w:rsid w:val="00C956F3"/>
    <w:rsid w:val="00CA07A6"/>
    <w:rsid w:val="00CA5B2D"/>
    <w:rsid w:val="00CA5C51"/>
    <w:rsid w:val="00CA79D3"/>
    <w:rsid w:val="00CB016D"/>
    <w:rsid w:val="00CB0F2D"/>
    <w:rsid w:val="00CB3A80"/>
    <w:rsid w:val="00CB41ED"/>
    <w:rsid w:val="00CB670D"/>
    <w:rsid w:val="00CC0102"/>
    <w:rsid w:val="00CC514C"/>
    <w:rsid w:val="00CC6B80"/>
    <w:rsid w:val="00CD744D"/>
    <w:rsid w:val="00CE2E9A"/>
    <w:rsid w:val="00CE507B"/>
    <w:rsid w:val="00CF095B"/>
    <w:rsid w:val="00CF461D"/>
    <w:rsid w:val="00CF494C"/>
    <w:rsid w:val="00CF60BC"/>
    <w:rsid w:val="00CF7194"/>
    <w:rsid w:val="00CF7F45"/>
    <w:rsid w:val="00D11401"/>
    <w:rsid w:val="00D118C4"/>
    <w:rsid w:val="00D12E22"/>
    <w:rsid w:val="00D15767"/>
    <w:rsid w:val="00D20D6F"/>
    <w:rsid w:val="00D259B9"/>
    <w:rsid w:val="00D2725B"/>
    <w:rsid w:val="00D36C79"/>
    <w:rsid w:val="00D403FD"/>
    <w:rsid w:val="00D45D30"/>
    <w:rsid w:val="00D46FB1"/>
    <w:rsid w:val="00D537E7"/>
    <w:rsid w:val="00D55A12"/>
    <w:rsid w:val="00D55C33"/>
    <w:rsid w:val="00D62D6C"/>
    <w:rsid w:val="00D65E8A"/>
    <w:rsid w:val="00D663B0"/>
    <w:rsid w:val="00D7141D"/>
    <w:rsid w:val="00D71758"/>
    <w:rsid w:val="00D71FDF"/>
    <w:rsid w:val="00D76530"/>
    <w:rsid w:val="00D76B2D"/>
    <w:rsid w:val="00D772ED"/>
    <w:rsid w:val="00D80347"/>
    <w:rsid w:val="00D838B0"/>
    <w:rsid w:val="00D854F9"/>
    <w:rsid w:val="00D85686"/>
    <w:rsid w:val="00D90B14"/>
    <w:rsid w:val="00D92251"/>
    <w:rsid w:val="00D92C5E"/>
    <w:rsid w:val="00D96576"/>
    <w:rsid w:val="00D96786"/>
    <w:rsid w:val="00D9741A"/>
    <w:rsid w:val="00D978D4"/>
    <w:rsid w:val="00DA0B89"/>
    <w:rsid w:val="00DA219C"/>
    <w:rsid w:val="00DB0B93"/>
    <w:rsid w:val="00DB47C2"/>
    <w:rsid w:val="00DB5A60"/>
    <w:rsid w:val="00DB692F"/>
    <w:rsid w:val="00DC05E2"/>
    <w:rsid w:val="00DC27A5"/>
    <w:rsid w:val="00DC4E9F"/>
    <w:rsid w:val="00DC6B3B"/>
    <w:rsid w:val="00DC709C"/>
    <w:rsid w:val="00DC7D6C"/>
    <w:rsid w:val="00DD18A7"/>
    <w:rsid w:val="00DD5E78"/>
    <w:rsid w:val="00DD6EF2"/>
    <w:rsid w:val="00DE021C"/>
    <w:rsid w:val="00DE0B15"/>
    <w:rsid w:val="00DE4533"/>
    <w:rsid w:val="00DE5F4B"/>
    <w:rsid w:val="00DE5F68"/>
    <w:rsid w:val="00DE68B9"/>
    <w:rsid w:val="00DF0541"/>
    <w:rsid w:val="00DF0DDF"/>
    <w:rsid w:val="00DF4217"/>
    <w:rsid w:val="00DF464E"/>
    <w:rsid w:val="00DF4E5F"/>
    <w:rsid w:val="00DF6E10"/>
    <w:rsid w:val="00DF714F"/>
    <w:rsid w:val="00DF7641"/>
    <w:rsid w:val="00E047A8"/>
    <w:rsid w:val="00E04E70"/>
    <w:rsid w:val="00E05D5A"/>
    <w:rsid w:val="00E10613"/>
    <w:rsid w:val="00E10DF5"/>
    <w:rsid w:val="00E11365"/>
    <w:rsid w:val="00E11824"/>
    <w:rsid w:val="00E13680"/>
    <w:rsid w:val="00E136BA"/>
    <w:rsid w:val="00E14069"/>
    <w:rsid w:val="00E15ADA"/>
    <w:rsid w:val="00E21CF2"/>
    <w:rsid w:val="00E21E63"/>
    <w:rsid w:val="00E22FAF"/>
    <w:rsid w:val="00E23A0F"/>
    <w:rsid w:val="00E25CA2"/>
    <w:rsid w:val="00E25FE9"/>
    <w:rsid w:val="00E27608"/>
    <w:rsid w:val="00E278BC"/>
    <w:rsid w:val="00E36C4E"/>
    <w:rsid w:val="00E407A7"/>
    <w:rsid w:val="00E42329"/>
    <w:rsid w:val="00E437D1"/>
    <w:rsid w:val="00E445FF"/>
    <w:rsid w:val="00E4515E"/>
    <w:rsid w:val="00E5036F"/>
    <w:rsid w:val="00E60394"/>
    <w:rsid w:val="00E60BEC"/>
    <w:rsid w:val="00E70DDB"/>
    <w:rsid w:val="00E714CC"/>
    <w:rsid w:val="00E726FD"/>
    <w:rsid w:val="00E73582"/>
    <w:rsid w:val="00E74FEB"/>
    <w:rsid w:val="00E756D8"/>
    <w:rsid w:val="00E843E8"/>
    <w:rsid w:val="00E849F1"/>
    <w:rsid w:val="00E8567B"/>
    <w:rsid w:val="00E8600E"/>
    <w:rsid w:val="00E86F31"/>
    <w:rsid w:val="00E8712D"/>
    <w:rsid w:val="00E875C4"/>
    <w:rsid w:val="00E92320"/>
    <w:rsid w:val="00E93247"/>
    <w:rsid w:val="00E9347F"/>
    <w:rsid w:val="00E940CA"/>
    <w:rsid w:val="00E95E01"/>
    <w:rsid w:val="00E96B1B"/>
    <w:rsid w:val="00EA06C1"/>
    <w:rsid w:val="00EA357C"/>
    <w:rsid w:val="00EA38E2"/>
    <w:rsid w:val="00EA3D59"/>
    <w:rsid w:val="00EA41C6"/>
    <w:rsid w:val="00EB001F"/>
    <w:rsid w:val="00EB66F7"/>
    <w:rsid w:val="00EB714B"/>
    <w:rsid w:val="00EB7912"/>
    <w:rsid w:val="00EB7DDA"/>
    <w:rsid w:val="00EC3E4C"/>
    <w:rsid w:val="00ED2F23"/>
    <w:rsid w:val="00ED33E2"/>
    <w:rsid w:val="00ED3B78"/>
    <w:rsid w:val="00ED3C3B"/>
    <w:rsid w:val="00ED51B8"/>
    <w:rsid w:val="00EE205E"/>
    <w:rsid w:val="00EE2719"/>
    <w:rsid w:val="00EE4256"/>
    <w:rsid w:val="00EE4EF8"/>
    <w:rsid w:val="00EE52E7"/>
    <w:rsid w:val="00EE580D"/>
    <w:rsid w:val="00EE637F"/>
    <w:rsid w:val="00EF0FEC"/>
    <w:rsid w:val="00EF285A"/>
    <w:rsid w:val="00EF7A2F"/>
    <w:rsid w:val="00F004A1"/>
    <w:rsid w:val="00F02B32"/>
    <w:rsid w:val="00F02EA6"/>
    <w:rsid w:val="00F034F0"/>
    <w:rsid w:val="00F06B11"/>
    <w:rsid w:val="00F12DC3"/>
    <w:rsid w:val="00F12F69"/>
    <w:rsid w:val="00F13A4C"/>
    <w:rsid w:val="00F1441B"/>
    <w:rsid w:val="00F1483F"/>
    <w:rsid w:val="00F1572C"/>
    <w:rsid w:val="00F15ADC"/>
    <w:rsid w:val="00F15D83"/>
    <w:rsid w:val="00F16AFB"/>
    <w:rsid w:val="00F175C0"/>
    <w:rsid w:val="00F20AF3"/>
    <w:rsid w:val="00F23F15"/>
    <w:rsid w:val="00F26055"/>
    <w:rsid w:val="00F27796"/>
    <w:rsid w:val="00F27AF0"/>
    <w:rsid w:val="00F30057"/>
    <w:rsid w:val="00F30C43"/>
    <w:rsid w:val="00F32622"/>
    <w:rsid w:val="00F32C77"/>
    <w:rsid w:val="00F34ED4"/>
    <w:rsid w:val="00F361FB"/>
    <w:rsid w:val="00F36DEF"/>
    <w:rsid w:val="00F42B30"/>
    <w:rsid w:val="00F43409"/>
    <w:rsid w:val="00F5039B"/>
    <w:rsid w:val="00F5294E"/>
    <w:rsid w:val="00F534CB"/>
    <w:rsid w:val="00F55D98"/>
    <w:rsid w:val="00F62CAE"/>
    <w:rsid w:val="00F62E5E"/>
    <w:rsid w:val="00F65B04"/>
    <w:rsid w:val="00F65CC3"/>
    <w:rsid w:val="00F7082B"/>
    <w:rsid w:val="00F77FFD"/>
    <w:rsid w:val="00F80A1F"/>
    <w:rsid w:val="00F85151"/>
    <w:rsid w:val="00F908CD"/>
    <w:rsid w:val="00F91201"/>
    <w:rsid w:val="00F95B8D"/>
    <w:rsid w:val="00F961A9"/>
    <w:rsid w:val="00F97E2B"/>
    <w:rsid w:val="00FA1285"/>
    <w:rsid w:val="00FA1BFD"/>
    <w:rsid w:val="00FA36F3"/>
    <w:rsid w:val="00FA443D"/>
    <w:rsid w:val="00FA4C93"/>
    <w:rsid w:val="00FA57A3"/>
    <w:rsid w:val="00FA71E4"/>
    <w:rsid w:val="00FB29C8"/>
    <w:rsid w:val="00FB45C1"/>
    <w:rsid w:val="00FB5880"/>
    <w:rsid w:val="00FB590E"/>
    <w:rsid w:val="00FC11B8"/>
    <w:rsid w:val="00FC31F4"/>
    <w:rsid w:val="00FC5842"/>
    <w:rsid w:val="00FC7F78"/>
    <w:rsid w:val="00FD04AC"/>
    <w:rsid w:val="00FD0C5A"/>
    <w:rsid w:val="00FD2FDE"/>
    <w:rsid w:val="00FD4494"/>
    <w:rsid w:val="00FD47C6"/>
    <w:rsid w:val="00FD48C9"/>
    <w:rsid w:val="00FD4B66"/>
    <w:rsid w:val="00FD5052"/>
    <w:rsid w:val="00FD5814"/>
    <w:rsid w:val="00FD74EF"/>
    <w:rsid w:val="00FE03BE"/>
    <w:rsid w:val="00FE1246"/>
    <w:rsid w:val="00FE19E2"/>
    <w:rsid w:val="00FE1F95"/>
    <w:rsid w:val="00FE28FF"/>
    <w:rsid w:val="00FE62CB"/>
    <w:rsid w:val="00FE6B82"/>
    <w:rsid w:val="00FE7376"/>
    <w:rsid w:val="00FF44C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8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6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568E"/>
  </w:style>
  <w:style w:type="paragraph" w:styleId="BodyTextIndent">
    <w:name w:val="Body Text Indent"/>
    <w:basedOn w:val="Normal"/>
    <w:link w:val="BodyTextIndentChar"/>
    <w:uiPriority w:val="99"/>
    <w:unhideWhenUsed/>
    <w:rsid w:val="001556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56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5568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5568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5568E"/>
    <w:pPr>
      <w:spacing w:after="120"/>
    </w:pPr>
    <w:rPr>
      <w:rFonts w:ascii="Swis721 BlkEx BT" w:eastAsia="SimSun" w:hAnsi="Swis721 BlkEx BT"/>
      <w:lang w:val="id-ID" w:eastAsia="zh-CN"/>
    </w:rPr>
  </w:style>
  <w:style w:type="character" w:customStyle="1" w:styleId="BodyTextChar">
    <w:name w:val="Body Text Char"/>
    <w:basedOn w:val="DefaultParagraphFont"/>
    <w:link w:val="BodyText"/>
    <w:rsid w:val="0015568E"/>
    <w:rPr>
      <w:rFonts w:ascii="Swis721 BlkEx BT" w:eastAsia="SimSun" w:hAnsi="Swis721 BlkEx BT" w:cs="Times New Roman"/>
      <w:sz w:val="24"/>
      <w:szCs w:val="24"/>
      <w:lang w:val="id-ID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E"/>
    <w:rPr>
      <w:rFonts w:ascii="Tahoma" w:eastAsia="Times New Roman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92240"/>
    <w:rPr>
      <w:rFonts w:ascii="Garamond" w:hAnsi="Garamond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2014-03-17T16:28:00Z</cp:lastPrinted>
  <dcterms:created xsi:type="dcterms:W3CDTF">2014-03-07T14:04:00Z</dcterms:created>
  <dcterms:modified xsi:type="dcterms:W3CDTF">2014-05-09T13:23:00Z</dcterms:modified>
</cp:coreProperties>
</file>