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58" w:rsidRPr="00CA2558" w:rsidRDefault="00CA2558" w:rsidP="00CA2558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Lampiran 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8:</w:t>
      </w:r>
    </w:p>
    <w:p w:rsidR="00CA2558" w:rsidRDefault="00CA2558" w:rsidP="00CA255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65073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BSERVASI AKTIVITAS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BELAJAR</w:t>
      </w:r>
      <w:r>
        <w:rPr>
          <w:rFonts w:ascii="Times New Roman" w:hAnsi="Times New Roman" w:cs="Times New Roman"/>
          <w:b/>
          <w:sz w:val="24"/>
          <w:szCs w:val="24"/>
        </w:rPr>
        <w:t xml:space="preserve"> SISWA</w:t>
      </w:r>
    </w:p>
    <w:p w:rsidR="00CA2558" w:rsidRPr="00CA2558" w:rsidRDefault="00CA2558" w:rsidP="00CA255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SIKLUS II PERTEMUAN 1</w:t>
      </w:r>
    </w:p>
    <w:p w:rsidR="00CA2558" w:rsidRDefault="00CA2558" w:rsidP="00CA25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Sekolah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 SD Negeri Perumnas</w:t>
      </w:r>
    </w:p>
    <w:p w:rsidR="00CA2558" w:rsidRDefault="00CA2558" w:rsidP="00CA2558">
      <w:pPr>
        <w:ind w:left="3119" w:hanging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Guru                              : Asmawati.H, S.Pd</w:t>
      </w:r>
    </w:p>
    <w:p w:rsidR="00CA2558" w:rsidRDefault="00CA2558" w:rsidP="00CA25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Siklus/pertemuan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 II/1</w:t>
      </w:r>
    </w:p>
    <w:p w:rsidR="00CA2558" w:rsidRDefault="00CA2558" w:rsidP="00CA25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 Jumat, 21 April 2017</w:t>
      </w:r>
    </w:p>
    <w:p w:rsidR="00CA2558" w:rsidRDefault="00CA2558" w:rsidP="00CA2558">
      <w:pPr>
        <w:tabs>
          <w:tab w:val="left" w:pos="2835"/>
          <w:tab w:val="left" w:pos="2977"/>
        </w:tabs>
        <w:spacing w:after="0" w:line="24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Petunujuk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:Amatilah pelaksanaan kegiatan pembelajaran yang   dilakukanpeneliti dengan member tanda ceklis pada kolom yang tersedia sesuai dengan pengamatan Anda.</w:t>
      </w:r>
    </w:p>
    <w:tbl>
      <w:tblPr>
        <w:tblStyle w:val="TableGrid"/>
        <w:tblW w:w="8505" w:type="dxa"/>
        <w:tblInd w:w="108" w:type="dxa"/>
        <w:tblLayout w:type="fixed"/>
        <w:tblLook w:val="04A0"/>
      </w:tblPr>
      <w:tblGrid>
        <w:gridCol w:w="450"/>
        <w:gridCol w:w="3518"/>
        <w:gridCol w:w="8"/>
        <w:gridCol w:w="562"/>
        <w:gridCol w:w="567"/>
        <w:gridCol w:w="567"/>
        <w:gridCol w:w="1417"/>
        <w:gridCol w:w="1416"/>
      </w:tblGrid>
      <w:tr w:rsidR="00CA2558" w:rsidRPr="00BC3691" w:rsidTr="000D1958">
        <w:trPr>
          <w:trHeight w:val="404"/>
        </w:trPr>
        <w:tc>
          <w:tcPr>
            <w:tcW w:w="450" w:type="dxa"/>
            <w:vMerge w:val="restart"/>
            <w:vAlign w:val="center"/>
          </w:tcPr>
          <w:p w:rsidR="00CA2558" w:rsidRPr="00BC3691" w:rsidRDefault="00CA2558" w:rsidP="000D1958">
            <w:pPr>
              <w:ind w:left="-108" w:right="-1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C36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3518" w:type="dxa"/>
            <w:vMerge w:val="restart"/>
            <w:vAlign w:val="center"/>
          </w:tcPr>
          <w:p w:rsidR="00CA2558" w:rsidRPr="00825BCB" w:rsidRDefault="00CA2558" w:rsidP="000D1958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Aspek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/Indikator</w:t>
            </w:r>
          </w:p>
        </w:tc>
        <w:tc>
          <w:tcPr>
            <w:tcW w:w="1704" w:type="dxa"/>
            <w:gridSpan w:val="4"/>
            <w:tcBorders>
              <w:bottom w:val="single" w:sz="4" w:space="0" w:color="auto"/>
            </w:tcBorders>
            <w:vAlign w:val="center"/>
          </w:tcPr>
          <w:p w:rsidR="00CA2558" w:rsidRPr="00825BCB" w:rsidRDefault="00CA2558" w:rsidP="000D1958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1417" w:type="dxa"/>
            <w:vMerge w:val="restart"/>
            <w:vAlign w:val="center"/>
          </w:tcPr>
          <w:p w:rsidR="00CA2558" w:rsidRPr="00A525B3" w:rsidRDefault="00CA2558" w:rsidP="000D1958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1416" w:type="dxa"/>
            <w:vMerge w:val="restart"/>
            <w:vAlign w:val="center"/>
          </w:tcPr>
          <w:p w:rsidR="00CA2558" w:rsidRPr="000F575C" w:rsidRDefault="00CA2558" w:rsidP="000D1958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eterangan</w:t>
            </w:r>
          </w:p>
        </w:tc>
      </w:tr>
      <w:tr w:rsidR="00CA2558" w:rsidRPr="00BC3691" w:rsidTr="000D1958">
        <w:trPr>
          <w:trHeight w:val="485"/>
        </w:trPr>
        <w:tc>
          <w:tcPr>
            <w:tcW w:w="450" w:type="dxa"/>
            <w:vMerge/>
            <w:vAlign w:val="center"/>
          </w:tcPr>
          <w:p w:rsidR="00CA2558" w:rsidRPr="00BC3691" w:rsidRDefault="00CA2558" w:rsidP="000D1958">
            <w:pPr>
              <w:ind w:left="-108" w:right="-1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518" w:type="dxa"/>
            <w:vMerge/>
            <w:vAlign w:val="center"/>
          </w:tcPr>
          <w:p w:rsidR="00CA2558" w:rsidRDefault="00CA2558" w:rsidP="000D1958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2558" w:rsidRPr="00825BCB" w:rsidRDefault="00CA2558" w:rsidP="000D1958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2558" w:rsidRPr="00825BCB" w:rsidRDefault="00CA2558" w:rsidP="000D1958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2558" w:rsidRPr="00825BCB" w:rsidRDefault="00CA2558" w:rsidP="000D1958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417" w:type="dxa"/>
            <w:vMerge/>
            <w:vAlign w:val="center"/>
          </w:tcPr>
          <w:p w:rsidR="00CA2558" w:rsidRDefault="00CA2558" w:rsidP="000D1958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CA2558" w:rsidRDefault="00CA2558" w:rsidP="000D1958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CA2558" w:rsidRPr="00BC3691" w:rsidTr="000D1958">
        <w:trPr>
          <w:trHeight w:val="2087"/>
        </w:trPr>
        <w:tc>
          <w:tcPr>
            <w:tcW w:w="450" w:type="dxa"/>
          </w:tcPr>
          <w:p w:rsidR="00CA2558" w:rsidRPr="00BC3691" w:rsidRDefault="00CA2558" w:rsidP="000D1958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C36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3518" w:type="dxa"/>
            <w:tcBorders>
              <w:right w:val="single" w:sz="4" w:space="0" w:color="auto"/>
            </w:tcBorders>
          </w:tcPr>
          <w:p w:rsidR="00CA2558" w:rsidRDefault="00CA2558" w:rsidP="000D1958">
            <w:pPr>
              <w:tabs>
                <w:tab w:val="righ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dibagi menjadi 5 kelompok.</w:t>
            </w:r>
          </w:p>
          <w:p w:rsidR="00CA2558" w:rsidRDefault="00CA2558" w:rsidP="000D1958">
            <w:pPr>
              <w:tabs>
                <w:tab w:val="right" w:pos="9360"/>
              </w:tabs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Siswa membentuk kelompok secara  heterogen.</w:t>
            </w:r>
          </w:p>
          <w:p w:rsidR="00CA2558" w:rsidRDefault="00CA2558" w:rsidP="00CA2558">
            <w:pPr>
              <w:numPr>
                <w:ilvl w:val="3"/>
                <w:numId w:val="2"/>
              </w:numPr>
              <w:tabs>
                <w:tab w:val="right" w:pos="9360"/>
              </w:tabs>
              <w:ind w:left="2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di</w:t>
            </w:r>
            <w:r w:rsidRPr="00EA66A9">
              <w:rPr>
                <w:rFonts w:ascii="Times New Roman" w:hAnsi="Times New Roman" w:cs="Times New Roman"/>
                <w:sz w:val="24"/>
                <w:szCs w:val="24"/>
              </w:rPr>
              <w:t>bagi setiap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elompok terdiri dari 5-6 orang.</w:t>
            </w:r>
          </w:p>
          <w:p w:rsidR="00CA2558" w:rsidRPr="0077624C" w:rsidRDefault="00CA2558" w:rsidP="00CA2558">
            <w:pPr>
              <w:numPr>
                <w:ilvl w:val="3"/>
                <w:numId w:val="2"/>
              </w:numPr>
              <w:tabs>
                <w:tab w:val="right" w:pos="9360"/>
              </w:tabs>
              <w:ind w:left="2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24C">
              <w:rPr>
                <w:rFonts w:ascii="Times New Roman" w:hAnsi="Times New Roman" w:cs="Times New Roman"/>
                <w:sz w:val="24"/>
                <w:szCs w:val="24"/>
              </w:rPr>
              <w:t>Siswa  duduk sesuai dengan arahan guru.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2558" w:rsidRDefault="00CA2558" w:rsidP="000D1958">
            <w:pPr>
              <w:ind w:left="4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558" w:rsidRDefault="00CA2558" w:rsidP="000D1958">
            <w:pPr>
              <w:ind w:left="4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558" w:rsidRDefault="00CA2558" w:rsidP="000D1958">
            <w:pPr>
              <w:ind w:left="4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558" w:rsidRDefault="00CA2558" w:rsidP="000D19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2558" w:rsidRDefault="00CA2558" w:rsidP="000D1958">
            <w:pPr>
              <w:ind w:left="4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558" w:rsidRPr="002D435D" w:rsidRDefault="00CA2558" w:rsidP="000D19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2558" w:rsidRDefault="00CA2558" w:rsidP="000D19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558" w:rsidRDefault="00CA2558" w:rsidP="000D19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√</w:t>
            </w:r>
          </w:p>
          <w:p w:rsidR="00CA2558" w:rsidRDefault="00CA2558" w:rsidP="000D19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558" w:rsidRDefault="00CA2558" w:rsidP="000D19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2558" w:rsidRDefault="00CA2558" w:rsidP="000D19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558" w:rsidRPr="006E4B73" w:rsidRDefault="00CA2558" w:rsidP="000D19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2558" w:rsidRPr="00BC3691" w:rsidRDefault="00CA2558" w:rsidP="000D1958">
            <w:pPr>
              <w:ind w:left="4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17" w:type="dxa"/>
          </w:tcPr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Cukup</w:t>
            </w:r>
          </w:p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CA2558" w:rsidRPr="00C4690E" w:rsidRDefault="00CA2558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416" w:type="dxa"/>
          </w:tcPr>
          <w:p w:rsidR="00CA2558" w:rsidRPr="000F575C" w:rsidRDefault="00CA2558" w:rsidP="000D1958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orang siswa melakukan percobaan</w:t>
            </w:r>
          </w:p>
        </w:tc>
      </w:tr>
      <w:tr w:rsidR="00CA2558" w:rsidRPr="00BC3691" w:rsidTr="000D1958">
        <w:trPr>
          <w:trHeight w:val="1916"/>
        </w:trPr>
        <w:tc>
          <w:tcPr>
            <w:tcW w:w="450" w:type="dxa"/>
          </w:tcPr>
          <w:p w:rsidR="00CA2558" w:rsidRPr="00BC3691" w:rsidRDefault="00CA2558" w:rsidP="000D1958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C36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3518" w:type="dxa"/>
          </w:tcPr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Prediksi</w:t>
            </w:r>
          </w:p>
          <w:p w:rsidR="00CA2558" w:rsidRDefault="00CA2558" w:rsidP="000D1958">
            <w:pPr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 Siswa mendengarkan arahan guru untuk memprediksi peristiwa yang akan terjadi terhadap suatu permasalahan.</w:t>
            </w:r>
          </w:p>
          <w:p w:rsidR="00CA2558" w:rsidRDefault="00CA2558" w:rsidP="000D1958">
            <w:pPr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 Siswa </w:t>
            </w:r>
            <w:r w:rsidRPr="00EA66A9">
              <w:rPr>
                <w:rFonts w:ascii="Times New Roman" w:hAnsi="Times New Roman" w:cs="Times New Roman"/>
                <w:sz w:val="24"/>
                <w:szCs w:val="24"/>
              </w:rPr>
              <w:t xml:space="preserve"> menginga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kembali pelajaran sebelumnya.</w:t>
            </w:r>
          </w:p>
          <w:p w:rsidR="00CA2558" w:rsidRPr="00EA66A9" w:rsidRDefault="00CA2558" w:rsidP="000D1958">
            <w:pPr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S</w:t>
            </w:r>
            <w:r w:rsidRPr="00EA66A9">
              <w:rPr>
                <w:rFonts w:ascii="Times New Roman" w:hAnsi="Times New Roman" w:cs="Times New Roman"/>
                <w:sz w:val="24"/>
                <w:szCs w:val="24"/>
              </w:rPr>
              <w:t>iswa menulis prediksi/ramalan pada selembar kertas.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CA2558" w:rsidRPr="00BC3691" w:rsidRDefault="00CA2558" w:rsidP="000D1958">
            <w:pPr>
              <w:ind w:left="432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2558" w:rsidRDefault="00CA2558" w:rsidP="000D195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CA2558" w:rsidRPr="00ED4AFA" w:rsidRDefault="00CA2558" w:rsidP="000D195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√</w:t>
            </w:r>
          </w:p>
          <w:p w:rsidR="00CA2558" w:rsidRDefault="00CA2558" w:rsidP="000D195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2558" w:rsidRDefault="00CA2558" w:rsidP="000D195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2558" w:rsidRDefault="00CA2558" w:rsidP="000D195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2558" w:rsidRDefault="00CA2558" w:rsidP="000D195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2558" w:rsidRDefault="00CA2558" w:rsidP="000D195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2558" w:rsidRPr="00C4690E" w:rsidRDefault="00CA2558" w:rsidP="000D195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2558" w:rsidRDefault="00CA2558" w:rsidP="000D195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2558" w:rsidRPr="002D435D" w:rsidRDefault="00CA2558" w:rsidP="000D195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2558" w:rsidRDefault="00CA2558" w:rsidP="000D195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2558" w:rsidRDefault="00CA2558" w:rsidP="000D195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2558" w:rsidRDefault="00CA2558" w:rsidP="000D195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2558" w:rsidRDefault="00CA2558" w:rsidP="000D195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2558" w:rsidRDefault="00CA2558" w:rsidP="000D195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2558" w:rsidRPr="00ED4AFA" w:rsidRDefault="00CA2558" w:rsidP="000D195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Cukup</w:t>
            </w:r>
          </w:p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CA2558" w:rsidRPr="00665468" w:rsidRDefault="00CA2558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416" w:type="dxa"/>
          </w:tcPr>
          <w:p w:rsidR="00CA2558" w:rsidRDefault="00CA2558" w:rsidP="000D19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558" w:rsidRPr="000F575C" w:rsidRDefault="00CA2558" w:rsidP="000D1958">
            <w:pPr>
              <w:tabs>
                <w:tab w:val="left" w:pos="117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orang siswa melakukan aspek</w:t>
            </w:r>
          </w:p>
        </w:tc>
      </w:tr>
      <w:tr w:rsidR="00CA2558" w:rsidRPr="00BC3691" w:rsidTr="000D1958">
        <w:trPr>
          <w:trHeight w:val="2033"/>
        </w:trPr>
        <w:tc>
          <w:tcPr>
            <w:tcW w:w="450" w:type="dxa"/>
          </w:tcPr>
          <w:p w:rsidR="00CA2558" w:rsidRPr="00BC3691" w:rsidRDefault="00CA2558" w:rsidP="000D1958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C36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3</w:t>
            </w:r>
          </w:p>
        </w:tc>
        <w:tc>
          <w:tcPr>
            <w:tcW w:w="3518" w:type="dxa"/>
          </w:tcPr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pengamatan</w:t>
            </w:r>
          </w:p>
          <w:p w:rsidR="00CA2558" w:rsidRDefault="00CA2558" w:rsidP="000D1958">
            <w:pPr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 Setiap kelompok mendapatkan LKS.</w:t>
            </w:r>
          </w:p>
          <w:p w:rsidR="00CA2558" w:rsidRDefault="00CA2558" w:rsidP="000D1958">
            <w:pPr>
              <w:ind w:left="2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 S</w:t>
            </w:r>
            <w:r w:rsidRPr="00EA66A9">
              <w:rPr>
                <w:rFonts w:ascii="Times New Roman" w:hAnsi="Times New Roman" w:cs="Times New Roman"/>
                <w:sz w:val="24"/>
                <w:szCs w:val="24"/>
              </w:rPr>
              <w:t xml:space="preserve">etiap kelompok melakukan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percobaan sesuai arahan guru tentang sumber bunyi.</w:t>
            </w:r>
          </w:p>
          <w:p w:rsidR="00CA2558" w:rsidRPr="00EA66A9" w:rsidRDefault="00CA2558" w:rsidP="000D1958">
            <w:pPr>
              <w:ind w:left="2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 Setiap kelompok </w:t>
            </w:r>
            <w:r w:rsidRPr="00EA66A9">
              <w:rPr>
                <w:rFonts w:ascii="Times New Roman" w:hAnsi="Times New Roman" w:cs="Times New Roman"/>
                <w:sz w:val="24"/>
                <w:szCs w:val="24"/>
              </w:rPr>
              <w:t xml:space="preserve"> mengamati percobaan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sesuai arahan guru</w:t>
            </w:r>
            <w:r w:rsidRPr="00EA6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CA2558" w:rsidRPr="00BC3691" w:rsidRDefault="00CA2558" w:rsidP="000D1958">
            <w:p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A2558" w:rsidRPr="000F575C" w:rsidRDefault="00CA2558" w:rsidP="000D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√</w:t>
            </w:r>
          </w:p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558" w:rsidRPr="00665468" w:rsidRDefault="00CA2558" w:rsidP="000D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2558" w:rsidRDefault="00CA2558" w:rsidP="000D1958">
            <w:p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558" w:rsidRDefault="00CA2558" w:rsidP="000D1958">
            <w:p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558" w:rsidRDefault="00CA2558" w:rsidP="000D1958">
            <w:p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558" w:rsidRDefault="00CA2558" w:rsidP="000D1958">
            <w:p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558" w:rsidRPr="00665468" w:rsidRDefault="00CA2558" w:rsidP="000D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Cukup</w:t>
            </w:r>
          </w:p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CA2558" w:rsidRPr="00665468" w:rsidRDefault="00CA2558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416" w:type="dxa"/>
          </w:tcPr>
          <w:p w:rsidR="00CA2558" w:rsidRPr="00BC3691" w:rsidRDefault="00CA2558" w:rsidP="000D19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siswa melakukan aspek </w:t>
            </w:r>
          </w:p>
        </w:tc>
      </w:tr>
      <w:tr w:rsidR="00CA2558" w:rsidRPr="00BC3691" w:rsidTr="000D1958">
        <w:trPr>
          <w:trHeight w:val="841"/>
        </w:trPr>
        <w:tc>
          <w:tcPr>
            <w:tcW w:w="450" w:type="dxa"/>
          </w:tcPr>
          <w:p w:rsidR="00CA2558" w:rsidRPr="00BC3691" w:rsidRDefault="00CA2558" w:rsidP="000D1958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C36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3518" w:type="dxa"/>
          </w:tcPr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menjelaskan.</w:t>
            </w:r>
          </w:p>
          <w:p w:rsidR="00CA2558" w:rsidRDefault="00CA2558" w:rsidP="000D1958">
            <w:pPr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 Setiap perwakilan  kelompok kedepan kelas untuk menjelaskan hasil jawabannya.</w:t>
            </w:r>
          </w:p>
          <w:p w:rsidR="00CA2558" w:rsidRDefault="00CA2558" w:rsidP="000D1958">
            <w:pPr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 Siswa menjelaskan antara prediksi awal dengan jawaban setelah dilakukan percobaan. </w:t>
            </w:r>
          </w:p>
          <w:p w:rsidR="00CA2558" w:rsidRPr="005B72DF" w:rsidRDefault="00CA2558" w:rsidP="000D1958">
            <w:pPr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Kelompok lain untuk menanggapi hasil percobaan dari kelompok yang menjelaskan.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CA2558" w:rsidRDefault="00CA2558" w:rsidP="000D1958">
            <w:pPr>
              <w:ind w:left="432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A2558" w:rsidRDefault="00CA2558" w:rsidP="000D1958">
            <w:pPr>
              <w:ind w:left="432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A2558" w:rsidRDefault="00CA2558" w:rsidP="000D1958">
            <w:pPr>
              <w:ind w:left="432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A2558" w:rsidRDefault="00CA2558" w:rsidP="000D1958">
            <w:pPr>
              <w:ind w:left="432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A2558" w:rsidRPr="00665468" w:rsidRDefault="00CA2558" w:rsidP="000D195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2558" w:rsidRDefault="00CA2558" w:rsidP="000D1958">
            <w:pPr>
              <w:ind w:left="432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A2558" w:rsidRPr="00665468" w:rsidRDefault="00CA2558" w:rsidP="000D195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CA2558" w:rsidRDefault="00CA2558" w:rsidP="000D1958">
            <w:pPr>
              <w:ind w:left="432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A2558" w:rsidRDefault="00CA2558" w:rsidP="000D1958">
            <w:pPr>
              <w:ind w:left="432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A2558" w:rsidRDefault="00CA2558" w:rsidP="000D1958">
            <w:pPr>
              <w:ind w:left="432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A2558" w:rsidRDefault="00CA2558" w:rsidP="000D1958">
            <w:pPr>
              <w:ind w:left="432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A2558" w:rsidRDefault="00CA2558" w:rsidP="000D1958">
            <w:pPr>
              <w:ind w:left="432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A2558" w:rsidRDefault="00CA2558" w:rsidP="000D1958">
            <w:pPr>
              <w:ind w:left="432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A2558" w:rsidRDefault="00CA2558" w:rsidP="000D1958">
            <w:pPr>
              <w:ind w:left="-6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A2558" w:rsidRPr="00665468" w:rsidRDefault="00CA2558" w:rsidP="000D1958">
            <w:pPr>
              <w:ind w:left="-6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Cukup</w:t>
            </w:r>
          </w:p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CA2558" w:rsidRPr="00665468" w:rsidRDefault="00CA2558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416" w:type="dxa"/>
          </w:tcPr>
          <w:p w:rsidR="00CA2558" w:rsidRPr="00ED4AFA" w:rsidRDefault="00CA2558" w:rsidP="000D1958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orang siswa melakukan aspek</w:t>
            </w:r>
          </w:p>
        </w:tc>
      </w:tr>
      <w:tr w:rsidR="00CA2558" w:rsidRPr="00BC3691" w:rsidTr="000D1958">
        <w:trPr>
          <w:trHeight w:val="440"/>
        </w:trPr>
        <w:tc>
          <w:tcPr>
            <w:tcW w:w="3976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CA2558" w:rsidRPr="00BC3691" w:rsidRDefault="00CA2558" w:rsidP="000D1958">
            <w:pPr>
              <w:tabs>
                <w:tab w:val="left" w:pos="252"/>
                <w:tab w:val="left" w:pos="612"/>
              </w:tabs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C36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Skor perolehan</w:t>
            </w:r>
          </w:p>
        </w:tc>
        <w:tc>
          <w:tcPr>
            <w:tcW w:w="562" w:type="dxa"/>
            <w:tcBorders>
              <w:top w:val="nil"/>
              <w:right w:val="single" w:sz="4" w:space="0" w:color="auto"/>
            </w:tcBorders>
            <w:vAlign w:val="center"/>
          </w:tcPr>
          <w:p w:rsidR="00CA2558" w:rsidRPr="00F414ED" w:rsidRDefault="00CA2558" w:rsidP="000D1958">
            <w:pPr>
              <w:tabs>
                <w:tab w:val="left" w:pos="252"/>
                <w:tab w:val="left" w:pos="612"/>
              </w:tabs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right w:val="single" w:sz="4" w:space="0" w:color="auto"/>
            </w:tcBorders>
            <w:vAlign w:val="center"/>
          </w:tcPr>
          <w:p w:rsidR="00CA2558" w:rsidRPr="00F414ED" w:rsidRDefault="00CA2558" w:rsidP="000D1958">
            <w:pPr>
              <w:tabs>
                <w:tab w:val="left" w:pos="252"/>
                <w:tab w:val="left" w:pos="612"/>
              </w:tabs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right w:val="single" w:sz="4" w:space="0" w:color="auto"/>
            </w:tcBorders>
            <w:vAlign w:val="center"/>
          </w:tcPr>
          <w:p w:rsidR="00CA2558" w:rsidRPr="00F414ED" w:rsidRDefault="00CA2558" w:rsidP="000D1958">
            <w:pPr>
              <w:tabs>
                <w:tab w:val="left" w:pos="252"/>
                <w:tab w:val="left" w:pos="612"/>
              </w:tabs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  <w:vAlign w:val="center"/>
          </w:tcPr>
          <w:p w:rsidR="00CA2558" w:rsidRPr="00C42E58" w:rsidRDefault="00CA2558" w:rsidP="000D1958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nil"/>
            </w:tcBorders>
            <w:vAlign w:val="center"/>
          </w:tcPr>
          <w:p w:rsidR="00CA2558" w:rsidRPr="00BC3691" w:rsidRDefault="00CA2558" w:rsidP="000D1958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CA2558" w:rsidRPr="00BC3691" w:rsidTr="000D1958">
        <w:trPr>
          <w:trHeight w:val="530"/>
        </w:trPr>
        <w:tc>
          <w:tcPr>
            <w:tcW w:w="5672" w:type="dxa"/>
            <w:gridSpan w:val="6"/>
            <w:tcBorders>
              <w:right w:val="single" w:sz="4" w:space="0" w:color="auto"/>
            </w:tcBorders>
            <w:vAlign w:val="center"/>
          </w:tcPr>
          <w:p w:rsidR="00CA2558" w:rsidRPr="00C42E58" w:rsidRDefault="00CA2558" w:rsidP="000D1958">
            <w:pPr>
              <w:tabs>
                <w:tab w:val="left" w:pos="252"/>
                <w:tab w:val="left" w:pos="612"/>
              </w:tabs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Jumlah skor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maksimal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A2558" w:rsidRPr="00C42E58" w:rsidRDefault="00CA2558" w:rsidP="000D1958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6" w:type="dxa"/>
            <w:vAlign w:val="center"/>
          </w:tcPr>
          <w:p w:rsidR="00CA2558" w:rsidRPr="00BC3691" w:rsidRDefault="00CA2558" w:rsidP="000D1958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CA2558" w:rsidRPr="00BC3691" w:rsidTr="000D1958">
        <w:trPr>
          <w:trHeight w:val="440"/>
        </w:trPr>
        <w:tc>
          <w:tcPr>
            <w:tcW w:w="5672" w:type="dxa"/>
            <w:gridSpan w:val="6"/>
            <w:tcBorders>
              <w:right w:val="single" w:sz="4" w:space="0" w:color="auto"/>
            </w:tcBorders>
            <w:vAlign w:val="center"/>
          </w:tcPr>
          <w:p w:rsidR="00CA2558" w:rsidRPr="00BC3691" w:rsidRDefault="00CA2558" w:rsidP="000D1958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C36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Indikator keberhasilan (persentase %)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A2558" w:rsidRPr="00C42E58" w:rsidRDefault="00CA2558" w:rsidP="000D1958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</w:p>
        </w:tc>
        <w:tc>
          <w:tcPr>
            <w:tcW w:w="1416" w:type="dxa"/>
            <w:vAlign w:val="center"/>
          </w:tcPr>
          <w:p w:rsidR="00CA2558" w:rsidRPr="00BC3691" w:rsidRDefault="00CA2558" w:rsidP="000D1958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CA2558" w:rsidRPr="00BC3691" w:rsidTr="000D1958">
        <w:trPr>
          <w:trHeight w:val="440"/>
        </w:trPr>
        <w:tc>
          <w:tcPr>
            <w:tcW w:w="5672" w:type="dxa"/>
            <w:gridSpan w:val="6"/>
            <w:vAlign w:val="center"/>
          </w:tcPr>
          <w:p w:rsidR="00CA2558" w:rsidRPr="00BC3691" w:rsidRDefault="00CA2558" w:rsidP="000D1958">
            <w:pPr>
              <w:tabs>
                <w:tab w:val="left" w:pos="252"/>
                <w:tab w:val="left" w:pos="612"/>
              </w:tabs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C36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Kategori </w:t>
            </w:r>
          </w:p>
        </w:tc>
        <w:tc>
          <w:tcPr>
            <w:tcW w:w="2833" w:type="dxa"/>
            <w:gridSpan w:val="2"/>
            <w:vAlign w:val="center"/>
          </w:tcPr>
          <w:p w:rsidR="00CA2558" w:rsidRPr="00C42E58" w:rsidRDefault="00CA2558" w:rsidP="000D1958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</w:tr>
    </w:tbl>
    <w:p w:rsidR="00CA2558" w:rsidRDefault="00CA2558" w:rsidP="00CA2558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2558" w:rsidRDefault="00CA2558" w:rsidP="00CA2558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2558" w:rsidRDefault="00CA2558" w:rsidP="00CA2558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2558" w:rsidRDefault="00CA2558" w:rsidP="00CA2558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2558" w:rsidRDefault="00CA2558" w:rsidP="00CA2558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2558" w:rsidRDefault="00CA2558" w:rsidP="00CA2558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2558" w:rsidRDefault="00CA2558" w:rsidP="00CA2558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2558" w:rsidRDefault="00CA2558" w:rsidP="00CA2558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2558" w:rsidRPr="00CA2558" w:rsidRDefault="00CA2558" w:rsidP="00CA2558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CA2558" w:rsidRPr="00BC3691" w:rsidRDefault="00CA2558" w:rsidP="00CA2558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BC3691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Keterangan:</w:t>
      </w:r>
    </w:p>
    <w:p w:rsidR="00CA2558" w:rsidRPr="008E7A96" w:rsidRDefault="00CA2558" w:rsidP="00CA2558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2558" w:rsidRDefault="00CA2558" w:rsidP="00CA2558">
      <w:pPr>
        <w:spacing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8E7A96">
        <w:rPr>
          <w:rFonts w:ascii="Times New Roman" w:hAnsi="Times New Roman"/>
          <w:b/>
        </w:rPr>
        <w:t>Persentase Ketuntasan =</w:t>
      </w:r>
      <w:r w:rsidRPr="008E7A96">
        <w:rPr>
          <w:rFonts w:ascii="Times New Roman" w:hAnsi="Times New Roman"/>
          <w:b/>
          <w:u w:val="single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Jumlah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skor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perolehan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Jumlah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skor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maksimal</m:t>
            </m:r>
          </m:den>
        </m:f>
      </m:oMath>
      <w:r w:rsidRPr="008E7A96">
        <w:rPr>
          <w:rFonts w:ascii="Times New Roman" w:eastAsiaTheme="minorEastAsia" w:hAnsi="Times New Roman"/>
          <w:b/>
          <w:sz w:val="24"/>
          <w:szCs w:val="24"/>
        </w:rPr>
        <w:t xml:space="preserve"> X 100</w:t>
      </w:r>
    </w:p>
    <w:p w:rsidR="00CA2558" w:rsidRPr="008E7A96" w:rsidRDefault="00CA2558" w:rsidP="00CA2558">
      <w:pPr>
        <w:spacing w:line="240" w:lineRule="auto"/>
        <w:jc w:val="both"/>
        <w:rPr>
          <w:rFonts w:ascii="Times New Roman" w:hAnsi="Times New Roman"/>
          <w:b/>
          <w:lang w:val="id-ID"/>
        </w:rPr>
      </w:pPr>
    </w:p>
    <w:p w:rsidR="00CA2558" w:rsidRPr="001F1666" w:rsidRDefault="00CA2558" w:rsidP="00CA25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1666">
        <w:rPr>
          <w:rFonts w:ascii="Times New Roman" w:hAnsi="Times New Roman"/>
          <w:sz w:val="24"/>
          <w:szCs w:val="24"/>
        </w:rPr>
        <w:t>B : Jika jumlah siswa 21 – 30 (70 % - 100%) yang melaksanakan aspek yang diamati; dengan skor 3</w:t>
      </w:r>
    </w:p>
    <w:p w:rsidR="00CA2558" w:rsidRPr="001F1666" w:rsidRDefault="00CA2558" w:rsidP="00CA25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1666">
        <w:rPr>
          <w:rFonts w:ascii="Times New Roman" w:hAnsi="Times New Roman"/>
          <w:sz w:val="24"/>
          <w:szCs w:val="24"/>
        </w:rPr>
        <w:t>C : Jika jumlah siswa 11 – 20 (34% - 69%) yang melaksanakan aspek yang diamati; dengan skor 2</w:t>
      </w:r>
    </w:p>
    <w:p w:rsidR="00CA2558" w:rsidRPr="00F414ED" w:rsidRDefault="00CA2558" w:rsidP="00CA25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1666">
        <w:rPr>
          <w:rFonts w:ascii="Times New Roman" w:hAnsi="Times New Roman"/>
          <w:sz w:val="24"/>
          <w:szCs w:val="24"/>
        </w:rPr>
        <w:t>K : Jika jumlah siswa 1 – 10 (</w:t>
      </w:r>
      <w:r w:rsidRPr="001F1666">
        <w:rPr>
          <w:rFonts w:ascii="Times New Roman" w:hAnsi="Times New Roman" w:cs="Times New Roman"/>
          <w:sz w:val="24"/>
          <w:szCs w:val="24"/>
          <w:lang w:val="id-ID"/>
        </w:rPr>
        <w:t>&lt;</w:t>
      </w:r>
      <w:r w:rsidRPr="001F1666">
        <w:rPr>
          <w:rFonts w:ascii="Times New Roman" w:hAnsi="Times New Roman"/>
          <w:sz w:val="24"/>
          <w:szCs w:val="24"/>
        </w:rPr>
        <w:t xml:space="preserve"> 30%) yang melakukan aspek yang diamati; dengan skor 1</w:t>
      </w:r>
    </w:p>
    <w:p w:rsidR="00CA2558" w:rsidRDefault="00CA2558" w:rsidP="00CA25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558" w:rsidRPr="00BC3691" w:rsidRDefault="00CA2558" w:rsidP="00CA2558">
      <w:pPr>
        <w:tabs>
          <w:tab w:val="left" w:pos="360"/>
        </w:tabs>
        <w:jc w:val="right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</w:rPr>
        <w:t xml:space="preserve">      </w:t>
      </w:r>
      <w:r w:rsidRPr="00BC3691">
        <w:rPr>
          <w:rFonts w:ascii="Times New Roman" w:hAnsi="Times New Roman"/>
          <w:b/>
          <w:lang w:val="id-ID"/>
        </w:rPr>
        <w:t xml:space="preserve">Makassar, </w:t>
      </w:r>
      <w:r>
        <w:rPr>
          <w:rFonts w:ascii="Times New Roman" w:hAnsi="Times New Roman"/>
          <w:b/>
        </w:rPr>
        <w:t xml:space="preserve">Jumat </w:t>
      </w:r>
      <w:r w:rsidRPr="00BC3691">
        <w:rPr>
          <w:rFonts w:ascii="Times New Roman" w:hAnsi="Times New Roman"/>
          <w:b/>
          <w:lang w:val="id-ID"/>
        </w:rPr>
        <w:t xml:space="preserve"> </w:t>
      </w:r>
      <w:r>
        <w:rPr>
          <w:rFonts w:ascii="Times New Roman" w:hAnsi="Times New Roman"/>
          <w:b/>
        </w:rPr>
        <w:t>21</w:t>
      </w:r>
      <w:r w:rsidRPr="00BC3691">
        <w:rPr>
          <w:rFonts w:ascii="Times New Roman" w:hAnsi="Times New Roman"/>
          <w:b/>
          <w:lang w:val="id-ID"/>
        </w:rPr>
        <w:t xml:space="preserve">  April 2017</w:t>
      </w:r>
    </w:p>
    <w:p w:rsidR="00CA2558" w:rsidRPr="00BC3691" w:rsidRDefault="00CA2558" w:rsidP="00CA2558">
      <w:pPr>
        <w:tabs>
          <w:tab w:val="left" w:pos="360"/>
          <w:tab w:val="left" w:pos="6096"/>
        </w:tabs>
        <w:jc w:val="both"/>
        <w:rPr>
          <w:rFonts w:ascii="Times New Roman" w:hAnsi="Times New Roman"/>
          <w:b/>
          <w:lang w:val="sv-SE"/>
        </w:rPr>
      </w:pPr>
    </w:p>
    <w:p w:rsidR="00CA2558" w:rsidRDefault="00CA2558" w:rsidP="00CA2558">
      <w:pPr>
        <w:tabs>
          <w:tab w:val="left" w:pos="360"/>
        </w:tabs>
        <w:jc w:val="both"/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>Observer I</w:t>
      </w:r>
      <w:r>
        <w:rPr>
          <w:rFonts w:ascii="Times New Roman" w:hAnsi="Times New Roman"/>
          <w:b/>
          <w:lang w:val="sv-SE"/>
        </w:rPr>
        <w:tab/>
      </w:r>
      <w:r>
        <w:rPr>
          <w:rFonts w:ascii="Times New Roman" w:hAnsi="Times New Roman"/>
          <w:b/>
          <w:lang w:val="sv-SE"/>
        </w:rPr>
        <w:tab/>
      </w:r>
      <w:r>
        <w:rPr>
          <w:rFonts w:ascii="Times New Roman" w:hAnsi="Times New Roman"/>
          <w:b/>
          <w:lang w:val="sv-SE"/>
        </w:rPr>
        <w:tab/>
      </w:r>
      <w:r>
        <w:rPr>
          <w:rFonts w:ascii="Times New Roman" w:hAnsi="Times New Roman"/>
          <w:b/>
          <w:lang w:val="sv-SE"/>
        </w:rPr>
        <w:tab/>
      </w:r>
      <w:r>
        <w:rPr>
          <w:rFonts w:ascii="Times New Roman" w:hAnsi="Times New Roman"/>
          <w:b/>
          <w:lang w:val="sv-SE"/>
        </w:rPr>
        <w:tab/>
      </w:r>
      <w:r>
        <w:rPr>
          <w:rFonts w:ascii="Times New Roman" w:hAnsi="Times New Roman"/>
          <w:b/>
          <w:lang w:val="sv-SE"/>
        </w:rPr>
        <w:tab/>
        <w:t>Observer II</w:t>
      </w:r>
    </w:p>
    <w:p w:rsidR="00CA2558" w:rsidRDefault="00CA2558" w:rsidP="00CA2558">
      <w:pPr>
        <w:tabs>
          <w:tab w:val="left" w:pos="360"/>
        </w:tabs>
        <w:ind w:left="5245"/>
        <w:jc w:val="both"/>
        <w:rPr>
          <w:rFonts w:ascii="Times New Roman" w:hAnsi="Times New Roman"/>
          <w:b/>
          <w:lang w:val="sv-SE"/>
        </w:rPr>
      </w:pPr>
    </w:p>
    <w:p w:rsidR="00CA2558" w:rsidRPr="00BC3691" w:rsidRDefault="00CA2558" w:rsidP="00CA2558">
      <w:pPr>
        <w:tabs>
          <w:tab w:val="left" w:pos="360"/>
        </w:tabs>
        <w:ind w:left="5245"/>
        <w:jc w:val="both"/>
        <w:rPr>
          <w:rFonts w:ascii="Times New Roman" w:hAnsi="Times New Roman"/>
          <w:b/>
          <w:lang w:val="sv-SE"/>
        </w:rPr>
      </w:pPr>
    </w:p>
    <w:p w:rsidR="00CA2558" w:rsidRDefault="00CA2558" w:rsidP="00CA255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8E70E7">
        <w:rPr>
          <w:rFonts w:ascii="Times New Roman" w:hAnsi="Times New Roman"/>
          <w:b/>
          <w:u w:val="single"/>
        </w:rPr>
        <w:t>Anis Muliyani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</w:t>
      </w:r>
      <w:r w:rsidRPr="008E70E7">
        <w:rPr>
          <w:rFonts w:ascii="Times New Roman" w:hAnsi="Times New Roman"/>
          <w:b/>
          <w:u w:val="single"/>
        </w:rPr>
        <w:t>Julitha Patandianan</w:t>
      </w:r>
    </w:p>
    <w:p w:rsidR="00CA2558" w:rsidRPr="008E70E7" w:rsidRDefault="00CA2558" w:rsidP="00CA2558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Nim : 1347042021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Nim : 1347042120</w:t>
      </w:r>
    </w:p>
    <w:p w:rsidR="00CA2558" w:rsidRDefault="00CA2558" w:rsidP="00CA2558">
      <w:pPr>
        <w:tabs>
          <w:tab w:val="left" w:pos="360"/>
        </w:tabs>
        <w:ind w:left="5245"/>
        <w:jc w:val="both"/>
        <w:rPr>
          <w:rFonts w:ascii="Times New Roman" w:hAnsi="Times New Roman"/>
          <w:b/>
          <w:lang w:val="id-ID"/>
        </w:rPr>
      </w:pPr>
    </w:p>
    <w:p w:rsidR="00CA2558" w:rsidRDefault="00CA2558" w:rsidP="00CA2558">
      <w:pPr>
        <w:tabs>
          <w:tab w:val="left" w:pos="360"/>
        </w:tabs>
        <w:ind w:left="5245"/>
        <w:jc w:val="both"/>
        <w:rPr>
          <w:rFonts w:ascii="Times New Roman" w:hAnsi="Times New Roman"/>
          <w:b/>
          <w:lang w:val="id-ID"/>
        </w:rPr>
      </w:pPr>
    </w:p>
    <w:p w:rsidR="00CA2558" w:rsidRDefault="00CA2558" w:rsidP="00CA2558">
      <w:pPr>
        <w:tabs>
          <w:tab w:val="left" w:pos="360"/>
        </w:tabs>
        <w:ind w:left="5245"/>
        <w:jc w:val="both"/>
        <w:rPr>
          <w:rFonts w:ascii="Times New Roman" w:hAnsi="Times New Roman"/>
          <w:b/>
          <w:lang w:val="id-ID"/>
        </w:rPr>
      </w:pPr>
    </w:p>
    <w:p w:rsidR="00CA2558" w:rsidRDefault="00CA2558" w:rsidP="00CA2558">
      <w:pPr>
        <w:tabs>
          <w:tab w:val="left" w:pos="360"/>
        </w:tabs>
        <w:ind w:left="5245"/>
        <w:jc w:val="both"/>
        <w:rPr>
          <w:rFonts w:ascii="Times New Roman" w:hAnsi="Times New Roman"/>
          <w:b/>
          <w:lang w:val="id-ID"/>
        </w:rPr>
      </w:pPr>
    </w:p>
    <w:p w:rsidR="00CA2558" w:rsidRDefault="00CA2558" w:rsidP="00CA2558">
      <w:pPr>
        <w:tabs>
          <w:tab w:val="left" w:pos="360"/>
        </w:tabs>
        <w:ind w:left="5245"/>
        <w:jc w:val="both"/>
        <w:rPr>
          <w:rFonts w:ascii="Times New Roman" w:hAnsi="Times New Roman"/>
          <w:b/>
          <w:lang w:val="id-ID"/>
        </w:rPr>
      </w:pPr>
    </w:p>
    <w:p w:rsidR="00CA2558" w:rsidRDefault="00CA2558" w:rsidP="00CA2558">
      <w:pPr>
        <w:tabs>
          <w:tab w:val="left" w:pos="360"/>
        </w:tabs>
        <w:ind w:left="5245"/>
        <w:jc w:val="both"/>
        <w:rPr>
          <w:rFonts w:ascii="Times New Roman" w:hAnsi="Times New Roman"/>
          <w:b/>
          <w:lang w:val="id-ID"/>
        </w:rPr>
      </w:pPr>
    </w:p>
    <w:p w:rsidR="00CA2558" w:rsidRPr="00BC3691" w:rsidRDefault="00CA2558" w:rsidP="00CA2558">
      <w:pPr>
        <w:tabs>
          <w:tab w:val="left" w:pos="360"/>
        </w:tabs>
        <w:ind w:left="5245"/>
        <w:jc w:val="both"/>
        <w:rPr>
          <w:rFonts w:ascii="Times New Roman" w:hAnsi="Times New Roman"/>
          <w:b/>
          <w:lang w:val="id-ID"/>
        </w:rPr>
      </w:pPr>
    </w:p>
    <w:p w:rsidR="00CA2558" w:rsidRDefault="00CA2558" w:rsidP="00CA2558">
      <w:pPr>
        <w:tabs>
          <w:tab w:val="left" w:pos="2310"/>
          <w:tab w:val="center" w:pos="3969"/>
        </w:tabs>
        <w:spacing w:after="0" w:line="360" w:lineRule="auto"/>
        <w:jc w:val="both"/>
        <w:rPr>
          <w:rFonts w:ascii="Times New Roman" w:hAnsi="Times New Roman"/>
          <w:b/>
          <w:lang w:val="id-ID"/>
        </w:rPr>
      </w:pPr>
    </w:p>
    <w:p w:rsidR="00CA2558" w:rsidRDefault="00CA2558" w:rsidP="00CA2558">
      <w:pPr>
        <w:tabs>
          <w:tab w:val="left" w:pos="2310"/>
          <w:tab w:val="center" w:pos="3969"/>
        </w:tabs>
        <w:spacing w:after="0" w:line="360" w:lineRule="auto"/>
        <w:jc w:val="both"/>
        <w:rPr>
          <w:rFonts w:ascii="Times New Roman" w:hAnsi="Times New Roman"/>
          <w:b/>
          <w:lang w:val="id-ID"/>
        </w:rPr>
      </w:pPr>
    </w:p>
    <w:p w:rsidR="00CA2558" w:rsidRPr="00CA2558" w:rsidRDefault="00CA2558" w:rsidP="00CA2558">
      <w:pPr>
        <w:tabs>
          <w:tab w:val="left" w:pos="2310"/>
          <w:tab w:val="center" w:pos="396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</w:rPr>
        <w:t xml:space="preserve">Lampiran </w:t>
      </w:r>
      <w:r>
        <w:rPr>
          <w:rFonts w:ascii="Times New Roman" w:hAnsi="Times New Roman"/>
          <w:b/>
          <w:lang w:val="id-ID"/>
        </w:rPr>
        <w:t>19:</w:t>
      </w:r>
    </w:p>
    <w:p w:rsidR="00CA2558" w:rsidRDefault="00CA2558" w:rsidP="00CA255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65073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BSERVASI AKTIVITAS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BELAJAR </w:t>
      </w:r>
      <w:r>
        <w:rPr>
          <w:rFonts w:ascii="Times New Roman" w:hAnsi="Times New Roman" w:cs="Times New Roman"/>
          <w:b/>
          <w:sz w:val="24"/>
          <w:szCs w:val="24"/>
        </w:rPr>
        <w:t xml:space="preserve"> SISWA</w:t>
      </w:r>
    </w:p>
    <w:p w:rsidR="00CA2558" w:rsidRPr="00CA2558" w:rsidRDefault="00CA2558" w:rsidP="00CA255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SIKLUS II PERTEMUAN 2</w:t>
      </w:r>
    </w:p>
    <w:p w:rsidR="00CA2558" w:rsidRDefault="00CA2558" w:rsidP="00CA25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Sekolah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 SD Negeri Perumnas</w:t>
      </w:r>
    </w:p>
    <w:p w:rsidR="00CA2558" w:rsidRDefault="00CA2558" w:rsidP="00CA2558">
      <w:pPr>
        <w:ind w:left="3119" w:hanging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Guru                              : Asmawati.H, S.Pd</w:t>
      </w:r>
    </w:p>
    <w:p w:rsidR="00CA2558" w:rsidRDefault="00CA2558" w:rsidP="00CA25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Siklus/pertemuan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 II/2</w:t>
      </w:r>
    </w:p>
    <w:p w:rsidR="00CA2558" w:rsidRDefault="00CA2558" w:rsidP="00CA25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 Selasa, 25 April 2017</w:t>
      </w:r>
    </w:p>
    <w:p w:rsidR="00CA2558" w:rsidRDefault="00CA2558" w:rsidP="00CA2558">
      <w:pPr>
        <w:tabs>
          <w:tab w:val="left" w:pos="2835"/>
          <w:tab w:val="left" w:pos="2977"/>
        </w:tabs>
        <w:spacing w:after="0" w:line="24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Petunujuk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:Amatilah pelaksanaan kegiatan pembelajaran yang   dilakukanpeneliti dengan member tanda ceklis pada kolom yang tersedia sesuai dengan pengamatan Anda.</w:t>
      </w:r>
    </w:p>
    <w:tbl>
      <w:tblPr>
        <w:tblStyle w:val="TableGrid"/>
        <w:tblW w:w="8647" w:type="dxa"/>
        <w:tblInd w:w="108" w:type="dxa"/>
        <w:tblLayout w:type="fixed"/>
        <w:tblLook w:val="04A0"/>
      </w:tblPr>
      <w:tblGrid>
        <w:gridCol w:w="449"/>
        <w:gridCol w:w="3652"/>
        <w:gridCol w:w="6"/>
        <w:gridCol w:w="569"/>
        <w:gridCol w:w="567"/>
        <w:gridCol w:w="571"/>
        <w:gridCol w:w="1133"/>
        <w:gridCol w:w="1700"/>
      </w:tblGrid>
      <w:tr w:rsidR="00CA2558" w:rsidRPr="00BC3691" w:rsidTr="000D1958">
        <w:trPr>
          <w:trHeight w:val="404"/>
        </w:trPr>
        <w:tc>
          <w:tcPr>
            <w:tcW w:w="449" w:type="dxa"/>
            <w:vMerge w:val="restart"/>
            <w:vAlign w:val="center"/>
          </w:tcPr>
          <w:p w:rsidR="00CA2558" w:rsidRPr="00BC3691" w:rsidRDefault="00CA2558" w:rsidP="000D1958">
            <w:pPr>
              <w:ind w:left="-108" w:right="-1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C36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3658" w:type="dxa"/>
            <w:gridSpan w:val="2"/>
            <w:vMerge w:val="restart"/>
            <w:vAlign w:val="center"/>
          </w:tcPr>
          <w:p w:rsidR="00CA2558" w:rsidRPr="00825BCB" w:rsidRDefault="00CA2558" w:rsidP="000D1958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Aspek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/Indikator</w:t>
            </w:r>
          </w:p>
        </w:tc>
        <w:tc>
          <w:tcPr>
            <w:tcW w:w="1707" w:type="dxa"/>
            <w:gridSpan w:val="3"/>
            <w:tcBorders>
              <w:bottom w:val="single" w:sz="4" w:space="0" w:color="auto"/>
            </w:tcBorders>
            <w:vAlign w:val="center"/>
          </w:tcPr>
          <w:p w:rsidR="00CA2558" w:rsidRPr="00825BCB" w:rsidRDefault="00CA2558" w:rsidP="000D1958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1133" w:type="dxa"/>
            <w:vMerge w:val="restart"/>
            <w:vAlign w:val="center"/>
          </w:tcPr>
          <w:p w:rsidR="00CA2558" w:rsidRPr="00A525B3" w:rsidRDefault="00CA2558" w:rsidP="000D1958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1700" w:type="dxa"/>
            <w:vMerge w:val="restart"/>
            <w:vAlign w:val="center"/>
          </w:tcPr>
          <w:p w:rsidR="00CA2558" w:rsidRPr="00BC3691" w:rsidRDefault="00CA2558" w:rsidP="000D1958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</w:t>
            </w:r>
            <w:r w:rsidRPr="00BC36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</w:p>
        </w:tc>
      </w:tr>
      <w:tr w:rsidR="00CA2558" w:rsidRPr="00BC3691" w:rsidTr="000D1958">
        <w:trPr>
          <w:trHeight w:val="485"/>
        </w:trPr>
        <w:tc>
          <w:tcPr>
            <w:tcW w:w="449" w:type="dxa"/>
            <w:vMerge/>
            <w:vAlign w:val="center"/>
          </w:tcPr>
          <w:p w:rsidR="00CA2558" w:rsidRPr="00BC3691" w:rsidRDefault="00CA2558" w:rsidP="000D1958">
            <w:pPr>
              <w:ind w:left="-108" w:right="-1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658" w:type="dxa"/>
            <w:gridSpan w:val="2"/>
            <w:vMerge/>
            <w:vAlign w:val="center"/>
          </w:tcPr>
          <w:p w:rsidR="00CA2558" w:rsidRDefault="00CA2558" w:rsidP="000D1958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2558" w:rsidRPr="00825BCB" w:rsidRDefault="00CA2558" w:rsidP="000D1958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2558" w:rsidRPr="00825BCB" w:rsidRDefault="00CA2558" w:rsidP="000D1958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2558" w:rsidRPr="00825BCB" w:rsidRDefault="00CA2558" w:rsidP="000D1958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133" w:type="dxa"/>
            <w:vMerge/>
            <w:vAlign w:val="center"/>
          </w:tcPr>
          <w:p w:rsidR="00CA2558" w:rsidRDefault="00CA2558" w:rsidP="000D1958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CA2558" w:rsidRDefault="00CA2558" w:rsidP="000D1958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CA2558" w:rsidRPr="00BC3691" w:rsidTr="000D1958">
        <w:trPr>
          <w:trHeight w:val="2087"/>
        </w:trPr>
        <w:tc>
          <w:tcPr>
            <w:tcW w:w="449" w:type="dxa"/>
          </w:tcPr>
          <w:p w:rsidR="00CA2558" w:rsidRPr="00BC3691" w:rsidRDefault="00CA2558" w:rsidP="000D1958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C36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3658" w:type="dxa"/>
            <w:gridSpan w:val="2"/>
            <w:tcBorders>
              <w:right w:val="single" w:sz="4" w:space="0" w:color="auto"/>
            </w:tcBorders>
          </w:tcPr>
          <w:p w:rsidR="00CA2558" w:rsidRDefault="00CA2558" w:rsidP="000D1958">
            <w:pPr>
              <w:tabs>
                <w:tab w:val="righ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dibagi menjadi 5 kelompok.</w:t>
            </w:r>
          </w:p>
          <w:p w:rsidR="00CA2558" w:rsidRDefault="00CA2558" w:rsidP="000D1958">
            <w:pPr>
              <w:tabs>
                <w:tab w:val="right" w:pos="9360"/>
              </w:tabs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  Siswa membentuk kelompok secara  heterogen.</w:t>
            </w:r>
          </w:p>
          <w:p w:rsidR="00CA2558" w:rsidRDefault="00CA2558" w:rsidP="000D1958">
            <w:pPr>
              <w:numPr>
                <w:ilvl w:val="1"/>
                <w:numId w:val="1"/>
              </w:numPr>
              <w:tabs>
                <w:tab w:val="right" w:pos="9360"/>
              </w:tabs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di</w:t>
            </w:r>
            <w:r w:rsidRPr="00EA66A9">
              <w:rPr>
                <w:rFonts w:ascii="Times New Roman" w:hAnsi="Times New Roman" w:cs="Times New Roman"/>
                <w:sz w:val="24"/>
                <w:szCs w:val="24"/>
              </w:rPr>
              <w:t>bagi setiap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elompok terdiri dari 5-6 orang.</w:t>
            </w:r>
          </w:p>
          <w:p w:rsidR="00CA2558" w:rsidRPr="0077624C" w:rsidRDefault="00CA2558" w:rsidP="000D1958">
            <w:pPr>
              <w:numPr>
                <w:ilvl w:val="1"/>
                <w:numId w:val="1"/>
              </w:numPr>
              <w:tabs>
                <w:tab w:val="right" w:pos="9360"/>
              </w:tabs>
              <w:ind w:left="2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24C">
              <w:rPr>
                <w:rFonts w:ascii="Times New Roman" w:hAnsi="Times New Roman" w:cs="Times New Roman"/>
                <w:sz w:val="24"/>
                <w:szCs w:val="24"/>
              </w:rPr>
              <w:t>Siswa  duduk sesuai dengan arahan guru.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CA2558" w:rsidRDefault="00CA2558" w:rsidP="000D1958">
            <w:pPr>
              <w:ind w:left="4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558" w:rsidRDefault="00CA2558" w:rsidP="000D1958">
            <w:pPr>
              <w:ind w:left="4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558" w:rsidRDefault="00CA2558" w:rsidP="000D1958">
            <w:pPr>
              <w:ind w:left="4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558" w:rsidRDefault="00CA2558" w:rsidP="000D19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√</w:t>
            </w:r>
          </w:p>
          <w:p w:rsidR="00CA2558" w:rsidRDefault="00CA2558" w:rsidP="000D1958">
            <w:pPr>
              <w:ind w:left="4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558" w:rsidRPr="002D435D" w:rsidRDefault="00CA2558" w:rsidP="000D19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2558" w:rsidRDefault="00CA2558" w:rsidP="000D19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558" w:rsidRDefault="00CA2558" w:rsidP="000D19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2558" w:rsidRDefault="00CA2558" w:rsidP="000D19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558" w:rsidRDefault="00CA2558" w:rsidP="000D19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2558" w:rsidRDefault="00CA2558" w:rsidP="000D19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558" w:rsidRPr="006E4B73" w:rsidRDefault="00CA2558" w:rsidP="000D19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CA2558" w:rsidRPr="00BC3691" w:rsidRDefault="00CA2558" w:rsidP="000D1958">
            <w:pPr>
              <w:ind w:left="4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33" w:type="dxa"/>
          </w:tcPr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Baik</w:t>
            </w:r>
          </w:p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CA2558" w:rsidRPr="00C4690E" w:rsidRDefault="00CA2558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CA2558" w:rsidRPr="00BC3691" w:rsidRDefault="00CA2558" w:rsidP="000D1958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Siswa yang melakukan aspek</w:t>
            </w:r>
          </w:p>
        </w:tc>
      </w:tr>
      <w:tr w:rsidR="00CA2558" w:rsidRPr="00BC3691" w:rsidTr="000D1958">
        <w:trPr>
          <w:trHeight w:val="1916"/>
        </w:trPr>
        <w:tc>
          <w:tcPr>
            <w:tcW w:w="449" w:type="dxa"/>
          </w:tcPr>
          <w:p w:rsidR="00CA2558" w:rsidRPr="00BC3691" w:rsidRDefault="00CA2558" w:rsidP="000D1958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C36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3658" w:type="dxa"/>
            <w:gridSpan w:val="2"/>
          </w:tcPr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Prediksi</w:t>
            </w:r>
          </w:p>
          <w:p w:rsidR="00CA2558" w:rsidRDefault="00CA2558" w:rsidP="000D1958">
            <w:pPr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 Siswa mendengarkan arahkan guru untuk memprediksi peristiwa yang akan terjadi terhadap suatu permasalahan.</w:t>
            </w:r>
          </w:p>
          <w:p w:rsidR="00CA2558" w:rsidRDefault="00CA2558" w:rsidP="000D1958">
            <w:pPr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 Siswa </w:t>
            </w:r>
            <w:r w:rsidRPr="00EA66A9">
              <w:rPr>
                <w:rFonts w:ascii="Times New Roman" w:hAnsi="Times New Roman" w:cs="Times New Roman"/>
                <w:sz w:val="24"/>
                <w:szCs w:val="24"/>
              </w:rPr>
              <w:t xml:space="preserve"> menginga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kembali pelajaran sebelumnya.</w:t>
            </w:r>
          </w:p>
          <w:p w:rsidR="00CA2558" w:rsidRPr="00EA66A9" w:rsidRDefault="00CA2558" w:rsidP="000D1958">
            <w:pPr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 S</w:t>
            </w:r>
            <w:r w:rsidRPr="00EA66A9">
              <w:rPr>
                <w:rFonts w:ascii="Times New Roman" w:hAnsi="Times New Roman" w:cs="Times New Roman"/>
                <w:sz w:val="24"/>
                <w:szCs w:val="24"/>
              </w:rPr>
              <w:t>iswa menulis prediksi/ramalan pada selembar kertas.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CA2558" w:rsidRPr="00BC3691" w:rsidRDefault="00CA2558" w:rsidP="000D1958">
            <w:pPr>
              <w:ind w:left="432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2558" w:rsidRDefault="00CA2558" w:rsidP="000D195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CA2558" w:rsidRPr="00ED4AFA" w:rsidRDefault="00CA2558" w:rsidP="000D195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2558" w:rsidRDefault="00CA2558" w:rsidP="000D195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2558" w:rsidRDefault="00CA2558" w:rsidP="000D195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2558" w:rsidRDefault="00CA2558" w:rsidP="000D195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√</w:t>
            </w:r>
          </w:p>
          <w:p w:rsidR="00CA2558" w:rsidRDefault="00CA2558" w:rsidP="000D195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2558" w:rsidRDefault="00CA2558" w:rsidP="000D195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2558" w:rsidRPr="00C4690E" w:rsidRDefault="00CA2558" w:rsidP="000D195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CA2558" w:rsidRDefault="00CA2558" w:rsidP="000D195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2558" w:rsidRPr="002D435D" w:rsidRDefault="00CA2558" w:rsidP="000D195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2558" w:rsidRDefault="00CA2558" w:rsidP="000D195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2558" w:rsidRDefault="00CA2558" w:rsidP="000D195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2558" w:rsidRDefault="00CA2558" w:rsidP="000D195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2558" w:rsidRDefault="00CA2558" w:rsidP="000D195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2558" w:rsidRDefault="00CA2558" w:rsidP="000D195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2558" w:rsidRPr="00ED4AFA" w:rsidRDefault="00CA2558" w:rsidP="000D195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Cukup</w:t>
            </w:r>
          </w:p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CA2558" w:rsidRPr="00665468" w:rsidRDefault="00CA2558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CA2558" w:rsidRDefault="00CA2558" w:rsidP="000D19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Siswa yang melakukan aspek</w:t>
            </w:r>
          </w:p>
          <w:p w:rsidR="00CA2558" w:rsidRPr="00BC3691" w:rsidRDefault="00CA2558" w:rsidP="000D1958">
            <w:pPr>
              <w:tabs>
                <w:tab w:val="left" w:pos="117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CA2558" w:rsidRPr="00BC3691" w:rsidTr="000D1958">
        <w:trPr>
          <w:trHeight w:val="2033"/>
        </w:trPr>
        <w:tc>
          <w:tcPr>
            <w:tcW w:w="449" w:type="dxa"/>
          </w:tcPr>
          <w:p w:rsidR="00CA2558" w:rsidRPr="00BC3691" w:rsidRDefault="00CA2558" w:rsidP="000D1958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C36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658" w:type="dxa"/>
            <w:gridSpan w:val="2"/>
          </w:tcPr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pengamatan</w:t>
            </w:r>
          </w:p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 Setiap kelompok mendapatkan LKS.</w:t>
            </w:r>
          </w:p>
          <w:p w:rsidR="00CA2558" w:rsidRDefault="00CA2558" w:rsidP="000D1958">
            <w:pPr>
              <w:ind w:left="2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 S</w:t>
            </w:r>
            <w:r w:rsidRPr="00EA66A9">
              <w:rPr>
                <w:rFonts w:ascii="Times New Roman" w:hAnsi="Times New Roman" w:cs="Times New Roman"/>
                <w:sz w:val="24"/>
                <w:szCs w:val="24"/>
              </w:rPr>
              <w:t xml:space="preserve">etiap kelompok melakukan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percobaan sesuai arahan guru tentang sumber bunyi.</w:t>
            </w:r>
          </w:p>
          <w:p w:rsidR="00CA2558" w:rsidRPr="00EA66A9" w:rsidRDefault="00CA2558" w:rsidP="000D1958">
            <w:pPr>
              <w:ind w:left="2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 Setiap kelompok </w:t>
            </w:r>
            <w:r w:rsidRPr="00EA66A9">
              <w:rPr>
                <w:rFonts w:ascii="Times New Roman" w:hAnsi="Times New Roman" w:cs="Times New Roman"/>
                <w:sz w:val="24"/>
                <w:szCs w:val="24"/>
              </w:rPr>
              <w:t xml:space="preserve"> mengamati percobaan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sesuai arahan guru</w:t>
            </w:r>
            <w:r w:rsidRPr="00EA6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558" w:rsidRPr="00853BBA" w:rsidRDefault="00CA2558" w:rsidP="000D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A2558" w:rsidRPr="0042343B" w:rsidRDefault="00CA2558" w:rsidP="000D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558" w:rsidRPr="00665468" w:rsidRDefault="00CA2558" w:rsidP="000D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CA2558" w:rsidRDefault="00CA2558" w:rsidP="000D1958">
            <w:p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558" w:rsidRDefault="00CA2558" w:rsidP="000D1958">
            <w:p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558" w:rsidRDefault="00CA2558" w:rsidP="000D1958">
            <w:p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558" w:rsidRDefault="00CA2558" w:rsidP="000D1958">
            <w:p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558" w:rsidRPr="00665468" w:rsidRDefault="00CA2558" w:rsidP="000D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CA2558" w:rsidRPr="00665468" w:rsidRDefault="00CA2558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Baik</w:t>
            </w:r>
          </w:p>
        </w:tc>
        <w:tc>
          <w:tcPr>
            <w:tcW w:w="1700" w:type="dxa"/>
          </w:tcPr>
          <w:p w:rsidR="00CA2558" w:rsidRPr="00BC3691" w:rsidRDefault="00CA2558" w:rsidP="000D19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siswa yang melakukan aspek</w:t>
            </w:r>
          </w:p>
        </w:tc>
      </w:tr>
      <w:tr w:rsidR="00CA2558" w:rsidRPr="00BC3691" w:rsidTr="000D1958">
        <w:trPr>
          <w:trHeight w:val="841"/>
        </w:trPr>
        <w:tc>
          <w:tcPr>
            <w:tcW w:w="449" w:type="dxa"/>
          </w:tcPr>
          <w:p w:rsidR="00CA2558" w:rsidRPr="00BC3691" w:rsidRDefault="00CA2558" w:rsidP="000D1958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C36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3658" w:type="dxa"/>
            <w:gridSpan w:val="2"/>
          </w:tcPr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menjelaskan.</w:t>
            </w:r>
          </w:p>
          <w:p w:rsidR="00CA2558" w:rsidRDefault="00CA2558" w:rsidP="000D1958">
            <w:pPr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 Setiap perwakilan  kelompok kedepan kelas untuk menjelaskan hasil jawabannya.</w:t>
            </w:r>
          </w:p>
          <w:p w:rsidR="00CA2558" w:rsidRDefault="00CA2558" w:rsidP="000D1958">
            <w:pPr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 Siswa menjelaskan antara prediksi awal dengan dengan jawaban setelah dilakukan percobaan. </w:t>
            </w:r>
          </w:p>
          <w:p w:rsidR="00CA2558" w:rsidRPr="005B72DF" w:rsidRDefault="00CA2558" w:rsidP="000D1958">
            <w:pPr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Kelompok lain untuk menanggapi hasil percobaan dari kelompok yang menjelaskan.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CA2558" w:rsidRDefault="00CA2558" w:rsidP="000D1958">
            <w:pPr>
              <w:ind w:left="432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A2558" w:rsidRDefault="00CA2558" w:rsidP="000D1958">
            <w:pPr>
              <w:ind w:left="432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A2558" w:rsidRDefault="00CA2558" w:rsidP="000D1958">
            <w:pPr>
              <w:ind w:left="432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A2558" w:rsidRDefault="00CA2558" w:rsidP="000D1958">
            <w:pPr>
              <w:ind w:left="432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</w:p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A2558" w:rsidRPr="00665468" w:rsidRDefault="00CA2558" w:rsidP="000D195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2558" w:rsidRDefault="00CA2558" w:rsidP="000D1958">
            <w:pPr>
              <w:ind w:left="432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√</w:t>
            </w:r>
          </w:p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A2558" w:rsidRPr="00665468" w:rsidRDefault="00CA2558" w:rsidP="000D195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vAlign w:val="bottom"/>
          </w:tcPr>
          <w:p w:rsidR="00CA2558" w:rsidRDefault="00CA2558" w:rsidP="000D1958">
            <w:pPr>
              <w:ind w:left="432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A2558" w:rsidRDefault="00CA2558" w:rsidP="000D1958">
            <w:pPr>
              <w:ind w:left="432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A2558" w:rsidRDefault="00CA2558" w:rsidP="000D1958">
            <w:pPr>
              <w:ind w:left="432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A2558" w:rsidRDefault="00CA2558" w:rsidP="000D1958">
            <w:pPr>
              <w:ind w:left="432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A2558" w:rsidRDefault="00CA2558" w:rsidP="000D1958">
            <w:pPr>
              <w:ind w:left="432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A2558" w:rsidRDefault="00CA2558" w:rsidP="000D1958">
            <w:pPr>
              <w:ind w:left="432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A2558" w:rsidRDefault="00CA2558" w:rsidP="000D1958">
            <w:pPr>
              <w:ind w:left="-6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A2558" w:rsidRPr="00665468" w:rsidRDefault="00CA2558" w:rsidP="000D1958">
            <w:pPr>
              <w:ind w:left="-6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3" w:type="dxa"/>
          </w:tcPr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Cukup</w:t>
            </w:r>
          </w:p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CA2558" w:rsidRDefault="00CA2558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CA2558" w:rsidRPr="00665468" w:rsidRDefault="00CA2558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CA2558" w:rsidRPr="00ED4AFA" w:rsidRDefault="00CA2558" w:rsidP="000D1958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orang siswa melakukan aspek</w:t>
            </w:r>
          </w:p>
        </w:tc>
      </w:tr>
      <w:tr w:rsidR="00CA2558" w:rsidRPr="00BC3691" w:rsidTr="000D1958">
        <w:trPr>
          <w:trHeight w:val="440"/>
        </w:trPr>
        <w:tc>
          <w:tcPr>
            <w:tcW w:w="4101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CA2558" w:rsidRPr="00BC3691" w:rsidRDefault="00CA2558" w:rsidP="000D1958">
            <w:pPr>
              <w:tabs>
                <w:tab w:val="left" w:pos="252"/>
                <w:tab w:val="left" w:pos="612"/>
              </w:tabs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C36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Skor perolehan</w:t>
            </w:r>
          </w:p>
        </w:tc>
        <w:tc>
          <w:tcPr>
            <w:tcW w:w="575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CA2558" w:rsidRPr="0042343B" w:rsidRDefault="00CA2558" w:rsidP="000D1958">
            <w:pPr>
              <w:tabs>
                <w:tab w:val="left" w:pos="252"/>
                <w:tab w:val="left" w:pos="612"/>
              </w:tabs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A2558" w:rsidRPr="0042343B" w:rsidRDefault="00CA2558" w:rsidP="000D1958">
            <w:pPr>
              <w:tabs>
                <w:tab w:val="left" w:pos="252"/>
                <w:tab w:val="left" w:pos="612"/>
              </w:tabs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</w:tcBorders>
            <w:vAlign w:val="center"/>
          </w:tcPr>
          <w:p w:rsidR="00CA2558" w:rsidRPr="0042343B" w:rsidRDefault="00CA2558" w:rsidP="000D1958">
            <w:pPr>
              <w:tabs>
                <w:tab w:val="left" w:pos="252"/>
                <w:tab w:val="left" w:pos="612"/>
              </w:tabs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</w:tcBorders>
            <w:vAlign w:val="center"/>
          </w:tcPr>
          <w:p w:rsidR="00CA2558" w:rsidRPr="00061BF3" w:rsidRDefault="00CA2558" w:rsidP="000D1958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</w:tcBorders>
            <w:vAlign w:val="center"/>
          </w:tcPr>
          <w:p w:rsidR="00CA2558" w:rsidRPr="00BC3691" w:rsidRDefault="00CA2558" w:rsidP="000D1958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CA2558" w:rsidRPr="00BC3691" w:rsidTr="000D1958">
        <w:trPr>
          <w:trHeight w:val="530"/>
        </w:trPr>
        <w:tc>
          <w:tcPr>
            <w:tcW w:w="5814" w:type="dxa"/>
            <w:gridSpan w:val="6"/>
            <w:vAlign w:val="center"/>
          </w:tcPr>
          <w:p w:rsidR="00CA2558" w:rsidRPr="00BC3691" w:rsidRDefault="00CA2558" w:rsidP="000D1958">
            <w:pPr>
              <w:tabs>
                <w:tab w:val="left" w:pos="252"/>
                <w:tab w:val="left" w:pos="612"/>
              </w:tabs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C36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 skor perolehan</w:t>
            </w:r>
          </w:p>
        </w:tc>
        <w:tc>
          <w:tcPr>
            <w:tcW w:w="1133" w:type="dxa"/>
            <w:vAlign w:val="center"/>
          </w:tcPr>
          <w:p w:rsidR="00CA2558" w:rsidRPr="00061BF3" w:rsidRDefault="00CA2558" w:rsidP="000D1958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0" w:type="dxa"/>
            <w:vAlign w:val="center"/>
          </w:tcPr>
          <w:p w:rsidR="00CA2558" w:rsidRPr="00BC3691" w:rsidRDefault="00CA2558" w:rsidP="000D1958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CA2558" w:rsidRPr="00BC3691" w:rsidTr="000D1958">
        <w:trPr>
          <w:trHeight w:val="440"/>
        </w:trPr>
        <w:tc>
          <w:tcPr>
            <w:tcW w:w="5814" w:type="dxa"/>
            <w:gridSpan w:val="6"/>
            <w:tcBorders>
              <w:right w:val="single" w:sz="4" w:space="0" w:color="auto"/>
            </w:tcBorders>
            <w:vAlign w:val="center"/>
          </w:tcPr>
          <w:p w:rsidR="00CA2558" w:rsidRPr="00BC3691" w:rsidRDefault="00CA2558" w:rsidP="000D1958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C36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Indikator keberhasilan (persentase %)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CA2558" w:rsidRPr="00061BF3" w:rsidRDefault="00CA2558" w:rsidP="000D1958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83,33%</w:t>
            </w:r>
          </w:p>
        </w:tc>
        <w:tc>
          <w:tcPr>
            <w:tcW w:w="1700" w:type="dxa"/>
            <w:vAlign w:val="center"/>
          </w:tcPr>
          <w:p w:rsidR="00CA2558" w:rsidRPr="00BC3691" w:rsidRDefault="00CA2558" w:rsidP="000D1958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CA2558" w:rsidRPr="00BC3691" w:rsidTr="000D1958">
        <w:trPr>
          <w:trHeight w:val="440"/>
        </w:trPr>
        <w:tc>
          <w:tcPr>
            <w:tcW w:w="5814" w:type="dxa"/>
            <w:gridSpan w:val="6"/>
            <w:vAlign w:val="center"/>
          </w:tcPr>
          <w:p w:rsidR="00CA2558" w:rsidRPr="00BC3691" w:rsidRDefault="00CA2558" w:rsidP="000D1958">
            <w:pPr>
              <w:tabs>
                <w:tab w:val="left" w:pos="252"/>
                <w:tab w:val="left" w:pos="612"/>
              </w:tabs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C36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Kategori </w:t>
            </w:r>
          </w:p>
        </w:tc>
        <w:tc>
          <w:tcPr>
            <w:tcW w:w="2833" w:type="dxa"/>
            <w:gridSpan w:val="2"/>
            <w:vAlign w:val="center"/>
          </w:tcPr>
          <w:p w:rsidR="00CA2558" w:rsidRPr="00061BF3" w:rsidRDefault="00CA2558" w:rsidP="000D1958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</w:tr>
    </w:tbl>
    <w:p w:rsidR="00CA2558" w:rsidRPr="0042343B" w:rsidRDefault="00CA2558" w:rsidP="00CA2558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2558" w:rsidRDefault="00CA2558" w:rsidP="00CA2558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2558" w:rsidRDefault="00CA2558" w:rsidP="00CA2558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2558" w:rsidRDefault="00CA2558" w:rsidP="00CA2558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2558" w:rsidRDefault="00CA2558" w:rsidP="00CA2558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2558" w:rsidRDefault="00CA2558" w:rsidP="00CA2558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2558" w:rsidRDefault="00CA2558" w:rsidP="00CA2558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2558" w:rsidRDefault="00CA2558" w:rsidP="00CA2558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2558" w:rsidRPr="00CA2558" w:rsidRDefault="00CA2558" w:rsidP="00CA2558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CA2558" w:rsidRPr="00BC3691" w:rsidRDefault="00CA2558" w:rsidP="00CA2558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BC3691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Keterangan:</w:t>
      </w:r>
    </w:p>
    <w:p w:rsidR="00CA2558" w:rsidRPr="008E7A96" w:rsidRDefault="00CA2558" w:rsidP="00CA2558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2558" w:rsidRDefault="00CA2558" w:rsidP="00CA2558">
      <w:pPr>
        <w:spacing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8E7A96">
        <w:rPr>
          <w:rFonts w:ascii="Times New Roman" w:hAnsi="Times New Roman"/>
          <w:b/>
        </w:rPr>
        <w:t>Persentase Ketuntasan =</w:t>
      </w:r>
      <w:r w:rsidRPr="008E7A96">
        <w:rPr>
          <w:rFonts w:ascii="Times New Roman" w:hAnsi="Times New Roman"/>
          <w:b/>
          <w:u w:val="single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Jumlah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skor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perolehan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Jumlah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skor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maksimal</m:t>
            </m:r>
          </m:den>
        </m:f>
      </m:oMath>
      <w:r w:rsidRPr="008E7A96">
        <w:rPr>
          <w:rFonts w:ascii="Times New Roman" w:eastAsiaTheme="minorEastAsia" w:hAnsi="Times New Roman"/>
          <w:b/>
          <w:sz w:val="24"/>
          <w:szCs w:val="24"/>
        </w:rPr>
        <w:t xml:space="preserve"> X 100</w:t>
      </w:r>
    </w:p>
    <w:p w:rsidR="00CA2558" w:rsidRPr="008E7A96" w:rsidRDefault="00CA2558" w:rsidP="00CA2558">
      <w:pPr>
        <w:spacing w:line="240" w:lineRule="auto"/>
        <w:jc w:val="both"/>
        <w:rPr>
          <w:rFonts w:ascii="Times New Roman" w:hAnsi="Times New Roman"/>
          <w:b/>
          <w:lang w:val="id-ID"/>
        </w:rPr>
      </w:pPr>
    </w:p>
    <w:p w:rsidR="00CA2558" w:rsidRPr="001F1666" w:rsidRDefault="00CA2558" w:rsidP="00CA25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1666">
        <w:rPr>
          <w:rFonts w:ascii="Times New Roman" w:hAnsi="Times New Roman"/>
          <w:sz w:val="24"/>
          <w:szCs w:val="24"/>
        </w:rPr>
        <w:t>B : Jika jumlah siswa 21 – 30 (70 % - 100%) yang melaksanakan aspek yang diamati; dengan skor 3</w:t>
      </w:r>
    </w:p>
    <w:p w:rsidR="00CA2558" w:rsidRPr="001F1666" w:rsidRDefault="00CA2558" w:rsidP="00CA25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1666">
        <w:rPr>
          <w:rFonts w:ascii="Times New Roman" w:hAnsi="Times New Roman"/>
          <w:sz w:val="24"/>
          <w:szCs w:val="24"/>
        </w:rPr>
        <w:t>C : Jika jumlah siswa 11 – 20 (34% - 69%) yang melaksanakan aspek yang diamati; dengan skor 2</w:t>
      </w:r>
    </w:p>
    <w:p w:rsidR="00CA2558" w:rsidRPr="00F414ED" w:rsidRDefault="00CA2558" w:rsidP="00CA25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1666">
        <w:rPr>
          <w:rFonts w:ascii="Times New Roman" w:hAnsi="Times New Roman"/>
          <w:sz w:val="24"/>
          <w:szCs w:val="24"/>
        </w:rPr>
        <w:t>K : Jika jumlah siswa 1 – 10 (</w:t>
      </w:r>
      <w:r w:rsidRPr="001F1666">
        <w:rPr>
          <w:rFonts w:ascii="Times New Roman" w:hAnsi="Times New Roman" w:cs="Times New Roman"/>
          <w:sz w:val="24"/>
          <w:szCs w:val="24"/>
          <w:lang w:val="id-ID"/>
        </w:rPr>
        <w:t>&lt;</w:t>
      </w:r>
      <w:r w:rsidRPr="001F1666">
        <w:rPr>
          <w:rFonts w:ascii="Times New Roman" w:hAnsi="Times New Roman"/>
          <w:sz w:val="24"/>
          <w:szCs w:val="24"/>
        </w:rPr>
        <w:t xml:space="preserve"> 30%) yang melakukan aspek yang diamati; dengan skor 1</w:t>
      </w:r>
    </w:p>
    <w:p w:rsidR="00CA2558" w:rsidRDefault="00CA2558" w:rsidP="00CA2558">
      <w:pPr>
        <w:tabs>
          <w:tab w:val="left" w:pos="360"/>
          <w:tab w:val="left" w:pos="6237"/>
          <w:tab w:val="left" w:pos="6804"/>
        </w:tabs>
        <w:spacing w:after="0"/>
        <w:rPr>
          <w:rFonts w:ascii="Times New Roman" w:hAnsi="Times New Roman"/>
          <w:b/>
        </w:rPr>
      </w:pPr>
    </w:p>
    <w:p w:rsidR="00CA2558" w:rsidRDefault="00CA2558" w:rsidP="00CA2558">
      <w:pPr>
        <w:tabs>
          <w:tab w:val="left" w:pos="360"/>
          <w:tab w:val="left" w:pos="6237"/>
          <w:tab w:val="left" w:pos="6804"/>
        </w:tabs>
        <w:spacing w:after="0"/>
        <w:jc w:val="right"/>
        <w:rPr>
          <w:rFonts w:ascii="Times New Roman" w:hAnsi="Times New Roman"/>
          <w:b/>
        </w:rPr>
      </w:pPr>
    </w:p>
    <w:p w:rsidR="00CA2558" w:rsidRDefault="00CA2558" w:rsidP="00CA2558">
      <w:pPr>
        <w:tabs>
          <w:tab w:val="left" w:pos="360"/>
          <w:tab w:val="left" w:pos="6237"/>
          <w:tab w:val="left" w:pos="6804"/>
        </w:tabs>
        <w:spacing w:after="0"/>
        <w:jc w:val="right"/>
        <w:rPr>
          <w:rFonts w:ascii="Times New Roman" w:hAnsi="Times New Roman"/>
          <w:b/>
        </w:rPr>
      </w:pPr>
    </w:p>
    <w:p w:rsidR="00CA2558" w:rsidRPr="00BC3691" w:rsidRDefault="00CA2558" w:rsidP="00CA2558">
      <w:pPr>
        <w:tabs>
          <w:tab w:val="left" w:pos="360"/>
        </w:tabs>
        <w:jc w:val="right"/>
        <w:rPr>
          <w:rFonts w:ascii="Times New Roman" w:hAnsi="Times New Roman"/>
          <w:b/>
          <w:lang w:val="id-ID"/>
        </w:rPr>
      </w:pPr>
      <w:r w:rsidRPr="00BC3691">
        <w:rPr>
          <w:rFonts w:ascii="Times New Roman" w:hAnsi="Times New Roman"/>
          <w:b/>
          <w:lang w:val="id-ID"/>
        </w:rPr>
        <w:t xml:space="preserve">Makassar, </w:t>
      </w:r>
      <w:r>
        <w:rPr>
          <w:rFonts w:ascii="Times New Roman" w:hAnsi="Times New Roman"/>
          <w:b/>
        </w:rPr>
        <w:t>Selasa</w:t>
      </w:r>
      <w:r w:rsidRPr="00BC3691">
        <w:rPr>
          <w:rFonts w:ascii="Times New Roman" w:hAnsi="Times New Roman"/>
          <w:b/>
          <w:lang w:val="id-ID"/>
        </w:rPr>
        <w:t xml:space="preserve">  </w:t>
      </w:r>
      <w:r>
        <w:rPr>
          <w:rFonts w:ascii="Times New Roman" w:hAnsi="Times New Roman"/>
          <w:b/>
        </w:rPr>
        <w:t xml:space="preserve">25 </w:t>
      </w:r>
      <w:r w:rsidRPr="00BC3691">
        <w:rPr>
          <w:rFonts w:ascii="Times New Roman" w:hAnsi="Times New Roman"/>
          <w:b/>
          <w:lang w:val="id-ID"/>
        </w:rPr>
        <w:t xml:space="preserve"> April 2017</w:t>
      </w:r>
    </w:p>
    <w:p w:rsidR="00CA2558" w:rsidRPr="00BC3691" w:rsidRDefault="00CA2558" w:rsidP="00CA2558">
      <w:pPr>
        <w:tabs>
          <w:tab w:val="left" w:pos="360"/>
          <w:tab w:val="left" w:pos="6096"/>
        </w:tabs>
        <w:jc w:val="both"/>
        <w:rPr>
          <w:rFonts w:ascii="Times New Roman" w:hAnsi="Times New Roman"/>
          <w:b/>
          <w:lang w:val="sv-SE"/>
        </w:rPr>
      </w:pPr>
    </w:p>
    <w:p w:rsidR="00CA2558" w:rsidRDefault="00CA2558" w:rsidP="00CA2558">
      <w:pPr>
        <w:tabs>
          <w:tab w:val="left" w:pos="360"/>
        </w:tabs>
        <w:jc w:val="both"/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>Observer I</w:t>
      </w:r>
      <w:r>
        <w:rPr>
          <w:rFonts w:ascii="Times New Roman" w:hAnsi="Times New Roman"/>
          <w:b/>
          <w:lang w:val="sv-SE"/>
        </w:rPr>
        <w:tab/>
      </w:r>
      <w:r>
        <w:rPr>
          <w:rFonts w:ascii="Times New Roman" w:hAnsi="Times New Roman"/>
          <w:b/>
          <w:lang w:val="sv-SE"/>
        </w:rPr>
        <w:tab/>
      </w:r>
      <w:r>
        <w:rPr>
          <w:rFonts w:ascii="Times New Roman" w:hAnsi="Times New Roman"/>
          <w:b/>
          <w:lang w:val="sv-SE"/>
        </w:rPr>
        <w:tab/>
      </w:r>
      <w:r>
        <w:rPr>
          <w:rFonts w:ascii="Times New Roman" w:hAnsi="Times New Roman"/>
          <w:b/>
          <w:lang w:val="sv-SE"/>
        </w:rPr>
        <w:tab/>
      </w:r>
      <w:r>
        <w:rPr>
          <w:rFonts w:ascii="Times New Roman" w:hAnsi="Times New Roman"/>
          <w:b/>
          <w:lang w:val="sv-SE"/>
        </w:rPr>
        <w:tab/>
      </w:r>
      <w:r>
        <w:rPr>
          <w:rFonts w:ascii="Times New Roman" w:hAnsi="Times New Roman"/>
          <w:b/>
          <w:lang w:val="sv-SE"/>
        </w:rPr>
        <w:tab/>
        <w:t>Observer II</w:t>
      </w:r>
    </w:p>
    <w:p w:rsidR="00CA2558" w:rsidRDefault="00CA2558" w:rsidP="00CA2558">
      <w:pPr>
        <w:tabs>
          <w:tab w:val="left" w:pos="360"/>
        </w:tabs>
        <w:ind w:left="5245"/>
        <w:jc w:val="both"/>
        <w:rPr>
          <w:rFonts w:ascii="Times New Roman" w:hAnsi="Times New Roman"/>
          <w:b/>
          <w:lang w:val="sv-SE"/>
        </w:rPr>
      </w:pPr>
    </w:p>
    <w:p w:rsidR="00CA2558" w:rsidRPr="00BC3691" w:rsidRDefault="00CA2558" w:rsidP="00CA2558">
      <w:pPr>
        <w:tabs>
          <w:tab w:val="left" w:pos="360"/>
        </w:tabs>
        <w:ind w:left="5245"/>
        <w:jc w:val="both"/>
        <w:rPr>
          <w:rFonts w:ascii="Times New Roman" w:hAnsi="Times New Roman"/>
          <w:b/>
          <w:lang w:val="sv-SE"/>
        </w:rPr>
      </w:pPr>
    </w:p>
    <w:p w:rsidR="00CA2558" w:rsidRDefault="00CA2558" w:rsidP="00CA255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8E70E7">
        <w:rPr>
          <w:rFonts w:ascii="Times New Roman" w:hAnsi="Times New Roman"/>
          <w:b/>
          <w:u w:val="single"/>
        </w:rPr>
        <w:t>Anis Muliyani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</w:t>
      </w:r>
      <w:r>
        <w:rPr>
          <w:rFonts w:ascii="Times New Roman" w:hAnsi="Times New Roman"/>
          <w:b/>
          <w:lang w:val="id-ID"/>
        </w:rPr>
        <w:t xml:space="preserve">   </w:t>
      </w:r>
      <w:r w:rsidRPr="008E70E7">
        <w:rPr>
          <w:rFonts w:ascii="Times New Roman" w:hAnsi="Times New Roman"/>
          <w:b/>
          <w:u w:val="single"/>
        </w:rPr>
        <w:t>Julitha Patandianan</w:t>
      </w:r>
    </w:p>
    <w:p w:rsidR="00CA2558" w:rsidRPr="008E70E7" w:rsidRDefault="00CA2558" w:rsidP="00CA2558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Nim : 1347042021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Nim : 1347042120</w:t>
      </w:r>
    </w:p>
    <w:p w:rsidR="00CA2558" w:rsidRPr="00BC3691" w:rsidRDefault="00CA2558" w:rsidP="00CA2558">
      <w:pPr>
        <w:tabs>
          <w:tab w:val="left" w:pos="360"/>
        </w:tabs>
        <w:ind w:left="5245"/>
        <w:jc w:val="both"/>
        <w:rPr>
          <w:rFonts w:ascii="Times New Roman" w:hAnsi="Times New Roman"/>
          <w:b/>
          <w:lang w:val="id-ID"/>
        </w:rPr>
      </w:pPr>
    </w:p>
    <w:p w:rsidR="00CA2558" w:rsidRPr="00BC3691" w:rsidRDefault="00CA2558" w:rsidP="00CA2558">
      <w:pPr>
        <w:ind w:left="5220"/>
        <w:jc w:val="both"/>
        <w:rPr>
          <w:rFonts w:ascii="Times New Roman" w:hAnsi="Times New Roman"/>
          <w:b/>
          <w:lang w:val="id-ID"/>
        </w:rPr>
      </w:pPr>
    </w:p>
    <w:p w:rsidR="00CA2558" w:rsidRDefault="00CA2558" w:rsidP="00CA2558">
      <w:pPr>
        <w:tabs>
          <w:tab w:val="left" w:pos="2310"/>
          <w:tab w:val="center" w:pos="3969"/>
        </w:tabs>
        <w:spacing w:after="0" w:line="360" w:lineRule="auto"/>
        <w:jc w:val="both"/>
        <w:rPr>
          <w:rFonts w:ascii="Times New Roman" w:hAnsi="Times New Roman"/>
        </w:rPr>
      </w:pPr>
    </w:p>
    <w:p w:rsidR="00CA2558" w:rsidRPr="00874661" w:rsidRDefault="00CA2558" w:rsidP="00CA2558">
      <w:pPr>
        <w:spacing w:after="0"/>
        <w:jc w:val="both"/>
        <w:rPr>
          <w:rFonts w:ascii="Times New Roman" w:hAnsi="Times New Roman"/>
          <w:b/>
        </w:rPr>
      </w:pPr>
    </w:p>
    <w:p w:rsidR="00CA2558" w:rsidRPr="00BC3691" w:rsidRDefault="00CA2558" w:rsidP="00CA2558">
      <w:pPr>
        <w:spacing w:after="0"/>
        <w:ind w:left="5220"/>
        <w:jc w:val="both"/>
        <w:rPr>
          <w:rFonts w:ascii="Times New Roman" w:hAnsi="Times New Roman"/>
          <w:b/>
          <w:lang w:val="id-ID"/>
        </w:rPr>
      </w:pPr>
    </w:p>
    <w:p w:rsidR="00CA2558" w:rsidRDefault="00CA2558" w:rsidP="00CA2558">
      <w:pPr>
        <w:jc w:val="both"/>
        <w:rPr>
          <w:rFonts w:ascii="Times New Roman" w:hAnsi="Times New Roman"/>
          <w:b/>
        </w:rPr>
      </w:pPr>
    </w:p>
    <w:p w:rsidR="00CA2558" w:rsidRDefault="00CA2558" w:rsidP="00CA2558">
      <w:pPr>
        <w:jc w:val="both"/>
        <w:rPr>
          <w:rFonts w:ascii="Times New Roman" w:hAnsi="Times New Roman"/>
          <w:b/>
        </w:rPr>
      </w:pPr>
    </w:p>
    <w:p w:rsidR="00CA2558" w:rsidRDefault="00CA2558" w:rsidP="00CA2558">
      <w:pPr>
        <w:jc w:val="both"/>
        <w:rPr>
          <w:rFonts w:ascii="Times New Roman" w:hAnsi="Times New Roman"/>
          <w:b/>
        </w:rPr>
      </w:pPr>
    </w:p>
    <w:p w:rsidR="00134762" w:rsidRPr="00CA2558" w:rsidRDefault="00134762">
      <w:pPr>
        <w:rPr>
          <w:lang w:val="id-ID"/>
        </w:rPr>
      </w:pPr>
    </w:p>
    <w:sectPr w:rsidR="00134762" w:rsidRPr="00CA2558" w:rsidSect="00077734">
      <w:headerReference w:type="default" r:id="rId7"/>
      <w:pgSz w:w="12240" w:h="15840"/>
      <w:pgMar w:top="2268" w:right="1701" w:bottom="1701" w:left="2268" w:header="720" w:footer="720" w:gutter="0"/>
      <w:pgNumType w:start="12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2AE" w:rsidRDefault="00CD72AE" w:rsidP="00781147">
      <w:pPr>
        <w:spacing w:after="0" w:line="240" w:lineRule="auto"/>
      </w:pPr>
      <w:r>
        <w:separator/>
      </w:r>
    </w:p>
  </w:endnote>
  <w:endnote w:type="continuationSeparator" w:id="1">
    <w:p w:rsidR="00CD72AE" w:rsidRDefault="00CD72AE" w:rsidP="00781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2AE" w:rsidRDefault="00CD72AE" w:rsidP="00781147">
      <w:pPr>
        <w:spacing w:after="0" w:line="240" w:lineRule="auto"/>
      </w:pPr>
      <w:r>
        <w:separator/>
      </w:r>
    </w:p>
  </w:footnote>
  <w:footnote w:type="continuationSeparator" w:id="1">
    <w:p w:rsidR="00CD72AE" w:rsidRDefault="00CD72AE" w:rsidP="00781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67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1147" w:rsidRPr="00781147" w:rsidRDefault="005D782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8114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81147" w:rsidRPr="0078114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8114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72AE">
          <w:rPr>
            <w:rFonts w:ascii="Times New Roman" w:hAnsi="Times New Roman" w:cs="Times New Roman"/>
            <w:noProof/>
            <w:sz w:val="24"/>
            <w:szCs w:val="24"/>
          </w:rPr>
          <w:t>126</w:t>
        </w:r>
        <w:r w:rsidRPr="0078114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81147" w:rsidRDefault="007811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17E99"/>
    <w:multiLevelType w:val="hybridMultilevel"/>
    <w:tmpl w:val="97AE841A"/>
    <w:lvl w:ilvl="0" w:tplc="CDFE3A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D823A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272378E">
      <w:start w:val="1"/>
      <w:numFmt w:val="decimal"/>
      <w:lvlText w:val="%4)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EECC036">
      <w:start w:val="5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E7E703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40009754">
      <w:start w:val="1"/>
      <w:numFmt w:val="decimal"/>
      <w:lvlText w:val="%8."/>
      <w:lvlJc w:val="left"/>
      <w:pPr>
        <w:ind w:left="5760" w:hanging="360"/>
      </w:pPr>
      <w:rPr>
        <w:rFonts w:ascii="Times New Roman" w:eastAsiaTheme="minorHAnsi" w:hAnsi="Times New Roman"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2791C"/>
    <w:multiLevelType w:val="hybridMultilevel"/>
    <w:tmpl w:val="936E5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CA2558"/>
    <w:rsid w:val="00077734"/>
    <w:rsid w:val="00134762"/>
    <w:rsid w:val="001D03AA"/>
    <w:rsid w:val="00474ECC"/>
    <w:rsid w:val="005D7827"/>
    <w:rsid w:val="00781147"/>
    <w:rsid w:val="00CA2558"/>
    <w:rsid w:val="00CD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55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55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558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81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147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81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1147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EVITRIA</dc:creator>
  <cp:lastModifiedBy>WARAH</cp:lastModifiedBy>
  <cp:revision>3</cp:revision>
  <dcterms:created xsi:type="dcterms:W3CDTF">2017-07-18T19:23:00Z</dcterms:created>
  <dcterms:modified xsi:type="dcterms:W3CDTF">2017-07-25T12:01:00Z</dcterms:modified>
</cp:coreProperties>
</file>