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06" w:rsidRPr="00356C06" w:rsidRDefault="00356C06" w:rsidP="00356C0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6:</w:t>
      </w:r>
    </w:p>
    <w:p w:rsidR="00356C06" w:rsidRDefault="001B61C5" w:rsidP="00356C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356C06" w:rsidRPr="00065073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356C06" w:rsidRPr="00356C06" w:rsidRDefault="00356C06" w:rsidP="00356C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 PERTEMUAN I</w:t>
      </w:r>
    </w:p>
    <w:p w:rsidR="00356C06" w:rsidRDefault="00356C06" w:rsidP="003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SD Negeri Perumnas</w:t>
      </w:r>
    </w:p>
    <w:p w:rsidR="00356C06" w:rsidRDefault="00356C06" w:rsidP="00356C06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                   : Asmawati.H, S.Pd</w:t>
      </w:r>
    </w:p>
    <w:p w:rsidR="00356C06" w:rsidRDefault="00356C06" w:rsidP="003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II/1</w:t>
      </w:r>
    </w:p>
    <w:p w:rsidR="00356C06" w:rsidRDefault="00356C06" w:rsidP="00356C0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 : Jumat, 21 April 2017</w:t>
      </w:r>
    </w:p>
    <w:p w:rsidR="00356C06" w:rsidRDefault="00356C06" w:rsidP="00356C06">
      <w:pPr>
        <w:tabs>
          <w:tab w:val="left" w:pos="2835"/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Petunujuk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:Amatilah pelaksanaan kegiatan pembelajaran yang   dilakukanpeneliti dengan member tanda ceklis pada kolom yang tersedia sesuai dengan pengamatan Anda.</w:t>
      </w:r>
    </w:p>
    <w:p w:rsidR="00356C06" w:rsidRPr="00BC3691" w:rsidRDefault="00356C06" w:rsidP="00356C06">
      <w:pPr>
        <w:tabs>
          <w:tab w:val="left" w:pos="2835"/>
          <w:tab w:val="left" w:pos="2977"/>
        </w:tabs>
        <w:spacing w:after="0" w:line="240" w:lineRule="auto"/>
        <w:ind w:left="3261" w:hanging="311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448"/>
        <w:gridCol w:w="3659"/>
        <w:gridCol w:w="6"/>
        <w:gridCol w:w="563"/>
        <w:gridCol w:w="567"/>
        <w:gridCol w:w="571"/>
        <w:gridCol w:w="1417"/>
        <w:gridCol w:w="1416"/>
      </w:tblGrid>
      <w:tr w:rsidR="00356C06" w:rsidRPr="00BC3691" w:rsidTr="000D1958">
        <w:trPr>
          <w:trHeight w:val="404"/>
        </w:trPr>
        <w:tc>
          <w:tcPr>
            <w:tcW w:w="448" w:type="dxa"/>
            <w:vMerge w:val="restart"/>
            <w:vAlign w:val="center"/>
          </w:tcPr>
          <w:p w:rsidR="00356C06" w:rsidRPr="00BC3691" w:rsidRDefault="00356C06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659" w:type="dxa"/>
            <w:vMerge w:val="restart"/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417" w:type="dxa"/>
            <w:vMerge w:val="restart"/>
            <w:vAlign w:val="center"/>
          </w:tcPr>
          <w:p w:rsidR="00356C06" w:rsidRPr="00A525B3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416" w:type="dxa"/>
            <w:vMerge w:val="restart"/>
            <w:vAlign w:val="center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356C06" w:rsidRPr="00BC3691" w:rsidTr="000D1958">
        <w:trPr>
          <w:trHeight w:val="485"/>
        </w:trPr>
        <w:tc>
          <w:tcPr>
            <w:tcW w:w="448" w:type="dxa"/>
            <w:vMerge/>
            <w:vAlign w:val="center"/>
          </w:tcPr>
          <w:p w:rsidR="00356C06" w:rsidRPr="00BC3691" w:rsidRDefault="00356C06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659" w:type="dxa"/>
            <w:vMerge/>
            <w:vAlign w:val="center"/>
          </w:tcPr>
          <w:p w:rsidR="00356C06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17" w:type="dxa"/>
            <w:vMerge/>
            <w:vAlign w:val="center"/>
          </w:tcPr>
          <w:p w:rsidR="00356C06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56C06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2087"/>
        </w:trPr>
        <w:tc>
          <w:tcPr>
            <w:tcW w:w="448" w:type="dxa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kedalam  5 kelompok yang terdiri dari 5-6 orang.</w:t>
            </w:r>
          </w:p>
          <w:p w:rsidR="00356C06" w:rsidRDefault="00FF6A9E" w:rsidP="000D1958">
            <w:pPr>
              <w:tabs>
                <w:tab w:val="right" w:pos="9360"/>
              </w:tabs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5.3pt;margin-top:2.85pt;width:16.45pt;height:10.15pt;z-index:251645952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membagi siswa secara heterogen.</w:t>
            </w:r>
          </w:p>
          <w:p w:rsidR="00356C06" w:rsidRDefault="00FF6A9E" w:rsidP="000D1958">
            <w:pPr>
              <w:tabs>
                <w:tab w:val="right" w:pos="9360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-5.3pt;margin-top:1.3pt;width:16.45pt;height:10.15pt;z-index:251646976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membagi setiap kelompok terdiri   dari 5-6 orang.</w:t>
            </w:r>
          </w:p>
          <w:p w:rsidR="00356C06" w:rsidRPr="00A525B3" w:rsidRDefault="00FF6A9E" w:rsidP="000D1958">
            <w:pPr>
              <w:tabs>
                <w:tab w:val="right" w:pos="9360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-5.3pt;margin-top:1.35pt;width:16.45pt;height:10.15pt;z-index:251648000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mengarahkan siswa untuk mengatur tempat duduk sesuai kelompok.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E31619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7C6EE1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C4690E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Baik</w:t>
            </w:r>
          </w:p>
        </w:tc>
        <w:tc>
          <w:tcPr>
            <w:tcW w:w="1416" w:type="dxa"/>
          </w:tcPr>
          <w:p w:rsidR="00356C06" w:rsidRPr="00BA0327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indikator yang terpenuhi</w:t>
            </w:r>
          </w:p>
        </w:tc>
      </w:tr>
      <w:tr w:rsidR="00356C06" w:rsidRPr="00BC3691" w:rsidTr="000D1958">
        <w:trPr>
          <w:trHeight w:val="1916"/>
        </w:trPr>
        <w:tc>
          <w:tcPr>
            <w:tcW w:w="448" w:type="dxa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659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Prediksi</w:t>
            </w:r>
          </w:p>
          <w:p w:rsidR="00356C06" w:rsidRDefault="00FF6A9E" w:rsidP="000D1958">
            <w:p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-5.3pt;margin-top:2.3pt;width:16.45pt;height:10.15pt;z-index:251649024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Guru mengarahkan siswa untuk  memprediksi peristiwa yang akan terjadi terhadap suatu permasalahan.</w:t>
            </w:r>
          </w:p>
          <w:p w:rsidR="00356C06" w:rsidRDefault="00FF6A9E" w:rsidP="000D1958">
            <w:p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-5.3pt;margin-top:.35pt;width:16.45pt;height:10.15pt;z-index:251650048" fillcolor="white [3201]" strokecolor="black [3200]" strokeweight="2.5pt">
                  <v:shadow color="#868686"/>
                </v:rect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mengarahkan siswa untuk    mengingat kembali pelajaran sebelumnya.</w:t>
            </w:r>
          </w:p>
          <w:p w:rsidR="00356C06" w:rsidRPr="006259DC" w:rsidRDefault="00FF6A9E" w:rsidP="000D1958">
            <w:p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-5.3pt;margin-top:.65pt;width:16.45pt;height:10.15pt;z-index:251651072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Guru mengarahkan siswa menulis prediksi/ramalan pada selembar kertas.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356C06" w:rsidRPr="00BC3691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Pr="007C6EE1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√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  <w:p w:rsidR="00356C06" w:rsidRPr="00DD7CDD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BA0327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6C06" w:rsidRPr="00BA0327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indikator yang terpenuhi</w:t>
            </w:r>
          </w:p>
        </w:tc>
      </w:tr>
      <w:tr w:rsidR="00356C06" w:rsidRPr="00BC3691" w:rsidTr="000D1958">
        <w:trPr>
          <w:trHeight w:val="2033"/>
        </w:trPr>
        <w:tc>
          <w:tcPr>
            <w:tcW w:w="448" w:type="dxa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3659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pengamatan</w:t>
            </w:r>
          </w:p>
          <w:p w:rsidR="00356C06" w:rsidRDefault="00FF6A9E" w:rsidP="000D1958">
            <w:pPr>
              <w:ind w:left="295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-4.3pt;margin-top:3.5pt;width:16.45pt;height:10.15pt;z-index:251652096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Guru membagikan LKS kepada setiap   kelompok.</w:t>
            </w:r>
          </w:p>
          <w:p w:rsidR="00356C06" w:rsidRDefault="00FF6A9E" w:rsidP="000D1958">
            <w:pPr>
              <w:ind w:left="295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-4.3pt;margin-top:40.35pt;width:16.45pt;height:10.95pt;z-index:2516531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-4.3pt;margin-top:2.75pt;width:16.45pt;height:10.15pt;z-index:251654144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meminta setiap kelompok melakukan percobaan tentang sumber bunyi.</w:t>
            </w:r>
          </w:p>
          <w:p w:rsidR="00356C06" w:rsidRPr="006259DC" w:rsidRDefault="00356C06" w:rsidP="000D1958">
            <w:pPr>
              <w:ind w:left="295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Guru membimbing kelompok untuk mengamati percobaan.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356C06" w:rsidRPr="00DD7CDD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BA0327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bottom"/>
          </w:tcPr>
          <w:p w:rsidR="00356C06" w:rsidRPr="00BA0327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6C06" w:rsidRPr="00F14958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6" w:rsidRPr="00BC3691" w:rsidTr="000D1958">
        <w:trPr>
          <w:trHeight w:val="1790"/>
        </w:trPr>
        <w:tc>
          <w:tcPr>
            <w:tcW w:w="448" w:type="dxa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659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menjelaskan.</w:t>
            </w:r>
          </w:p>
          <w:p w:rsidR="00356C06" w:rsidRDefault="00FF6A9E" w:rsidP="000D1958">
            <w:p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-4.3pt;margin-top:3.45pt;width:16.45pt;height:10.15pt;z-index:251655168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Guru menunjuk perwakilan setiap kelompok kedepan kelas untuk menjelaskan hasil jawabannya.</w:t>
            </w:r>
          </w:p>
          <w:p w:rsidR="00356C06" w:rsidRDefault="00FF6A9E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-4.3pt;margin-top:2.25pt;width:16.45pt;height:10.95pt;z-index:251656192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Guru menyimak penjelasan siswa antara prediksi awal dengan dengan jawaban setelah dilakukan percobaan. </w:t>
            </w:r>
          </w:p>
          <w:p w:rsidR="00356C06" w:rsidRPr="005B72DF" w:rsidRDefault="00FF6A9E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-4.3pt;margin-top:.85pt;width:16.45pt;height:10.15pt;z-index:251657216" fill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mengarahkan kelompok lain untuk menanggapi hasil percobaan.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Pr="00B15D2C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bottom"/>
          </w:tcPr>
          <w:p w:rsidR="00356C06" w:rsidRPr="00DD7CDD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56C06" w:rsidRPr="00B15D2C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</w:tc>
        <w:tc>
          <w:tcPr>
            <w:tcW w:w="1416" w:type="dxa"/>
          </w:tcPr>
          <w:p w:rsidR="00356C06" w:rsidRPr="00F14958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6" w:rsidRPr="00BC3691" w:rsidTr="000D1958">
        <w:trPr>
          <w:trHeight w:val="440"/>
        </w:trPr>
        <w:tc>
          <w:tcPr>
            <w:tcW w:w="411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56C06" w:rsidRPr="00BC3691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6C06" w:rsidRPr="00B15D2C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6C06" w:rsidRPr="00B15D2C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  <w:vAlign w:val="center"/>
          </w:tcPr>
          <w:p w:rsidR="00356C06" w:rsidRPr="00BC3691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56C06" w:rsidRPr="003F2CFF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530"/>
        </w:trPr>
        <w:tc>
          <w:tcPr>
            <w:tcW w:w="5814" w:type="dxa"/>
            <w:gridSpan w:val="6"/>
            <w:vAlign w:val="center"/>
          </w:tcPr>
          <w:p w:rsidR="00356C06" w:rsidRPr="003F2CFF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skor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</w:t>
            </w:r>
          </w:p>
        </w:tc>
        <w:tc>
          <w:tcPr>
            <w:tcW w:w="1417" w:type="dxa"/>
            <w:vAlign w:val="center"/>
          </w:tcPr>
          <w:p w:rsidR="00356C06" w:rsidRPr="003F2CFF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440"/>
        </w:trPr>
        <w:tc>
          <w:tcPr>
            <w:tcW w:w="5814" w:type="dxa"/>
            <w:gridSpan w:val="6"/>
            <w:tcBorders>
              <w:right w:val="single" w:sz="4" w:space="0" w:color="auto"/>
            </w:tcBorders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keberhasilan (persentase %)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6C06" w:rsidRPr="003F2CFF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6" w:type="dxa"/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440"/>
        </w:trPr>
        <w:tc>
          <w:tcPr>
            <w:tcW w:w="5814" w:type="dxa"/>
            <w:gridSpan w:val="6"/>
            <w:vAlign w:val="center"/>
          </w:tcPr>
          <w:p w:rsidR="00356C06" w:rsidRPr="00BC3691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2833" w:type="dxa"/>
            <w:gridSpan w:val="2"/>
            <w:vAlign w:val="center"/>
          </w:tcPr>
          <w:p w:rsidR="00356C06" w:rsidRPr="003F2CFF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356C06" w:rsidRP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06" w:rsidRPr="00BC3691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C3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Keterangan:</w:t>
      </w:r>
    </w:p>
    <w:p w:rsidR="00356C06" w:rsidRPr="008E7A96" w:rsidRDefault="00356C06" w:rsidP="00356C06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6C06" w:rsidRDefault="00356C06" w:rsidP="00356C06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7A96">
        <w:rPr>
          <w:rFonts w:ascii="Times New Roman" w:hAnsi="Times New Roman"/>
          <w:b/>
        </w:rPr>
        <w:t>Persentase Ketuntasan =</w:t>
      </w:r>
      <w:r w:rsidRPr="008E7A96">
        <w:rPr>
          <w:rFonts w:ascii="Times New Roman" w:hAnsi="Times New Roman"/>
          <w:b/>
          <w:u w:val="single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perolehan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</m:oMath>
      <w:r w:rsidRPr="008E7A96">
        <w:rPr>
          <w:rFonts w:ascii="Times New Roman" w:eastAsiaTheme="minorEastAsia" w:hAnsi="Times New Roman"/>
          <w:b/>
          <w:sz w:val="24"/>
          <w:szCs w:val="24"/>
        </w:rPr>
        <w:t xml:space="preserve"> X 100</w:t>
      </w: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lang w:val="id-ID"/>
        </w:rPr>
      </w:pP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56C06">
        <w:rPr>
          <w:rFonts w:ascii="Times New Roman" w:hAnsi="Times New Roman"/>
          <w:b/>
          <w:sz w:val="24"/>
          <w:szCs w:val="24"/>
        </w:rPr>
        <w:t xml:space="preserve">B : Baik   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356C06">
        <w:rPr>
          <w:rFonts w:ascii="Times New Roman" w:hAnsi="Times New Roman"/>
          <w:b/>
          <w:sz w:val="24"/>
          <w:szCs w:val="24"/>
        </w:rPr>
        <w:t>(3)   70 % - 100%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56C06">
        <w:rPr>
          <w:rFonts w:ascii="Times New Roman" w:hAnsi="Times New Roman"/>
          <w:b/>
          <w:sz w:val="24"/>
          <w:szCs w:val="24"/>
        </w:rPr>
        <w:t xml:space="preserve">C : 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Cukup   (2) </w:t>
      </w:r>
      <w:r w:rsidRPr="00356C06">
        <w:rPr>
          <w:rFonts w:ascii="Times New Roman" w:hAnsi="Times New Roman"/>
          <w:b/>
          <w:sz w:val="24"/>
          <w:szCs w:val="24"/>
        </w:rPr>
        <w:t xml:space="preserve"> 34% - 69%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356C06">
        <w:rPr>
          <w:rFonts w:ascii="Times New Roman" w:hAnsi="Times New Roman"/>
          <w:b/>
          <w:sz w:val="24"/>
          <w:szCs w:val="24"/>
        </w:rPr>
        <w:t xml:space="preserve"> </w:t>
      </w: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56C06">
        <w:rPr>
          <w:rFonts w:ascii="Times New Roman" w:hAnsi="Times New Roman"/>
          <w:b/>
          <w:sz w:val="24"/>
          <w:szCs w:val="24"/>
        </w:rPr>
        <w:t xml:space="preserve">K : 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Kurang  (1)  </w:t>
      </w:r>
      <w:r w:rsidRPr="00356C06">
        <w:rPr>
          <w:rFonts w:ascii="Times New Roman" w:hAnsi="Times New Roman" w:cs="Times New Roman"/>
          <w:b/>
          <w:sz w:val="24"/>
          <w:szCs w:val="24"/>
          <w:lang w:val="id-ID"/>
        </w:rPr>
        <w:t>&lt;</w:t>
      </w:r>
      <w:r w:rsidRPr="00356C06">
        <w:rPr>
          <w:rFonts w:ascii="Times New Roman" w:hAnsi="Times New Roman"/>
          <w:b/>
          <w:sz w:val="24"/>
          <w:szCs w:val="24"/>
        </w:rPr>
        <w:t xml:space="preserve"> 30%</w:t>
      </w: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 xml:space="preserve">Makassar, </w:t>
      </w:r>
      <w:r>
        <w:rPr>
          <w:rFonts w:ascii="Times New Roman" w:hAnsi="Times New Roman"/>
          <w:b/>
        </w:rPr>
        <w:t>Jumat 21</w:t>
      </w:r>
      <w:r w:rsidRPr="00BC3691">
        <w:rPr>
          <w:rFonts w:ascii="Times New Roman" w:hAnsi="Times New Roman"/>
          <w:b/>
          <w:lang w:val="id-ID"/>
        </w:rPr>
        <w:t xml:space="preserve"> April 2017</w:t>
      </w:r>
    </w:p>
    <w:p w:rsidR="00356C06" w:rsidRPr="00CE003F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Observer</w:t>
      </w:r>
    </w:p>
    <w:p w:rsidR="00356C06" w:rsidRDefault="00356C06" w:rsidP="00356C06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</w:p>
    <w:p w:rsidR="00356C06" w:rsidRDefault="00356C06" w:rsidP="00356C06">
      <w:pPr>
        <w:tabs>
          <w:tab w:val="left" w:pos="360"/>
        </w:tabs>
        <w:ind w:left="5245"/>
        <w:jc w:val="both"/>
        <w:rPr>
          <w:rFonts w:ascii="Times New Roman" w:hAnsi="Times New Roman"/>
          <w:b/>
          <w:lang w:val="sv-SE"/>
        </w:rPr>
      </w:pPr>
    </w:p>
    <w:p w:rsidR="00356C06" w:rsidRDefault="00356C06" w:rsidP="00356C06">
      <w:pPr>
        <w:spacing w:after="0"/>
        <w:ind w:left="4320" w:firstLine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lang w:val="sv-SE"/>
        </w:rPr>
        <w:t xml:space="preserve">   </w:t>
      </w:r>
      <w:r w:rsidRPr="00874661">
        <w:rPr>
          <w:rFonts w:ascii="Times New Roman" w:hAnsi="Times New Roman"/>
          <w:b/>
          <w:u w:val="single"/>
        </w:rPr>
        <w:t>Munawarah</w:t>
      </w:r>
    </w:p>
    <w:p w:rsidR="00356C06" w:rsidRDefault="00356C06" w:rsidP="00356C06">
      <w:pPr>
        <w:spacing w:after="0"/>
        <w:ind w:left="432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Nim: 1347042065</w:t>
      </w:r>
    </w:p>
    <w:p w:rsidR="00356C06" w:rsidRDefault="00356C06" w:rsidP="00356C06">
      <w:pPr>
        <w:spacing w:after="0"/>
        <w:ind w:left="4320" w:firstLine="720"/>
        <w:jc w:val="both"/>
        <w:rPr>
          <w:rFonts w:ascii="Times New Roman" w:hAnsi="Times New Roman"/>
          <w:b/>
        </w:rPr>
      </w:pPr>
    </w:p>
    <w:p w:rsidR="00134762" w:rsidRDefault="00134762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/>
    <w:p w:rsidR="00554765" w:rsidRDefault="00554765"/>
    <w:p w:rsidR="00554765" w:rsidRPr="00554765" w:rsidRDefault="00554765"/>
    <w:p w:rsidR="00356C06" w:rsidRDefault="00356C06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>
      <w:pPr>
        <w:rPr>
          <w:lang w:val="id-ID"/>
        </w:rPr>
      </w:pPr>
    </w:p>
    <w:p w:rsidR="00356C06" w:rsidRDefault="00356C06" w:rsidP="00356C0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17:</w:t>
      </w:r>
    </w:p>
    <w:p w:rsidR="00356C06" w:rsidRDefault="001B61C5" w:rsidP="00356C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356C06" w:rsidRPr="00065073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356C06" w:rsidRPr="00356C06" w:rsidRDefault="00356C06" w:rsidP="00356C06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 PERTEMUAN 2</w:t>
      </w:r>
    </w:p>
    <w:p w:rsidR="00356C06" w:rsidRDefault="00356C06" w:rsidP="003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SD Negeri Perumnas</w:t>
      </w:r>
    </w:p>
    <w:p w:rsidR="00356C06" w:rsidRDefault="00356C06" w:rsidP="00356C06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                   : Asmawati.H, S.Pd</w:t>
      </w:r>
    </w:p>
    <w:p w:rsidR="00356C06" w:rsidRDefault="00356C06" w:rsidP="003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II/2</w:t>
      </w:r>
    </w:p>
    <w:p w:rsidR="00356C06" w:rsidRDefault="00356C06" w:rsidP="003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:Selasa, 25 April 2017</w:t>
      </w:r>
    </w:p>
    <w:p w:rsidR="00356C06" w:rsidRDefault="00356C06" w:rsidP="00356C06">
      <w:pPr>
        <w:tabs>
          <w:tab w:val="left" w:pos="2835"/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Petunujuk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:Amatilah pelaksanaan kegiatan pembelajaran yang   dilakukanpeneliti dengan member tanda ceklis pada kolom yang tersedia sesuai dengan pengamatan Anda.</w:t>
      </w:r>
    </w:p>
    <w:p w:rsidR="00356C06" w:rsidRPr="00BC3691" w:rsidRDefault="00356C06" w:rsidP="00356C06">
      <w:pPr>
        <w:tabs>
          <w:tab w:val="left" w:pos="2835"/>
          <w:tab w:val="left" w:pos="2977"/>
        </w:tabs>
        <w:spacing w:after="0" w:line="240" w:lineRule="auto"/>
        <w:ind w:left="3261" w:hanging="311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450"/>
        <w:gridCol w:w="3519"/>
        <w:gridCol w:w="567"/>
        <w:gridCol w:w="567"/>
        <w:gridCol w:w="567"/>
        <w:gridCol w:w="1134"/>
        <w:gridCol w:w="1701"/>
      </w:tblGrid>
      <w:tr w:rsidR="00356C06" w:rsidRPr="00BC3691" w:rsidTr="000D1958">
        <w:trPr>
          <w:trHeight w:val="404"/>
        </w:trPr>
        <w:tc>
          <w:tcPr>
            <w:tcW w:w="450" w:type="dxa"/>
            <w:vMerge w:val="restart"/>
            <w:vAlign w:val="center"/>
          </w:tcPr>
          <w:p w:rsidR="00356C06" w:rsidRPr="00BC3691" w:rsidRDefault="00356C06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519" w:type="dxa"/>
            <w:vMerge w:val="restart"/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356C06" w:rsidRPr="00A525B3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vMerge w:val="restart"/>
            <w:vAlign w:val="center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356C06" w:rsidRPr="00BC3691" w:rsidTr="000D1958">
        <w:trPr>
          <w:trHeight w:val="485"/>
        </w:trPr>
        <w:tc>
          <w:tcPr>
            <w:tcW w:w="450" w:type="dxa"/>
            <w:vMerge/>
            <w:vAlign w:val="center"/>
          </w:tcPr>
          <w:p w:rsidR="00356C06" w:rsidRPr="00BC3691" w:rsidRDefault="00356C06" w:rsidP="000D1958">
            <w:pPr>
              <w:ind w:left="-108"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519" w:type="dxa"/>
            <w:vMerge/>
            <w:vAlign w:val="center"/>
          </w:tcPr>
          <w:p w:rsidR="00356C06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C06" w:rsidRPr="00825BCB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Merge/>
            <w:vAlign w:val="center"/>
          </w:tcPr>
          <w:p w:rsidR="00356C06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6C06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2087"/>
        </w:trPr>
        <w:tc>
          <w:tcPr>
            <w:tcW w:w="450" w:type="dxa"/>
          </w:tcPr>
          <w:p w:rsidR="00356C06" w:rsidRPr="00BC3691" w:rsidRDefault="00FF6A9E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left:0;text-align:left;margin-left:16.8pt;margin-top:112.2pt;width:14.1pt;height:10.2pt;z-index:251660288;mso-position-horizontal-relative:text;mso-position-vertical-relative:text" fillcolor="gray [1629]" strokecolor="black [3213]"/>
              </w:pict>
            </w:r>
            <w:r w:rsidR="00356C06"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kedalam  5 kelompok yang terdiri dari 5-6 orang.</w:t>
            </w:r>
          </w:p>
          <w:p w:rsidR="00356C06" w:rsidRDefault="00FF6A9E" w:rsidP="000D1958">
            <w:pPr>
              <w:tabs>
                <w:tab w:val="right" w:pos="9360"/>
              </w:tabs>
              <w:ind w:left="29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-3.6pt;margin-top:2.85pt;width:14.1pt;height:10.2pt;z-index:251658240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Guru membagi siswa secara heterogen.</w:t>
            </w:r>
          </w:p>
          <w:p w:rsidR="00356C06" w:rsidRDefault="00FF6A9E" w:rsidP="000D1958">
            <w:pPr>
              <w:tabs>
                <w:tab w:val="right" w:pos="9360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-3.6pt;margin-top:2.45pt;width:14.1pt;height:10.2pt;z-index:251659264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membagi setiap kelompok terdiri   dari 5-6 orang.</w:t>
            </w:r>
          </w:p>
          <w:p w:rsidR="00356C06" w:rsidRPr="00A525B3" w:rsidRDefault="00356C06" w:rsidP="000D1958">
            <w:pPr>
              <w:tabs>
                <w:tab w:val="right" w:pos="9360"/>
              </w:tabs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Guru mengarahkan siswa untuk mengatur tempat duduk sesuai kelompok.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E31619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7C6EE1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C4690E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Baik</w:t>
            </w:r>
          </w:p>
        </w:tc>
        <w:tc>
          <w:tcPr>
            <w:tcW w:w="1701" w:type="dxa"/>
          </w:tcPr>
          <w:p w:rsidR="00356C06" w:rsidRPr="00BA0327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indikator yang terlaksanakan</w:t>
            </w:r>
          </w:p>
        </w:tc>
      </w:tr>
      <w:tr w:rsidR="00356C06" w:rsidRPr="00BC3691" w:rsidTr="000D1958">
        <w:trPr>
          <w:trHeight w:val="1408"/>
        </w:trPr>
        <w:tc>
          <w:tcPr>
            <w:tcW w:w="450" w:type="dxa"/>
          </w:tcPr>
          <w:p w:rsidR="00356C06" w:rsidRPr="00BC3691" w:rsidRDefault="00FF6A9E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16.8pt;margin-top:14.65pt;width:14.1pt;height:10.2pt;z-index:251661312;mso-position-horizontal-relative:text;mso-position-vertical-relative:text" fillcolor="gray [1629]" strokecolor="black [3213]"/>
              </w:pict>
            </w:r>
            <w:r w:rsidR="00356C06"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519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Prediksi</w:t>
            </w:r>
          </w:p>
          <w:p w:rsidR="00356C06" w:rsidRDefault="00356C06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Guru mengarahkan siswa untuk  memprediksi peristiwa yang akan terjadi terhadap suatu permasalahan.</w:t>
            </w:r>
          </w:p>
          <w:p w:rsidR="00356C06" w:rsidRDefault="00FF6A9E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-3.6pt;margin-top:2.25pt;width:14.1pt;height:10.2pt;z-index:251662336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mengarahkan siswa untuk mengingat kembali pelajaran sebelumnya.</w:t>
            </w:r>
          </w:p>
          <w:p w:rsidR="00356C06" w:rsidRPr="006259DC" w:rsidRDefault="00FF6A9E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left:0;text-align:left;margin-left:-3.6pt;margin-top:2.9pt;width:14.85pt;height:10.2pt;z-index:251663360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Guru mengarahkan siswa menulis prediksi/ramalan pada selembar kertas.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Pr="00BC3691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C06" w:rsidRPr="007C6EE1" w:rsidRDefault="00356C06" w:rsidP="000D195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C06" w:rsidRDefault="00356C06" w:rsidP="000D1958">
            <w:pPr>
              <w:ind w:left="4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  <w:p w:rsidR="00356C06" w:rsidRPr="00DD7CDD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BA0327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C06" w:rsidRPr="00BA0327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indikator yang terlaksanakan</w:t>
            </w:r>
          </w:p>
        </w:tc>
      </w:tr>
      <w:tr w:rsidR="00356C06" w:rsidRPr="00BC3691" w:rsidTr="000D1958">
        <w:trPr>
          <w:trHeight w:val="2033"/>
        </w:trPr>
        <w:tc>
          <w:tcPr>
            <w:tcW w:w="450" w:type="dxa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19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pengamatan</w:t>
            </w:r>
          </w:p>
          <w:p w:rsidR="00356C06" w:rsidRDefault="00FF6A9E" w:rsidP="000D1958">
            <w:p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left:0;text-align:left;margin-left:-4.1pt;margin-top:1.95pt;width:14.1pt;height:10.2pt;z-index:251664384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membagikan LKS kepada setiap   kelompok.</w:t>
            </w:r>
          </w:p>
          <w:p w:rsidR="00356C06" w:rsidRDefault="00FF6A9E" w:rsidP="000D1958">
            <w:p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-4.1pt;margin-top:1.25pt;width:14.1pt;height:10.2pt;z-index:251665408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meminta setiap kelompok melakukan percobaan tentang sumber bunyi.</w:t>
            </w:r>
          </w:p>
          <w:p w:rsidR="00356C06" w:rsidRPr="006259DC" w:rsidRDefault="00FF6A9E" w:rsidP="000D1958">
            <w:p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-4.85pt;margin-top:.8pt;width:14.85pt;height:10.2pt;z-index:251666432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membimbing kelompok untuk mengamati percobaan.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DD7CDD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6" w:rsidRPr="00BA0327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56C06" w:rsidRPr="00BA0327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Cukup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C06" w:rsidRPr="00F14958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indikator yang terlaksanakan</w:t>
            </w:r>
          </w:p>
        </w:tc>
      </w:tr>
      <w:tr w:rsidR="00356C06" w:rsidRPr="00BC3691" w:rsidTr="000D1958">
        <w:trPr>
          <w:trHeight w:val="1790"/>
        </w:trPr>
        <w:tc>
          <w:tcPr>
            <w:tcW w:w="450" w:type="dxa"/>
          </w:tcPr>
          <w:p w:rsidR="00356C06" w:rsidRPr="00BC3691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519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menjelaskan.</w:t>
            </w:r>
          </w:p>
          <w:p w:rsidR="00356C06" w:rsidRDefault="00FF6A9E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7" style="position:absolute;left:0;text-align:left;margin-left:-4.1pt;margin-top:3.5pt;width:14.1pt;height:10.2pt;z-index:251667456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menunjuk perwakilan perwakilan kelompok kedepan kelas untuk menjelaskan hasil jawabannya.</w:t>
            </w:r>
          </w:p>
          <w:p w:rsidR="00356C06" w:rsidRDefault="00FF6A9E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left:0;text-align:left;margin-left:-4.1pt;margin-top:3.85pt;width:14.1pt;height:10.2pt;z-index:251669504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menyimak penjelasan siswa antara prediksi awal dengan dengan jawaban setelah dilakukan percobaan. </w:t>
            </w:r>
          </w:p>
          <w:p w:rsidR="00356C06" w:rsidRPr="005B72DF" w:rsidRDefault="00FF6A9E" w:rsidP="000D1958">
            <w:p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-4.1pt;margin-top:.6pt;width:14.1pt;height:10.2pt;z-index:251668480" fillcolor="gray [1629]" strokecolor="black [3213]"/>
              </w:pict>
            </w:r>
            <w:r w:rsidR="00356C06">
              <w:rPr>
                <w:rFonts w:ascii="Times New Roman" w:hAnsi="Times New Roman" w:cs="Times New Roman"/>
                <w:sz w:val="24"/>
                <w:szCs w:val="24"/>
              </w:rPr>
              <w:t xml:space="preserve">     Guru mengarahkan kelompok lain untuk menanggapi hasil percobaan.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√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Pr="00863392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356C06" w:rsidRPr="00364EBD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56C06" w:rsidRPr="00F14958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56C06" w:rsidRPr="00DD7CDD" w:rsidRDefault="00356C06" w:rsidP="000D19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Baik</w:t>
            </w:r>
          </w:p>
          <w:p w:rsidR="00356C06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56C06" w:rsidRPr="002E26A5" w:rsidRDefault="00356C06" w:rsidP="000D195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C06" w:rsidRPr="00F14958" w:rsidRDefault="00356C06" w:rsidP="000D1958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indikator yang terlaksanakan</w:t>
            </w:r>
          </w:p>
        </w:tc>
      </w:tr>
      <w:tr w:rsidR="00356C06" w:rsidRPr="00BC3691" w:rsidTr="000D1958">
        <w:trPr>
          <w:trHeight w:val="440"/>
        </w:trPr>
        <w:tc>
          <w:tcPr>
            <w:tcW w:w="5670" w:type="dxa"/>
            <w:gridSpan w:val="5"/>
            <w:tcBorders>
              <w:top w:val="nil"/>
            </w:tcBorders>
            <w:vAlign w:val="center"/>
          </w:tcPr>
          <w:p w:rsidR="00356C06" w:rsidRPr="00BC3691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56C06" w:rsidRPr="002E26A5" w:rsidRDefault="00FF6ED2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530"/>
        </w:trPr>
        <w:tc>
          <w:tcPr>
            <w:tcW w:w="5670" w:type="dxa"/>
            <w:gridSpan w:val="5"/>
            <w:vAlign w:val="center"/>
          </w:tcPr>
          <w:p w:rsidR="00356C06" w:rsidRPr="002E26A5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skor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</w:t>
            </w:r>
          </w:p>
        </w:tc>
        <w:tc>
          <w:tcPr>
            <w:tcW w:w="1134" w:type="dxa"/>
            <w:vAlign w:val="center"/>
          </w:tcPr>
          <w:p w:rsidR="00356C06" w:rsidRPr="002E26A5" w:rsidRDefault="00FF6ED2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440"/>
        </w:trPr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keberhasilan (persentase 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6C06" w:rsidRPr="002E26A5" w:rsidRDefault="00FF6ED2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  <w:r w:rsidR="00356C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356C06" w:rsidRPr="00BC3691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6C06" w:rsidRPr="00BC3691" w:rsidTr="000D1958">
        <w:trPr>
          <w:trHeight w:val="440"/>
        </w:trPr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356C06" w:rsidRPr="00BC3691" w:rsidRDefault="00356C06" w:rsidP="000D1958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C369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Kategori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356C06" w:rsidRPr="002E26A5" w:rsidRDefault="00356C06" w:rsidP="000D195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  <w:lang w:val="id-ID"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  <w:lang w:val="id-ID"/>
        </w:rPr>
      </w:pPr>
    </w:p>
    <w:p w:rsidR="00356C06" w:rsidRP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  <w:lang w:val="id-ID"/>
        </w:rPr>
      </w:pPr>
    </w:p>
    <w:p w:rsidR="00356C06" w:rsidRPr="00BC3691" w:rsidRDefault="00356C06" w:rsidP="00356C0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C3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Keterangan:</w:t>
      </w:r>
    </w:p>
    <w:p w:rsidR="00356C06" w:rsidRPr="008E7A96" w:rsidRDefault="00356C06" w:rsidP="00356C06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6C06" w:rsidRDefault="00356C06" w:rsidP="00356C06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7A96">
        <w:rPr>
          <w:rFonts w:ascii="Times New Roman" w:hAnsi="Times New Roman"/>
          <w:b/>
        </w:rPr>
        <w:t>Persentase Ketuntasan =</w:t>
      </w:r>
      <w:r w:rsidRPr="008E7A96">
        <w:rPr>
          <w:rFonts w:ascii="Times New Roman" w:hAnsi="Times New Roman"/>
          <w:b/>
          <w:u w:val="single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perolehan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</m:oMath>
      <w:r w:rsidRPr="008E7A96">
        <w:rPr>
          <w:rFonts w:ascii="Times New Roman" w:eastAsiaTheme="minorEastAsia" w:hAnsi="Times New Roman"/>
          <w:b/>
          <w:sz w:val="24"/>
          <w:szCs w:val="24"/>
        </w:rPr>
        <w:t xml:space="preserve"> X 100</w:t>
      </w: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lang w:val="id-ID"/>
        </w:rPr>
      </w:pP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56C06">
        <w:rPr>
          <w:rFonts w:ascii="Times New Roman" w:hAnsi="Times New Roman"/>
          <w:b/>
          <w:sz w:val="24"/>
          <w:szCs w:val="24"/>
        </w:rPr>
        <w:t xml:space="preserve">B : Baik   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356C06">
        <w:rPr>
          <w:rFonts w:ascii="Times New Roman" w:hAnsi="Times New Roman"/>
          <w:b/>
          <w:sz w:val="24"/>
          <w:szCs w:val="24"/>
        </w:rPr>
        <w:t>(3)   70 % - 100%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56C06">
        <w:rPr>
          <w:rFonts w:ascii="Times New Roman" w:hAnsi="Times New Roman"/>
          <w:b/>
          <w:sz w:val="24"/>
          <w:szCs w:val="24"/>
        </w:rPr>
        <w:t xml:space="preserve">C : 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Cukup   (2) </w:t>
      </w:r>
      <w:r w:rsidRPr="00356C06">
        <w:rPr>
          <w:rFonts w:ascii="Times New Roman" w:hAnsi="Times New Roman"/>
          <w:b/>
          <w:sz w:val="24"/>
          <w:szCs w:val="24"/>
        </w:rPr>
        <w:t xml:space="preserve"> 34% - 69%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356C06">
        <w:rPr>
          <w:rFonts w:ascii="Times New Roman" w:hAnsi="Times New Roman"/>
          <w:b/>
          <w:sz w:val="24"/>
          <w:szCs w:val="24"/>
        </w:rPr>
        <w:t xml:space="preserve"> </w:t>
      </w:r>
    </w:p>
    <w:p w:rsidR="00356C06" w:rsidRPr="00356C06" w:rsidRDefault="00356C06" w:rsidP="00356C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56C06">
        <w:rPr>
          <w:rFonts w:ascii="Times New Roman" w:hAnsi="Times New Roman"/>
          <w:b/>
          <w:sz w:val="24"/>
          <w:szCs w:val="24"/>
        </w:rPr>
        <w:t xml:space="preserve">K : </w:t>
      </w:r>
      <w:r w:rsidRPr="00356C06">
        <w:rPr>
          <w:rFonts w:ascii="Times New Roman" w:hAnsi="Times New Roman"/>
          <w:b/>
          <w:sz w:val="24"/>
          <w:szCs w:val="24"/>
          <w:lang w:val="id-ID"/>
        </w:rPr>
        <w:t xml:space="preserve">Kurang  (1)  </w:t>
      </w:r>
      <w:r w:rsidRPr="00356C06">
        <w:rPr>
          <w:rFonts w:ascii="Times New Roman" w:hAnsi="Times New Roman" w:cs="Times New Roman"/>
          <w:b/>
          <w:sz w:val="24"/>
          <w:szCs w:val="24"/>
          <w:lang w:val="id-ID"/>
        </w:rPr>
        <w:t>&lt;</w:t>
      </w:r>
      <w:r>
        <w:rPr>
          <w:rFonts w:ascii="Times New Roman" w:hAnsi="Times New Roman"/>
          <w:b/>
          <w:sz w:val="24"/>
          <w:szCs w:val="24"/>
        </w:rPr>
        <w:t xml:space="preserve"> 30</w:t>
      </w: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</w:p>
    <w:p w:rsidR="00356C06" w:rsidRPr="00874661" w:rsidRDefault="00356C06" w:rsidP="00356C06">
      <w:pPr>
        <w:tabs>
          <w:tab w:val="left" w:pos="360"/>
          <w:tab w:val="left" w:pos="6237"/>
          <w:tab w:val="left" w:pos="6804"/>
        </w:tabs>
        <w:spacing w:after="0"/>
        <w:jc w:val="right"/>
        <w:rPr>
          <w:rFonts w:ascii="Times New Roman" w:hAnsi="Times New Roman"/>
          <w:b/>
        </w:rPr>
      </w:pPr>
      <w:r w:rsidRPr="00BC3691">
        <w:rPr>
          <w:rFonts w:ascii="Times New Roman" w:hAnsi="Times New Roman"/>
          <w:b/>
          <w:lang w:val="id-ID"/>
        </w:rPr>
        <w:t xml:space="preserve">Makassar, </w:t>
      </w:r>
      <w:r>
        <w:rPr>
          <w:rFonts w:ascii="Times New Roman" w:hAnsi="Times New Roman"/>
          <w:b/>
        </w:rPr>
        <w:t>Selasa</w:t>
      </w:r>
      <w:r w:rsidRPr="00BC3691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>25</w:t>
      </w:r>
      <w:r w:rsidRPr="00BC3691">
        <w:rPr>
          <w:rFonts w:ascii="Times New Roman" w:hAnsi="Times New Roman"/>
          <w:b/>
          <w:lang w:val="id-ID"/>
        </w:rPr>
        <w:t xml:space="preserve">  April 2017</w:t>
      </w: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 xml:space="preserve">   </w:t>
      </w:r>
    </w:p>
    <w:p w:rsidR="00356C06" w:rsidRDefault="00356C06" w:rsidP="00356C06">
      <w:pPr>
        <w:tabs>
          <w:tab w:val="left" w:pos="360"/>
        </w:tabs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 xml:space="preserve">   Observer</w:t>
      </w:r>
    </w:p>
    <w:p w:rsidR="00356C06" w:rsidRDefault="00356C06" w:rsidP="00356C06">
      <w:pPr>
        <w:tabs>
          <w:tab w:val="left" w:pos="360"/>
        </w:tabs>
        <w:rPr>
          <w:rFonts w:ascii="Times New Roman" w:hAnsi="Times New Roman"/>
          <w:b/>
          <w:lang w:val="sv-SE"/>
        </w:rPr>
      </w:pPr>
    </w:p>
    <w:p w:rsidR="00356C06" w:rsidRDefault="00356C06" w:rsidP="00356C06">
      <w:pPr>
        <w:tabs>
          <w:tab w:val="left" w:pos="360"/>
        </w:tabs>
        <w:rPr>
          <w:rFonts w:ascii="Times New Roman" w:hAnsi="Times New Roman"/>
          <w:b/>
          <w:lang w:val="sv-SE"/>
        </w:rPr>
      </w:pPr>
    </w:p>
    <w:p w:rsidR="00356C06" w:rsidRPr="00874661" w:rsidRDefault="00356C06" w:rsidP="00356C06">
      <w:pPr>
        <w:spacing w:after="0"/>
        <w:ind w:left="5245"/>
        <w:rPr>
          <w:rFonts w:ascii="Times New Roman" w:hAnsi="Times New Roman"/>
          <w:b/>
          <w:u w:val="single"/>
        </w:rPr>
      </w:pPr>
      <w:r w:rsidRPr="00874661">
        <w:rPr>
          <w:rFonts w:ascii="Times New Roman" w:hAnsi="Times New Roman"/>
          <w:b/>
          <w:u w:val="single"/>
        </w:rPr>
        <w:t>Munawarah</w:t>
      </w:r>
    </w:p>
    <w:p w:rsidR="00356C06" w:rsidRDefault="00356C06" w:rsidP="00356C06">
      <w:pPr>
        <w:spacing w:after="0"/>
        <w:ind w:left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Nim : 1347042065</w:t>
      </w:r>
    </w:p>
    <w:p w:rsidR="00356C06" w:rsidRDefault="00356C06" w:rsidP="00356C06">
      <w:pPr>
        <w:spacing w:after="0"/>
        <w:ind w:left="5245"/>
        <w:rPr>
          <w:rFonts w:ascii="Times New Roman" w:hAnsi="Times New Roman"/>
          <w:b/>
        </w:rPr>
      </w:pPr>
    </w:p>
    <w:p w:rsidR="00356C06" w:rsidRPr="00356C06" w:rsidRDefault="00356C06">
      <w:pPr>
        <w:rPr>
          <w:lang w:val="id-ID"/>
        </w:rPr>
      </w:pPr>
    </w:p>
    <w:sectPr w:rsidR="00356C06" w:rsidRPr="00356C06" w:rsidSect="00275FC6">
      <w:headerReference w:type="default" r:id="rId6"/>
      <w:pgSz w:w="11906" w:h="16838"/>
      <w:pgMar w:top="2268" w:right="1701" w:bottom="1701" w:left="2268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A1" w:rsidRDefault="005D4BA1" w:rsidP="006F5D0B">
      <w:pPr>
        <w:spacing w:after="0" w:line="240" w:lineRule="auto"/>
      </w:pPr>
      <w:r>
        <w:separator/>
      </w:r>
    </w:p>
  </w:endnote>
  <w:endnote w:type="continuationSeparator" w:id="1">
    <w:p w:rsidR="005D4BA1" w:rsidRDefault="005D4BA1" w:rsidP="006F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A1" w:rsidRDefault="005D4BA1" w:rsidP="006F5D0B">
      <w:pPr>
        <w:spacing w:after="0" w:line="240" w:lineRule="auto"/>
      </w:pPr>
      <w:r>
        <w:separator/>
      </w:r>
    </w:p>
  </w:footnote>
  <w:footnote w:type="continuationSeparator" w:id="1">
    <w:p w:rsidR="005D4BA1" w:rsidRDefault="005D4BA1" w:rsidP="006F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D0B" w:rsidRPr="006F5D0B" w:rsidRDefault="00FF6A9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5D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D0B" w:rsidRPr="006F5D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D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BA1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6F5D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D0B" w:rsidRDefault="006F5D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6C06"/>
    <w:rsid w:val="00041D1A"/>
    <w:rsid w:val="000D5B7E"/>
    <w:rsid w:val="00134762"/>
    <w:rsid w:val="001B61C5"/>
    <w:rsid w:val="00275FC6"/>
    <w:rsid w:val="002A0542"/>
    <w:rsid w:val="00356C06"/>
    <w:rsid w:val="00554765"/>
    <w:rsid w:val="005931A7"/>
    <w:rsid w:val="005D4BA1"/>
    <w:rsid w:val="006F5D0B"/>
    <w:rsid w:val="009A16D7"/>
    <w:rsid w:val="00D26437"/>
    <w:rsid w:val="00FF6A9E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0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0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F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D0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EVITRIA</dc:creator>
  <cp:lastModifiedBy>WARAH</cp:lastModifiedBy>
  <cp:revision>6</cp:revision>
  <dcterms:created xsi:type="dcterms:W3CDTF">2017-07-18T19:15:00Z</dcterms:created>
  <dcterms:modified xsi:type="dcterms:W3CDTF">2017-07-29T13:49:00Z</dcterms:modified>
</cp:coreProperties>
</file>