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03AC" w:rsidRDefault="001203AC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Lampiran 1</w:t>
      </w:r>
    </w:p>
    <w:p w:rsidR="0076438C" w:rsidRDefault="0076438C" w:rsidP="0076438C">
      <w:pPr>
        <w:tabs>
          <w:tab w:val="left" w:pos="360"/>
        </w:tabs>
        <w:spacing w:after="0" w:line="240" w:lineRule="auto"/>
        <w:ind w:left="374" w:hanging="374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258E8" w:rsidRPr="00F258E8" w:rsidRDefault="00F258E8" w:rsidP="0076438C">
      <w:pPr>
        <w:tabs>
          <w:tab w:val="left" w:pos="360"/>
        </w:tabs>
        <w:spacing w:after="0" w:line="240" w:lineRule="auto"/>
        <w:ind w:left="374" w:hanging="37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58E8">
        <w:rPr>
          <w:rFonts w:ascii="Times New Roman" w:hAnsi="Times New Roman" w:cs="Times New Roman"/>
          <w:b/>
          <w:sz w:val="24"/>
          <w:szCs w:val="24"/>
        </w:rPr>
        <w:t>STANDAR KOMPETENSI DAN KOMPETENSI DASAR</w:t>
      </w:r>
    </w:p>
    <w:p w:rsidR="00F258E8" w:rsidRPr="00F258E8" w:rsidRDefault="00F258E8" w:rsidP="0076438C">
      <w:pPr>
        <w:tabs>
          <w:tab w:val="left" w:pos="360"/>
        </w:tabs>
        <w:spacing w:after="0" w:line="240" w:lineRule="auto"/>
        <w:ind w:left="374" w:hanging="374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258E8">
        <w:rPr>
          <w:rFonts w:ascii="Times New Roman" w:hAnsi="Times New Roman" w:cs="Times New Roman"/>
          <w:b/>
          <w:sz w:val="24"/>
          <w:szCs w:val="24"/>
        </w:rPr>
        <w:t>TINGKAT SD/MI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F258E8">
        <w:rPr>
          <w:rFonts w:ascii="Times New Roman" w:hAnsi="Times New Roman" w:cs="Times New Roman"/>
          <w:b/>
          <w:sz w:val="24"/>
          <w:szCs w:val="24"/>
        </w:rPr>
        <w:t>MATA P</w:t>
      </w:r>
      <w:r>
        <w:rPr>
          <w:rFonts w:ascii="Times New Roman" w:hAnsi="Times New Roman" w:cs="Times New Roman"/>
          <w:b/>
          <w:sz w:val="24"/>
          <w:szCs w:val="24"/>
        </w:rPr>
        <w:t>ELAJARAN : I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PA</w:t>
      </w:r>
    </w:p>
    <w:p w:rsidR="00F258E8" w:rsidRPr="00F258E8" w:rsidRDefault="00F258E8" w:rsidP="0076438C">
      <w:pPr>
        <w:tabs>
          <w:tab w:val="left" w:pos="180"/>
        </w:tabs>
        <w:spacing w:before="120"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nb-NO"/>
        </w:rPr>
      </w:pPr>
      <w:r w:rsidRPr="00F258E8">
        <w:rPr>
          <w:rFonts w:ascii="Times New Roman" w:hAnsi="Times New Roman" w:cs="Times New Roman"/>
          <w:b/>
          <w:bCs/>
          <w:sz w:val="24"/>
          <w:szCs w:val="24"/>
        </w:rPr>
        <w:t>Standar Kompetensi dan Kompetensi Dasar</w:t>
      </w:r>
    </w:p>
    <w:p w:rsidR="00F258E8" w:rsidRPr="00F258E8" w:rsidRDefault="00F258E8" w:rsidP="0076438C">
      <w:pPr>
        <w:tabs>
          <w:tab w:val="left" w:pos="2127"/>
          <w:tab w:val="left" w:pos="5850"/>
        </w:tabs>
        <w:spacing w:before="120"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258E8">
        <w:rPr>
          <w:rFonts w:ascii="Times New Roman" w:hAnsi="Times New Roman" w:cs="Times New Roman"/>
          <w:b/>
          <w:sz w:val="24"/>
          <w:szCs w:val="24"/>
        </w:rPr>
        <w:t>Kelas  V,  Semester  2</w:t>
      </w:r>
    </w:p>
    <w:tbl>
      <w:tblPr>
        <w:tblW w:w="4736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15"/>
        <w:gridCol w:w="5624"/>
      </w:tblGrid>
      <w:tr w:rsidR="00F258E8" w:rsidRPr="00F258E8" w:rsidTr="00846AC5">
        <w:trPr>
          <w:tblHeader/>
        </w:trPr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F258E8" w:rsidRPr="00F258E8" w:rsidRDefault="00F258E8" w:rsidP="0076438C">
            <w:pPr>
              <w:tabs>
                <w:tab w:val="left" w:pos="426"/>
              </w:tabs>
              <w:spacing w:before="120"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Standar Kompetensi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F258E8" w:rsidRPr="00F258E8" w:rsidRDefault="00F258E8" w:rsidP="001818A5">
            <w:pPr>
              <w:tabs>
                <w:tab w:val="left" w:pos="426"/>
                <w:tab w:val="left" w:pos="4304"/>
              </w:tabs>
              <w:spacing w:before="120"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b/>
                <w:sz w:val="24"/>
                <w:szCs w:val="24"/>
              </w:rPr>
              <w:t>Kompetensi Dasar</w:t>
            </w:r>
            <w:r w:rsidR="001818A5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</w:tr>
      <w:tr w:rsidR="00F258E8" w:rsidRPr="00F258E8" w:rsidTr="00846AC5">
        <w:tc>
          <w:tcPr>
            <w:tcW w:w="1502" w:type="pct"/>
            <w:tcBorders>
              <w:top w:val="sing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258E8" w:rsidRPr="00F258E8" w:rsidRDefault="00F258E8" w:rsidP="0076438C">
            <w:pPr>
              <w:tabs>
                <w:tab w:val="left" w:pos="2127"/>
                <w:tab w:val="left" w:pos="5850"/>
              </w:tabs>
              <w:spacing w:before="120"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Energi dan Perubahannya</w:t>
            </w:r>
          </w:p>
        </w:tc>
        <w:tc>
          <w:tcPr>
            <w:tcW w:w="3498" w:type="pct"/>
            <w:tcBorders>
              <w:top w:val="sing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258E8" w:rsidRPr="00F258E8" w:rsidRDefault="00F258E8" w:rsidP="0076438C">
            <w:pPr>
              <w:tabs>
                <w:tab w:val="left" w:pos="426"/>
              </w:tabs>
              <w:spacing w:before="120"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258E8" w:rsidRPr="00F258E8" w:rsidTr="00F258E8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trHeight w:val="2003"/>
        </w:trPr>
        <w:tc>
          <w:tcPr>
            <w:tcW w:w="1502" w:type="pct"/>
            <w:tcBorders>
              <w:top w:val="nil"/>
              <w:left w:val="single" w:sz="6" w:space="0" w:color="auto"/>
              <w:right w:val="single" w:sz="6" w:space="0" w:color="auto"/>
            </w:tcBorders>
          </w:tcPr>
          <w:p w:rsidR="00F258E8" w:rsidRPr="00F258E8" w:rsidRDefault="00F258E8" w:rsidP="0076438C">
            <w:pPr>
              <w:tabs>
                <w:tab w:val="left" w:pos="5850"/>
              </w:tabs>
              <w:spacing w:before="120" w:after="0" w:line="240" w:lineRule="auto"/>
              <w:ind w:left="318" w:hanging="31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5.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Memahami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en-US"/>
              </w:rPr>
              <w:t xml:space="preserve"> </w:t>
            </w:r>
            <w:r w:rsidRPr="00F258E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hubungan antara gaya, gerak, dan energi, serta fungsinya</w:t>
            </w:r>
          </w:p>
        </w:tc>
        <w:tc>
          <w:tcPr>
            <w:tcW w:w="3498" w:type="pct"/>
            <w:tcBorders>
              <w:top w:val="nil"/>
              <w:left w:val="single" w:sz="6" w:space="0" w:color="auto"/>
              <w:right w:val="single" w:sz="6" w:space="0" w:color="auto"/>
            </w:tcBorders>
          </w:tcPr>
          <w:p w:rsidR="00F258E8" w:rsidRPr="00F258E8" w:rsidRDefault="00F258E8" w:rsidP="00BB70A5">
            <w:pPr>
              <w:numPr>
                <w:ilvl w:val="1"/>
                <w:numId w:val="15"/>
              </w:numPr>
              <w:tabs>
                <w:tab w:val="clear" w:pos="360"/>
                <w:tab w:val="num" w:pos="433"/>
                <w:tab w:val="left" w:pos="5850"/>
              </w:tabs>
              <w:spacing w:before="120" w:after="0" w:line="240" w:lineRule="auto"/>
              <w:ind w:left="433" w:hanging="4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Mendeskripsikan hubungan antara gaya, gerak dan energi melalui percobaan (gaya gravitasi, gaya gesek, gaya magnet)</w:t>
            </w:r>
          </w:p>
          <w:p w:rsidR="00F258E8" w:rsidRPr="00F258E8" w:rsidRDefault="00F258E8" w:rsidP="00BB70A5">
            <w:pPr>
              <w:numPr>
                <w:ilvl w:val="1"/>
                <w:numId w:val="15"/>
              </w:numPr>
              <w:tabs>
                <w:tab w:val="clear" w:pos="360"/>
                <w:tab w:val="num" w:pos="433"/>
                <w:tab w:val="left" w:pos="5850"/>
              </w:tabs>
              <w:spacing w:before="120" w:after="0" w:line="240" w:lineRule="auto"/>
              <w:ind w:left="433" w:hanging="4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Menjelaskan pesawat sederhana yang dapat membuat pekerjaan lebih mudah dan lebih cepat</w:t>
            </w:r>
          </w:p>
          <w:p w:rsidR="00F258E8" w:rsidRPr="00F258E8" w:rsidRDefault="00F258E8" w:rsidP="0076438C">
            <w:pPr>
              <w:tabs>
                <w:tab w:val="num" w:pos="360"/>
                <w:tab w:val="left" w:pos="5850"/>
              </w:tabs>
              <w:spacing w:before="120" w:after="0" w:line="240" w:lineRule="auto"/>
              <w:ind w:hanging="36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258E8" w:rsidRPr="00F258E8" w:rsidTr="00846AC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trHeight w:val="1425"/>
        </w:trPr>
        <w:tc>
          <w:tcPr>
            <w:tcW w:w="15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258E8" w:rsidRPr="00F258E8" w:rsidRDefault="00F258E8" w:rsidP="0076438C">
            <w:pPr>
              <w:tabs>
                <w:tab w:val="left" w:pos="2127"/>
                <w:tab w:val="left" w:pos="5850"/>
              </w:tabs>
              <w:spacing w:before="120" w:after="0" w:line="240" w:lineRule="auto"/>
              <w:ind w:left="318" w:hanging="318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bCs/>
                <w:sz w:val="24"/>
                <w:szCs w:val="24"/>
              </w:rPr>
              <w:t>6.  M</w:t>
            </w:r>
            <w:r w:rsidRPr="00F258E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enerapkan  sifat-sifat cahaya melalui kegiatan membuat suatu karya/model</w:t>
            </w:r>
          </w:p>
        </w:tc>
        <w:tc>
          <w:tcPr>
            <w:tcW w:w="34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258E8" w:rsidRPr="00F258E8" w:rsidRDefault="00F258E8" w:rsidP="0076438C">
            <w:pPr>
              <w:spacing w:before="120" w:after="0" w:line="240" w:lineRule="auto"/>
              <w:ind w:left="433" w:hanging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6.1  Mendeskripsikan sifat-sifat cahaya</w:t>
            </w:r>
          </w:p>
          <w:p w:rsidR="00F258E8" w:rsidRPr="00F258E8" w:rsidRDefault="00F258E8" w:rsidP="0076438C">
            <w:pPr>
              <w:spacing w:before="120" w:after="0" w:line="240" w:lineRule="auto"/>
              <w:ind w:left="433" w:hanging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6.2  Membuat suatu karya/model, misalnya periskop atau lensa dari bahan sederhana dengan menerapkan sifat-sifat cahaya</w:t>
            </w:r>
          </w:p>
        </w:tc>
      </w:tr>
      <w:tr w:rsidR="00F258E8" w:rsidRPr="00F258E8" w:rsidTr="00846AC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trHeight w:val="705"/>
        </w:trPr>
        <w:tc>
          <w:tcPr>
            <w:tcW w:w="1502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F258E8" w:rsidRPr="00F258E8" w:rsidRDefault="00F258E8" w:rsidP="0076438C">
            <w:pPr>
              <w:spacing w:before="120"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b/>
                <w:sz w:val="24"/>
                <w:szCs w:val="24"/>
              </w:rPr>
              <w:t>Bumi dan Alam Semesta</w:t>
            </w:r>
          </w:p>
        </w:tc>
        <w:tc>
          <w:tcPr>
            <w:tcW w:w="3498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F258E8" w:rsidRPr="00F258E8" w:rsidRDefault="00F258E8" w:rsidP="0076438C">
            <w:pPr>
              <w:tabs>
                <w:tab w:val="num" w:pos="360"/>
                <w:tab w:val="left" w:pos="5850"/>
              </w:tabs>
              <w:spacing w:before="120" w:after="0" w:line="240" w:lineRule="auto"/>
              <w:ind w:left="356" w:hanging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58E8" w:rsidRPr="00F258E8" w:rsidTr="00846AC5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trHeight w:val="1443"/>
        </w:trPr>
        <w:tc>
          <w:tcPr>
            <w:tcW w:w="1502" w:type="pct"/>
            <w:tcBorders>
              <w:top w:val="nil"/>
              <w:left w:val="single" w:sz="6" w:space="0" w:color="auto"/>
              <w:right w:val="single" w:sz="6" w:space="0" w:color="auto"/>
            </w:tcBorders>
          </w:tcPr>
          <w:p w:rsidR="00F258E8" w:rsidRPr="00F258E8" w:rsidRDefault="00F258E8" w:rsidP="0076438C">
            <w:pPr>
              <w:tabs>
                <w:tab w:val="left" w:pos="2127"/>
              </w:tabs>
              <w:spacing w:before="120" w:after="0" w:line="240" w:lineRule="auto"/>
              <w:ind w:left="318" w:hanging="318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7.  Memahami  perubahan  yang  terjadi di  alam  dan </w:t>
            </w:r>
            <w:r w:rsidRPr="00F258E8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ja-JP"/>
              </w:rPr>
              <w:t xml:space="preserve">hubungannya </w:t>
            </w:r>
            <w:r w:rsidRPr="00F258E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dengan penggunaan sumber </w:t>
            </w:r>
            <w:r w:rsidRPr="00F258E8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ja-JP"/>
              </w:rPr>
              <w:t xml:space="preserve">daya </w:t>
            </w:r>
            <w:r w:rsidRPr="00F258E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alam</w:t>
            </w:r>
          </w:p>
          <w:p w:rsidR="00F258E8" w:rsidRPr="00F258E8" w:rsidRDefault="00F258E8" w:rsidP="0076438C">
            <w:pPr>
              <w:tabs>
                <w:tab w:val="left" w:pos="5850"/>
              </w:tabs>
              <w:spacing w:before="120" w:after="0" w:line="240" w:lineRule="auto"/>
              <w:ind w:left="318" w:hanging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98" w:type="pct"/>
            <w:tcBorders>
              <w:top w:val="nil"/>
              <w:left w:val="single" w:sz="6" w:space="0" w:color="auto"/>
              <w:right w:val="single" w:sz="6" w:space="0" w:color="auto"/>
            </w:tcBorders>
          </w:tcPr>
          <w:p w:rsidR="00F258E8" w:rsidRPr="00F258E8" w:rsidRDefault="00F258E8" w:rsidP="00BB70A5">
            <w:pPr>
              <w:numPr>
                <w:ilvl w:val="1"/>
                <w:numId w:val="16"/>
              </w:numPr>
              <w:tabs>
                <w:tab w:val="left" w:pos="5850"/>
              </w:tabs>
              <w:spacing w:before="120" w:after="0" w:line="240" w:lineRule="auto"/>
              <w:ind w:left="433" w:hanging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Mendeskripsikan proses pembentukan tanah karena pelapukan</w:t>
            </w:r>
          </w:p>
          <w:p w:rsidR="00F258E8" w:rsidRPr="00F258E8" w:rsidRDefault="00F258E8" w:rsidP="00BB70A5">
            <w:pPr>
              <w:numPr>
                <w:ilvl w:val="1"/>
                <w:numId w:val="16"/>
              </w:numPr>
              <w:tabs>
                <w:tab w:val="clear" w:pos="394"/>
                <w:tab w:val="num" w:pos="433"/>
                <w:tab w:val="left" w:pos="5850"/>
              </w:tabs>
              <w:spacing w:before="120" w:after="0" w:line="240" w:lineRule="auto"/>
              <w:ind w:left="35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 xml:space="preserve">Mengidentifikasi jenis-jenis tanah </w:t>
            </w:r>
          </w:p>
          <w:p w:rsidR="00F258E8" w:rsidRPr="00F258E8" w:rsidRDefault="00F258E8" w:rsidP="00BB70A5">
            <w:pPr>
              <w:numPr>
                <w:ilvl w:val="1"/>
                <w:numId w:val="16"/>
              </w:numPr>
              <w:tabs>
                <w:tab w:val="clear" w:pos="394"/>
                <w:tab w:val="num" w:pos="433"/>
                <w:tab w:val="left" w:pos="5850"/>
              </w:tabs>
              <w:spacing w:before="120" w:after="0" w:line="240" w:lineRule="auto"/>
              <w:ind w:left="35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 xml:space="preserve">Mendeskripsikan struktur </w:t>
            </w:r>
            <w:r w:rsidRPr="00F258E8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 xml:space="preserve">bumi </w:t>
            </w:r>
          </w:p>
          <w:p w:rsidR="00F258E8" w:rsidRPr="00F258E8" w:rsidRDefault="00F258E8" w:rsidP="0076438C">
            <w:pPr>
              <w:tabs>
                <w:tab w:val="num" w:pos="433"/>
                <w:tab w:val="left" w:pos="5850"/>
              </w:tabs>
              <w:spacing w:before="120" w:after="0" w:line="240" w:lineRule="auto"/>
              <w:ind w:left="433" w:hanging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 xml:space="preserve">7.4  Mendeskripsikan proses </w:t>
            </w:r>
            <w:r w:rsidRPr="00F258E8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 xml:space="preserve">daur </w:t>
            </w: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air dan kegiatan manusia yang dapat mempengaruhinya</w:t>
            </w:r>
          </w:p>
          <w:p w:rsidR="00F258E8" w:rsidRPr="00F258E8" w:rsidRDefault="00F258E8" w:rsidP="0076438C">
            <w:pPr>
              <w:tabs>
                <w:tab w:val="num" w:pos="433"/>
                <w:tab w:val="left" w:pos="5850"/>
              </w:tabs>
              <w:spacing w:before="120" w:after="0" w:line="240" w:lineRule="auto"/>
              <w:ind w:left="433" w:hanging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7.5  Mendeskripsikan  perlunya  penghematan air</w:t>
            </w:r>
          </w:p>
          <w:p w:rsidR="00F258E8" w:rsidRPr="00F258E8" w:rsidRDefault="00F258E8" w:rsidP="0076438C">
            <w:pPr>
              <w:tabs>
                <w:tab w:val="num" w:pos="433"/>
                <w:tab w:val="left" w:pos="5850"/>
              </w:tabs>
              <w:spacing w:before="120" w:after="0" w:line="240" w:lineRule="auto"/>
              <w:ind w:left="433" w:hanging="43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 xml:space="preserve">7.6  Mengidentifikasi </w:t>
            </w:r>
            <w:r w:rsidRPr="00F258E8">
              <w:rPr>
                <w:rFonts w:ascii="Times New Roman" w:hAnsi="Times New Roman" w:cs="Times New Roman"/>
                <w:sz w:val="24"/>
                <w:szCs w:val="24"/>
                <w:lang w:eastAsia="ja-JP"/>
              </w:rPr>
              <w:t xml:space="preserve">peristiwa  alam yang terjadi di Indonesia dan </w:t>
            </w: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dampaknya bagi makhluk hidup dan lingkungan</w:t>
            </w:r>
          </w:p>
          <w:p w:rsidR="00F258E8" w:rsidRPr="00F258E8" w:rsidRDefault="00F258E8" w:rsidP="0076438C">
            <w:pPr>
              <w:tabs>
                <w:tab w:val="num" w:pos="433"/>
                <w:tab w:val="left" w:pos="5850"/>
              </w:tabs>
              <w:spacing w:before="120" w:after="0" w:line="240" w:lineRule="auto"/>
              <w:ind w:left="433" w:hanging="437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258E8">
              <w:rPr>
                <w:rFonts w:ascii="Times New Roman" w:hAnsi="Times New Roman" w:cs="Times New Roman"/>
                <w:sz w:val="24"/>
                <w:szCs w:val="24"/>
              </w:rPr>
              <w:t>7.7  Mengidentifikasi  beberapa kegiatan manusia yang dapat mengubah permukaan bum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 (pertanian, perkotaan, dsb)  </w:t>
            </w:r>
          </w:p>
        </w:tc>
      </w:tr>
    </w:tbl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258E8" w:rsidRDefault="00F258E8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Lampiran 3</w:t>
      </w:r>
    </w:p>
    <w:p w:rsidR="0076438C" w:rsidRDefault="0076438C" w:rsidP="0076438C">
      <w:pPr>
        <w:tabs>
          <w:tab w:val="left" w:pos="595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55EBB" w:rsidRPr="001203AC" w:rsidRDefault="00055EBB" w:rsidP="00055E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RENCANA PELAKSANAAN PEMBELAJARAN</w:t>
      </w:r>
    </w:p>
    <w:p w:rsidR="00055EBB" w:rsidRPr="00B46357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Satuan Pendidikan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S</w:t>
      </w:r>
      <w:r w:rsidR="00B46357">
        <w:rPr>
          <w:rFonts w:ascii="Times New Roman" w:hAnsi="Times New Roman" w:cs="Times New Roman"/>
          <w:b/>
          <w:sz w:val="24"/>
          <w:szCs w:val="24"/>
        </w:rPr>
        <w:t>D</w:t>
      </w:r>
      <w:r w:rsidR="00B463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Negeri Kompleks IKIP 1 Makassar</w:t>
      </w:r>
    </w:p>
    <w:p w:rsidR="00055EBB" w:rsidRPr="001203AC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Ilmu Pengetahuan Alam</w:t>
      </w:r>
    </w:p>
    <w:p w:rsidR="00055EBB" w:rsidRPr="001203AC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Kelas/Semester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V (Lima) / II (Dua)</w:t>
      </w:r>
    </w:p>
    <w:p w:rsidR="00055EBB" w:rsidRPr="001203AC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Materi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Sifat-sifat Cahaya</w:t>
      </w:r>
    </w:p>
    <w:p w:rsidR="00055EBB" w:rsidRPr="005E7AF7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Alokasi Waktu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 2 x 35 Menit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(Pembelajaran 1)</w:t>
      </w:r>
    </w:p>
    <w:p w:rsidR="00055EBB" w:rsidRPr="001203AC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5FF8C2D4" wp14:editId="6557170E">
                <wp:simplePos x="0" y="0"/>
                <wp:positionH relativeFrom="column">
                  <wp:posOffset>9058</wp:posOffset>
                </wp:positionH>
                <wp:positionV relativeFrom="paragraph">
                  <wp:posOffset>80992</wp:posOffset>
                </wp:positionV>
                <wp:extent cx="4891177" cy="0"/>
                <wp:effectExtent l="0" t="19050" r="5080" b="19050"/>
                <wp:wrapNone/>
                <wp:docPr id="110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91177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23" o:spid="_x0000_s1026" type="#_x0000_t32" style="position:absolute;margin-left:.7pt;margin-top:6.4pt;width:385.15pt;height:0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" strokeweight="2.25pt"/>
            </w:pict>
          </mc:Fallback>
        </mc:AlternateContent>
      </w:r>
    </w:p>
    <w:p w:rsidR="00055EBB" w:rsidRPr="001203AC" w:rsidRDefault="00055EBB" w:rsidP="00E37FB2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Standar Kompetensi</w:t>
      </w:r>
    </w:p>
    <w:p w:rsidR="00055EBB" w:rsidRPr="001203AC" w:rsidRDefault="00055EBB" w:rsidP="00055EBB">
      <w:pPr>
        <w:spacing w:after="0" w:line="240" w:lineRule="auto"/>
        <w:ind w:left="810" w:hanging="27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6. Menerapkan sifat-sifat cahaya melalui kegiatan membuat struktur suatu karya/model</w:t>
      </w:r>
    </w:p>
    <w:p w:rsidR="00055EBB" w:rsidRPr="001203AC" w:rsidRDefault="00055EBB" w:rsidP="00E37FB2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055EBB" w:rsidRPr="001203AC" w:rsidRDefault="00055EBB" w:rsidP="00055EBB">
      <w:pPr>
        <w:spacing w:after="0" w:line="240" w:lineRule="auto"/>
        <w:ind w:left="810" w:hanging="24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6.1. Mendeskripsikan sifat-sifat cahaya</w:t>
      </w:r>
    </w:p>
    <w:p w:rsidR="00055EBB" w:rsidRPr="001203AC" w:rsidRDefault="00055EBB" w:rsidP="00E37FB2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055EBB" w:rsidRPr="001203AC" w:rsidRDefault="00055EBB" w:rsidP="00E37FB2">
      <w:pPr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055EBB" w:rsidRPr="001203AC" w:rsidRDefault="00055EBB" w:rsidP="00E37FB2">
      <w:pPr>
        <w:numPr>
          <w:ilvl w:val="0"/>
          <w:numId w:val="3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Produk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Menyebutkan  sifat-sifat cahaya</w:t>
      </w:r>
    </w:p>
    <w:p w:rsidR="00055EBB" w:rsidRPr="001203AC" w:rsidRDefault="00055EBB" w:rsidP="00E37FB2">
      <w:pPr>
        <w:numPr>
          <w:ilvl w:val="0"/>
          <w:numId w:val="3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Menjelaskan sifat-sifat cahaya</w:t>
      </w:r>
    </w:p>
    <w:p w:rsidR="00055EBB" w:rsidRPr="001203AC" w:rsidRDefault="00055EBB" w:rsidP="00E37FB2">
      <w:pPr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Psikomotorik</w:t>
      </w:r>
    </w:p>
    <w:p w:rsidR="00055EBB" w:rsidRPr="001203AC" w:rsidRDefault="00055EBB" w:rsidP="00055EBB">
      <w:pPr>
        <w:spacing w:after="0" w:line="240" w:lineRule="auto"/>
        <w:ind w:left="12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Terampil membedakan sifat-sifat cahaya</w:t>
      </w:r>
    </w:p>
    <w:p w:rsidR="00055EBB" w:rsidRPr="001203AC" w:rsidRDefault="00055EBB" w:rsidP="00055EBB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E37FB2">
      <w:pPr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Afektif </w:t>
      </w:r>
    </w:p>
    <w:p w:rsidR="00055EBB" w:rsidRPr="001203AC" w:rsidRDefault="00055EBB" w:rsidP="00E37FB2">
      <w:pPr>
        <w:numPr>
          <w:ilvl w:val="0"/>
          <w:numId w:val="3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Karakter</w:t>
      </w:r>
    </w:p>
    <w:p w:rsidR="00055EBB" w:rsidRPr="001203AC" w:rsidRDefault="00055EBB" w:rsidP="00055EBB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Jujur, teliti, bertanggung jawab.</w:t>
      </w:r>
    </w:p>
    <w:p w:rsidR="00055EBB" w:rsidRPr="001203AC" w:rsidRDefault="00055EBB" w:rsidP="00E37FB2">
      <w:pPr>
        <w:numPr>
          <w:ilvl w:val="0"/>
          <w:numId w:val="3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055EBB" w:rsidRPr="001203AC" w:rsidRDefault="00055EBB" w:rsidP="00055EBB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Berbicara dan  menyambung ide.</w:t>
      </w:r>
    </w:p>
    <w:p w:rsidR="00055EBB" w:rsidRPr="001203AC" w:rsidRDefault="00055EBB" w:rsidP="00055EBB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E37FB2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055EBB" w:rsidRPr="001203AC" w:rsidRDefault="00055EBB" w:rsidP="00E37FB2">
      <w:pPr>
        <w:numPr>
          <w:ilvl w:val="0"/>
          <w:numId w:val="37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055EBB" w:rsidRPr="001203AC" w:rsidRDefault="00055EBB" w:rsidP="00E37FB2">
      <w:pPr>
        <w:numPr>
          <w:ilvl w:val="0"/>
          <w:numId w:val="38"/>
        </w:num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Produk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sifat cahaya merambat lurus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Melalui metode diskusi siswa dapat menyebutkan sifat cahaya  menembus benda bening 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Melalui metode diskusi siswa dapat menyebutkan sifat cahaya  dapat dipantulkan 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Melalui metode diskusi siswa dapat menyebutkan sifat cahaya  dapat dibiaskan 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sifat cahaya  dapat diuraikan</w:t>
      </w:r>
    </w:p>
    <w:p w:rsidR="00055EBB" w:rsidRDefault="00055EBB" w:rsidP="00055EBB">
      <w:pPr>
        <w:spacing w:after="0" w:line="240" w:lineRule="auto"/>
        <w:ind w:left="1823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Pr="0076438C" w:rsidRDefault="00055EBB" w:rsidP="00055EBB">
      <w:pPr>
        <w:spacing w:after="0" w:line="240" w:lineRule="auto"/>
        <w:ind w:left="1823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Pr="001203AC" w:rsidRDefault="00055EBB" w:rsidP="00E37FB2">
      <w:pPr>
        <w:numPr>
          <w:ilvl w:val="0"/>
          <w:numId w:val="38"/>
        </w:num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Melalui metode diskusi siswa dapat menjelaskan  sifat cahaya merambat lurus melalui percobaan 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Melalui metode diskusi siswa dapat menjelaskan  sifat cahaya menembus benda bening melalui percobaan 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menjelaskan  sifat cahaya dipantulkan melalui percobaan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menjelaskan  sifat cahaya dibiaskan melalui percobaan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menjelaskan  sifat cahaya diuraikan melalui percobaan</w:t>
      </w:r>
    </w:p>
    <w:p w:rsidR="00055EBB" w:rsidRPr="001203AC" w:rsidRDefault="00055EBB" w:rsidP="00055EBB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E37FB2">
      <w:pPr>
        <w:numPr>
          <w:ilvl w:val="0"/>
          <w:numId w:val="37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Psikomotorik</w:t>
      </w:r>
    </w:p>
    <w:p w:rsidR="00055EBB" w:rsidRPr="001203AC" w:rsidRDefault="00055EBB" w:rsidP="00055EBB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055EBB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eksperimen siswa dapat terampil membedakan sifat-sifat cahaya</w:t>
      </w:r>
    </w:p>
    <w:p w:rsidR="00055EBB" w:rsidRPr="001203AC" w:rsidRDefault="00055EBB" w:rsidP="00055EBB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E37FB2">
      <w:pPr>
        <w:numPr>
          <w:ilvl w:val="0"/>
          <w:numId w:val="37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Afektif </w:t>
      </w:r>
    </w:p>
    <w:p w:rsidR="00055EBB" w:rsidRPr="001203AC" w:rsidRDefault="00055EBB" w:rsidP="00E37FB2">
      <w:pPr>
        <w:numPr>
          <w:ilvl w:val="0"/>
          <w:numId w:val="39"/>
        </w:num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Karakter</w:t>
      </w:r>
    </w:p>
    <w:p w:rsidR="00055EBB" w:rsidRPr="001203AC" w:rsidRDefault="00055EBB" w:rsidP="00E37FB2">
      <w:pPr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Siswa dapat berlaku Jujur pada saat presentase</w:t>
      </w:r>
    </w:p>
    <w:p w:rsidR="00055EBB" w:rsidRPr="001203AC" w:rsidRDefault="00055EBB" w:rsidP="00E37FB2">
      <w:pPr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Siswa dapat berlaku  teliti pada saat percobaan</w:t>
      </w:r>
    </w:p>
    <w:p w:rsidR="00055EBB" w:rsidRPr="001203AC" w:rsidRDefault="00055EBB" w:rsidP="00E37FB2">
      <w:pPr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Siswa dapat bertanggung jawab atas tugas yang diberikan.</w:t>
      </w:r>
    </w:p>
    <w:p w:rsidR="00055EBB" w:rsidRPr="001203AC" w:rsidRDefault="00055EBB" w:rsidP="00E37FB2">
      <w:pPr>
        <w:numPr>
          <w:ilvl w:val="0"/>
          <w:numId w:val="39"/>
        </w:num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055EBB" w:rsidRPr="001203AC" w:rsidRDefault="00055EBB" w:rsidP="00E37FB2">
      <w:pPr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Siswa dapat bercerita tentang hasil pengamatan</w:t>
      </w:r>
    </w:p>
    <w:p w:rsidR="00055EBB" w:rsidRPr="00A36C96" w:rsidRDefault="00055EBB" w:rsidP="00A36C96">
      <w:pPr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Siswa dapat  menyam</w:t>
      </w:r>
      <w:r w:rsidR="00A36C96">
        <w:rPr>
          <w:rFonts w:ascii="Times New Roman" w:hAnsi="Times New Roman" w:cs="Times New Roman"/>
          <w:sz w:val="24"/>
          <w:szCs w:val="24"/>
        </w:rPr>
        <w:t>bung ide dari teman maupun gur</w:t>
      </w:r>
      <w:r w:rsidR="00A36C96">
        <w:rPr>
          <w:rFonts w:ascii="Times New Roman" w:hAnsi="Times New Roman" w:cs="Times New Roman"/>
          <w:sz w:val="24"/>
          <w:szCs w:val="24"/>
          <w:lang w:val="en-US"/>
        </w:rPr>
        <w:t>u.</w:t>
      </w:r>
    </w:p>
    <w:p w:rsidR="00055EBB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55EBB" w:rsidRPr="0076438C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55EBB" w:rsidRPr="00A36C96" w:rsidRDefault="00A36C96" w:rsidP="00055EBB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Materi Pembelajara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n</w:t>
      </w:r>
    </w:p>
    <w:p w:rsidR="00055EBB" w:rsidRPr="00A36C96" w:rsidRDefault="00A36C96" w:rsidP="00A36C96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Sifat-sifat cahaya</w:t>
      </w:r>
    </w:p>
    <w:p w:rsidR="00055EBB" w:rsidRPr="00E506D8" w:rsidRDefault="00055EBB" w:rsidP="00055EB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Pr="001203AC" w:rsidRDefault="00055EBB" w:rsidP="00E37FB2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Meodel dan Metode Pembelajaran</w:t>
      </w:r>
    </w:p>
    <w:p w:rsidR="00055EBB" w:rsidRPr="001203AC" w:rsidRDefault="00055EBB" w:rsidP="00055EBB">
      <w:pPr>
        <w:spacing w:after="0" w:line="240" w:lineRule="auto"/>
        <w:ind w:left="567" w:firstLine="153"/>
        <w:rPr>
          <w:rFonts w:ascii="Times New Roman" w:hAnsi="Times New Roman" w:cs="Times New Roman"/>
          <w:sz w:val="24"/>
          <w:szCs w:val="24"/>
        </w:rPr>
      </w:pPr>
    </w:p>
    <w:p w:rsidR="00055EBB" w:rsidRPr="0076438C" w:rsidRDefault="00055EBB" w:rsidP="00055EBB">
      <w:pPr>
        <w:spacing w:after="0" w:line="240" w:lineRule="auto"/>
        <w:ind w:left="567" w:firstLine="153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sz w:val="24"/>
          <w:szCs w:val="24"/>
        </w:rPr>
        <w:t>Model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: Model </w:t>
      </w:r>
      <w:r w:rsidRPr="001203AC">
        <w:rPr>
          <w:rFonts w:ascii="Times New Roman" w:hAnsi="Times New Roman" w:cs="Times New Roman"/>
          <w:i/>
          <w:sz w:val="24"/>
          <w:szCs w:val="24"/>
        </w:rPr>
        <w:t>Group Investigation</w:t>
      </w:r>
    </w:p>
    <w:p w:rsidR="00055EBB" w:rsidRPr="001203AC" w:rsidRDefault="00055EBB" w:rsidP="00055EBB">
      <w:pPr>
        <w:spacing w:after="0" w:line="240" w:lineRule="auto"/>
        <w:ind w:left="2160" w:hanging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Metode</w:t>
      </w:r>
      <w:r w:rsidRPr="001203AC">
        <w:rPr>
          <w:rFonts w:ascii="Times New Roman" w:hAnsi="Times New Roman" w:cs="Times New Roman"/>
          <w:sz w:val="24"/>
          <w:szCs w:val="24"/>
        </w:rPr>
        <w:tab/>
        <w:t>: Ceramah bervariasi, berkelompok, diskusi, demonstrasi/presentase dan  tanya jawab.</w:t>
      </w:r>
    </w:p>
    <w:p w:rsidR="00055EBB" w:rsidRPr="001203AC" w:rsidRDefault="00055EBB" w:rsidP="00055EBB">
      <w:pPr>
        <w:spacing w:after="0" w:line="240" w:lineRule="auto"/>
        <w:ind w:left="567" w:firstLine="153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E37FB2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Sumber dan Media Pembelajaran</w:t>
      </w:r>
    </w:p>
    <w:p w:rsidR="00055EBB" w:rsidRPr="001203AC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Sumber Pembelajaran</w:t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 :Kurikulum 2006 dan BSE  IPA 5 salingtemas</w:t>
      </w:r>
    </w:p>
    <w:p w:rsidR="00055EBB" w:rsidRPr="001203AC" w:rsidRDefault="00055EBB" w:rsidP="00055EBB">
      <w:pPr>
        <w:spacing w:after="0" w:line="240" w:lineRule="auto"/>
        <w:ind w:left="2977" w:hanging="241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Pengarang</w:t>
      </w:r>
      <w:r w:rsidRPr="001203AC">
        <w:rPr>
          <w:rFonts w:ascii="Times New Roman" w:hAnsi="Times New Roman" w:cs="Times New Roman"/>
          <w:sz w:val="24"/>
          <w:szCs w:val="24"/>
        </w:rPr>
        <w:tab/>
        <w:t>: Choiril Azmiyawati, Wigati Hadi O, dan Rohana Kusumawati</w:t>
      </w:r>
    </w:p>
    <w:p w:rsidR="00055EBB" w:rsidRPr="001203AC" w:rsidRDefault="00055EBB" w:rsidP="00055EBB">
      <w:pPr>
        <w:spacing w:after="0" w:line="240" w:lineRule="auto"/>
        <w:ind w:left="2977" w:hanging="241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lastRenderedPageBreak/>
        <w:t>Penerbit/Tahun Terbit</w:t>
      </w:r>
      <w:r w:rsidRPr="001203AC">
        <w:rPr>
          <w:rFonts w:ascii="Times New Roman" w:hAnsi="Times New Roman" w:cs="Times New Roman"/>
          <w:sz w:val="24"/>
          <w:szCs w:val="24"/>
        </w:rPr>
        <w:tab/>
        <w:t>: Pusat Perbukuan Departemen Pendidikan Nasional/2008</w:t>
      </w:r>
    </w:p>
    <w:p w:rsidR="00055EBB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sz w:val="24"/>
          <w:szCs w:val="24"/>
        </w:rPr>
        <w:t>Media Pembelajaran</w:t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 : alat peraga</w:t>
      </w:r>
    </w:p>
    <w:p w:rsidR="00055EBB" w:rsidRPr="001203AC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Pr="001203AC" w:rsidRDefault="00055EBB" w:rsidP="00E37FB2">
      <w:pPr>
        <w:numPr>
          <w:ilvl w:val="0"/>
          <w:numId w:val="33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Lang</w:t>
      </w:r>
      <w:r w:rsidRPr="001203AC">
        <w:rPr>
          <w:rFonts w:ascii="Times New Roman" w:hAnsi="Times New Roman" w:cs="Times New Roman"/>
          <w:b/>
          <w:sz w:val="24"/>
          <w:szCs w:val="24"/>
        </w:rPr>
        <w:t>kah Pembelajaran</w:t>
      </w:r>
    </w:p>
    <w:p w:rsidR="00055EBB" w:rsidRPr="001203AC" w:rsidRDefault="00055EBB" w:rsidP="00E37FB2">
      <w:pPr>
        <w:numPr>
          <w:ilvl w:val="0"/>
          <w:numId w:val="4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Kegiatan  Awal</w:t>
      </w: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647"/>
        <w:gridCol w:w="5939"/>
        <w:gridCol w:w="1334"/>
      </w:tblGrid>
      <w:tr w:rsidR="00055EBB" w:rsidRPr="001203AC" w:rsidTr="00A36C96">
        <w:trPr>
          <w:trHeight w:val="121"/>
        </w:trPr>
        <w:tc>
          <w:tcPr>
            <w:tcW w:w="647" w:type="dxa"/>
          </w:tcPr>
          <w:p w:rsidR="00055EBB" w:rsidRPr="001203AC" w:rsidRDefault="00055EBB" w:rsidP="00A36C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5939" w:type="dxa"/>
          </w:tcPr>
          <w:p w:rsidR="00055EBB" w:rsidRPr="001203AC" w:rsidRDefault="00055EBB" w:rsidP="00A36C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Kegiatan</w:t>
            </w:r>
          </w:p>
        </w:tc>
        <w:tc>
          <w:tcPr>
            <w:tcW w:w="1334" w:type="dxa"/>
          </w:tcPr>
          <w:p w:rsidR="00055EBB" w:rsidRPr="001203AC" w:rsidRDefault="00055EBB" w:rsidP="00A36C9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Waktu</w:t>
            </w:r>
          </w:p>
        </w:tc>
      </w:tr>
      <w:tr w:rsidR="00055EBB" w:rsidRPr="001203AC" w:rsidTr="00A36C96">
        <w:trPr>
          <w:trHeight w:val="1088"/>
        </w:trPr>
        <w:tc>
          <w:tcPr>
            <w:tcW w:w="647" w:type="dxa"/>
          </w:tcPr>
          <w:p w:rsidR="00055EBB" w:rsidRPr="001203AC" w:rsidRDefault="00055EBB" w:rsidP="00A36C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055EBB" w:rsidRPr="001203AC" w:rsidRDefault="00055EBB" w:rsidP="00A36C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055EBB" w:rsidRPr="001203AC" w:rsidRDefault="00055EBB" w:rsidP="00A36C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39" w:type="dxa"/>
          </w:tcPr>
          <w:p w:rsidR="00055EBB" w:rsidRPr="001203AC" w:rsidRDefault="00055EBB" w:rsidP="00A36C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Menyiapkan siswa untuk belajar</w:t>
            </w:r>
          </w:p>
          <w:p w:rsidR="00055EBB" w:rsidRPr="00933DEF" w:rsidRDefault="00055EBB" w:rsidP="00A36C9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Mengadakan apersepsi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tentang sifat cahaya</w:t>
            </w:r>
          </w:p>
          <w:p w:rsidR="00055EBB" w:rsidRPr="00933DEF" w:rsidRDefault="00055EBB" w:rsidP="00A36C9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33DEF">
              <w:rPr>
                <w:rFonts w:ascii="Times New Roman" w:hAnsi="Times New Roman" w:cs="Times New Roman"/>
                <w:sz w:val="24"/>
                <w:szCs w:val="24"/>
              </w:rPr>
              <w:t>Menyampaikan tujuan pembelajaran</w:t>
            </w:r>
            <w:r w:rsidRPr="00933DE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“</w:t>
            </w:r>
            <w:r w:rsidRPr="00933DEF">
              <w:rPr>
                <w:rFonts w:ascii="Times New Roman" w:hAnsi="Times New Roman" w:cs="Times New Roman"/>
                <w:sz w:val="24"/>
                <w:szCs w:val="24"/>
              </w:rPr>
              <w:t>Melalui metode diskusi siswa dapat menyebutkan sifat cahaya merambat lurus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menembus benda bening, dapat dipantulkan, dapat dibiaskan dan dapat diuraikan”</w:t>
            </w:r>
          </w:p>
        </w:tc>
        <w:tc>
          <w:tcPr>
            <w:tcW w:w="1334" w:type="dxa"/>
          </w:tcPr>
          <w:p w:rsidR="00055EBB" w:rsidRPr="001203AC" w:rsidRDefault="00055EBB" w:rsidP="00A36C9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55EBB" w:rsidRDefault="00055EBB" w:rsidP="00A36C9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055EBB" w:rsidRPr="001203AC" w:rsidRDefault="00055EBB" w:rsidP="00A36C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± 10 menit</w:t>
            </w:r>
          </w:p>
        </w:tc>
      </w:tr>
    </w:tbl>
    <w:p w:rsidR="003D56DF" w:rsidRPr="001203AC" w:rsidRDefault="003D56DF" w:rsidP="003D56DF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Kegiatan  Inti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673"/>
        <w:gridCol w:w="5962"/>
        <w:gridCol w:w="1318"/>
      </w:tblGrid>
      <w:tr w:rsidR="003D56DF" w:rsidRPr="001203AC" w:rsidTr="00702D21">
        <w:tc>
          <w:tcPr>
            <w:tcW w:w="673" w:type="dxa"/>
          </w:tcPr>
          <w:p w:rsidR="003D56DF" w:rsidRPr="001203AC" w:rsidRDefault="003D56DF" w:rsidP="00702D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962" w:type="dxa"/>
          </w:tcPr>
          <w:p w:rsidR="003D56DF" w:rsidRPr="001203AC" w:rsidRDefault="003D56DF" w:rsidP="00702D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1318" w:type="dxa"/>
          </w:tcPr>
          <w:p w:rsidR="003D56DF" w:rsidRPr="001203AC" w:rsidRDefault="003D56DF" w:rsidP="00702D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Waktu</w:t>
            </w:r>
          </w:p>
        </w:tc>
      </w:tr>
      <w:tr w:rsidR="003D56DF" w:rsidRPr="001203AC" w:rsidTr="00702D21">
        <w:trPr>
          <w:trHeight w:val="1340"/>
        </w:trPr>
        <w:tc>
          <w:tcPr>
            <w:tcW w:w="673" w:type="dxa"/>
          </w:tcPr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3D56DF" w:rsidRDefault="003D56DF" w:rsidP="00702D2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  <w:p w:rsidR="003D56DF" w:rsidRDefault="003D56DF" w:rsidP="00702D2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3D56DF" w:rsidRDefault="0042377F" w:rsidP="00702D2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5. </w:t>
            </w:r>
          </w:p>
          <w:p w:rsidR="003D56DF" w:rsidRDefault="003D56DF" w:rsidP="00702D2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2377F" w:rsidRDefault="0042377F" w:rsidP="00702D2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6. </w:t>
            </w:r>
          </w:p>
          <w:p w:rsidR="0042377F" w:rsidRPr="003D56DF" w:rsidRDefault="0042377F" w:rsidP="00702D2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7. </w:t>
            </w:r>
          </w:p>
        </w:tc>
        <w:tc>
          <w:tcPr>
            <w:tcW w:w="5962" w:type="dxa"/>
          </w:tcPr>
          <w:p w:rsidR="003D56DF" w:rsidRPr="001203AC" w:rsidRDefault="003D56DF" w:rsidP="00702D2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Mengelompokkan siswa</w:t>
            </w:r>
          </w:p>
          <w:p w:rsidR="003D56DF" w:rsidRPr="003D56DF" w:rsidRDefault="003D56DF" w:rsidP="00702D2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Guru </w:t>
            </w:r>
            <w:r w:rsidR="004237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menyampaikan masalah umum dan guru bersama siswa menyeleksi topik tentang sifat-sifat cahaya</w:t>
            </w:r>
          </w:p>
          <w:p w:rsidR="003D56DF" w:rsidRDefault="0042377F" w:rsidP="00702D2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Guru bersama siswa merencanakan prosedur belajar</w:t>
            </w:r>
          </w:p>
          <w:p w:rsidR="003D56DF" w:rsidRDefault="0042377F" w:rsidP="00702D2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Siswa melaksanakan prosedur yang telah direncenakan sebeumnya dengan mencari informasi</w:t>
            </w:r>
          </w:p>
          <w:p w:rsidR="003D56DF" w:rsidRDefault="0042377F" w:rsidP="00702D2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Semensintensistiap siswa menganalisis dan berbagai informasi  yang diperoleh</w:t>
            </w:r>
          </w:p>
          <w:p w:rsidR="0042377F" w:rsidRDefault="0042377F" w:rsidP="00702D2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Setiap  kelompok menyajikan hasil analisis dan sintesisnya </w:t>
            </w:r>
          </w:p>
          <w:p w:rsidR="0042377F" w:rsidRPr="003D56DF" w:rsidRDefault="0042377F" w:rsidP="00702D2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Evaluasi</w:t>
            </w:r>
          </w:p>
        </w:tc>
        <w:tc>
          <w:tcPr>
            <w:tcW w:w="1318" w:type="dxa"/>
          </w:tcPr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56DF" w:rsidRPr="001203AC" w:rsidRDefault="003D56DF" w:rsidP="00702D2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56DF" w:rsidRPr="001203AC" w:rsidRDefault="003D56DF" w:rsidP="00702D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56DF" w:rsidRDefault="003D56DF" w:rsidP="00702D2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± 50 menit</w:t>
            </w:r>
          </w:p>
          <w:p w:rsidR="003D56DF" w:rsidRPr="003D56DF" w:rsidRDefault="003D56DF" w:rsidP="00702D2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3D56DF" w:rsidRDefault="003D56DF" w:rsidP="00055EBB">
      <w:pPr>
        <w:rPr>
          <w:noProof/>
          <w:lang w:val="en-US"/>
        </w:rPr>
      </w:pPr>
    </w:p>
    <w:p w:rsidR="003D56DF" w:rsidRDefault="003D56DF" w:rsidP="00055EBB">
      <w:pPr>
        <w:rPr>
          <w:noProof/>
          <w:lang w:val="en-US"/>
        </w:rPr>
      </w:pPr>
    </w:p>
    <w:p w:rsidR="00440677" w:rsidRDefault="00440677" w:rsidP="00055EBB">
      <w:pPr>
        <w:rPr>
          <w:noProof/>
          <w:lang w:val="en-US"/>
        </w:rPr>
      </w:pPr>
    </w:p>
    <w:p w:rsidR="00440677" w:rsidRDefault="00440677" w:rsidP="00055EBB">
      <w:pPr>
        <w:rPr>
          <w:noProof/>
          <w:lang w:val="en-US"/>
        </w:rPr>
      </w:pPr>
    </w:p>
    <w:p w:rsidR="00440677" w:rsidRDefault="00440677" w:rsidP="00055EBB">
      <w:pPr>
        <w:rPr>
          <w:noProof/>
          <w:lang w:val="en-US"/>
        </w:rPr>
      </w:pPr>
    </w:p>
    <w:p w:rsidR="00440677" w:rsidRDefault="00440677" w:rsidP="00055EBB">
      <w:pPr>
        <w:rPr>
          <w:noProof/>
          <w:lang w:val="en-US"/>
        </w:rPr>
      </w:pPr>
    </w:p>
    <w:p w:rsidR="00440677" w:rsidRDefault="00440677" w:rsidP="00055EBB">
      <w:pPr>
        <w:rPr>
          <w:noProof/>
          <w:lang w:val="en-US"/>
        </w:rPr>
      </w:pPr>
    </w:p>
    <w:p w:rsidR="003D56DF" w:rsidRPr="00440677" w:rsidRDefault="00440677" w:rsidP="00440677">
      <w:pPr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408709E" wp14:editId="62D54852">
            <wp:extent cx="5252085" cy="7422794"/>
            <wp:effectExtent l="0" t="0" r="5715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2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6DF" w:rsidRDefault="003D56DF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55EBB" w:rsidRPr="00415BAF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Satuan Pendidikan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S</w:t>
      </w:r>
      <w:r w:rsidR="00415BAF">
        <w:rPr>
          <w:rFonts w:ascii="Times New Roman" w:hAnsi="Times New Roman" w:cs="Times New Roman"/>
          <w:b/>
          <w:sz w:val="24"/>
          <w:szCs w:val="24"/>
        </w:rPr>
        <w:t>D</w:t>
      </w:r>
      <w:r w:rsidR="00415BA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Negeri Kompleks IKIP 1 Makassar</w:t>
      </w:r>
    </w:p>
    <w:p w:rsidR="00055EBB" w:rsidRPr="00415BAF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Ilmu Pengetahuan Alam</w:t>
      </w:r>
    </w:p>
    <w:p w:rsidR="00055EBB" w:rsidRPr="001203AC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Kelas/Semester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V (Lima) / II (Dua)</w:t>
      </w:r>
    </w:p>
    <w:p w:rsidR="00055EBB" w:rsidRPr="001203AC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Materi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Jenis-jenis Tanah</w:t>
      </w:r>
    </w:p>
    <w:p w:rsidR="00055EBB" w:rsidRPr="005E7AF7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Alokasi Waktu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 2 x 35 Menit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(Pembelajaran 2)</w:t>
      </w:r>
    </w:p>
    <w:p w:rsidR="00055EBB" w:rsidRPr="001203AC" w:rsidRDefault="00055EBB" w:rsidP="00055EB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123D3BF2" wp14:editId="52316A5C">
                <wp:simplePos x="0" y="0"/>
                <wp:positionH relativeFrom="column">
                  <wp:posOffset>10933</wp:posOffset>
                </wp:positionH>
                <wp:positionV relativeFrom="paragraph">
                  <wp:posOffset>73550</wp:posOffset>
                </wp:positionV>
                <wp:extent cx="4919870" cy="0"/>
                <wp:effectExtent l="0" t="19050" r="14605" b="19050"/>
                <wp:wrapNone/>
                <wp:docPr id="109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198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4" o:spid="_x0000_s1026" type="#_x0000_t32" style="position:absolute;margin-left:.85pt;margin-top:5.8pt;width:387.4pt;height:0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" strokeweight="2.25pt"/>
            </w:pict>
          </mc:Fallback>
        </mc:AlternateContent>
      </w:r>
    </w:p>
    <w:p w:rsidR="00055EBB" w:rsidRPr="001203AC" w:rsidRDefault="00055EBB" w:rsidP="00E37FB2">
      <w:pPr>
        <w:numPr>
          <w:ilvl w:val="0"/>
          <w:numId w:val="45"/>
        </w:numPr>
        <w:spacing w:after="0" w:line="240" w:lineRule="auto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Standar Kompetensi</w:t>
      </w:r>
    </w:p>
    <w:p w:rsidR="00055EBB" w:rsidRPr="001203AC" w:rsidRDefault="00055EBB" w:rsidP="00055EBB">
      <w:pPr>
        <w:spacing w:after="0" w:line="240" w:lineRule="auto"/>
        <w:ind w:left="810" w:hanging="27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7. Memahami perubahan yang terjadi di alam dan hubungannya dengan penggunaan sumber daya alam</w:t>
      </w:r>
    </w:p>
    <w:p w:rsidR="00055EBB" w:rsidRPr="001203AC" w:rsidRDefault="00055EBB" w:rsidP="00E37FB2">
      <w:pPr>
        <w:numPr>
          <w:ilvl w:val="0"/>
          <w:numId w:val="4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055EBB" w:rsidRPr="001203AC" w:rsidRDefault="00055EBB" w:rsidP="00055EBB">
      <w:pPr>
        <w:spacing w:after="0" w:line="240" w:lineRule="auto"/>
        <w:ind w:left="810" w:hanging="24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7.2. Mengidentifikasi jenis-jenis tanah</w:t>
      </w:r>
    </w:p>
    <w:p w:rsidR="00055EBB" w:rsidRPr="001203AC" w:rsidRDefault="00055EBB" w:rsidP="00E37FB2">
      <w:pPr>
        <w:numPr>
          <w:ilvl w:val="0"/>
          <w:numId w:val="4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055EBB" w:rsidRPr="001203AC" w:rsidRDefault="00055EBB" w:rsidP="00E37FB2">
      <w:pPr>
        <w:numPr>
          <w:ilvl w:val="3"/>
          <w:numId w:val="44"/>
        </w:numPr>
        <w:spacing w:after="0" w:line="240" w:lineRule="auto"/>
        <w:ind w:left="81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055EBB" w:rsidRPr="009C2175" w:rsidRDefault="00055EBB" w:rsidP="00E37FB2">
      <w:pPr>
        <w:numPr>
          <w:ilvl w:val="0"/>
          <w:numId w:val="4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C2175">
        <w:rPr>
          <w:rFonts w:ascii="Times New Roman" w:hAnsi="Times New Roman" w:cs="Times New Roman"/>
          <w:sz w:val="24"/>
          <w:szCs w:val="24"/>
        </w:rPr>
        <w:t>Produk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Menyebutkan jenis-jenis tanah</w:t>
      </w:r>
    </w:p>
    <w:p w:rsidR="00055EBB" w:rsidRPr="001203AC" w:rsidRDefault="00055EBB" w:rsidP="00E37FB2">
      <w:pPr>
        <w:numPr>
          <w:ilvl w:val="1"/>
          <w:numId w:val="4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Menjelaskan karakteristik jenis-jenis tanah melalui percobaan</w:t>
      </w:r>
    </w:p>
    <w:p w:rsidR="00055EBB" w:rsidRPr="001203AC" w:rsidRDefault="00055EBB" w:rsidP="00055EB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sikomotorik</w:t>
      </w:r>
    </w:p>
    <w:p w:rsidR="00055EBB" w:rsidRPr="001203AC" w:rsidRDefault="00055EBB" w:rsidP="00055EBB">
      <w:pPr>
        <w:spacing w:after="0" w:line="240" w:lineRule="auto"/>
        <w:ind w:left="12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Terampil membedakan jenis-jenis tanah</w:t>
      </w:r>
    </w:p>
    <w:p w:rsidR="00055EBB" w:rsidRPr="001203AC" w:rsidRDefault="00055EBB" w:rsidP="00055EBB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C. Afektif </w:t>
      </w:r>
    </w:p>
    <w:p w:rsidR="00055EBB" w:rsidRPr="001203AC" w:rsidRDefault="00055EBB" w:rsidP="00E37FB2">
      <w:pPr>
        <w:numPr>
          <w:ilvl w:val="4"/>
          <w:numId w:val="44"/>
        </w:num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Karakter</w:t>
      </w:r>
    </w:p>
    <w:p w:rsidR="00055EBB" w:rsidRPr="001203AC" w:rsidRDefault="00055EBB" w:rsidP="00055EBB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Jujur, teliti, bertanggung jawab.</w:t>
      </w:r>
    </w:p>
    <w:p w:rsidR="00055EBB" w:rsidRPr="001203AC" w:rsidRDefault="00055EBB" w:rsidP="00E37FB2">
      <w:pPr>
        <w:numPr>
          <w:ilvl w:val="4"/>
          <w:numId w:val="44"/>
        </w:num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055EBB" w:rsidRPr="001203AC" w:rsidRDefault="00055EBB" w:rsidP="00055EBB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Berbicara, dan  menyambung ide.</w:t>
      </w:r>
    </w:p>
    <w:p w:rsidR="00055EBB" w:rsidRPr="001203AC" w:rsidRDefault="00055EBB" w:rsidP="00E37FB2">
      <w:pPr>
        <w:numPr>
          <w:ilvl w:val="0"/>
          <w:numId w:val="4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055EBB" w:rsidRPr="001203AC" w:rsidRDefault="00055EBB" w:rsidP="00E37FB2">
      <w:pPr>
        <w:numPr>
          <w:ilvl w:val="0"/>
          <w:numId w:val="46"/>
        </w:numPr>
        <w:spacing w:after="0" w:line="240" w:lineRule="auto"/>
        <w:ind w:left="90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055EBB" w:rsidRPr="001203AC" w:rsidRDefault="00055EBB" w:rsidP="00E37FB2">
      <w:pPr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Produk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jenis tanah berpasir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jenis tanah liat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jenis tanah berhumus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jenis tanah berkapur</w:t>
      </w:r>
    </w:p>
    <w:p w:rsidR="00055EBB" w:rsidRPr="001203AC" w:rsidRDefault="00055EBB" w:rsidP="00E37FB2">
      <w:pPr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menjelaskan jenis tanah berpasir melalui percobaan</w:t>
      </w:r>
    </w:p>
    <w:p w:rsidR="00055EBB" w:rsidRPr="001203AC" w:rsidRDefault="00055EBB" w:rsidP="00E37FB2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menjelaskan jenis tanah liat melalui percobaan</w:t>
      </w:r>
    </w:p>
    <w:p w:rsidR="00D124E4" w:rsidRPr="00D124E4" w:rsidRDefault="00055EBB" w:rsidP="00D124E4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menjelaskan jenis tanah berhumus melalui percobaan</w:t>
      </w:r>
    </w:p>
    <w:p w:rsidR="00055EBB" w:rsidRPr="00D124E4" w:rsidRDefault="00055EBB" w:rsidP="00D124E4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24E4">
        <w:rPr>
          <w:rFonts w:ascii="Times New Roman" w:hAnsi="Times New Roman" w:cs="Times New Roman"/>
          <w:sz w:val="24"/>
          <w:szCs w:val="24"/>
        </w:rPr>
        <w:lastRenderedPageBreak/>
        <w:t>Melalui metode diskusi siswa dapat menjelaskan jenis tanah berkapur melalui percobaan</w:t>
      </w:r>
    </w:p>
    <w:p w:rsidR="00055EBB" w:rsidRPr="001203AC" w:rsidRDefault="00055EBB" w:rsidP="00E37FB2">
      <w:pPr>
        <w:numPr>
          <w:ilvl w:val="0"/>
          <w:numId w:val="46"/>
        </w:numPr>
        <w:spacing w:after="0" w:line="240" w:lineRule="auto"/>
        <w:ind w:left="99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Psikomotorik</w:t>
      </w:r>
    </w:p>
    <w:p w:rsidR="00055EBB" w:rsidRPr="001203AC" w:rsidRDefault="00055EBB" w:rsidP="00055EBB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terampil membedakan tanah berpasir, tanah liat, tanah berhumus, tanah berkapur</w:t>
      </w:r>
    </w:p>
    <w:p w:rsidR="00055EBB" w:rsidRPr="001203AC" w:rsidRDefault="00055EBB" w:rsidP="00055EBB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</w:p>
    <w:p w:rsidR="00055EBB" w:rsidRPr="001203AC" w:rsidRDefault="00055EBB" w:rsidP="00E37FB2">
      <w:pPr>
        <w:numPr>
          <w:ilvl w:val="0"/>
          <w:numId w:val="46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Afektif </w:t>
      </w:r>
    </w:p>
    <w:p w:rsidR="00055EBB" w:rsidRPr="001203AC" w:rsidRDefault="00055EBB" w:rsidP="00E37FB2">
      <w:pPr>
        <w:numPr>
          <w:ilvl w:val="0"/>
          <w:numId w:val="48"/>
        </w:numPr>
        <w:spacing w:after="0" w:line="240" w:lineRule="auto"/>
        <w:ind w:left="12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Karakter</w:t>
      </w:r>
    </w:p>
    <w:p w:rsidR="00055EBB" w:rsidRPr="001203AC" w:rsidRDefault="00055EBB" w:rsidP="00055EBB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  Siswa dapat berlaku Jujur pada saat bercerita</w:t>
      </w:r>
    </w:p>
    <w:p w:rsidR="00055EBB" w:rsidRPr="001203AC" w:rsidRDefault="00055EBB" w:rsidP="00055EBB">
      <w:pPr>
        <w:spacing w:after="0" w:line="240" w:lineRule="auto"/>
        <w:ind w:left="1710" w:hanging="3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b.  Siswa dapat berlaku  teliti pada urutan cerita </w:t>
      </w:r>
    </w:p>
    <w:p w:rsidR="00055EBB" w:rsidRPr="001203AC" w:rsidRDefault="00055EBB" w:rsidP="00055EBB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c.  Siswa dapat bertanggung jawab atas tugas yang diberikan.</w:t>
      </w:r>
    </w:p>
    <w:p w:rsidR="00055EBB" w:rsidRPr="001203AC" w:rsidRDefault="00055EBB" w:rsidP="00E37FB2">
      <w:pPr>
        <w:numPr>
          <w:ilvl w:val="0"/>
          <w:numId w:val="48"/>
        </w:numPr>
        <w:spacing w:after="0" w:line="240" w:lineRule="auto"/>
        <w:ind w:left="12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055EBB" w:rsidRPr="001203AC" w:rsidRDefault="00055EBB" w:rsidP="00055EBB">
      <w:pPr>
        <w:tabs>
          <w:tab w:val="left" w:pos="3330"/>
        </w:tabs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Siswa dapat bercerita tentang hasil pengamatan/kunjunagan</w:t>
      </w:r>
    </w:p>
    <w:p w:rsidR="00055EBB" w:rsidRDefault="00055EBB" w:rsidP="00055EBB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sz w:val="24"/>
          <w:szCs w:val="24"/>
        </w:rPr>
        <w:t>b. Siswa dapat  menyambung ide dari teman maupun guru.</w:t>
      </w:r>
    </w:p>
    <w:p w:rsidR="00055EBB" w:rsidRDefault="00055EBB" w:rsidP="00055EBB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Pr="00E506D8" w:rsidRDefault="00055EBB" w:rsidP="00E37FB2">
      <w:pPr>
        <w:numPr>
          <w:ilvl w:val="0"/>
          <w:numId w:val="45"/>
        </w:numPr>
        <w:spacing w:after="0" w:line="240" w:lineRule="auto"/>
        <w:ind w:left="540" w:hanging="540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Materi Pembelajaran</w:t>
      </w:r>
    </w:p>
    <w:p w:rsidR="00055EBB" w:rsidRPr="00E506D8" w:rsidRDefault="00055EBB" w:rsidP="00A36C96">
      <w:pPr>
        <w:spacing w:after="0" w:line="240" w:lineRule="auto"/>
        <w:ind w:left="54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Jenis-jenis tanah</w:t>
      </w:r>
    </w:p>
    <w:p w:rsidR="00055EBB" w:rsidRPr="001203AC" w:rsidRDefault="00055EBB" w:rsidP="00E37FB2">
      <w:pPr>
        <w:numPr>
          <w:ilvl w:val="0"/>
          <w:numId w:val="4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Meodel dan Metode Pembelajaran</w:t>
      </w:r>
    </w:p>
    <w:p w:rsidR="00055EBB" w:rsidRPr="001203AC" w:rsidRDefault="00055EBB" w:rsidP="00055EBB">
      <w:pPr>
        <w:spacing w:after="0" w:line="240" w:lineRule="auto"/>
        <w:ind w:left="567" w:firstLine="153"/>
        <w:rPr>
          <w:rFonts w:ascii="Times New Roman" w:hAnsi="Times New Roman" w:cs="Times New Roman"/>
          <w:i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Model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: Model </w:t>
      </w:r>
      <w:r w:rsidRPr="001203AC">
        <w:rPr>
          <w:rFonts w:ascii="Times New Roman" w:hAnsi="Times New Roman" w:cs="Times New Roman"/>
          <w:i/>
          <w:sz w:val="24"/>
          <w:szCs w:val="24"/>
        </w:rPr>
        <w:t>Group Investigation</w:t>
      </w:r>
    </w:p>
    <w:p w:rsidR="00055EBB" w:rsidRPr="001203AC" w:rsidRDefault="00055EBB" w:rsidP="00055EBB">
      <w:pPr>
        <w:spacing w:after="0" w:line="240" w:lineRule="auto"/>
        <w:ind w:left="2160" w:hanging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Metode</w:t>
      </w:r>
      <w:r w:rsidRPr="001203AC">
        <w:rPr>
          <w:rFonts w:ascii="Times New Roman" w:hAnsi="Times New Roman" w:cs="Times New Roman"/>
          <w:sz w:val="24"/>
          <w:szCs w:val="24"/>
        </w:rPr>
        <w:tab/>
        <w:t>: Ceramah bervariasi, berkelompok, diskusi, demonstrasi dan  tanya jawab.</w:t>
      </w:r>
    </w:p>
    <w:p w:rsidR="00055EBB" w:rsidRPr="001203AC" w:rsidRDefault="00055EBB" w:rsidP="00E37FB2">
      <w:pPr>
        <w:numPr>
          <w:ilvl w:val="0"/>
          <w:numId w:val="4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Sumber dan Media Pembelajaran</w:t>
      </w:r>
    </w:p>
    <w:p w:rsidR="00055EBB" w:rsidRPr="001203AC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Sumber Pembelajaran</w:t>
      </w:r>
      <w:r w:rsidRPr="001203AC">
        <w:rPr>
          <w:rFonts w:ascii="Times New Roman" w:hAnsi="Times New Roman" w:cs="Times New Roman"/>
          <w:sz w:val="24"/>
          <w:szCs w:val="24"/>
        </w:rPr>
        <w:tab/>
        <w:t>:Kurikulum 2006 dan BSE  IPA 5 salingtemas</w:t>
      </w:r>
    </w:p>
    <w:p w:rsidR="00055EBB" w:rsidRPr="001203AC" w:rsidRDefault="00055EBB" w:rsidP="00055EBB">
      <w:pPr>
        <w:spacing w:after="0" w:line="240" w:lineRule="auto"/>
        <w:ind w:left="2977" w:hanging="241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Pengarang</w:t>
      </w:r>
      <w:r w:rsidRPr="001203AC">
        <w:rPr>
          <w:rFonts w:ascii="Times New Roman" w:hAnsi="Times New Roman" w:cs="Times New Roman"/>
          <w:sz w:val="24"/>
          <w:szCs w:val="24"/>
        </w:rPr>
        <w:tab/>
        <w:t>: Choiril Azmiyawati, Wigati Hadi O, dan Rohana Kusumawati</w:t>
      </w:r>
    </w:p>
    <w:p w:rsidR="00055EBB" w:rsidRPr="001203AC" w:rsidRDefault="00055EBB" w:rsidP="00055EBB">
      <w:pPr>
        <w:spacing w:after="0" w:line="240" w:lineRule="auto"/>
        <w:ind w:left="2835" w:hanging="2268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Penerbit/Tahun Terbit</w:t>
      </w:r>
      <w:r w:rsidRPr="001203AC">
        <w:rPr>
          <w:rFonts w:ascii="Times New Roman" w:hAnsi="Times New Roman" w:cs="Times New Roman"/>
          <w:sz w:val="24"/>
          <w:szCs w:val="24"/>
        </w:rPr>
        <w:tab/>
        <w:t>: Pusat Perbukuan Departemen Pendidikan Nasional/2008</w:t>
      </w:r>
    </w:p>
    <w:p w:rsidR="00055EBB" w:rsidRPr="001203AC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Media Pembelajaran</w:t>
      </w:r>
      <w:r w:rsidRPr="001203AC">
        <w:rPr>
          <w:rFonts w:ascii="Times New Roman" w:hAnsi="Times New Roman" w:cs="Times New Roman"/>
          <w:sz w:val="24"/>
          <w:szCs w:val="24"/>
        </w:rPr>
        <w:tab/>
        <w:t>: alat peraga</w:t>
      </w:r>
    </w:p>
    <w:p w:rsidR="00D124E4" w:rsidRPr="001203AC" w:rsidRDefault="00D124E4" w:rsidP="00D124E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124E4" w:rsidRPr="00D124E4" w:rsidRDefault="00D124E4" w:rsidP="00D124E4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VIII. Langkah Pembelajaran</w:t>
      </w:r>
    </w:p>
    <w:p w:rsidR="00D124E4" w:rsidRPr="001203AC" w:rsidRDefault="00D124E4" w:rsidP="00D124E4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Kegiatan  Awal</w:t>
      </w: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647"/>
        <w:gridCol w:w="5939"/>
        <w:gridCol w:w="1334"/>
      </w:tblGrid>
      <w:tr w:rsidR="00D124E4" w:rsidRPr="001203AC" w:rsidTr="006A4B9E">
        <w:trPr>
          <w:trHeight w:val="121"/>
        </w:trPr>
        <w:tc>
          <w:tcPr>
            <w:tcW w:w="647" w:type="dxa"/>
          </w:tcPr>
          <w:p w:rsidR="00D124E4" w:rsidRPr="001203AC" w:rsidRDefault="00D124E4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5939" w:type="dxa"/>
          </w:tcPr>
          <w:p w:rsidR="00D124E4" w:rsidRPr="001203AC" w:rsidRDefault="00D124E4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Kegiatan</w:t>
            </w:r>
          </w:p>
        </w:tc>
        <w:tc>
          <w:tcPr>
            <w:tcW w:w="1334" w:type="dxa"/>
          </w:tcPr>
          <w:p w:rsidR="00D124E4" w:rsidRPr="001203AC" w:rsidRDefault="00D124E4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Waktu</w:t>
            </w:r>
          </w:p>
        </w:tc>
      </w:tr>
      <w:tr w:rsidR="00D124E4" w:rsidRPr="001203AC" w:rsidTr="006A4B9E">
        <w:trPr>
          <w:trHeight w:val="1124"/>
        </w:trPr>
        <w:tc>
          <w:tcPr>
            <w:tcW w:w="647" w:type="dxa"/>
          </w:tcPr>
          <w:p w:rsidR="00D124E4" w:rsidRPr="001203AC" w:rsidRDefault="00D124E4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D124E4" w:rsidRPr="001203AC" w:rsidRDefault="00D124E4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D124E4" w:rsidRPr="001203AC" w:rsidRDefault="00D124E4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39" w:type="dxa"/>
          </w:tcPr>
          <w:p w:rsidR="00D124E4" w:rsidRPr="001203AC" w:rsidRDefault="00D124E4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Menyiapkan siswa untuk belajar</w:t>
            </w:r>
          </w:p>
          <w:p w:rsidR="00D124E4" w:rsidRPr="009C2175" w:rsidRDefault="00D124E4" w:rsidP="006A4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Mengadakan apersepsi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tantang jenis tanah</w:t>
            </w:r>
          </w:p>
          <w:p w:rsidR="00D124E4" w:rsidRPr="009C2175" w:rsidRDefault="00D124E4" w:rsidP="006A4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2175">
              <w:rPr>
                <w:rFonts w:ascii="Times New Roman" w:hAnsi="Times New Roman" w:cs="Times New Roman"/>
                <w:sz w:val="24"/>
                <w:szCs w:val="24"/>
              </w:rPr>
              <w:t>Menyampaikan tujuan pembelajaran</w:t>
            </w:r>
            <w:r w:rsidRPr="009C2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“</w:t>
            </w:r>
            <w:r w:rsidRPr="009C2175">
              <w:rPr>
                <w:rFonts w:ascii="Times New Roman" w:hAnsi="Times New Roman" w:cs="Times New Roman"/>
                <w:sz w:val="24"/>
                <w:szCs w:val="24"/>
              </w:rPr>
              <w:t>Melalui metode diskusi siswa dapat menyebu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tkan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jenis tanah berpasir, liat, berhumus dan berkapur”</w:t>
            </w:r>
          </w:p>
        </w:tc>
        <w:tc>
          <w:tcPr>
            <w:tcW w:w="1334" w:type="dxa"/>
          </w:tcPr>
          <w:p w:rsidR="00D124E4" w:rsidRPr="001203AC" w:rsidRDefault="00D124E4" w:rsidP="006A4B9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124E4" w:rsidRDefault="00D124E4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124E4" w:rsidRPr="001203AC" w:rsidRDefault="00D124E4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± 10 menit</w:t>
            </w:r>
          </w:p>
        </w:tc>
      </w:tr>
    </w:tbl>
    <w:p w:rsidR="00055EBB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val="en-US"/>
        </w:rPr>
      </w:pPr>
    </w:p>
    <w:p w:rsidR="00055EBB" w:rsidRDefault="00055EBB" w:rsidP="00055EBB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  <w:lang w:val="en-US"/>
        </w:rPr>
      </w:pPr>
    </w:p>
    <w:p w:rsidR="00A20838" w:rsidRPr="007D5D66" w:rsidRDefault="00A20838" w:rsidP="00A20838">
      <w:pPr>
        <w:rPr>
          <w:lang w:val="en-US"/>
        </w:rPr>
      </w:pPr>
    </w:p>
    <w:p w:rsidR="00440677" w:rsidRPr="003D56DF" w:rsidRDefault="00440677" w:rsidP="003D56DF">
      <w:pPr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9BB2545" wp14:editId="4B91B46A">
            <wp:extent cx="5252085" cy="7422794"/>
            <wp:effectExtent l="0" t="0" r="571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2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FBF" w:rsidRPr="001203AC" w:rsidRDefault="00351FBF" w:rsidP="00351FB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lastRenderedPageBreak/>
        <w:t>RENCANA PELAKSANAAN PEMBELAJARAN</w:t>
      </w:r>
    </w:p>
    <w:p w:rsidR="00351FBF" w:rsidRDefault="00351FBF" w:rsidP="00351F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51FBF" w:rsidRPr="00FA5144" w:rsidRDefault="00351FBF" w:rsidP="00351F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Satuan Pendidikan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S</w:t>
      </w:r>
      <w:r w:rsidR="00FA5144">
        <w:rPr>
          <w:rFonts w:ascii="Times New Roman" w:hAnsi="Times New Roman" w:cs="Times New Roman"/>
          <w:b/>
          <w:sz w:val="24"/>
          <w:szCs w:val="24"/>
        </w:rPr>
        <w:t>D</w:t>
      </w:r>
      <w:r w:rsidR="00FA514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Negeri Kompleks IKIP 1 Makassar</w:t>
      </w:r>
    </w:p>
    <w:p w:rsidR="00351FBF" w:rsidRPr="001203AC" w:rsidRDefault="00351FBF" w:rsidP="00351F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Ilmu Pengetahuan Alam</w:t>
      </w:r>
    </w:p>
    <w:p w:rsidR="00351FBF" w:rsidRPr="001203AC" w:rsidRDefault="00351FBF" w:rsidP="00351F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Kelas/Semester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V (Lima) / II (Dua)</w:t>
      </w:r>
    </w:p>
    <w:p w:rsidR="00351FBF" w:rsidRPr="001203AC" w:rsidRDefault="00351FBF" w:rsidP="00351F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Materi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Proses Daur Air</w:t>
      </w:r>
    </w:p>
    <w:p w:rsidR="00351FBF" w:rsidRPr="005E7AF7" w:rsidRDefault="00351FBF" w:rsidP="00351F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Alokasi Waktu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 2 x 35 Menit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(Pembelajaran 3)</w:t>
      </w:r>
    </w:p>
    <w:p w:rsidR="00351FBF" w:rsidRPr="001203AC" w:rsidRDefault="00351FBF" w:rsidP="00351F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797A8295" wp14:editId="6BF09539">
                <wp:simplePos x="0" y="0"/>
                <wp:positionH relativeFrom="column">
                  <wp:posOffset>10933</wp:posOffset>
                </wp:positionH>
                <wp:positionV relativeFrom="paragraph">
                  <wp:posOffset>77194</wp:posOffset>
                </wp:positionV>
                <wp:extent cx="5128591" cy="0"/>
                <wp:effectExtent l="0" t="19050" r="15240" b="19050"/>
                <wp:wrapNone/>
                <wp:docPr id="19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28591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24" o:spid="_x0000_s1026" type="#_x0000_t32" style="position:absolute;margin-left:.85pt;margin-top:6.1pt;width:403.85pt;height:0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hdnIQIAAD8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" strokeweight="2.25pt"/>
            </w:pict>
          </mc:Fallback>
        </mc:AlternateContent>
      </w:r>
    </w:p>
    <w:p w:rsidR="00351FBF" w:rsidRPr="001203AC" w:rsidRDefault="00351FBF" w:rsidP="00351FBF">
      <w:pPr>
        <w:numPr>
          <w:ilvl w:val="0"/>
          <w:numId w:val="50"/>
        </w:numPr>
        <w:spacing w:after="0" w:line="240" w:lineRule="auto"/>
        <w:ind w:left="284" w:hanging="295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Standar Kompetensi</w:t>
      </w:r>
    </w:p>
    <w:p w:rsidR="00351FBF" w:rsidRPr="001203AC" w:rsidRDefault="00351FBF" w:rsidP="00351FBF">
      <w:pPr>
        <w:spacing w:after="0" w:line="240" w:lineRule="auto"/>
        <w:ind w:left="810" w:hanging="27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7. Memahami perubahan yang terjadi di alam dan hubungannya dengan penggunaan sumber daya alam</w:t>
      </w:r>
    </w:p>
    <w:p w:rsidR="00351FBF" w:rsidRPr="001203AC" w:rsidRDefault="00351FBF" w:rsidP="00351FBF">
      <w:pPr>
        <w:numPr>
          <w:ilvl w:val="0"/>
          <w:numId w:val="50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351FBF" w:rsidRPr="001203AC" w:rsidRDefault="00351FBF" w:rsidP="00351FBF">
      <w:pPr>
        <w:spacing w:after="0" w:line="240" w:lineRule="auto"/>
        <w:ind w:left="810" w:hanging="24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7.4. Mendeskripsikan proses daur air dan kegiatan manusia yang dapat mempengaruhinya</w:t>
      </w:r>
    </w:p>
    <w:p w:rsidR="00351FBF" w:rsidRPr="001203AC" w:rsidRDefault="00351FBF" w:rsidP="00351FBF">
      <w:pPr>
        <w:numPr>
          <w:ilvl w:val="0"/>
          <w:numId w:val="50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351FBF" w:rsidRPr="001203AC" w:rsidRDefault="00351FBF" w:rsidP="00351FBF">
      <w:pPr>
        <w:numPr>
          <w:ilvl w:val="3"/>
          <w:numId w:val="44"/>
        </w:numPr>
        <w:spacing w:after="0" w:line="240" w:lineRule="auto"/>
        <w:ind w:left="81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351FBF" w:rsidRPr="001203AC" w:rsidRDefault="00351FBF" w:rsidP="00351FBF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(1)Produk</w:t>
      </w:r>
    </w:p>
    <w:p w:rsidR="00351FBF" w:rsidRPr="001203AC" w:rsidRDefault="00351FBF" w:rsidP="00351FBF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Menyebutkan proses daur air </w:t>
      </w:r>
    </w:p>
    <w:p w:rsidR="00351FBF" w:rsidRPr="001203AC" w:rsidRDefault="00351FBF" w:rsidP="00351FBF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Menyebutkan kegiatan yang dapat mempengaruhi proses daur air</w:t>
      </w:r>
    </w:p>
    <w:p w:rsidR="00351FBF" w:rsidRPr="001203AC" w:rsidRDefault="00351FBF" w:rsidP="00351FBF">
      <w:pPr>
        <w:numPr>
          <w:ilvl w:val="1"/>
          <w:numId w:val="4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351FBF" w:rsidRPr="001203AC" w:rsidRDefault="00351FBF" w:rsidP="00351FBF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Menjelaskan proses daur air</w:t>
      </w:r>
    </w:p>
    <w:p w:rsidR="00351FBF" w:rsidRPr="001203AC" w:rsidRDefault="00351FBF" w:rsidP="00351FBF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sikomotorik</w:t>
      </w:r>
    </w:p>
    <w:p w:rsidR="00351FBF" w:rsidRPr="001203AC" w:rsidRDefault="00351FBF" w:rsidP="00351FBF">
      <w:pPr>
        <w:spacing w:after="0" w:line="240" w:lineRule="auto"/>
        <w:ind w:left="12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Terampil membedakan kegiatan yang dapat mempengaruhi proses daur air</w:t>
      </w:r>
    </w:p>
    <w:p w:rsidR="00351FBF" w:rsidRPr="001203AC" w:rsidRDefault="00351FBF" w:rsidP="00351FBF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C. Afektif </w:t>
      </w:r>
    </w:p>
    <w:p w:rsidR="00351FBF" w:rsidRPr="001203AC" w:rsidRDefault="00351FBF" w:rsidP="00351FBF">
      <w:pPr>
        <w:numPr>
          <w:ilvl w:val="4"/>
          <w:numId w:val="44"/>
        </w:num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Karakter</w:t>
      </w:r>
    </w:p>
    <w:p w:rsidR="00351FBF" w:rsidRPr="001203AC" w:rsidRDefault="00351FBF" w:rsidP="00351FBF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Jujur, teliti, bertanggung jawab.</w:t>
      </w:r>
    </w:p>
    <w:p w:rsidR="00351FBF" w:rsidRPr="001203AC" w:rsidRDefault="00351FBF" w:rsidP="00351FBF">
      <w:pPr>
        <w:numPr>
          <w:ilvl w:val="4"/>
          <w:numId w:val="44"/>
        </w:num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351FBF" w:rsidRPr="001203AC" w:rsidRDefault="00351FBF" w:rsidP="00351FBF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Berbicara, dan  menyambung ide.</w:t>
      </w:r>
    </w:p>
    <w:p w:rsidR="00351FBF" w:rsidRPr="001203AC" w:rsidRDefault="00351FBF" w:rsidP="00351FBF">
      <w:pPr>
        <w:numPr>
          <w:ilvl w:val="0"/>
          <w:numId w:val="50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351FBF" w:rsidRPr="001203AC" w:rsidRDefault="00351FBF" w:rsidP="00351FBF">
      <w:pPr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351FBF" w:rsidRPr="001203AC" w:rsidRDefault="00351FBF" w:rsidP="00351FBF">
      <w:pPr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Produk</w:t>
      </w:r>
    </w:p>
    <w:p w:rsidR="00351FBF" w:rsidRPr="001203AC" w:rsidRDefault="00351FBF" w:rsidP="00351FBF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proses daur air</w:t>
      </w:r>
    </w:p>
    <w:p w:rsidR="00351FBF" w:rsidRPr="001203AC" w:rsidRDefault="00351FBF" w:rsidP="00351FBF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kegiatan yang dapat mempengaruhi proses daur air</w:t>
      </w:r>
    </w:p>
    <w:p w:rsidR="00351FBF" w:rsidRPr="001203AC" w:rsidRDefault="00351FBF" w:rsidP="00351FBF">
      <w:pPr>
        <w:numPr>
          <w:ilvl w:val="0"/>
          <w:numId w:val="4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351FBF" w:rsidRPr="00351FBF" w:rsidRDefault="00351FBF" w:rsidP="00351FBF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menjelaskan proses daur air melalui percobaan</w:t>
      </w:r>
    </w:p>
    <w:p w:rsidR="00351FBF" w:rsidRDefault="00351FBF" w:rsidP="00351FB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351FBF" w:rsidRDefault="00351FBF" w:rsidP="00351FB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351FBF" w:rsidRDefault="00351FBF" w:rsidP="00351FB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351FBF" w:rsidRPr="001203AC" w:rsidRDefault="00351FBF" w:rsidP="00351F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1FBF" w:rsidRPr="001203AC" w:rsidRDefault="00351FBF" w:rsidP="00351FBF">
      <w:pPr>
        <w:spacing w:after="0" w:line="240" w:lineRule="auto"/>
        <w:ind w:left="1823"/>
        <w:rPr>
          <w:rFonts w:ascii="Times New Roman" w:hAnsi="Times New Roman" w:cs="Times New Roman"/>
          <w:sz w:val="24"/>
          <w:szCs w:val="24"/>
        </w:rPr>
      </w:pPr>
    </w:p>
    <w:p w:rsidR="00351FBF" w:rsidRPr="001203AC" w:rsidRDefault="00351FBF" w:rsidP="00351FBF">
      <w:pPr>
        <w:numPr>
          <w:ilvl w:val="0"/>
          <w:numId w:val="51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lastRenderedPageBreak/>
        <w:t>Psikomotorik</w:t>
      </w:r>
    </w:p>
    <w:p w:rsidR="00351FBF" w:rsidRPr="001203AC" w:rsidRDefault="00351FBF" w:rsidP="00351FBF">
      <w:p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kegiatan manusia yang dapat memperngaruhi proses daur air</w:t>
      </w:r>
    </w:p>
    <w:p w:rsidR="00351FBF" w:rsidRPr="0004116C" w:rsidRDefault="00351FBF" w:rsidP="00351FBF">
      <w:pPr>
        <w:numPr>
          <w:ilvl w:val="0"/>
          <w:numId w:val="51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Afektif </w:t>
      </w:r>
    </w:p>
    <w:p w:rsidR="0004116C" w:rsidRPr="0004116C" w:rsidRDefault="0004116C" w:rsidP="0004116C">
      <w:pPr>
        <w:pStyle w:val="ListParagraph"/>
        <w:numPr>
          <w:ilvl w:val="0"/>
          <w:numId w:val="54"/>
        </w:numPr>
        <w:spacing w:after="0" w:line="240" w:lineRule="auto"/>
        <w:ind w:left="1276" w:hanging="283"/>
        <w:rPr>
          <w:rFonts w:ascii="Times New Roman" w:hAnsi="Times New Roman" w:cs="Times New Roman"/>
          <w:sz w:val="24"/>
          <w:szCs w:val="24"/>
        </w:rPr>
      </w:pPr>
      <w:r w:rsidRPr="0004116C">
        <w:rPr>
          <w:rFonts w:ascii="Times New Roman" w:hAnsi="Times New Roman" w:cs="Times New Roman"/>
          <w:sz w:val="24"/>
          <w:szCs w:val="24"/>
        </w:rPr>
        <w:t>Karakter</w:t>
      </w:r>
    </w:p>
    <w:p w:rsidR="0004116C" w:rsidRPr="001203AC" w:rsidRDefault="0004116C" w:rsidP="0004116C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  Siswa dapat berlaku Jujur pada saat presentase</w:t>
      </w:r>
    </w:p>
    <w:p w:rsidR="0004116C" w:rsidRPr="001203AC" w:rsidRDefault="0004116C" w:rsidP="0004116C">
      <w:pPr>
        <w:spacing w:after="0" w:line="240" w:lineRule="auto"/>
        <w:ind w:left="1710" w:hanging="3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b.  Siswa dapat berlaku  teliti </w:t>
      </w:r>
    </w:p>
    <w:p w:rsidR="0004116C" w:rsidRPr="001203AC" w:rsidRDefault="0004116C" w:rsidP="0004116C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c.  Siswa dapat bertanggung jawab atas tugas yang diberikan.</w:t>
      </w:r>
    </w:p>
    <w:p w:rsidR="0004116C" w:rsidRPr="001203AC" w:rsidRDefault="0004116C" w:rsidP="0004116C">
      <w:pPr>
        <w:numPr>
          <w:ilvl w:val="0"/>
          <w:numId w:val="54"/>
        </w:num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04116C" w:rsidRPr="001203AC" w:rsidRDefault="0004116C" w:rsidP="0004116C">
      <w:pPr>
        <w:tabs>
          <w:tab w:val="left" w:pos="3330"/>
        </w:tabs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Siswa dapat bercerita tentang hasil pengamatan</w:t>
      </w:r>
    </w:p>
    <w:p w:rsidR="0004116C" w:rsidRPr="001203AC" w:rsidRDefault="0004116C" w:rsidP="0004116C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Siswa dapat  menyambung ide dari teman maupun guru.</w:t>
      </w:r>
    </w:p>
    <w:p w:rsidR="0004116C" w:rsidRPr="001203AC" w:rsidRDefault="0004116C" w:rsidP="005070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V. </w:t>
      </w:r>
      <w:r w:rsidRPr="001203AC">
        <w:rPr>
          <w:rFonts w:ascii="Times New Roman" w:hAnsi="Times New Roman" w:cs="Times New Roman"/>
          <w:b/>
          <w:sz w:val="24"/>
          <w:szCs w:val="24"/>
        </w:rPr>
        <w:t>Materi Pembelajaran</w:t>
      </w:r>
    </w:p>
    <w:p w:rsidR="00351FBF" w:rsidRDefault="00507051" w:rsidP="00507051">
      <w:pPr>
        <w:ind w:left="709" w:firstLine="142"/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sz w:val="24"/>
          <w:lang w:val="en-US"/>
        </w:rPr>
        <w:t>Daur air</w:t>
      </w:r>
    </w:p>
    <w:p w:rsidR="00507051" w:rsidRPr="001203AC" w:rsidRDefault="00507051" w:rsidP="00507051">
      <w:pPr>
        <w:numPr>
          <w:ilvl w:val="0"/>
          <w:numId w:val="50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Meodel dan Metode Pembelajaran</w:t>
      </w:r>
    </w:p>
    <w:p w:rsidR="00507051" w:rsidRPr="001203AC" w:rsidRDefault="00507051" w:rsidP="00507051">
      <w:pPr>
        <w:spacing w:after="0" w:line="240" w:lineRule="auto"/>
        <w:ind w:left="567" w:firstLine="153"/>
        <w:rPr>
          <w:rFonts w:ascii="Times New Roman" w:hAnsi="Times New Roman" w:cs="Times New Roman"/>
          <w:i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Model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: Model </w:t>
      </w:r>
      <w:r w:rsidRPr="001203AC">
        <w:rPr>
          <w:rFonts w:ascii="Times New Roman" w:hAnsi="Times New Roman" w:cs="Times New Roman"/>
          <w:i/>
          <w:sz w:val="24"/>
          <w:szCs w:val="24"/>
        </w:rPr>
        <w:t>Group Investigation</w:t>
      </w:r>
    </w:p>
    <w:p w:rsidR="00507051" w:rsidRPr="001203AC" w:rsidRDefault="00507051" w:rsidP="00507051">
      <w:pPr>
        <w:spacing w:after="0" w:line="240" w:lineRule="auto"/>
        <w:ind w:left="2160" w:hanging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Metode</w:t>
      </w:r>
      <w:r w:rsidRPr="001203AC">
        <w:rPr>
          <w:rFonts w:ascii="Times New Roman" w:hAnsi="Times New Roman" w:cs="Times New Roman"/>
          <w:sz w:val="24"/>
          <w:szCs w:val="24"/>
        </w:rPr>
        <w:tab/>
        <w:t>: Ceramah bervariasi, berkelompok, diskusi, demonstrasi dan  tanya jawab.</w:t>
      </w:r>
    </w:p>
    <w:p w:rsidR="00507051" w:rsidRPr="001203AC" w:rsidRDefault="00507051" w:rsidP="00507051">
      <w:pPr>
        <w:numPr>
          <w:ilvl w:val="0"/>
          <w:numId w:val="50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Sumber dan Media Pembelajaran</w:t>
      </w:r>
    </w:p>
    <w:p w:rsidR="00507051" w:rsidRPr="001203AC" w:rsidRDefault="00507051" w:rsidP="0050705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Sumber Pembelajaran</w:t>
      </w:r>
      <w:r w:rsidRPr="001203AC">
        <w:rPr>
          <w:rFonts w:ascii="Times New Roman" w:hAnsi="Times New Roman" w:cs="Times New Roman"/>
          <w:sz w:val="24"/>
          <w:szCs w:val="24"/>
        </w:rPr>
        <w:tab/>
        <w:t>:Kurikulum 2006 dan BSE  IPA 5 salingtemas</w:t>
      </w:r>
    </w:p>
    <w:p w:rsidR="00507051" w:rsidRPr="001203AC" w:rsidRDefault="00507051" w:rsidP="00507051">
      <w:pPr>
        <w:spacing w:after="0" w:line="240" w:lineRule="auto"/>
        <w:ind w:left="2977" w:hanging="241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Pengarang</w:t>
      </w:r>
      <w:r w:rsidRPr="001203AC">
        <w:rPr>
          <w:rFonts w:ascii="Times New Roman" w:hAnsi="Times New Roman" w:cs="Times New Roman"/>
          <w:sz w:val="24"/>
          <w:szCs w:val="24"/>
        </w:rPr>
        <w:tab/>
        <w:t>: Choiril Azmiyawati, Wigati Hadi O, dan Rohana Kusumawati</w:t>
      </w:r>
    </w:p>
    <w:p w:rsidR="00507051" w:rsidRPr="001203AC" w:rsidRDefault="00507051" w:rsidP="00507051">
      <w:pPr>
        <w:spacing w:after="0" w:line="240" w:lineRule="auto"/>
        <w:ind w:left="2835" w:hanging="2268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Penerbit/Tahun Terbit</w:t>
      </w:r>
      <w:r w:rsidRPr="001203AC">
        <w:rPr>
          <w:rFonts w:ascii="Times New Roman" w:hAnsi="Times New Roman" w:cs="Times New Roman"/>
          <w:sz w:val="24"/>
          <w:szCs w:val="24"/>
        </w:rPr>
        <w:tab/>
        <w:t>: Pusat Perbukuan Departemen Pendidikan Nasional/2008</w:t>
      </w:r>
    </w:p>
    <w:p w:rsidR="00507051" w:rsidRPr="001203AC" w:rsidRDefault="00507051" w:rsidP="0050705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Media Pembelajaran</w:t>
      </w:r>
      <w:r w:rsidRPr="001203AC">
        <w:rPr>
          <w:rFonts w:ascii="Times New Roman" w:hAnsi="Times New Roman" w:cs="Times New Roman"/>
          <w:sz w:val="24"/>
          <w:szCs w:val="24"/>
        </w:rPr>
        <w:tab/>
        <w:t>: alat peraga</w:t>
      </w:r>
    </w:p>
    <w:p w:rsidR="00507051" w:rsidRPr="001203AC" w:rsidRDefault="00507051" w:rsidP="0050705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507051" w:rsidRPr="001203AC" w:rsidRDefault="00507051" w:rsidP="00507051">
      <w:pPr>
        <w:numPr>
          <w:ilvl w:val="0"/>
          <w:numId w:val="50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Langakah Pembelajaran</w:t>
      </w:r>
    </w:p>
    <w:p w:rsidR="00507051" w:rsidRPr="001203AC" w:rsidRDefault="00507051" w:rsidP="00507051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Kegiatan  Awal</w:t>
      </w: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647"/>
        <w:gridCol w:w="5939"/>
        <w:gridCol w:w="1334"/>
      </w:tblGrid>
      <w:tr w:rsidR="00507051" w:rsidRPr="001203AC" w:rsidTr="006A4B9E">
        <w:trPr>
          <w:trHeight w:val="121"/>
        </w:trPr>
        <w:tc>
          <w:tcPr>
            <w:tcW w:w="647" w:type="dxa"/>
          </w:tcPr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5939" w:type="dxa"/>
          </w:tcPr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Kegiatan</w:t>
            </w:r>
          </w:p>
        </w:tc>
        <w:tc>
          <w:tcPr>
            <w:tcW w:w="1334" w:type="dxa"/>
          </w:tcPr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Waktu</w:t>
            </w:r>
          </w:p>
        </w:tc>
      </w:tr>
      <w:tr w:rsidR="00507051" w:rsidRPr="001203AC" w:rsidTr="006A4B9E">
        <w:trPr>
          <w:trHeight w:val="1124"/>
        </w:trPr>
        <w:tc>
          <w:tcPr>
            <w:tcW w:w="647" w:type="dxa"/>
          </w:tcPr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39" w:type="dxa"/>
          </w:tcPr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Menyiapkan siswa untuk belajar</w:t>
            </w:r>
          </w:p>
          <w:p w:rsidR="00507051" w:rsidRPr="009C2175" w:rsidRDefault="00507051" w:rsidP="006A4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Mengadakan apersepsi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tentang daur air</w:t>
            </w:r>
          </w:p>
          <w:p w:rsidR="00507051" w:rsidRPr="009C2175" w:rsidRDefault="00507051" w:rsidP="006A4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2175">
              <w:rPr>
                <w:rFonts w:ascii="Times New Roman" w:hAnsi="Times New Roman" w:cs="Times New Roman"/>
                <w:sz w:val="24"/>
                <w:szCs w:val="24"/>
              </w:rPr>
              <w:t>Menyampaikan tujuan pembelajaran</w:t>
            </w:r>
            <w:r w:rsidRPr="009C2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“</w:t>
            </w:r>
            <w:r w:rsidRPr="009C2175">
              <w:rPr>
                <w:rFonts w:ascii="Times New Roman" w:hAnsi="Times New Roman" w:cs="Times New Roman"/>
                <w:sz w:val="24"/>
                <w:szCs w:val="24"/>
              </w:rPr>
              <w:t>Melalui metode diskusi siswa dapat menyebu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tkan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proses daur air dan kegiatan yang dapat mempengaruhi proses daur air”</w:t>
            </w:r>
          </w:p>
        </w:tc>
        <w:tc>
          <w:tcPr>
            <w:tcW w:w="1334" w:type="dxa"/>
          </w:tcPr>
          <w:p w:rsidR="00507051" w:rsidRPr="001203AC" w:rsidRDefault="00507051" w:rsidP="006A4B9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± 10 menit</w:t>
            </w:r>
          </w:p>
        </w:tc>
      </w:tr>
    </w:tbl>
    <w:p w:rsidR="00507051" w:rsidRPr="001203AC" w:rsidRDefault="00507051" w:rsidP="00507051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Kegiatan  Inti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673"/>
        <w:gridCol w:w="5962"/>
        <w:gridCol w:w="1318"/>
      </w:tblGrid>
      <w:tr w:rsidR="00507051" w:rsidRPr="001203AC" w:rsidTr="007D5D66">
        <w:tc>
          <w:tcPr>
            <w:tcW w:w="673" w:type="dxa"/>
          </w:tcPr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962" w:type="dxa"/>
          </w:tcPr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</w:p>
        </w:tc>
        <w:tc>
          <w:tcPr>
            <w:tcW w:w="1318" w:type="dxa"/>
          </w:tcPr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Waktu</w:t>
            </w:r>
          </w:p>
        </w:tc>
      </w:tr>
      <w:tr w:rsidR="00507051" w:rsidRPr="001203AC" w:rsidTr="007D5D66">
        <w:trPr>
          <w:trHeight w:val="1340"/>
        </w:trPr>
        <w:tc>
          <w:tcPr>
            <w:tcW w:w="673" w:type="dxa"/>
          </w:tcPr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507051" w:rsidRPr="00507051" w:rsidRDefault="00507051" w:rsidP="006A4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62" w:type="dxa"/>
          </w:tcPr>
          <w:p w:rsidR="00507051" w:rsidRPr="001203AC" w:rsidRDefault="00507051" w:rsidP="006A4B9E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Mengelompokkan siswa</w:t>
            </w:r>
          </w:p>
          <w:p w:rsidR="00507051" w:rsidRPr="001203AC" w:rsidRDefault="00507051" w:rsidP="006A4B9E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Menentukan masalah umum dan menyeleksi sub topik, tentang daur air dan yang mempengaruhinya,</w:t>
            </w:r>
          </w:p>
          <w:p w:rsidR="00507051" w:rsidRPr="001203AC" w:rsidRDefault="00507051" w:rsidP="006A4B9E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Merencanakan prosedur belajar dan kerjasama,</w:t>
            </w:r>
          </w:p>
          <w:p w:rsidR="00507051" w:rsidRPr="00507051" w:rsidRDefault="00507051" w:rsidP="00507051">
            <w:pPr>
              <w:tabs>
                <w:tab w:val="left" w:pos="-306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Melaksanakan prosedur yang telah direncanakan sebelumnya dengan mencari informasi dan investigasi,</w:t>
            </w:r>
          </w:p>
        </w:tc>
        <w:tc>
          <w:tcPr>
            <w:tcW w:w="1318" w:type="dxa"/>
          </w:tcPr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7051" w:rsidRPr="001203AC" w:rsidRDefault="00507051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7051" w:rsidRPr="001203AC" w:rsidRDefault="00507051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± 50 menit</w:t>
            </w:r>
          </w:p>
        </w:tc>
      </w:tr>
    </w:tbl>
    <w:p w:rsidR="00507051" w:rsidRDefault="007D5D66" w:rsidP="007D5D6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C425A83" wp14:editId="5897227D">
            <wp:extent cx="5252085" cy="8058583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805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FBF" w:rsidRPr="00D124E4" w:rsidRDefault="00351FBF" w:rsidP="007D5D6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351FBF" w:rsidRDefault="00351FBF" w:rsidP="00A20838">
      <w:pPr>
        <w:rPr>
          <w:rFonts w:ascii="Times New Roman" w:hAnsi="Times New Roman" w:cs="Times New Roman"/>
          <w:b/>
          <w:sz w:val="24"/>
          <w:lang w:val="en-US"/>
        </w:rPr>
      </w:pPr>
    </w:p>
    <w:p w:rsidR="00DE5F47" w:rsidRDefault="00DE5F47" w:rsidP="00DE5F4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RENCANA PELAKSANAAN PEMBELAJARAN</w:t>
      </w:r>
    </w:p>
    <w:p w:rsidR="00DE5F47" w:rsidRPr="0076438C" w:rsidRDefault="00DE5F47" w:rsidP="00DE5F4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E5F47" w:rsidRPr="00B806FF" w:rsidRDefault="00DE5F47" w:rsidP="00DE5F4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Satuan Pendidikan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S</w:t>
      </w:r>
      <w:r w:rsidR="00B806FF">
        <w:rPr>
          <w:rFonts w:ascii="Times New Roman" w:hAnsi="Times New Roman" w:cs="Times New Roman"/>
          <w:b/>
          <w:sz w:val="24"/>
          <w:szCs w:val="24"/>
        </w:rPr>
        <w:t>D</w:t>
      </w:r>
      <w:r w:rsidR="00B806F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Negeri Kompleks IKIP 1 Makassar</w:t>
      </w:r>
    </w:p>
    <w:p w:rsidR="00DE5F47" w:rsidRPr="001203AC" w:rsidRDefault="00DE5F47" w:rsidP="00DE5F4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Ilmu Pengetahuan Alam</w:t>
      </w:r>
    </w:p>
    <w:p w:rsidR="00DE5F47" w:rsidRPr="001203AC" w:rsidRDefault="00DE5F47" w:rsidP="00DE5F4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Kelas/Semester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V (Lima) / II (Dua)</w:t>
      </w:r>
    </w:p>
    <w:p w:rsidR="00DE5F47" w:rsidRPr="001203AC" w:rsidRDefault="00DE5F47" w:rsidP="00DE5F4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Materi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Peritiwa Alam</w:t>
      </w:r>
    </w:p>
    <w:p w:rsidR="00DE5F47" w:rsidRPr="005E7AF7" w:rsidRDefault="00DE5F47" w:rsidP="00DE5F4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Alokasi Waktu</w:t>
      </w:r>
      <w:r w:rsidRPr="001203AC">
        <w:rPr>
          <w:rFonts w:ascii="Times New Roman" w:hAnsi="Times New Roman" w:cs="Times New Roman"/>
          <w:b/>
          <w:sz w:val="24"/>
          <w:szCs w:val="24"/>
        </w:rPr>
        <w:tab/>
        <w:t>:  2 x 35 Menit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(Pembelajaran 4)</w:t>
      </w:r>
    </w:p>
    <w:p w:rsidR="00DE5F47" w:rsidRPr="001203AC" w:rsidRDefault="00DE5F47" w:rsidP="00DE5F4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4048E864" wp14:editId="4808188C">
                <wp:simplePos x="0" y="0"/>
                <wp:positionH relativeFrom="column">
                  <wp:posOffset>10795</wp:posOffset>
                </wp:positionH>
                <wp:positionV relativeFrom="paragraph">
                  <wp:posOffset>82964</wp:posOffset>
                </wp:positionV>
                <wp:extent cx="5188226" cy="0"/>
                <wp:effectExtent l="0" t="19050" r="12700" b="19050"/>
                <wp:wrapNone/>
                <wp:docPr id="22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88226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24" o:spid="_x0000_s1026" type="#_x0000_t32" style="position:absolute;margin-left:.85pt;margin-top:6.55pt;width:408.5pt;height:0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" strokeweight="2.25pt"/>
            </w:pict>
          </mc:Fallback>
        </mc:AlternateContent>
      </w:r>
    </w:p>
    <w:p w:rsidR="00DE5F47" w:rsidRPr="001203AC" w:rsidRDefault="00DE5F47" w:rsidP="00DE5F47">
      <w:pPr>
        <w:numPr>
          <w:ilvl w:val="0"/>
          <w:numId w:val="55"/>
        </w:numPr>
        <w:spacing w:after="0" w:line="240" w:lineRule="auto"/>
        <w:ind w:left="426" w:hanging="349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Standar Kompetensi</w:t>
      </w:r>
    </w:p>
    <w:p w:rsidR="00DE5F47" w:rsidRPr="001203AC" w:rsidRDefault="00DE5F47" w:rsidP="00DE5F47">
      <w:pPr>
        <w:spacing w:after="0" w:line="240" w:lineRule="auto"/>
        <w:ind w:left="810" w:hanging="27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7. Memahami perubahan yang terjadi di alam dan hubungannya dengan penggunaan sumber daya alam</w:t>
      </w:r>
    </w:p>
    <w:p w:rsidR="00DE5F47" w:rsidRPr="001203AC" w:rsidRDefault="00DE5F47" w:rsidP="00DE5F47">
      <w:pPr>
        <w:numPr>
          <w:ilvl w:val="0"/>
          <w:numId w:val="55"/>
        </w:numPr>
        <w:spacing w:after="0" w:line="240" w:lineRule="auto"/>
        <w:ind w:left="426" w:hanging="437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Kompetensi Dasar</w:t>
      </w:r>
    </w:p>
    <w:p w:rsidR="00DE5F47" w:rsidRPr="001203AC" w:rsidRDefault="00DE5F47" w:rsidP="00DE5F47">
      <w:pPr>
        <w:spacing w:after="0" w:line="240" w:lineRule="auto"/>
        <w:ind w:left="810" w:hanging="24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7.6. Mengidentifikasi peristiwa alam yang terjadi di Indonesia dan dampaknya bagi mahluk hidup dan lingkungannya</w:t>
      </w:r>
    </w:p>
    <w:p w:rsidR="00DE5F47" w:rsidRPr="001203AC" w:rsidRDefault="00DE5F47" w:rsidP="00DE5F47">
      <w:pPr>
        <w:numPr>
          <w:ilvl w:val="0"/>
          <w:numId w:val="5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Indikator</w:t>
      </w:r>
    </w:p>
    <w:p w:rsidR="00DE5F47" w:rsidRPr="001203AC" w:rsidRDefault="00DE5F47" w:rsidP="00DE5F47">
      <w:pPr>
        <w:numPr>
          <w:ilvl w:val="3"/>
          <w:numId w:val="44"/>
        </w:numPr>
        <w:spacing w:after="0" w:line="240" w:lineRule="auto"/>
        <w:ind w:left="81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DE5F47" w:rsidRPr="001203AC" w:rsidRDefault="00DE5F47" w:rsidP="00DE5F47">
      <w:pPr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Produk</w:t>
      </w:r>
    </w:p>
    <w:p w:rsidR="00DE5F47" w:rsidRPr="001203AC" w:rsidRDefault="00DE5F47" w:rsidP="00DE5F47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Menyebutkan jenis-jenis peristiwa alam yang terjadi di Indonesia dan dampaknya bagi mahluk hidup dan lingkungannya </w:t>
      </w:r>
    </w:p>
    <w:p w:rsidR="00DE5F47" w:rsidRPr="001203AC" w:rsidRDefault="00DE5F47" w:rsidP="00DE5F47">
      <w:pPr>
        <w:numPr>
          <w:ilvl w:val="0"/>
          <w:numId w:val="5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DE5F47" w:rsidRPr="001203AC" w:rsidRDefault="00DE5F47" w:rsidP="00DE5F47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Menjelaskan  jenis-jenis peristiwa alam yang terjadi di indonesia</w:t>
      </w:r>
    </w:p>
    <w:p w:rsidR="00DE5F47" w:rsidRPr="001203AC" w:rsidRDefault="00DE5F47" w:rsidP="00DE5F47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sikomotorik</w:t>
      </w:r>
    </w:p>
    <w:p w:rsidR="00DE5F47" w:rsidRPr="001203AC" w:rsidRDefault="00DE5F47" w:rsidP="00DE5F47">
      <w:pPr>
        <w:spacing w:after="0" w:line="240" w:lineRule="auto"/>
        <w:ind w:left="12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Terampil membedakan jenis-jenis peristiwa alam yang terjadi di indonesia</w:t>
      </w:r>
    </w:p>
    <w:p w:rsidR="00DE5F47" w:rsidRPr="001203AC" w:rsidRDefault="00DE5F47" w:rsidP="00DE5F47">
      <w:pPr>
        <w:spacing w:after="0" w:line="240" w:lineRule="auto"/>
        <w:ind w:left="4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C. Afektif </w:t>
      </w:r>
    </w:p>
    <w:p w:rsidR="00DE5F47" w:rsidRPr="001203AC" w:rsidRDefault="00DE5F47" w:rsidP="00DE5F47">
      <w:pPr>
        <w:numPr>
          <w:ilvl w:val="4"/>
          <w:numId w:val="56"/>
        </w:num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Karakter</w:t>
      </w:r>
    </w:p>
    <w:p w:rsidR="00DE5F47" w:rsidRPr="001203AC" w:rsidRDefault="00DE5F47" w:rsidP="00DE5F47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Jujur, teliti, bertanggung jawab.</w:t>
      </w:r>
    </w:p>
    <w:p w:rsidR="00DE5F47" w:rsidRPr="001203AC" w:rsidRDefault="00DE5F47" w:rsidP="00DE5F47">
      <w:pPr>
        <w:numPr>
          <w:ilvl w:val="4"/>
          <w:numId w:val="56"/>
        </w:num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DE5F47" w:rsidRPr="001203AC" w:rsidRDefault="00DE5F47" w:rsidP="00DE5F47">
      <w:pPr>
        <w:spacing w:after="0" w:line="240" w:lineRule="auto"/>
        <w:ind w:left="1287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Berbicara, dan  menyambung ide.</w:t>
      </w:r>
    </w:p>
    <w:p w:rsidR="00DE5F47" w:rsidRPr="001203AC" w:rsidRDefault="00DE5F47" w:rsidP="00DE5F47">
      <w:pPr>
        <w:numPr>
          <w:ilvl w:val="0"/>
          <w:numId w:val="5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Tujuan Pembelajaran</w:t>
      </w:r>
    </w:p>
    <w:p w:rsidR="00DE5F47" w:rsidRPr="001203AC" w:rsidRDefault="00DE5F47" w:rsidP="00DE5F47">
      <w:pPr>
        <w:numPr>
          <w:ilvl w:val="0"/>
          <w:numId w:val="57"/>
        </w:numPr>
        <w:spacing w:after="0" w:line="24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Kognitif</w:t>
      </w:r>
    </w:p>
    <w:p w:rsidR="00DE5F47" w:rsidRPr="001203AC" w:rsidRDefault="00DE5F47" w:rsidP="00DE5F47">
      <w:pPr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Produk</w:t>
      </w:r>
    </w:p>
    <w:p w:rsidR="00DE5F47" w:rsidRPr="001203AC" w:rsidRDefault="00DE5F47" w:rsidP="00DE5F47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menyebutkan peristiwa alam yang terjadi di Indonesia dan dampaknya bagi mahluk hidup dan lingkungannya</w:t>
      </w:r>
    </w:p>
    <w:p w:rsidR="00DE5F47" w:rsidRPr="001203AC" w:rsidRDefault="00DE5F47" w:rsidP="00DE5F47">
      <w:pPr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Proses</w:t>
      </w:r>
    </w:p>
    <w:p w:rsidR="00DE5F47" w:rsidRPr="001203AC" w:rsidRDefault="00DE5F47" w:rsidP="00DE5F47">
      <w:pPr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Melalui metode diskusi siswa dapat menjelaskan jenis peristiwa alam yang terjadi di Indonesia dan dampaknya bagi mahluk hidup dan lingkungannya melalui pengamatan </w:t>
      </w:r>
    </w:p>
    <w:p w:rsidR="00DE5F47" w:rsidRPr="001203AC" w:rsidRDefault="00DE5F47" w:rsidP="00DE5F47">
      <w:pPr>
        <w:numPr>
          <w:ilvl w:val="0"/>
          <w:numId w:val="57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lastRenderedPageBreak/>
        <w:t>Psikomotorik</w:t>
      </w:r>
    </w:p>
    <w:p w:rsidR="00DE5F47" w:rsidRDefault="00DE5F47" w:rsidP="00DE5F47">
      <w:pPr>
        <w:spacing w:after="0" w:line="240" w:lineRule="auto"/>
        <w:ind w:left="1823"/>
        <w:rPr>
          <w:rFonts w:ascii="Times New Roman" w:hAnsi="Times New Roman" w:cs="Times New Roman"/>
          <w:sz w:val="24"/>
          <w:szCs w:val="24"/>
          <w:lang w:val="en-US"/>
        </w:rPr>
      </w:pPr>
    </w:p>
    <w:p w:rsidR="00DE5F47" w:rsidRPr="001203AC" w:rsidRDefault="00DE5F47" w:rsidP="00DE5F47">
      <w:pPr>
        <w:spacing w:after="0" w:line="240" w:lineRule="auto"/>
        <w:ind w:left="182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Melalui metode diskusi siswa dapat terampil membedakan peristiwa alam yang terjadi di Indonesia dan dampaknya bagi mahluk hidup dan lingkungannya</w:t>
      </w:r>
    </w:p>
    <w:p w:rsidR="00DE5F47" w:rsidRPr="001203AC" w:rsidRDefault="00DE5F47" w:rsidP="00DE5F47">
      <w:pPr>
        <w:numPr>
          <w:ilvl w:val="0"/>
          <w:numId w:val="57"/>
        </w:numPr>
        <w:spacing w:after="0" w:line="240" w:lineRule="auto"/>
        <w:ind w:left="993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Afektif </w:t>
      </w:r>
    </w:p>
    <w:p w:rsidR="00DE5F47" w:rsidRPr="001203AC" w:rsidRDefault="00DE5F47" w:rsidP="00DE5F47">
      <w:pPr>
        <w:numPr>
          <w:ilvl w:val="0"/>
          <w:numId w:val="59"/>
        </w:num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Karakter</w:t>
      </w:r>
    </w:p>
    <w:p w:rsidR="00DE5F47" w:rsidRPr="001203AC" w:rsidRDefault="00DE5F47" w:rsidP="00DE5F47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  Siswa dapat berlaku Jujur pada saat bercerita</w:t>
      </w:r>
    </w:p>
    <w:p w:rsidR="00DE5F47" w:rsidRPr="001203AC" w:rsidRDefault="00DE5F47" w:rsidP="00DE5F47">
      <w:pPr>
        <w:spacing w:after="0" w:line="240" w:lineRule="auto"/>
        <w:ind w:left="1710" w:hanging="36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b.  Siswa dapat berlaku  teliti pada urutan cerita </w:t>
      </w:r>
    </w:p>
    <w:p w:rsidR="00DE5F47" w:rsidRPr="001203AC" w:rsidRDefault="00DE5F47" w:rsidP="00DE5F47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c.  Siswa dapat bertanggung jawab atas tugas yang diberikan.</w:t>
      </w:r>
    </w:p>
    <w:p w:rsidR="00DE5F47" w:rsidRPr="001203AC" w:rsidRDefault="00DE5F47" w:rsidP="00DE5F47">
      <w:pPr>
        <w:numPr>
          <w:ilvl w:val="0"/>
          <w:numId w:val="59"/>
        </w:numPr>
        <w:spacing w:after="0" w:line="240" w:lineRule="auto"/>
        <w:ind w:left="1276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Keterampilan sosial</w:t>
      </w:r>
    </w:p>
    <w:p w:rsidR="00DE5F47" w:rsidRPr="001203AC" w:rsidRDefault="00DE5F47" w:rsidP="00DE5F47">
      <w:pPr>
        <w:tabs>
          <w:tab w:val="left" w:pos="3330"/>
        </w:tabs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Siswa dapat bercerita tentang hasil pengamatan/kunjungan</w:t>
      </w:r>
    </w:p>
    <w:p w:rsidR="00DE5F47" w:rsidRPr="001203AC" w:rsidRDefault="00DE5F47" w:rsidP="00DE5F47">
      <w:pPr>
        <w:spacing w:after="0" w:line="240" w:lineRule="auto"/>
        <w:ind w:left="135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Siswa dapat  menyambung ide dari teman maupun guru.</w:t>
      </w:r>
    </w:p>
    <w:p w:rsidR="00DE5F47" w:rsidRPr="001203AC" w:rsidRDefault="00DE5F47" w:rsidP="00DE5F47">
      <w:pPr>
        <w:numPr>
          <w:ilvl w:val="0"/>
          <w:numId w:val="55"/>
        </w:numPr>
        <w:spacing w:after="0" w:line="240" w:lineRule="auto"/>
        <w:ind w:left="709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Materi Pembelajaran</w:t>
      </w:r>
    </w:p>
    <w:p w:rsidR="00351FBF" w:rsidRDefault="00DE5F47" w:rsidP="00DE5F4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Peristiwa alam yang terjadi di Indonesia dan dampaknya bagi mahluk hidup dan lingkungannya</w:t>
      </w:r>
    </w:p>
    <w:p w:rsidR="00DE5F47" w:rsidRPr="00381AA2" w:rsidRDefault="00DE5F47" w:rsidP="00DE5F47">
      <w:pPr>
        <w:numPr>
          <w:ilvl w:val="0"/>
          <w:numId w:val="5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381AA2">
        <w:rPr>
          <w:rFonts w:ascii="Times New Roman" w:hAnsi="Times New Roman" w:cs="Times New Roman"/>
          <w:b/>
          <w:sz w:val="24"/>
          <w:szCs w:val="24"/>
        </w:rPr>
        <w:t>Meodel dan Metode Pembelajaran</w:t>
      </w:r>
    </w:p>
    <w:p w:rsidR="00DE5F47" w:rsidRPr="00381AA2" w:rsidRDefault="00DE5F47" w:rsidP="00DE5F47">
      <w:pPr>
        <w:spacing w:after="0" w:line="240" w:lineRule="auto"/>
        <w:ind w:left="567" w:firstLine="153"/>
        <w:rPr>
          <w:rFonts w:ascii="Times New Roman" w:hAnsi="Times New Roman" w:cs="Times New Roman"/>
          <w:i/>
          <w:sz w:val="24"/>
          <w:szCs w:val="24"/>
        </w:rPr>
      </w:pPr>
      <w:r w:rsidRPr="00381AA2">
        <w:rPr>
          <w:rFonts w:ascii="Times New Roman" w:hAnsi="Times New Roman" w:cs="Times New Roman"/>
          <w:sz w:val="24"/>
          <w:szCs w:val="24"/>
        </w:rPr>
        <w:t>Model</w:t>
      </w:r>
      <w:r w:rsidRPr="00381AA2">
        <w:rPr>
          <w:rFonts w:ascii="Times New Roman" w:hAnsi="Times New Roman" w:cs="Times New Roman"/>
          <w:sz w:val="24"/>
          <w:szCs w:val="24"/>
        </w:rPr>
        <w:tab/>
      </w:r>
      <w:r w:rsidRPr="00381AA2">
        <w:rPr>
          <w:rFonts w:ascii="Times New Roman" w:hAnsi="Times New Roman" w:cs="Times New Roman"/>
          <w:sz w:val="24"/>
          <w:szCs w:val="24"/>
        </w:rPr>
        <w:tab/>
        <w:t xml:space="preserve">: Model </w:t>
      </w:r>
      <w:r w:rsidRPr="00381AA2">
        <w:rPr>
          <w:rFonts w:ascii="Times New Roman" w:hAnsi="Times New Roman" w:cs="Times New Roman"/>
          <w:i/>
          <w:sz w:val="24"/>
          <w:szCs w:val="24"/>
        </w:rPr>
        <w:t>Group Investigation</w:t>
      </w:r>
    </w:p>
    <w:p w:rsidR="00DE5F47" w:rsidRDefault="00DE5F47" w:rsidP="00DE5F47">
      <w:pPr>
        <w:spacing w:after="0" w:line="240" w:lineRule="auto"/>
        <w:ind w:left="2160" w:hanging="1440"/>
        <w:rPr>
          <w:rFonts w:ascii="Times New Roman" w:hAnsi="Times New Roman" w:cs="Times New Roman"/>
          <w:sz w:val="24"/>
          <w:szCs w:val="24"/>
        </w:rPr>
      </w:pPr>
      <w:r w:rsidRPr="00381AA2">
        <w:rPr>
          <w:rFonts w:ascii="Times New Roman" w:hAnsi="Times New Roman" w:cs="Times New Roman"/>
          <w:sz w:val="24"/>
          <w:szCs w:val="24"/>
        </w:rPr>
        <w:t>Metode</w:t>
      </w:r>
      <w:r w:rsidRPr="00381AA2">
        <w:rPr>
          <w:rFonts w:ascii="Times New Roman" w:hAnsi="Times New Roman" w:cs="Times New Roman"/>
          <w:sz w:val="24"/>
          <w:szCs w:val="24"/>
        </w:rPr>
        <w:tab/>
        <w:t>: Ceramah bervariasi, berkelompok, diskusi, demonstrasi dan  tanya jawab.</w:t>
      </w:r>
    </w:p>
    <w:p w:rsidR="00DE5F47" w:rsidRPr="00381AA2" w:rsidRDefault="00DE5F47" w:rsidP="00DE5F47">
      <w:pPr>
        <w:spacing w:after="0" w:line="240" w:lineRule="auto"/>
        <w:ind w:left="2160" w:hanging="1440"/>
        <w:rPr>
          <w:rFonts w:ascii="Times New Roman" w:hAnsi="Times New Roman" w:cs="Times New Roman"/>
          <w:sz w:val="24"/>
          <w:szCs w:val="24"/>
        </w:rPr>
      </w:pPr>
    </w:p>
    <w:p w:rsidR="00DE5F47" w:rsidRPr="00381AA2" w:rsidRDefault="00DE5F47" w:rsidP="00DE5F47">
      <w:pPr>
        <w:numPr>
          <w:ilvl w:val="0"/>
          <w:numId w:val="5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381AA2">
        <w:rPr>
          <w:rFonts w:ascii="Times New Roman" w:hAnsi="Times New Roman" w:cs="Times New Roman"/>
          <w:b/>
          <w:sz w:val="24"/>
          <w:szCs w:val="24"/>
        </w:rPr>
        <w:t>Sumber dan Media Pembelajaran</w:t>
      </w:r>
    </w:p>
    <w:p w:rsidR="00DE5F47" w:rsidRPr="00381AA2" w:rsidRDefault="00DE5F47" w:rsidP="00DE5F4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381AA2">
        <w:rPr>
          <w:rFonts w:ascii="Times New Roman" w:hAnsi="Times New Roman" w:cs="Times New Roman"/>
          <w:sz w:val="24"/>
          <w:szCs w:val="24"/>
        </w:rPr>
        <w:t>Sumber Pembelajaran</w:t>
      </w:r>
      <w:r w:rsidRPr="00381AA2">
        <w:rPr>
          <w:rFonts w:ascii="Times New Roman" w:hAnsi="Times New Roman" w:cs="Times New Roman"/>
          <w:sz w:val="24"/>
          <w:szCs w:val="24"/>
        </w:rPr>
        <w:tab/>
        <w:t>:Kurikulum 2006 dan BSE  IPA 5 salingtemas</w:t>
      </w:r>
    </w:p>
    <w:p w:rsidR="00DE5F47" w:rsidRPr="00381AA2" w:rsidRDefault="00DE5F47" w:rsidP="00DE5F47">
      <w:pPr>
        <w:spacing w:after="0" w:line="240" w:lineRule="auto"/>
        <w:ind w:left="2977" w:hanging="2410"/>
        <w:rPr>
          <w:rFonts w:ascii="Times New Roman" w:hAnsi="Times New Roman" w:cs="Times New Roman"/>
          <w:sz w:val="24"/>
          <w:szCs w:val="24"/>
        </w:rPr>
      </w:pPr>
      <w:r w:rsidRPr="00381AA2">
        <w:rPr>
          <w:rFonts w:ascii="Times New Roman" w:hAnsi="Times New Roman" w:cs="Times New Roman"/>
          <w:sz w:val="24"/>
          <w:szCs w:val="24"/>
        </w:rPr>
        <w:t>Pengarang</w:t>
      </w:r>
      <w:r w:rsidRPr="00381AA2">
        <w:rPr>
          <w:rFonts w:ascii="Times New Roman" w:hAnsi="Times New Roman" w:cs="Times New Roman"/>
          <w:sz w:val="24"/>
          <w:szCs w:val="24"/>
        </w:rPr>
        <w:tab/>
        <w:t>: Choiril Azmiyawati, Wigati Hadi O, dan Rohana Kusumawati</w:t>
      </w:r>
    </w:p>
    <w:p w:rsidR="00DE5F47" w:rsidRPr="00381AA2" w:rsidRDefault="00DE5F47" w:rsidP="00DE5F47">
      <w:pPr>
        <w:spacing w:after="0" w:line="240" w:lineRule="auto"/>
        <w:ind w:left="2835" w:hanging="2268"/>
        <w:rPr>
          <w:rFonts w:ascii="Times New Roman" w:hAnsi="Times New Roman" w:cs="Times New Roman"/>
          <w:sz w:val="24"/>
          <w:szCs w:val="24"/>
        </w:rPr>
      </w:pPr>
      <w:r w:rsidRPr="00381AA2">
        <w:rPr>
          <w:rFonts w:ascii="Times New Roman" w:hAnsi="Times New Roman" w:cs="Times New Roman"/>
          <w:sz w:val="24"/>
          <w:szCs w:val="24"/>
        </w:rPr>
        <w:t>Penerbit/Tahun Terbit</w:t>
      </w:r>
      <w:r w:rsidRPr="00381AA2">
        <w:rPr>
          <w:rFonts w:ascii="Times New Roman" w:hAnsi="Times New Roman" w:cs="Times New Roman"/>
          <w:sz w:val="24"/>
          <w:szCs w:val="24"/>
        </w:rPr>
        <w:tab/>
        <w:t>: Pusat Perbukuan Departemen Pendidikan Nasional/2008</w:t>
      </w:r>
    </w:p>
    <w:p w:rsidR="00DE5F47" w:rsidRDefault="00DE5F47" w:rsidP="00DE5F4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381AA2">
        <w:rPr>
          <w:rFonts w:ascii="Times New Roman" w:hAnsi="Times New Roman" w:cs="Times New Roman"/>
          <w:sz w:val="24"/>
          <w:szCs w:val="24"/>
        </w:rPr>
        <w:t>Media Pembelajaran</w:t>
      </w:r>
      <w:r w:rsidRPr="00381AA2">
        <w:rPr>
          <w:rFonts w:ascii="Times New Roman" w:hAnsi="Times New Roman" w:cs="Times New Roman"/>
          <w:sz w:val="24"/>
          <w:szCs w:val="24"/>
        </w:rPr>
        <w:tab/>
        <w:t>: alat peraga</w:t>
      </w:r>
    </w:p>
    <w:p w:rsidR="00DE5F47" w:rsidRPr="00381AA2" w:rsidRDefault="00DE5F47" w:rsidP="00DE5F4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DE5F47" w:rsidRPr="00381AA2" w:rsidRDefault="00DE5F47" w:rsidP="00DE5F47">
      <w:pPr>
        <w:numPr>
          <w:ilvl w:val="0"/>
          <w:numId w:val="55"/>
        </w:numPr>
        <w:spacing w:after="0" w:line="240" w:lineRule="auto"/>
        <w:ind w:left="567" w:hanging="578"/>
        <w:rPr>
          <w:rFonts w:ascii="Times New Roman" w:hAnsi="Times New Roman" w:cs="Times New Roman"/>
          <w:b/>
          <w:sz w:val="24"/>
          <w:szCs w:val="24"/>
        </w:rPr>
      </w:pPr>
      <w:r w:rsidRPr="00381AA2">
        <w:rPr>
          <w:rFonts w:ascii="Times New Roman" w:hAnsi="Times New Roman" w:cs="Times New Roman"/>
          <w:b/>
          <w:sz w:val="24"/>
          <w:szCs w:val="24"/>
        </w:rPr>
        <w:t>Langakah Pembelajaran</w:t>
      </w:r>
    </w:p>
    <w:p w:rsidR="00DE5F47" w:rsidRPr="00381AA2" w:rsidRDefault="00DE5F47" w:rsidP="00DE5F47">
      <w:pPr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A. </w:t>
      </w:r>
      <w:r w:rsidRPr="00381AA2">
        <w:rPr>
          <w:rFonts w:ascii="Times New Roman" w:hAnsi="Times New Roman" w:cs="Times New Roman"/>
          <w:sz w:val="24"/>
          <w:szCs w:val="24"/>
        </w:rPr>
        <w:t>Kegiatan  Awal</w:t>
      </w: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647"/>
        <w:gridCol w:w="5939"/>
        <w:gridCol w:w="1334"/>
      </w:tblGrid>
      <w:tr w:rsidR="00DE5F47" w:rsidRPr="00381AA2" w:rsidTr="006A4B9E">
        <w:trPr>
          <w:trHeight w:val="121"/>
        </w:trPr>
        <w:tc>
          <w:tcPr>
            <w:tcW w:w="647" w:type="dxa"/>
          </w:tcPr>
          <w:p w:rsidR="00DE5F47" w:rsidRPr="00381AA2" w:rsidRDefault="00DE5F47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A2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5939" w:type="dxa"/>
          </w:tcPr>
          <w:p w:rsidR="00DE5F47" w:rsidRPr="00381AA2" w:rsidRDefault="00DE5F47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A2">
              <w:rPr>
                <w:rFonts w:ascii="Times New Roman" w:hAnsi="Times New Roman" w:cs="Times New Roman"/>
                <w:b/>
                <w:sz w:val="24"/>
                <w:szCs w:val="24"/>
              </w:rPr>
              <w:t>Kegiatan</w:t>
            </w:r>
          </w:p>
        </w:tc>
        <w:tc>
          <w:tcPr>
            <w:tcW w:w="1334" w:type="dxa"/>
          </w:tcPr>
          <w:p w:rsidR="00DE5F47" w:rsidRPr="00381AA2" w:rsidRDefault="00DE5F47" w:rsidP="006A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A2">
              <w:rPr>
                <w:rFonts w:ascii="Times New Roman" w:hAnsi="Times New Roman" w:cs="Times New Roman"/>
                <w:b/>
                <w:sz w:val="24"/>
                <w:szCs w:val="24"/>
              </w:rPr>
              <w:t>Waktu</w:t>
            </w:r>
          </w:p>
        </w:tc>
      </w:tr>
      <w:tr w:rsidR="00DE5F47" w:rsidRPr="00381AA2" w:rsidTr="006A4B9E">
        <w:trPr>
          <w:trHeight w:val="413"/>
        </w:trPr>
        <w:tc>
          <w:tcPr>
            <w:tcW w:w="647" w:type="dxa"/>
          </w:tcPr>
          <w:p w:rsidR="00DE5F47" w:rsidRPr="00381AA2" w:rsidRDefault="00DE5F47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AA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DE5F47" w:rsidRPr="00381AA2" w:rsidRDefault="00DE5F47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AA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DE5F47" w:rsidRDefault="00DE5F47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5F47" w:rsidRDefault="00DE5F47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DE5F47" w:rsidRPr="00381AA2" w:rsidRDefault="00DE5F47" w:rsidP="006A4B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AA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39" w:type="dxa"/>
          </w:tcPr>
          <w:p w:rsidR="00DE5F47" w:rsidRPr="00381AA2" w:rsidRDefault="00DE5F47" w:rsidP="006A4B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Menyiapkan siswa</w:t>
            </w:r>
            <w:r w:rsidRPr="00381AA2">
              <w:rPr>
                <w:rFonts w:ascii="Times New Roman" w:hAnsi="Times New Roman" w:cs="Times New Roman"/>
                <w:sz w:val="24"/>
                <w:szCs w:val="24"/>
              </w:rPr>
              <w:t xml:space="preserve"> untuk belajar</w:t>
            </w:r>
          </w:p>
          <w:p w:rsidR="00DE5F47" w:rsidRPr="009C2175" w:rsidRDefault="00DE5F47" w:rsidP="006A4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1AA2">
              <w:rPr>
                <w:rFonts w:ascii="Times New Roman" w:hAnsi="Times New Roman" w:cs="Times New Roman"/>
                <w:sz w:val="24"/>
                <w:szCs w:val="24"/>
              </w:rPr>
              <w:t>Mengadakan apersepsi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tantang peristiwa alam yang terjadi di Indonesia dan dampaknya bagi mahluk hidup dan lingkungannya</w:t>
            </w:r>
          </w:p>
          <w:p w:rsidR="00DE5F47" w:rsidRPr="009C2175" w:rsidRDefault="00DE5F47" w:rsidP="006A4B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C2175">
              <w:rPr>
                <w:rFonts w:ascii="Times New Roman" w:hAnsi="Times New Roman" w:cs="Times New Roman"/>
                <w:sz w:val="24"/>
                <w:szCs w:val="24"/>
              </w:rPr>
              <w:t>Menyampaikan tujuan pembelajaran</w:t>
            </w:r>
            <w:r w:rsidRPr="009C21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“</w:t>
            </w:r>
            <w:r w:rsidRPr="009C2175">
              <w:rPr>
                <w:rFonts w:ascii="Times New Roman" w:hAnsi="Times New Roman" w:cs="Times New Roman"/>
                <w:sz w:val="24"/>
                <w:szCs w:val="24"/>
              </w:rPr>
              <w:t>Melalui metode diskusi siswa dapat menyebu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tkan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peristiwa alam yang terjadi di Indonesia dan dampaknya bagi mahluk hidup dan lingkungannya”</w:t>
            </w:r>
          </w:p>
        </w:tc>
        <w:tc>
          <w:tcPr>
            <w:tcW w:w="1334" w:type="dxa"/>
          </w:tcPr>
          <w:p w:rsidR="00DE5F47" w:rsidRPr="00381AA2" w:rsidRDefault="00DE5F47" w:rsidP="006A4B9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E5F47" w:rsidRPr="00381AA2" w:rsidRDefault="00DE5F47" w:rsidP="006A4B9E">
            <w:pPr>
              <w:jc w:val="center"/>
            </w:pPr>
            <w:r>
              <w:t>± 10</w:t>
            </w:r>
            <w:r w:rsidRPr="00381AA2">
              <w:t xml:space="preserve"> menit</w:t>
            </w:r>
          </w:p>
        </w:tc>
      </w:tr>
    </w:tbl>
    <w:p w:rsidR="00DE5F47" w:rsidRDefault="007D5D66" w:rsidP="00A20838">
      <w:pPr>
        <w:rPr>
          <w:rFonts w:ascii="Times New Roman" w:hAnsi="Times New Roman" w:cs="Times New Roman"/>
          <w:b/>
          <w:sz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6177B2C" wp14:editId="6DDD0D31">
            <wp:extent cx="5252085" cy="7422515"/>
            <wp:effectExtent l="0" t="0" r="5715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838" w:rsidRDefault="00BF0F49" w:rsidP="00A20838">
      <w:pPr>
        <w:rPr>
          <w:rFonts w:ascii="Times New Roman" w:hAnsi="Times New Roman" w:cs="Times New Roman"/>
          <w:b/>
          <w:sz w:val="24"/>
          <w:lang w:val="en-US"/>
        </w:rPr>
      </w:pPr>
      <w:r w:rsidRPr="00BF0F49">
        <w:rPr>
          <w:rFonts w:ascii="Times New Roman" w:hAnsi="Times New Roman" w:cs="Times New Roman"/>
          <w:b/>
          <w:sz w:val="24"/>
          <w:lang w:val="en-US"/>
        </w:rPr>
        <w:lastRenderedPageBreak/>
        <w:t>Lampiran 4</w:t>
      </w:r>
    </w:p>
    <w:p w:rsidR="00BF0F49" w:rsidRPr="00BF0F49" w:rsidRDefault="00BF0F49" w:rsidP="00A20838">
      <w:pPr>
        <w:rPr>
          <w:rFonts w:ascii="Times New Roman" w:hAnsi="Times New Roman" w:cs="Times New Roman"/>
          <w:b/>
          <w:sz w:val="24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22E0769C" wp14:editId="18331032">
                <wp:simplePos x="0" y="0"/>
                <wp:positionH relativeFrom="column">
                  <wp:posOffset>-316230</wp:posOffset>
                </wp:positionH>
                <wp:positionV relativeFrom="paragraph">
                  <wp:posOffset>1905</wp:posOffset>
                </wp:positionV>
                <wp:extent cx="5665304" cy="6977270"/>
                <wp:effectExtent l="57150" t="38100" r="69215" b="90805"/>
                <wp:wrapNone/>
                <wp:docPr id="104" name="Vertical Scroll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5304" cy="6977270"/>
                        </a:xfrm>
                        <a:prstGeom prst="verticalScroll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  <w:r w:rsidRPr="004C7F74"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  <w:t>Tujuan</w:t>
                            </w:r>
                          </w:p>
                          <w:p w:rsidR="006A4B9E" w:rsidRPr="004C7F74" w:rsidRDefault="006A4B9E" w:rsidP="00BF0F49">
                            <w:pPr>
                              <w:pStyle w:val="ListParagraph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Menunjukkan bahwa cahaya menembus benda bening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  <w:r w:rsidRPr="004C7F74"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  <w:t>Alat dan Bahan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Lampu senter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ab/>
                              <w:t>4. Kardus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Gelas bening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ab/>
                              <w:t>5.Buku</w:t>
                            </w:r>
                          </w:p>
                          <w:p w:rsidR="006A4B9E" w:rsidRPr="004C7F74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Pelastik bening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ab/>
                              <w:t>6. Batu bata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  <w:r w:rsidRPr="004C7F74"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  <w:t>Langkah Kegiatan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Letakkan benda-benda tersebut di atas meja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Sorotkan cahaya dari lampu sentermu mengenai benda-benda tersebut secara bergantian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Amati apakah cahaya lampu senter menembus benda-benda tersebut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Catatlah hasil pengmatanmu pada tabel berikut ini dan buatlah kesimpulanmu !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Ind w:w="25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1843"/>
                              <w:gridCol w:w="1843"/>
                              <w:gridCol w:w="1984"/>
                            </w:tblGrid>
                            <w:tr w:rsidR="006A4B9E" w:rsidTr="00783882">
                              <w:tc>
                                <w:tcPr>
                                  <w:tcW w:w="567" w:type="dxa"/>
                                </w:tcPr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No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Nama Benda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Tembus Cahaya</w:t>
                                  </w:r>
                                </w:p>
                              </w:tc>
                              <w:tc>
                                <w:tcPr>
                                  <w:tcW w:w="1984" w:type="dxa"/>
                                </w:tcPr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jc w:val="center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Tidak Tembus Cahaya</w:t>
                                  </w:r>
                                </w:p>
                              </w:tc>
                            </w:tr>
                            <w:tr w:rsidR="006A4B9E" w:rsidTr="00783882">
                              <w:tc>
                                <w:tcPr>
                                  <w:tcW w:w="567" w:type="dxa"/>
                                </w:tcPr>
                                <w:p w:rsidR="006A4B9E" w:rsidRDefault="006A4B9E" w:rsidP="00783882">
                                  <w:pPr>
                                    <w:spacing w:line="276" w:lineRule="auto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1</w:t>
                                  </w:r>
                                </w:p>
                                <w:p w:rsidR="006A4B9E" w:rsidRDefault="006A4B9E" w:rsidP="00783882">
                                  <w:pPr>
                                    <w:spacing w:line="276" w:lineRule="auto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2</w:t>
                                  </w:r>
                                </w:p>
                                <w:p w:rsidR="006A4B9E" w:rsidRDefault="006A4B9E" w:rsidP="00783882">
                                  <w:pPr>
                                    <w:spacing w:line="276" w:lineRule="auto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3</w:t>
                                  </w:r>
                                </w:p>
                                <w:p w:rsidR="006A4B9E" w:rsidRDefault="006A4B9E" w:rsidP="00783882">
                                  <w:pPr>
                                    <w:spacing w:line="276" w:lineRule="auto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4</w:t>
                                  </w:r>
                                </w:p>
                                <w:p w:rsidR="006A4B9E" w:rsidRDefault="006A4B9E" w:rsidP="00783882">
                                  <w:pPr>
                                    <w:spacing w:line="276" w:lineRule="auto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5</w:t>
                                  </w:r>
                                </w:p>
                                <w:p w:rsidR="006A4B9E" w:rsidRPr="004020E1" w:rsidRDefault="006A4B9E" w:rsidP="00783882">
                                  <w:pPr>
                                    <w:rPr>
                                      <w:rFonts w:asciiTheme="majorHAnsi" w:hAnsiTheme="majorHAnsi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Gelas bening</w:t>
                                  </w:r>
                                </w:p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Plastik bening</w:t>
                                  </w:r>
                                </w:p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Kardus</w:t>
                                  </w:r>
                                </w:p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Buku</w:t>
                                  </w:r>
                                </w:p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  <w:t>Batu bata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</w:tcPr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4" w:type="dxa"/>
                                </w:tcPr>
                                <w:p w:rsidR="006A4B9E" w:rsidRDefault="006A4B9E" w:rsidP="00783882">
                                  <w:pPr>
                                    <w:pStyle w:val="ListParagraph"/>
                                    <w:ind w:left="0"/>
                                    <w:rPr>
                                      <w:rFonts w:asciiTheme="majorHAnsi" w:hAnsiTheme="majorHAnsi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A4B9E" w:rsidRDefault="006A4B9E" w:rsidP="00BF0F49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ab/>
                            </w:r>
                          </w:p>
                          <w:p w:rsidR="006A4B9E" w:rsidRPr="00B30832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Apa kesimpulan dari pengamatan tersebut!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Vertical Scroll 104" o:spid="_x0000_s1026" type="#_x0000_t97" style="position:absolute;margin-left:-24.9pt;margin-top:.15pt;width:446.1pt;height:549.4pt;z-index:251789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spacing w:line="276" w:lineRule="auto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  <w:r w:rsidRPr="004C7F74">
                        <w:rPr>
                          <w:rFonts w:asciiTheme="majorHAnsi" w:hAnsiTheme="majorHAnsi"/>
                          <w:b/>
                          <w:sz w:val="24"/>
                        </w:rPr>
                        <w:t>Tujuan</w:t>
                      </w:r>
                    </w:p>
                    <w:p w:rsidR="006A4B9E" w:rsidRPr="004C7F74" w:rsidRDefault="006A4B9E" w:rsidP="00BF0F49">
                      <w:pPr>
                        <w:pStyle w:val="ListParagraph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Menunjukkan bahwa cahaya menembus benda bening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spacing w:line="276" w:lineRule="auto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  <w:r w:rsidRPr="004C7F74">
                        <w:rPr>
                          <w:rFonts w:asciiTheme="majorHAnsi" w:hAnsiTheme="majorHAnsi"/>
                          <w:b/>
                          <w:sz w:val="24"/>
                        </w:rPr>
                        <w:t>Alat dan Bahan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Lampu senter</w:t>
                      </w:r>
                      <w:r>
                        <w:rPr>
                          <w:rFonts w:asciiTheme="majorHAnsi" w:hAnsiTheme="majorHAnsi"/>
                          <w:sz w:val="24"/>
                        </w:rPr>
                        <w:tab/>
                      </w:r>
                      <w:r>
                        <w:rPr>
                          <w:rFonts w:asciiTheme="majorHAnsi" w:hAnsiTheme="majorHAnsi"/>
                          <w:sz w:val="24"/>
                        </w:rPr>
                        <w:tab/>
                        <w:t>4. Kardus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Gelas bening</w:t>
                      </w:r>
                      <w:r>
                        <w:rPr>
                          <w:rFonts w:asciiTheme="majorHAnsi" w:hAnsiTheme="majorHAnsi"/>
                          <w:sz w:val="24"/>
                        </w:rPr>
                        <w:tab/>
                      </w:r>
                      <w:r>
                        <w:rPr>
                          <w:rFonts w:asciiTheme="majorHAnsi" w:hAnsiTheme="majorHAnsi"/>
                          <w:sz w:val="24"/>
                        </w:rPr>
                        <w:tab/>
                        <w:t>5.Buku</w:t>
                      </w:r>
                    </w:p>
                    <w:p w:rsidR="006A4B9E" w:rsidRPr="004C7F74" w:rsidRDefault="006A4B9E" w:rsidP="00E37FB2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Pelastik bening</w:t>
                      </w:r>
                      <w:r>
                        <w:rPr>
                          <w:rFonts w:asciiTheme="majorHAnsi" w:hAnsiTheme="majorHAnsi"/>
                          <w:sz w:val="24"/>
                        </w:rPr>
                        <w:tab/>
                      </w:r>
                      <w:r>
                        <w:rPr>
                          <w:rFonts w:asciiTheme="majorHAnsi" w:hAnsiTheme="majorHAnsi"/>
                          <w:sz w:val="24"/>
                        </w:rPr>
                        <w:tab/>
                        <w:t>6. Batu bata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spacing w:line="276" w:lineRule="auto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  <w:r w:rsidRPr="004C7F74">
                        <w:rPr>
                          <w:rFonts w:asciiTheme="majorHAnsi" w:hAnsiTheme="majorHAnsi"/>
                          <w:b/>
                          <w:sz w:val="24"/>
                        </w:rPr>
                        <w:t>Langkah Kegiatan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Letakkan benda-benda tersebut di atas meja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Sorotkan cahaya dari lampu sentermu mengenai benda-benda tersebut secara bergantian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Amati apakah cahaya lampu senter menembus benda-benda tersebut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Catatlah hasil pengmatanmu pada tabel berikut ini dan buatlah kesimpulanmu !</w:t>
                      </w:r>
                    </w:p>
                    <w:tbl>
                      <w:tblPr>
                        <w:tblStyle w:val="TableGrid"/>
                        <w:tblW w:w="0" w:type="auto"/>
                        <w:tblInd w:w="250" w:type="dxa"/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1843"/>
                        <w:gridCol w:w="1843"/>
                        <w:gridCol w:w="1984"/>
                      </w:tblGrid>
                      <w:tr w:rsidR="006A4B9E" w:rsidTr="00783882">
                        <w:tc>
                          <w:tcPr>
                            <w:tcW w:w="567" w:type="dxa"/>
                          </w:tcPr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No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Nama Benda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Tembus Cahaya</w:t>
                            </w:r>
                          </w:p>
                        </w:tc>
                        <w:tc>
                          <w:tcPr>
                            <w:tcW w:w="1984" w:type="dxa"/>
                          </w:tcPr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jc w:val="center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Tidak Tembus Cahaya</w:t>
                            </w:r>
                          </w:p>
                        </w:tc>
                      </w:tr>
                      <w:tr w:rsidR="006A4B9E" w:rsidTr="00783882">
                        <w:tc>
                          <w:tcPr>
                            <w:tcW w:w="567" w:type="dxa"/>
                          </w:tcPr>
                          <w:p w:rsidR="006A4B9E" w:rsidRDefault="006A4B9E" w:rsidP="00783882">
                            <w:pPr>
                              <w:spacing w:line="276" w:lineRule="auto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1</w:t>
                            </w:r>
                          </w:p>
                          <w:p w:rsidR="006A4B9E" w:rsidRDefault="006A4B9E" w:rsidP="00783882">
                            <w:pPr>
                              <w:spacing w:line="276" w:lineRule="auto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2</w:t>
                            </w:r>
                          </w:p>
                          <w:p w:rsidR="006A4B9E" w:rsidRDefault="006A4B9E" w:rsidP="00783882">
                            <w:pPr>
                              <w:spacing w:line="276" w:lineRule="auto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3</w:t>
                            </w:r>
                          </w:p>
                          <w:p w:rsidR="006A4B9E" w:rsidRDefault="006A4B9E" w:rsidP="00783882">
                            <w:pPr>
                              <w:spacing w:line="276" w:lineRule="auto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4</w:t>
                            </w:r>
                          </w:p>
                          <w:p w:rsidR="006A4B9E" w:rsidRDefault="006A4B9E" w:rsidP="00783882">
                            <w:pPr>
                              <w:spacing w:line="276" w:lineRule="auto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5</w:t>
                            </w:r>
                          </w:p>
                          <w:p w:rsidR="006A4B9E" w:rsidRPr="004020E1" w:rsidRDefault="006A4B9E" w:rsidP="00783882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</w:tc>
                        <w:tc>
                          <w:tcPr>
                            <w:tcW w:w="1843" w:type="dxa"/>
                          </w:tcPr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Gelas bening</w:t>
                            </w:r>
                          </w:p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Plastik bening</w:t>
                            </w:r>
                          </w:p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Kardus</w:t>
                            </w:r>
                          </w:p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Buku</w:t>
                            </w:r>
                          </w:p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Batu bata</w:t>
                            </w:r>
                          </w:p>
                        </w:tc>
                        <w:tc>
                          <w:tcPr>
                            <w:tcW w:w="1843" w:type="dxa"/>
                          </w:tcPr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984" w:type="dxa"/>
                          </w:tcPr>
                          <w:p w:rsidR="006A4B9E" w:rsidRDefault="006A4B9E" w:rsidP="00783882">
                            <w:pPr>
                              <w:pStyle w:val="ListParagraph"/>
                              <w:ind w:left="0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</w:p>
                        </w:tc>
                      </w:tr>
                    </w:tbl>
                    <w:p w:rsidR="006A4B9E" w:rsidRDefault="006A4B9E" w:rsidP="00BF0F49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 xml:space="preserve">  </w:t>
                      </w:r>
                      <w:r>
                        <w:rPr>
                          <w:rFonts w:asciiTheme="majorHAnsi" w:hAnsiTheme="majorHAnsi"/>
                        </w:rPr>
                        <w:tab/>
                      </w:r>
                    </w:p>
                    <w:p w:rsidR="006A4B9E" w:rsidRPr="00B30832" w:rsidRDefault="006A4B9E" w:rsidP="00E37FB2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line="276" w:lineRule="auto"/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Apa kesimpulan dari pengamatan tersebut!</w:t>
                      </w:r>
                    </w:p>
                  </w:txbxContent>
                </v:textbox>
              </v:shape>
            </w:pict>
          </mc:Fallback>
        </mc:AlternateContent>
      </w:r>
    </w:p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BF0F49" w:rsidP="00A20838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1FA5D6E1" wp14:editId="38313248">
                <wp:simplePos x="0" y="0"/>
                <wp:positionH relativeFrom="column">
                  <wp:posOffset>-220980</wp:posOffset>
                </wp:positionH>
                <wp:positionV relativeFrom="paragraph">
                  <wp:posOffset>-297180</wp:posOffset>
                </wp:positionV>
                <wp:extent cx="5466522" cy="5791200"/>
                <wp:effectExtent l="57150" t="38100" r="77470" b="95250"/>
                <wp:wrapNone/>
                <wp:docPr id="105" name="Vertical Scroll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6522" cy="5791200"/>
                        </a:xfrm>
                        <a:prstGeom prst="verticalScroll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  <w:r w:rsidRPr="00AF2B38"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  <w:t>Tujuan</w:t>
                            </w:r>
                          </w:p>
                          <w:p w:rsidR="006A4B9E" w:rsidRPr="00AF2B38" w:rsidRDefault="006A4B9E" w:rsidP="00BF0F49">
                            <w:pPr>
                              <w:pStyle w:val="ListParagraph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Menunjukkan sifat cahaya yang mengenai cermin datar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  <w:r w:rsidRPr="00AF2B38"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  <w:t>Alat dan Bahan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Cermin datar</w:t>
                            </w:r>
                          </w:p>
                          <w:p w:rsidR="006A4B9E" w:rsidRPr="00AF2B38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Alat tulis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</w:pPr>
                            <w:r w:rsidRPr="00AF2B38">
                              <w:rPr>
                                <w:rFonts w:asciiTheme="majorHAnsi" w:hAnsiTheme="majorHAnsi"/>
                                <w:b/>
                                <w:sz w:val="24"/>
                              </w:rPr>
                              <w:t>Langkah Kegiatan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Berdirilah di depan sebuah cermin datar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Peganglah telinga kirimu dengan tangan kirimu! Perhatikan bayangan yang ada pada cermin! Telinga dan tangan sebelah mana yang tampak pada bayangan di cermin?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Peganglah pipi kananmu dengan tangan kananmu! Perhatikan bayangan yang ada pada cermin! Telinga dan tangan sebelah mana yang tampak pada bayangan di cermin?</w:t>
                            </w:r>
                          </w:p>
                          <w:p w:rsidR="006A4B9E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Apakah tinggimu dengan tinggi baying  di cermin sama ?</w:t>
                            </w:r>
                          </w:p>
                          <w:p w:rsidR="006A4B9E" w:rsidRPr="00AF2B38" w:rsidRDefault="006A4B9E" w:rsidP="00E37FB2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76" w:lineRule="auto"/>
                              <w:rPr>
                                <w:rFonts w:asciiTheme="majorHAnsi" w:hAnsiTheme="majorHAnsi"/>
                                <w:sz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</w:rPr>
                              <w:t>Apa yang dapat kamu simpulkan dari kegiatan tersebut?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Vertical Scroll 105" o:spid="_x0000_s1027" type="#_x0000_t97" style="position:absolute;margin-left:-17.4pt;margin-top:-23.4pt;width:430.45pt;height:456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pacing w:line="276" w:lineRule="auto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  <w:r w:rsidRPr="00AF2B38">
                        <w:rPr>
                          <w:rFonts w:asciiTheme="majorHAnsi" w:hAnsiTheme="majorHAnsi"/>
                          <w:b/>
                          <w:sz w:val="24"/>
                        </w:rPr>
                        <w:t>Tujuan</w:t>
                      </w:r>
                    </w:p>
                    <w:p w:rsidR="006A4B9E" w:rsidRPr="00AF2B38" w:rsidRDefault="006A4B9E" w:rsidP="00BF0F49">
                      <w:pPr>
                        <w:pStyle w:val="ListParagraph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Menunjukkan sifat cahaya yang mengenai cermin datar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pacing w:line="276" w:lineRule="auto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  <w:r w:rsidRPr="00AF2B38">
                        <w:rPr>
                          <w:rFonts w:asciiTheme="majorHAnsi" w:hAnsiTheme="majorHAnsi"/>
                          <w:b/>
                          <w:sz w:val="24"/>
                        </w:rPr>
                        <w:t>Alat dan Bahan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Cermin datar</w:t>
                      </w:r>
                    </w:p>
                    <w:p w:rsidR="006A4B9E" w:rsidRPr="00AF2B38" w:rsidRDefault="006A4B9E" w:rsidP="00E37FB2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Alat tulis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pacing w:line="276" w:lineRule="auto"/>
                        <w:rPr>
                          <w:rFonts w:asciiTheme="majorHAnsi" w:hAnsiTheme="majorHAnsi"/>
                          <w:b/>
                          <w:sz w:val="24"/>
                        </w:rPr>
                      </w:pPr>
                      <w:r w:rsidRPr="00AF2B38">
                        <w:rPr>
                          <w:rFonts w:asciiTheme="majorHAnsi" w:hAnsiTheme="majorHAnsi"/>
                          <w:b/>
                          <w:sz w:val="24"/>
                        </w:rPr>
                        <w:t>Langkah Kegiatan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Berdirilah di depan sebuah cermin datar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Peganglah telinga kirimu dengan tangan kirimu! Perhatikan bayangan yang ada pada cermin! Telinga dan tangan sebelah mana yang tampak pada bayangan di cermin?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Peganglah pipi kananmu dengan tangan kananmu! Perhatikan bayangan yang ada pada cermin! Telinga dan tangan sebelah mana yang tampak pada bayangan di cermin?</w:t>
                      </w:r>
                    </w:p>
                    <w:p w:rsidR="006A4B9E" w:rsidRDefault="006A4B9E" w:rsidP="00E37FB2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Apakah tinggimu dengan tinggi baying  di cermin sama ?</w:t>
                      </w:r>
                    </w:p>
                    <w:p w:rsidR="006A4B9E" w:rsidRPr="00AF2B38" w:rsidRDefault="006A4B9E" w:rsidP="00E37FB2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76" w:lineRule="auto"/>
                        <w:rPr>
                          <w:rFonts w:asciiTheme="majorHAnsi" w:hAnsiTheme="majorHAnsi"/>
                          <w:sz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</w:rPr>
                        <w:t>Apa yang dapat kamu simpulkan dari kegiatan tersebut?</w:t>
                      </w:r>
                    </w:p>
                  </w:txbxContent>
                </v:textbox>
              </v:shape>
            </w:pict>
          </mc:Fallback>
        </mc:AlternateContent>
      </w:r>
    </w:p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Default="00A20838" w:rsidP="00A20838"/>
    <w:p w:rsidR="00A20838" w:rsidRPr="00BF0F49" w:rsidRDefault="00A20838" w:rsidP="0076438C">
      <w:pPr>
        <w:tabs>
          <w:tab w:val="left" w:pos="595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20838" w:rsidRDefault="00A20838" w:rsidP="0076438C">
      <w:pPr>
        <w:tabs>
          <w:tab w:val="left" w:pos="595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20838" w:rsidRDefault="00A20838" w:rsidP="0076438C">
      <w:pPr>
        <w:tabs>
          <w:tab w:val="left" w:pos="595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20838" w:rsidRDefault="00A20838" w:rsidP="0076438C">
      <w:pPr>
        <w:tabs>
          <w:tab w:val="left" w:pos="595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20838" w:rsidRDefault="00A20838" w:rsidP="0076438C">
      <w:pPr>
        <w:tabs>
          <w:tab w:val="left" w:pos="595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E4F85" w:rsidRDefault="00DE4F85" w:rsidP="0076438C">
      <w:pPr>
        <w:tabs>
          <w:tab w:val="left" w:pos="595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0E417D">
      <w:pPr>
        <w:pStyle w:val="ListParagraph"/>
        <w:spacing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0E417D">
      <w:pPr>
        <w:pStyle w:val="ListParagraph"/>
        <w:spacing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248D5" w:rsidRDefault="003248D5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E417D" w:rsidRPr="00252065" w:rsidRDefault="007966E6" w:rsidP="003248D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Lampiran 6</w:t>
      </w:r>
    </w:p>
    <w:p w:rsidR="00F81352" w:rsidRPr="001203AC" w:rsidRDefault="00F81352" w:rsidP="007643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TES HASIL BELAJAR</w:t>
      </w:r>
    </w:p>
    <w:p w:rsidR="00F81352" w:rsidRPr="001203AC" w:rsidRDefault="00F81352" w:rsidP="0076438C">
      <w:pPr>
        <w:spacing w:after="0" w:line="240" w:lineRule="auto"/>
        <w:ind w:left="27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Mata Pelajaran</w:t>
      </w:r>
      <w:r w:rsidRPr="001203AC">
        <w:rPr>
          <w:rFonts w:ascii="Times New Roman" w:hAnsi="Times New Roman" w:cs="Times New Roman"/>
          <w:sz w:val="24"/>
          <w:szCs w:val="24"/>
        </w:rPr>
        <w:tab/>
        <w:t>: IPA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Nama</w:t>
      </w:r>
      <w:r w:rsidRPr="001203AC">
        <w:rPr>
          <w:rFonts w:ascii="Times New Roman" w:hAnsi="Times New Roman" w:cs="Times New Roman"/>
          <w:sz w:val="24"/>
          <w:szCs w:val="24"/>
        </w:rPr>
        <w:tab/>
        <w:t>:…………………..</w:t>
      </w:r>
    </w:p>
    <w:p w:rsidR="00F81352" w:rsidRPr="001203AC" w:rsidRDefault="00DE4F85" w:rsidP="0076438C">
      <w:pPr>
        <w:spacing w:after="0" w:line="240" w:lineRule="auto"/>
        <w:ind w:left="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Alokasi Waktu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F81352" w:rsidRPr="001203AC">
        <w:rPr>
          <w:rFonts w:ascii="Times New Roman" w:hAnsi="Times New Roman" w:cs="Times New Roman"/>
          <w:sz w:val="24"/>
          <w:szCs w:val="24"/>
        </w:rPr>
        <w:t>0 menit</w:t>
      </w:r>
      <w:r w:rsidR="00F81352" w:rsidRPr="001203AC">
        <w:rPr>
          <w:rFonts w:ascii="Times New Roman" w:hAnsi="Times New Roman" w:cs="Times New Roman"/>
          <w:sz w:val="24"/>
          <w:szCs w:val="24"/>
        </w:rPr>
        <w:tab/>
      </w:r>
      <w:r w:rsidR="00F81352" w:rsidRPr="001203AC">
        <w:rPr>
          <w:rFonts w:ascii="Times New Roman" w:hAnsi="Times New Roman" w:cs="Times New Roman"/>
          <w:sz w:val="24"/>
          <w:szCs w:val="24"/>
        </w:rPr>
        <w:tab/>
      </w:r>
      <w:r w:rsidR="00F81352" w:rsidRPr="001203AC">
        <w:rPr>
          <w:rFonts w:ascii="Times New Roman" w:hAnsi="Times New Roman" w:cs="Times New Roman"/>
          <w:sz w:val="24"/>
          <w:szCs w:val="24"/>
        </w:rPr>
        <w:tab/>
        <w:t xml:space="preserve">Kelas </w:t>
      </w:r>
      <w:r w:rsidR="00F81352" w:rsidRPr="001203AC">
        <w:rPr>
          <w:rFonts w:ascii="Times New Roman" w:hAnsi="Times New Roman" w:cs="Times New Roman"/>
          <w:sz w:val="24"/>
          <w:szCs w:val="24"/>
        </w:rPr>
        <w:tab/>
        <w:t>: V</w:t>
      </w:r>
    </w:p>
    <w:p w:rsidR="00F81352" w:rsidRPr="001203AC" w:rsidRDefault="00F81352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sz w:val="24"/>
          <w:szCs w:val="24"/>
        </w:rPr>
      </w:pPr>
    </w:p>
    <w:p w:rsidR="00F81352" w:rsidRPr="001203AC" w:rsidRDefault="00F81352" w:rsidP="0076438C">
      <w:pPr>
        <w:spacing w:after="0" w:line="240" w:lineRule="auto"/>
        <w:ind w:left="90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Pilihlah jawaban yang tepat di bawah ini dengan memberi tanda silang (X) !</w:t>
      </w:r>
    </w:p>
    <w:p w:rsidR="00F81352" w:rsidRPr="00044070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Di bawah ini yang merupakan benda yang dapat ditembus oleh cahaya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1203AC">
        <w:rPr>
          <w:rFonts w:ascii="Times New Roman" w:hAnsi="Times New Roman" w:cs="Times New Roman"/>
          <w:sz w:val="24"/>
          <w:szCs w:val="24"/>
        </w:rPr>
        <w:t xml:space="preserve"> </w:t>
      </w:r>
      <w:r w:rsidRPr="00044070">
        <w:rPr>
          <w:rFonts w:ascii="Times New Roman" w:hAnsi="Times New Roman" w:cs="Times New Roman"/>
          <w:sz w:val="24"/>
          <w:szCs w:val="24"/>
        </w:rPr>
        <w:t>kecuali …</w:t>
      </w:r>
    </w:p>
    <w:p w:rsidR="00F81352" w:rsidRPr="001203AC" w:rsidRDefault="00F81352" w:rsidP="00BB70A5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gelas bening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karton</w:t>
      </w:r>
    </w:p>
    <w:p w:rsidR="00F81352" w:rsidRPr="001203AC" w:rsidRDefault="00F81352" w:rsidP="00BB70A5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kaca jendela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plastik bening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Gelas bening dapat ditembus oleh cahaya.Hal ini menunjukkan bahwa cahaya memiliki sifat …</w:t>
      </w:r>
    </w:p>
    <w:p w:rsidR="00F81352" w:rsidRPr="001203AC" w:rsidRDefault="00F81352" w:rsidP="00BB70A5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merambat lurus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c. dapat dipantulkan </w:t>
      </w:r>
    </w:p>
    <w:p w:rsidR="00F81352" w:rsidRPr="001203AC" w:rsidRDefault="00F81352" w:rsidP="00BB70A5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menembus benda bening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d. dapat dibiaskan </w:t>
      </w:r>
      <w:r w:rsidRPr="001203AC">
        <w:rPr>
          <w:rFonts w:ascii="Times New Roman" w:hAnsi="Times New Roman" w:cs="Times New Roman"/>
          <w:sz w:val="24"/>
          <w:szCs w:val="24"/>
        </w:rPr>
        <w:tab/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Jarak bayangan dengan jarak benda yang berada di depan cermin datar adalah ….</w:t>
      </w:r>
    </w:p>
    <w:p w:rsidR="00F81352" w:rsidRPr="001203AC" w:rsidRDefault="00F81352" w:rsidP="00BB70A5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sama 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c. lebih dekat </w:t>
      </w:r>
    </w:p>
    <w:p w:rsidR="00F81352" w:rsidRPr="001203AC" w:rsidRDefault="00F81352" w:rsidP="00BB70A5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berbeda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lebih jauh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Dasar kolam yang airnya jernih terlihat lebih dangkal dari yang sebenarnya me</w:t>
      </w:r>
      <w:r w:rsidR="00602A2C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1203AC">
        <w:rPr>
          <w:rFonts w:ascii="Times New Roman" w:hAnsi="Times New Roman" w:cs="Times New Roman"/>
          <w:sz w:val="24"/>
          <w:szCs w:val="24"/>
        </w:rPr>
        <w:t>upakan satu peristiwa …</w:t>
      </w:r>
    </w:p>
    <w:p w:rsidR="00F81352" w:rsidRPr="001203AC" w:rsidRDefault="00F81352" w:rsidP="00BB70A5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pemantulan cahaya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perambatan cahaya</w:t>
      </w:r>
    </w:p>
    <w:p w:rsidR="00F81352" w:rsidRPr="001203AC" w:rsidRDefault="00F81352" w:rsidP="00BB70A5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pembiasan cahaya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pembentukan bayangan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Tanah merupakan hasil pelapukan dari …</w:t>
      </w:r>
    </w:p>
    <w:p w:rsidR="00F81352" w:rsidRPr="001203AC" w:rsidRDefault="00F81352" w:rsidP="00BB70A5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tanah liat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c. batuan </w:t>
      </w:r>
    </w:p>
    <w:p w:rsidR="00F81352" w:rsidRPr="001203AC" w:rsidRDefault="00F81352" w:rsidP="00BB70A5">
      <w:pPr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pasir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tebing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Salah satu ciri tanah berhumus adalah mengandung banyak …</w:t>
      </w:r>
    </w:p>
    <w:p w:rsidR="00F81352" w:rsidRPr="001203AC" w:rsidRDefault="00F81352" w:rsidP="00BB70A5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pasir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kapur</w:t>
      </w:r>
    </w:p>
    <w:p w:rsidR="00F81352" w:rsidRPr="001203AC" w:rsidRDefault="00F81352" w:rsidP="00BB70A5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humus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air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Tanah liat banyak digunakan dalam pembentukan kerajinan berupa …</w:t>
      </w:r>
    </w:p>
    <w:p w:rsidR="00F81352" w:rsidRPr="001203AC" w:rsidRDefault="00F81352" w:rsidP="00BB70A5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mainan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kaca</w:t>
      </w:r>
    </w:p>
    <w:p w:rsidR="00F81352" w:rsidRPr="001203AC" w:rsidRDefault="00F81352" w:rsidP="00BB70A5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alat musi</w:t>
      </w:r>
      <w:r w:rsidR="00602A2C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keramik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Jenis tanah yang paling sukar dilalui air yaitu…</w:t>
      </w:r>
    </w:p>
    <w:p w:rsidR="00F81352" w:rsidRPr="001203AC" w:rsidRDefault="00F81352" w:rsidP="00BB70A5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tanah berpasir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c. tanah berkapur </w:t>
      </w:r>
    </w:p>
    <w:p w:rsidR="00F81352" w:rsidRPr="001203AC" w:rsidRDefault="00F81352" w:rsidP="00BB70A5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tanah berhumus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tanah liat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203AC">
        <w:rPr>
          <w:rFonts w:ascii="Times New Roman" w:hAnsi="Times New Roman" w:cs="Times New Roman"/>
          <w:sz w:val="24"/>
          <w:szCs w:val="24"/>
        </w:rPr>
        <w:t>alam kehidupan sehari-hari air banyak dimanfaatkan oleh manusia. Salah satu manfat air adalah …</w:t>
      </w:r>
    </w:p>
    <w:p w:rsidR="00F81352" w:rsidRPr="001203AC" w:rsidRDefault="00F81352" w:rsidP="00BB70A5">
      <w:pPr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bahan makanan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mencuci</w:t>
      </w:r>
    </w:p>
    <w:p w:rsidR="00F81352" w:rsidRPr="001203AC" w:rsidRDefault="00F81352" w:rsidP="00BB70A5">
      <w:pPr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bahan bangunan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bermain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Sumber air dibedakan menjadi dua, yaitu sumber air alami dan sumber air buatan.yang merupakan sumber air alami adalah …</w:t>
      </w:r>
    </w:p>
    <w:p w:rsidR="00F81352" w:rsidRPr="001203AC" w:rsidRDefault="00F81352" w:rsidP="00BB70A5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sumur pompa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mata air</w:t>
      </w:r>
    </w:p>
    <w:p w:rsidR="00F81352" w:rsidRPr="001203AC" w:rsidRDefault="00F81352" w:rsidP="00BB70A5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sumur tradisional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d. danau 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lastRenderedPageBreak/>
        <w:t>Air dipermukaan bumi tidak pernah habis walaupun terus- menerus digunakan. Hal ini disebabkan karena air mengalami …</w:t>
      </w:r>
    </w:p>
    <w:p w:rsidR="00F81352" w:rsidRPr="001203AC" w:rsidRDefault="00F81352" w:rsidP="00BB70A5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daur air 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danau</w:t>
      </w:r>
    </w:p>
    <w:p w:rsidR="00F81352" w:rsidRPr="001203AC" w:rsidRDefault="00F81352" w:rsidP="00BB70A5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lautan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sumber mata air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Air hujan dapat menjadi air tanah karena proses…</w:t>
      </w:r>
    </w:p>
    <w:p w:rsidR="00F81352" w:rsidRPr="001203AC" w:rsidRDefault="00F81352" w:rsidP="00BB70A5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penguapan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pengendapan</w:t>
      </w:r>
    </w:p>
    <w:p w:rsidR="00F81352" w:rsidRPr="001203AC" w:rsidRDefault="00F81352" w:rsidP="00BB70A5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pengembunan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peresapan</w:t>
      </w:r>
    </w:p>
    <w:p w:rsidR="00F81352" w:rsidRPr="001203AC" w:rsidRDefault="00F81352" w:rsidP="00BB70A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Uap air naik keudara membentuk …</w:t>
      </w:r>
    </w:p>
    <w:p w:rsidR="00F81352" w:rsidRPr="001203AC" w:rsidRDefault="00F81352" w:rsidP="00D500D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awan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c.air</w:t>
      </w:r>
    </w:p>
    <w:p w:rsidR="00F81352" w:rsidRPr="001203AC" w:rsidRDefault="00F81352" w:rsidP="00D500D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pelangi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es</w:t>
      </w:r>
    </w:p>
    <w:p w:rsidR="00F81352" w:rsidRPr="001203AC" w:rsidRDefault="00F81352" w:rsidP="0076438C">
      <w:pPr>
        <w:spacing w:after="0" w:line="240" w:lineRule="auto"/>
        <w:ind w:left="851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14</w:t>
      </w:r>
      <w:r w:rsidRPr="001203AC">
        <w:rPr>
          <w:rFonts w:ascii="Times New Roman" w:hAnsi="Times New Roman" w:cs="Times New Roman"/>
          <w:sz w:val="24"/>
          <w:szCs w:val="24"/>
        </w:rPr>
        <w:t>. Kegiatan manusia berikut yang berdampak positif terhadap daur air di bumi yaitu…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tera sering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peng</w:t>
      </w:r>
      <w:r w:rsidR="00602A2C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1203AC">
        <w:rPr>
          <w:rFonts w:ascii="Times New Roman" w:hAnsi="Times New Roman" w:cs="Times New Roman"/>
          <w:sz w:val="24"/>
          <w:szCs w:val="24"/>
        </w:rPr>
        <w:t>undulan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reboisasi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pembuatan bendungan</w:t>
      </w:r>
    </w:p>
    <w:p w:rsidR="00F81352" w:rsidRPr="001203AC" w:rsidRDefault="00F81352" w:rsidP="0076438C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15</w:t>
      </w:r>
      <w:r w:rsidRPr="001203AC">
        <w:rPr>
          <w:rFonts w:ascii="Times New Roman" w:hAnsi="Times New Roman" w:cs="Times New Roman"/>
          <w:sz w:val="24"/>
          <w:szCs w:val="24"/>
        </w:rPr>
        <w:t>. Kelompok bencana alam yang dapat kita cegah yaitu…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a. banjir dan gunung meletus 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banjir dan tanah longsor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gempa  bumi dan tanah longsor</w:t>
      </w:r>
      <w:r w:rsidRPr="001203AC">
        <w:rPr>
          <w:rFonts w:ascii="Times New Roman" w:hAnsi="Times New Roman" w:cs="Times New Roman"/>
          <w:sz w:val="24"/>
          <w:szCs w:val="24"/>
        </w:rPr>
        <w:tab/>
        <w:t>d. puting beliung dan gunung meletus</w:t>
      </w:r>
    </w:p>
    <w:p w:rsidR="00F81352" w:rsidRPr="001203AC" w:rsidRDefault="00F81352" w:rsidP="0076438C">
      <w:pPr>
        <w:spacing w:after="0" w:line="240" w:lineRule="auto"/>
        <w:ind w:left="851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16</w:t>
      </w:r>
      <w:r w:rsidRPr="001203AC">
        <w:rPr>
          <w:rFonts w:ascii="Times New Roman" w:hAnsi="Times New Roman" w:cs="Times New Roman"/>
          <w:sz w:val="24"/>
          <w:szCs w:val="24"/>
        </w:rPr>
        <w:t>. Adanya pergeseran kerak bumi dapat menyebabkan terjadinya bencana…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203AC">
        <w:rPr>
          <w:rFonts w:ascii="Times New Roman" w:hAnsi="Times New Roman" w:cs="Times New Roman"/>
          <w:sz w:val="24"/>
          <w:szCs w:val="24"/>
        </w:rPr>
        <w:t>a. tanah longsor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gempa bumi tektonik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203AC">
        <w:rPr>
          <w:rFonts w:ascii="Times New Roman" w:hAnsi="Times New Roman" w:cs="Times New Roman"/>
          <w:sz w:val="24"/>
          <w:szCs w:val="24"/>
        </w:rPr>
        <w:t>b. gempa bumi pulkanik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anging puting beliung</w:t>
      </w:r>
    </w:p>
    <w:p w:rsidR="00F81352" w:rsidRPr="001203AC" w:rsidRDefault="00F81352" w:rsidP="0076438C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17</w:t>
      </w:r>
      <w:r w:rsidRPr="001203AC">
        <w:rPr>
          <w:rFonts w:ascii="Times New Roman" w:hAnsi="Times New Roman" w:cs="Times New Roman"/>
          <w:sz w:val="24"/>
          <w:szCs w:val="24"/>
        </w:rPr>
        <w:t>. Alat yang digunakan untuk mengukur getaran gempa yaitu…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1203AC">
        <w:rPr>
          <w:rFonts w:ascii="Times New Roman" w:hAnsi="Times New Roman" w:cs="Times New Roman"/>
          <w:sz w:val="24"/>
          <w:szCs w:val="24"/>
        </w:rPr>
        <w:t>a. barometer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thermometer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b. hydrometer</w:t>
      </w:r>
      <w:r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seismograf</w:t>
      </w:r>
    </w:p>
    <w:p w:rsidR="00F81352" w:rsidRPr="001203AC" w:rsidRDefault="00F81352" w:rsidP="0076438C">
      <w:pPr>
        <w:spacing w:after="0" w:line="240" w:lineRule="auto"/>
        <w:ind w:left="851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18</w:t>
      </w:r>
      <w:r w:rsidRPr="001203AC">
        <w:rPr>
          <w:rFonts w:ascii="Times New Roman" w:hAnsi="Times New Roman" w:cs="Times New Roman"/>
          <w:sz w:val="24"/>
          <w:szCs w:val="24"/>
        </w:rPr>
        <w:t>. Gempa bumi yang terjadi didasar laut dapat menyebabkan terjadinya gelombang air laut yang sangat besar.gelombang air laut ini sering di sebut…</w:t>
      </w:r>
    </w:p>
    <w:p w:rsidR="00F81352" w:rsidRPr="001203AC" w:rsidRDefault="00F81352" w:rsidP="0076438C">
      <w:pPr>
        <w:spacing w:after="0" w:line="240" w:lineRule="auto"/>
        <w:ind w:left="557" w:firstLine="294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a. episentrum   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 xml:space="preserve"> c. pulkanik</w:t>
      </w:r>
    </w:p>
    <w:p w:rsidR="00F81352" w:rsidRPr="001203AC" w:rsidRDefault="00F81352" w:rsidP="0076438C">
      <w:pPr>
        <w:spacing w:after="0" w:line="240" w:lineRule="auto"/>
        <w:ind w:left="557" w:firstLine="294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tsunami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tektonik</w:t>
      </w:r>
    </w:p>
    <w:p w:rsidR="00F81352" w:rsidRPr="001203AC" w:rsidRDefault="00F81352" w:rsidP="0076438C">
      <w:pPr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1203AC">
        <w:rPr>
          <w:rFonts w:ascii="Times New Roman" w:hAnsi="Times New Roman" w:cs="Times New Roman"/>
          <w:sz w:val="24"/>
          <w:szCs w:val="24"/>
        </w:rPr>
        <w:t>9. Angin kencang yang bergerak memutar disebut…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1203AC">
        <w:rPr>
          <w:rFonts w:ascii="Times New Roman" w:hAnsi="Times New Roman" w:cs="Times New Roman"/>
          <w:sz w:val="24"/>
          <w:szCs w:val="24"/>
        </w:rPr>
        <w:t>a. puting beliung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laut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1203AC">
        <w:rPr>
          <w:rFonts w:ascii="Times New Roman" w:hAnsi="Times New Roman" w:cs="Times New Roman"/>
          <w:sz w:val="24"/>
          <w:szCs w:val="24"/>
        </w:rPr>
        <w:t>b. topan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d. darat</w:t>
      </w:r>
    </w:p>
    <w:p w:rsidR="00F81352" w:rsidRPr="001203AC" w:rsidRDefault="00F81352" w:rsidP="0076438C">
      <w:pPr>
        <w:spacing w:after="0" w:line="240" w:lineRule="auto"/>
        <w:ind w:left="851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1203AC">
        <w:rPr>
          <w:rFonts w:ascii="Times New Roman" w:hAnsi="Times New Roman" w:cs="Times New Roman"/>
          <w:sz w:val="24"/>
          <w:szCs w:val="24"/>
        </w:rPr>
        <w:t>0. Bencana alam yang pada dasarnya disebabkan oleh adanya penggundulan hutan yaitu…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1203AC">
        <w:rPr>
          <w:rFonts w:ascii="Times New Roman" w:hAnsi="Times New Roman" w:cs="Times New Roman"/>
          <w:sz w:val="24"/>
          <w:szCs w:val="24"/>
        </w:rPr>
        <w:t>a. gempa bumi dan tsunami</w:t>
      </w:r>
      <w:r w:rsidRPr="001203AC">
        <w:rPr>
          <w:rFonts w:ascii="Times New Roman" w:hAnsi="Times New Roman" w:cs="Times New Roman"/>
          <w:sz w:val="24"/>
          <w:szCs w:val="24"/>
        </w:rPr>
        <w:tab/>
      </w:r>
      <w:r w:rsidRPr="001203AC">
        <w:rPr>
          <w:rFonts w:ascii="Times New Roman" w:hAnsi="Times New Roman" w:cs="Times New Roman"/>
          <w:sz w:val="24"/>
          <w:szCs w:val="24"/>
        </w:rPr>
        <w:tab/>
        <w:t>c. banjir dan tanah longsor</w:t>
      </w:r>
    </w:p>
    <w:p w:rsidR="00F81352" w:rsidRPr="001203AC" w:rsidRDefault="00F81352" w:rsidP="0076438C">
      <w:pPr>
        <w:spacing w:after="0" w:line="240" w:lineRule="auto"/>
        <w:ind w:left="426" w:firstLine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1203AC">
        <w:rPr>
          <w:rFonts w:ascii="Times New Roman" w:hAnsi="Times New Roman" w:cs="Times New Roman"/>
          <w:sz w:val="24"/>
          <w:szCs w:val="24"/>
        </w:rPr>
        <w:t>b. gunung meletus dan banjir</w:t>
      </w:r>
      <w:r w:rsidRPr="001203AC">
        <w:rPr>
          <w:rFonts w:ascii="Times New Roman" w:hAnsi="Times New Roman" w:cs="Times New Roman"/>
          <w:sz w:val="24"/>
          <w:szCs w:val="24"/>
        </w:rPr>
        <w:tab/>
        <w:t>d. angin puting beliung dan tsunami</w:t>
      </w:r>
    </w:p>
    <w:p w:rsidR="00F81352" w:rsidRDefault="00F81352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81352" w:rsidRDefault="00F81352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81352" w:rsidRPr="005D2E1C" w:rsidRDefault="00F81352" w:rsidP="007643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81352" w:rsidRPr="001203AC" w:rsidRDefault="00F81352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lastRenderedPageBreak/>
        <w:t>KUNCI JAWABAN TES HASIL BELAJAR</w:t>
      </w:r>
    </w:p>
    <w:p w:rsidR="00F81352" w:rsidRPr="001203AC" w:rsidRDefault="00F81352" w:rsidP="0076438C">
      <w:pPr>
        <w:spacing w:after="0" w:line="240" w:lineRule="auto"/>
        <w:ind w:left="9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C. karton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menembus benda bening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A. sama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B. pembiasan cahaya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C. batuan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B. humus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D. kramik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D. tanah liat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C. mencuci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C. mata air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A. daur air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D. peresapan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A. awan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B. reboisasi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C. banjir dan tanah longsor</w:t>
      </w:r>
    </w:p>
    <w:p w:rsidR="00F81352" w:rsidRPr="001203AC" w:rsidRDefault="00727E47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81352" w:rsidRPr="001203AC">
        <w:rPr>
          <w:rFonts w:ascii="Times New Roman" w:hAnsi="Times New Roman" w:cs="Times New Roman"/>
          <w:sz w:val="24"/>
          <w:szCs w:val="24"/>
        </w:rPr>
        <w:t>C. gempa bumi tektonik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D. seismograf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B. tsunami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A. puting beliung</w:t>
      </w:r>
    </w:p>
    <w:p w:rsidR="00F81352" w:rsidRPr="001203AC" w:rsidRDefault="00F81352" w:rsidP="00BB70A5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 C. banjir dan tanah longsor</w:t>
      </w:r>
    </w:p>
    <w:p w:rsidR="00F81352" w:rsidRDefault="00F81352" w:rsidP="007643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F81352" w:rsidRDefault="00F81352" w:rsidP="007643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/>
          <w:sz w:val="24"/>
          <w:szCs w:val="24"/>
        </w:rPr>
        <w:t>KATEGORI  PENILAIAN</w:t>
      </w:r>
    </w:p>
    <w:p w:rsidR="00D500D6" w:rsidRPr="00D500D6" w:rsidRDefault="00D500D6" w:rsidP="007643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26"/>
        <w:gridCol w:w="2977"/>
        <w:gridCol w:w="3650"/>
      </w:tblGrid>
      <w:tr w:rsidR="00F81352" w:rsidRPr="001203AC" w:rsidTr="00830897">
        <w:tc>
          <w:tcPr>
            <w:tcW w:w="1526" w:type="dxa"/>
            <w:tcBorders>
              <w:left w:val="nil"/>
              <w:right w:val="single" w:sz="4" w:space="0" w:color="FFFFFF" w:themeColor="background1"/>
            </w:tcBorders>
          </w:tcPr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977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Nilai</w:t>
            </w:r>
          </w:p>
        </w:tc>
        <w:tc>
          <w:tcPr>
            <w:tcW w:w="3650" w:type="dxa"/>
            <w:tcBorders>
              <w:left w:val="single" w:sz="4" w:space="0" w:color="FFFFFF" w:themeColor="background1"/>
              <w:right w:val="nil"/>
            </w:tcBorders>
          </w:tcPr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Kategori</w:t>
            </w:r>
          </w:p>
        </w:tc>
      </w:tr>
      <w:tr w:rsidR="00F81352" w:rsidRPr="001203AC" w:rsidTr="00830897">
        <w:tc>
          <w:tcPr>
            <w:tcW w:w="1526" w:type="dxa"/>
            <w:tcBorders>
              <w:left w:val="nil"/>
              <w:right w:val="single" w:sz="4" w:space="0" w:color="FFFFFF" w:themeColor="background1"/>
            </w:tcBorders>
          </w:tcPr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81 – 100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61 – 80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41 – 60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21 – 40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0 – 20</w:t>
            </w:r>
          </w:p>
        </w:tc>
        <w:tc>
          <w:tcPr>
            <w:tcW w:w="3650" w:type="dxa"/>
            <w:tcBorders>
              <w:left w:val="single" w:sz="4" w:space="0" w:color="FFFFFF" w:themeColor="background1"/>
              <w:right w:val="nil"/>
            </w:tcBorders>
          </w:tcPr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Sangat Baik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Kurang</w:t>
            </w:r>
          </w:p>
          <w:p w:rsidR="00F81352" w:rsidRPr="001203AC" w:rsidRDefault="00F81352" w:rsidP="007643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Sangat Kurang</w:t>
            </w:r>
          </w:p>
        </w:tc>
      </w:tr>
    </w:tbl>
    <w:p w:rsidR="00F81352" w:rsidRPr="001203AC" w:rsidRDefault="00F81352" w:rsidP="007643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>(Acuan Kriteria Penilaian)</w:t>
      </w:r>
    </w:p>
    <w:p w:rsidR="00F81352" w:rsidRPr="001203AC" w:rsidRDefault="00F81352" w:rsidP="007643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39648" behindDoc="1" locked="0" layoutInCell="1" allowOverlap="1" wp14:anchorId="7B69FCEF" wp14:editId="2C1950D1">
                <wp:simplePos x="0" y="0"/>
                <wp:positionH relativeFrom="column">
                  <wp:posOffset>915035</wp:posOffset>
                </wp:positionH>
                <wp:positionV relativeFrom="paragraph">
                  <wp:posOffset>152136</wp:posOffset>
                </wp:positionV>
                <wp:extent cx="3547745" cy="506730"/>
                <wp:effectExtent l="0" t="0" r="14605" b="26670"/>
                <wp:wrapNone/>
                <wp:docPr id="74" name="Rounded 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50673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74" o:spid="_x0000_s1026" style="position:absolute;margin-left:72.05pt;margin-top:12pt;width:279.35pt;height:39.9pt;z-index:-2515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" fillcolor="white [3201]" strokecolor="black [3200]" strokeweight="2pt"/>
            </w:pict>
          </mc:Fallback>
        </mc:AlternateContent>
      </w:r>
    </w:p>
    <w:p w:rsidR="00F81352" w:rsidRPr="001203AC" w:rsidRDefault="00F81352" w:rsidP="0076438C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1203AC">
        <w:rPr>
          <w:rFonts w:ascii="Times New Roman" w:hAnsi="Times New Roman" w:cs="Times New Roman"/>
          <w:sz w:val="24"/>
          <w:szCs w:val="24"/>
        </w:rPr>
        <w:t xml:space="preserve">Menentukan skor </w:t>
      </w:r>
      <m:oMath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Jumlah jawaban yang benar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Angka maksimum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X 100</m:t>
        </m:r>
      </m:oMath>
    </w:p>
    <w:p w:rsidR="00F81352" w:rsidRPr="001203AC" w:rsidRDefault="00F81352" w:rsidP="0076438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1352" w:rsidRDefault="00F81352" w:rsidP="0076438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500D6" w:rsidRDefault="00D500D6" w:rsidP="0076438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818A5" w:rsidRDefault="001818A5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F0631" w:rsidRDefault="005F063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F0631" w:rsidRDefault="005F063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966E6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7966E6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Lampiran 8</w:t>
      </w:r>
    </w:p>
    <w:tbl>
      <w:tblPr>
        <w:tblW w:w="6540" w:type="dxa"/>
        <w:tblInd w:w="959" w:type="dxa"/>
        <w:tblLook w:val="04A0" w:firstRow="1" w:lastRow="0" w:firstColumn="1" w:lastColumn="0" w:noHBand="0" w:noVBand="1"/>
      </w:tblPr>
      <w:tblGrid>
        <w:gridCol w:w="2180"/>
        <w:gridCol w:w="2180"/>
        <w:gridCol w:w="2180"/>
      </w:tblGrid>
      <w:tr w:rsidR="00776F77" w:rsidRPr="00822CE0" w:rsidTr="00776F77">
        <w:trPr>
          <w:trHeight w:val="315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No. Butir Instrumen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Koefisien Korelasi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Keterangan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-0.24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0.51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-0.25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0.62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-0.07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0.08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0.41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0.43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0.39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0.57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0.14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Tidak 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0.44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  <w:tr w:rsidR="00776F77" w:rsidRPr="00822CE0" w:rsidTr="00776F77">
        <w:trPr>
          <w:trHeight w:val="315"/>
        </w:trPr>
        <w:tc>
          <w:tcPr>
            <w:tcW w:w="2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0.55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76F77" w:rsidRPr="00822CE0" w:rsidRDefault="00776F77" w:rsidP="007838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Valid</w:t>
            </w:r>
          </w:p>
        </w:tc>
      </w:tr>
    </w:tbl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P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</w:p>
    <w:p w:rsidR="00776F77" w:rsidRDefault="00776F77" w:rsidP="00776F7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NORMALITAS DATA</w:t>
      </w: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B751ED">
        <w:rPr>
          <w:rFonts w:ascii="Times New Roman" w:hAnsi="Times New Roman" w:cs="Times New Roman"/>
          <w:b/>
          <w:i/>
          <w:sz w:val="24"/>
          <w:szCs w:val="24"/>
        </w:rPr>
        <w:t>PRE-TEST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tbl>
      <w:tblPr>
        <w:tblW w:w="88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83"/>
        <w:gridCol w:w="1322"/>
        <w:gridCol w:w="1030"/>
        <w:gridCol w:w="1029"/>
        <w:gridCol w:w="1029"/>
        <w:gridCol w:w="1029"/>
        <w:gridCol w:w="1029"/>
        <w:gridCol w:w="1029"/>
      </w:tblGrid>
      <w:tr w:rsidR="00776F77" w:rsidTr="00783882">
        <w:trPr>
          <w:cantSplit/>
        </w:trPr>
        <w:tc>
          <w:tcPr>
            <w:tcW w:w="888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Normality</w:t>
            </w:r>
          </w:p>
        </w:tc>
      </w:tr>
      <w:tr w:rsidR="00776F77" w:rsidTr="00783882">
        <w:trPr>
          <w:cantSplit/>
        </w:trPr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2" w:type="dxa"/>
            <w:vMerge w:val="restart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Faktor</w:t>
            </w:r>
          </w:p>
        </w:tc>
        <w:tc>
          <w:tcPr>
            <w:tcW w:w="3090" w:type="dxa"/>
            <w:gridSpan w:val="3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Kolmogorov-Smirnov</w:t>
            </w:r>
            <w:r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3090" w:type="dxa"/>
            <w:gridSpan w:val="3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Shapiro-Wilk</w:t>
            </w:r>
          </w:p>
        </w:tc>
      </w:tr>
      <w:tr w:rsidR="00776F77" w:rsidTr="00783882">
        <w:trPr>
          <w:cantSplit/>
        </w:trPr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2" w:type="dxa"/>
            <w:vMerge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30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Statistic</w:t>
            </w:r>
          </w:p>
        </w:tc>
        <w:tc>
          <w:tcPr>
            <w:tcW w:w="103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03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  <w:tc>
          <w:tcPr>
            <w:tcW w:w="103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Statistic</w:t>
            </w:r>
          </w:p>
        </w:tc>
        <w:tc>
          <w:tcPr>
            <w:tcW w:w="103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03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776F77" w:rsidTr="00783882">
        <w:trPr>
          <w:cantSplit/>
        </w:trPr>
        <w:tc>
          <w:tcPr>
            <w:tcW w:w="1383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Hasil Belajar</w:t>
            </w:r>
          </w:p>
        </w:tc>
        <w:tc>
          <w:tcPr>
            <w:tcW w:w="1322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Kontrol</w:t>
            </w:r>
          </w:p>
        </w:tc>
        <w:tc>
          <w:tcPr>
            <w:tcW w:w="1030" w:type="dxa"/>
            <w:tcBorders>
              <w:top w:val="single" w:sz="18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,161</w:t>
            </w:r>
          </w:p>
        </w:tc>
        <w:tc>
          <w:tcPr>
            <w:tcW w:w="1030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30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,140</w:t>
            </w:r>
          </w:p>
        </w:tc>
        <w:tc>
          <w:tcPr>
            <w:tcW w:w="1030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,939</w:t>
            </w:r>
          </w:p>
        </w:tc>
        <w:tc>
          <w:tcPr>
            <w:tcW w:w="1030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30" w:type="dxa"/>
            <w:tcBorders>
              <w:top w:val="single" w:sz="18" w:space="0" w:color="000000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,102</w:t>
            </w:r>
          </w:p>
        </w:tc>
      </w:tr>
      <w:tr w:rsidR="00776F77" w:rsidTr="00783882">
        <w:trPr>
          <w:cantSplit/>
        </w:trPr>
        <w:tc>
          <w:tcPr>
            <w:tcW w:w="8885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2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Eksperimen</w:t>
            </w:r>
          </w:p>
        </w:tc>
        <w:tc>
          <w:tcPr>
            <w:tcW w:w="1030" w:type="dxa"/>
            <w:tcBorders>
              <w:top w:val="nil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,121</w:t>
            </w:r>
          </w:p>
        </w:tc>
        <w:tc>
          <w:tcPr>
            <w:tcW w:w="1030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30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,178</w:t>
            </w:r>
          </w:p>
        </w:tc>
        <w:tc>
          <w:tcPr>
            <w:tcW w:w="1030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,945</w:t>
            </w:r>
          </w:p>
        </w:tc>
        <w:tc>
          <w:tcPr>
            <w:tcW w:w="1030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30" w:type="dxa"/>
            <w:tcBorders>
              <w:top w:val="nil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,060</w:t>
            </w:r>
          </w:p>
        </w:tc>
      </w:tr>
      <w:tr w:rsidR="00776F77" w:rsidTr="00783882">
        <w:trPr>
          <w:cantSplit/>
        </w:trPr>
        <w:tc>
          <w:tcPr>
            <w:tcW w:w="888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a. Lilliefors Significance Correction</w:t>
            </w:r>
          </w:p>
        </w:tc>
      </w:tr>
    </w:tbl>
    <w:p w:rsidR="00776F77" w:rsidRDefault="00776F77" w:rsidP="00776F7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751ED">
        <w:rPr>
          <w:rFonts w:ascii="Times New Roman" w:hAnsi="Times New Roman" w:cs="Times New Roman"/>
          <w:b/>
          <w:i/>
          <w:sz w:val="24"/>
          <w:szCs w:val="24"/>
        </w:rPr>
        <w:t>POS-TEST</w:t>
      </w:r>
    </w:p>
    <w:tbl>
      <w:tblPr>
        <w:tblW w:w="88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84"/>
        <w:gridCol w:w="1322"/>
        <w:gridCol w:w="1029"/>
        <w:gridCol w:w="1029"/>
        <w:gridCol w:w="1029"/>
        <w:gridCol w:w="1029"/>
        <w:gridCol w:w="1029"/>
        <w:gridCol w:w="1029"/>
      </w:tblGrid>
      <w:tr w:rsidR="00776F77" w:rsidTr="00783882">
        <w:trPr>
          <w:cantSplit/>
        </w:trPr>
        <w:tc>
          <w:tcPr>
            <w:tcW w:w="887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Tests of Normality</w:t>
            </w:r>
          </w:p>
        </w:tc>
      </w:tr>
      <w:tr w:rsidR="00776F77" w:rsidTr="00783882">
        <w:trPr>
          <w:cantSplit/>
        </w:trPr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vMerge w:val="restart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Faktor</w:t>
            </w:r>
          </w:p>
        </w:tc>
        <w:tc>
          <w:tcPr>
            <w:tcW w:w="3087" w:type="dxa"/>
            <w:gridSpan w:val="3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Kolmogorov-Smirnov</w:t>
            </w:r>
            <w:r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3087" w:type="dxa"/>
            <w:gridSpan w:val="3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Shapiro-Wilk</w:t>
            </w:r>
          </w:p>
        </w:tc>
      </w:tr>
      <w:tr w:rsidR="00776F77" w:rsidTr="00783882">
        <w:trPr>
          <w:cantSplit/>
        </w:trPr>
        <w:tc>
          <w:tcPr>
            <w:tcW w:w="13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vMerge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9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Statistic</w:t>
            </w:r>
          </w:p>
        </w:tc>
        <w:tc>
          <w:tcPr>
            <w:tcW w:w="102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02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  <w:tc>
          <w:tcPr>
            <w:tcW w:w="102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Statistic</w:t>
            </w:r>
          </w:p>
        </w:tc>
        <w:tc>
          <w:tcPr>
            <w:tcW w:w="102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102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776F77" w:rsidTr="00783882">
        <w:trPr>
          <w:cantSplit/>
        </w:trPr>
        <w:tc>
          <w:tcPr>
            <w:tcW w:w="1383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Hasil Belajar</w:t>
            </w:r>
          </w:p>
        </w:tc>
        <w:tc>
          <w:tcPr>
            <w:tcW w:w="1321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Kontrol</w:t>
            </w:r>
          </w:p>
        </w:tc>
        <w:tc>
          <w:tcPr>
            <w:tcW w:w="1029" w:type="dxa"/>
            <w:tcBorders>
              <w:top w:val="single" w:sz="18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,111</w:t>
            </w:r>
          </w:p>
        </w:tc>
        <w:tc>
          <w:tcPr>
            <w:tcW w:w="1029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29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,200</w:t>
            </w:r>
            <w:r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1029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,963</w:t>
            </w:r>
          </w:p>
        </w:tc>
        <w:tc>
          <w:tcPr>
            <w:tcW w:w="1029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29" w:type="dxa"/>
            <w:tcBorders>
              <w:top w:val="single" w:sz="18" w:space="0" w:color="000000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,240</w:t>
            </w:r>
          </w:p>
        </w:tc>
      </w:tr>
      <w:tr w:rsidR="00776F77" w:rsidTr="00783882">
        <w:trPr>
          <w:cantSplit/>
        </w:trPr>
        <w:tc>
          <w:tcPr>
            <w:tcW w:w="8878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Eksperimen</w:t>
            </w:r>
          </w:p>
        </w:tc>
        <w:tc>
          <w:tcPr>
            <w:tcW w:w="1029" w:type="dxa"/>
            <w:tcBorders>
              <w:top w:val="nil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,139</w:t>
            </w:r>
          </w:p>
        </w:tc>
        <w:tc>
          <w:tcPr>
            <w:tcW w:w="1029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29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,063</w:t>
            </w:r>
          </w:p>
        </w:tc>
        <w:tc>
          <w:tcPr>
            <w:tcW w:w="1029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,957</w:t>
            </w:r>
          </w:p>
        </w:tc>
        <w:tc>
          <w:tcPr>
            <w:tcW w:w="1029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29" w:type="dxa"/>
            <w:tcBorders>
              <w:top w:val="nil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,156</w:t>
            </w:r>
          </w:p>
        </w:tc>
      </w:tr>
      <w:tr w:rsidR="00776F77" w:rsidTr="00783882">
        <w:trPr>
          <w:cantSplit/>
        </w:trPr>
        <w:tc>
          <w:tcPr>
            <w:tcW w:w="887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*. This is a lower bound of the true significance.</w:t>
            </w:r>
          </w:p>
        </w:tc>
      </w:tr>
      <w:tr w:rsidR="00776F77" w:rsidTr="00783882">
        <w:trPr>
          <w:cantSplit/>
        </w:trPr>
        <w:tc>
          <w:tcPr>
            <w:tcW w:w="887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a. Lilliefors Significance Correction</w:t>
            </w:r>
          </w:p>
        </w:tc>
      </w:tr>
    </w:tbl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ampiran 10</w:t>
      </w:r>
    </w:p>
    <w:p w:rsidR="00776F77" w:rsidRDefault="00776F77" w:rsidP="00776F7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HOMOGENITAS DATA</w:t>
      </w:r>
    </w:p>
    <w:p w:rsidR="00776F77" w:rsidRDefault="00776F77" w:rsidP="00776F77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751ED">
        <w:rPr>
          <w:rFonts w:ascii="Times New Roman" w:hAnsi="Times New Roman" w:cs="Times New Roman"/>
          <w:b/>
          <w:i/>
          <w:sz w:val="24"/>
          <w:szCs w:val="24"/>
        </w:rPr>
        <w:t>PRE-TEST</w:t>
      </w:r>
    </w:p>
    <w:tbl>
      <w:tblPr>
        <w:tblW w:w="46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97"/>
        <w:gridCol w:w="1046"/>
        <w:gridCol w:w="1046"/>
        <w:gridCol w:w="1046"/>
      </w:tblGrid>
      <w:tr w:rsidR="00776F77" w:rsidTr="00783882">
        <w:trPr>
          <w:cantSplit/>
        </w:trPr>
        <w:tc>
          <w:tcPr>
            <w:tcW w:w="464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 of Homogeneity of Variances</w:t>
            </w:r>
          </w:p>
        </w:tc>
      </w:tr>
      <w:tr w:rsidR="00776F77" w:rsidTr="00783882">
        <w:trPr>
          <w:cantSplit/>
        </w:trPr>
        <w:tc>
          <w:tcPr>
            <w:tcW w:w="464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 xml:space="preserve">Hasil Belajar  </w:t>
            </w:r>
          </w:p>
        </w:tc>
      </w:tr>
      <w:tr w:rsidR="00776F77" w:rsidTr="00783882">
        <w:trPr>
          <w:cantSplit/>
        </w:trPr>
        <w:tc>
          <w:tcPr>
            <w:tcW w:w="15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Levene Statistic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df1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df2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776F77" w:rsidTr="00783882">
        <w:trPr>
          <w:cantSplit/>
        </w:trPr>
        <w:tc>
          <w:tcPr>
            <w:tcW w:w="15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,054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,817</w:t>
            </w:r>
          </w:p>
        </w:tc>
      </w:tr>
    </w:tbl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751ED">
        <w:rPr>
          <w:rFonts w:ascii="Times New Roman" w:hAnsi="Times New Roman" w:cs="Times New Roman"/>
          <w:b/>
          <w:i/>
          <w:sz w:val="24"/>
          <w:szCs w:val="24"/>
        </w:rPr>
        <w:t>POST-TEST</w:t>
      </w:r>
    </w:p>
    <w:tbl>
      <w:tblPr>
        <w:tblW w:w="46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97"/>
        <w:gridCol w:w="1046"/>
        <w:gridCol w:w="1046"/>
        <w:gridCol w:w="1046"/>
      </w:tblGrid>
      <w:tr w:rsidR="00776F77" w:rsidTr="00783882">
        <w:trPr>
          <w:cantSplit/>
        </w:trPr>
        <w:tc>
          <w:tcPr>
            <w:tcW w:w="464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Test of Homogeneity of Variances</w:t>
            </w:r>
          </w:p>
        </w:tc>
      </w:tr>
      <w:tr w:rsidR="00776F77" w:rsidTr="00783882">
        <w:trPr>
          <w:cantSplit/>
        </w:trPr>
        <w:tc>
          <w:tcPr>
            <w:tcW w:w="464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 xml:space="preserve">Hasil Belajar  </w:t>
            </w:r>
          </w:p>
        </w:tc>
      </w:tr>
      <w:tr w:rsidR="00776F77" w:rsidTr="00783882">
        <w:trPr>
          <w:cantSplit/>
        </w:trPr>
        <w:tc>
          <w:tcPr>
            <w:tcW w:w="15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Levene Statistic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df1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df2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</w:tr>
      <w:tr w:rsidR="00776F77" w:rsidTr="00783882">
        <w:trPr>
          <w:cantSplit/>
        </w:trPr>
        <w:tc>
          <w:tcPr>
            <w:tcW w:w="1500" w:type="dxa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,016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1047" w:type="dxa"/>
            <w:tcBorders>
              <w:top w:val="single" w:sz="1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,900</w:t>
            </w:r>
          </w:p>
        </w:tc>
      </w:tr>
    </w:tbl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P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 </w:t>
      </w:r>
    </w:p>
    <w:p w:rsidR="00776F77" w:rsidRDefault="00776F77" w:rsidP="00776F7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HIPOTESIS</w:t>
      </w:r>
    </w:p>
    <w:p w:rsidR="00776F77" w:rsidRDefault="00776F77" w:rsidP="00776F77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751ED">
        <w:rPr>
          <w:rFonts w:ascii="Times New Roman" w:hAnsi="Times New Roman" w:cs="Times New Roman"/>
          <w:b/>
          <w:i/>
          <w:sz w:val="24"/>
          <w:szCs w:val="24"/>
        </w:rPr>
        <w:t>HASIL PRE-TEST</w:t>
      </w:r>
    </w:p>
    <w:tbl>
      <w:tblPr>
        <w:tblW w:w="89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6"/>
        <w:gridCol w:w="1329"/>
        <w:gridCol w:w="605"/>
        <w:gridCol w:w="726"/>
        <w:gridCol w:w="847"/>
        <w:gridCol w:w="726"/>
        <w:gridCol w:w="727"/>
        <w:gridCol w:w="846"/>
        <w:gridCol w:w="967"/>
        <w:gridCol w:w="717"/>
        <w:gridCol w:w="709"/>
      </w:tblGrid>
      <w:tr w:rsidR="00776F77" w:rsidTr="00783882">
        <w:trPr>
          <w:cantSplit/>
          <w:trHeight w:val="288"/>
        </w:trPr>
        <w:tc>
          <w:tcPr>
            <w:tcW w:w="8931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Independent Samples Test</w:t>
            </w:r>
          </w:p>
        </w:tc>
      </w:tr>
      <w:tr w:rsidR="00776F77" w:rsidTr="00783882">
        <w:trPr>
          <w:cantSplit/>
          <w:trHeight w:val="825"/>
        </w:trPr>
        <w:tc>
          <w:tcPr>
            <w:tcW w:w="2058" w:type="dxa"/>
            <w:gridSpan w:val="2"/>
            <w:vMerge w:val="restart"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  <w:gridSpan w:val="2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Levene's Test for Equality of Variances</w:t>
            </w:r>
          </w:p>
        </w:tc>
        <w:tc>
          <w:tcPr>
            <w:tcW w:w="5542" w:type="dxa"/>
            <w:gridSpan w:val="7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t-test for Equality of Means</w:t>
            </w:r>
          </w:p>
        </w:tc>
      </w:tr>
      <w:tr w:rsidR="00776F77" w:rsidTr="00783882">
        <w:trPr>
          <w:cantSplit/>
          <w:trHeight w:val="126"/>
        </w:trPr>
        <w:tc>
          <w:tcPr>
            <w:tcW w:w="10262" w:type="dxa"/>
            <w:gridSpan w:val="2"/>
            <w:vMerge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5" w:type="dxa"/>
            <w:vMerge w:val="restart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7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  <w:tc>
          <w:tcPr>
            <w:tcW w:w="8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7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7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 (2-tailed)</w:t>
            </w:r>
          </w:p>
        </w:tc>
        <w:tc>
          <w:tcPr>
            <w:tcW w:w="84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Mean Difference</w:t>
            </w:r>
          </w:p>
        </w:tc>
        <w:tc>
          <w:tcPr>
            <w:tcW w:w="96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Std. Error Difference</w:t>
            </w:r>
          </w:p>
        </w:tc>
        <w:tc>
          <w:tcPr>
            <w:tcW w:w="14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95% Confidence Interval of the Difference</w:t>
            </w:r>
          </w:p>
        </w:tc>
      </w:tr>
      <w:tr w:rsidR="00776F77" w:rsidTr="00783882">
        <w:trPr>
          <w:cantSplit/>
          <w:trHeight w:val="126"/>
        </w:trPr>
        <w:tc>
          <w:tcPr>
            <w:tcW w:w="10262" w:type="dxa"/>
            <w:gridSpan w:val="2"/>
            <w:vMerge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1" w:type="dxa"/>
            <w:vMerge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54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4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6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Lower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Upper</w:t>
            </w:r>
          </w:p>
        </w:tc>
      </w:tr>
      <w:tr w:rsidR="00776F77" w:rsidTr="00783882">
        <w:trPr>
          <w:cantSplit/>
          <w:trHeight w:val="563"/>
        </w:trPr>
        <w:tc>
          <w:tcPr>
            <w:tcW w:w="727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Hasil Belajar</w:t>
            </w:r>
          </w:p>
        </w:tc>
        <w:tc>
          <w:tcPr>
            <w:tcW w:w="1331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Equal variances assumed</w:t>
            </w:r>
          </w:p>
        </w:tc>
        <w:tc>
          <w:tcPr>
            <w:tcW w:w="605" w:type="dxa"/>
            <w:tcBorders>
              <w:top w:val="single" w:sz="18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,054</w:t>
            </w:r>
          </w:p>
        </w:tc>
        <w:tc>
          <w:tcPr>
            <w:tcW w:w="726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,817</w:t>
            </w:r>
          </w:p>
        </w:tc>
        <w:tc>
          <w:tcPr>
            <w:tcW w:w="848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,412</w:t>
            </w:r>
          </w:p>
        </w:tc>
        <w:tc>
          <w:tcPr>
            <w:tcW w:w="726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27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,681</w:t>
            </w:r>
          </w:p>
        </w:tc>
        <w:tc>
          <w:tcPr>
            <w:tcW w:w="847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1,316</w:t>
            </w:r>
          </w:p>
        </w:tc>
        <w:tc>
          <w:tcPr>
            <w:tcW w:w="968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3,193</w:t>
            </w:r>
          </w:p>
        </w:tc>
        <w:tc>
          <w:tcPr>
            <w:tcW w:w="717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-5,045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7,677</w:t>
            </w:r>
          </w:p>
        </w:tc>
      </w:tr>
      <w:tr w:rsidR="00776F77" w:rsidTr="00783882">
        <w:trPr>
          <w:cantSplit/>
          <w:trHeight w:val="126"/>
        </w:trPr>
        <w:tc>
          <w:tcPr>
            <w:tcW w:w="8931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Equal variances not assumed</w:t>
            </w:r>
          </w:p>
        </w:tc>
        <w:tc>
          <w:tcPr>
            <w:tcW w:w="605" w:type="dxa"/>
            <w:tcBorders>
              <w:top w:val="nil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8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,412</w:t>
            </w:r>
          </w:p>
        </w:tc>
        <w:tc>
          <w:tcPr>
            <w:tcW w:w="726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73,993</w:t>
            </w:r>
          </w:p>
        </w:tc>
        <w:tc>
          <w:tcPr>
            <w:tcW w:w="727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,681</w:t>
            </w:r>
          </w:p>
        </w:tc>
        <w:tc>
          <w:tcPr>
            <w:tcW w:w="847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1,316</w:t>
            </w:r>
          </w:p>
        </w:tc>
        <w:tc>
          <w:tcPr>
            <w:tcW w:w="968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3,193</w:t>
            </w:r>
          </w:p>
        </w:tc>
        <w:tc>
          <w:tcPr>
            <w:tcW w:w="717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-5,045</w:t>
            </w:r>
          </w:p>
        </w:tc>
        <w:tc>
          <w:tcPr>
            <w:tcW w:w="709" w:type="dxa"/>
            <w:tcBorders>
              <w:top w:val="nil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7,677</w:t>
            </w:r>
          </w:p>
        </w:tc>
      </w:tr>
    </w:tbl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76F77" w:rsidRPr="00776F77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76F77" w:rsidRDefault="00776F77" w:rsidP="00776F77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751ED">
        <w:rPr>
          <w:rFonts w:ascii="Times New Roman" w:hAnsi="Times New Roman" w:cs="Times New Roman"/>
          <w:b/>
          <w:i/>
          <w:sz w:val="24"/>
          <w:szCs w:val="24"/>
        </w:rPr>
        <w:lastRenderedPageBreak/>
        <w:t>HASIL POST-TEST</w:t>
      </w:r>
    </w:p>
    <w:tbl>
      <w:tblPr>
        <w:tblW w:w="9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0"/>
        <w:gridCol w:w="1274"/>
        <w:gridCol w:w="707"/>
        <w:gridCol w:w="709"/>
        <w:gridCol w:w="671"/>
        <w:gridCol w:w="771"/>
        <w:gridCol w:w="826"/>
        <w:gridCol w:w="993"/>
        <w:gridCol w:w="993"/>
        <w:gridCol w:w="711"/>
        <w:gridCol w:w="705"/>
      </w:tblGrid>
      <w:tr w:rsidR="00776F77" w:rsidTr="00783882">
        <w:trPr>
          <w:cantSplit/>
        </w:trPr>
        <w:tc>
          <w:tcPr>
            <w:tcW w:w="9214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Independent Samples Test</w:t>
            </w:r>
          </w:p>
        </w:tc>
      </w:tr>
      <w:tr w:rsidR="00776F77" w:rsidTr="00783882">
        <w:trPr>
          <w:cantSplit/>
        </w:trPr>
        <w:tc>
          <w:tcPr>
            <w:tcW w:w="2127" w:type="dxa"/>
            <w:gridSpan w:val="2"/>
            <w:vMerge w:val="restart"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  <w:shd w:val="clear" w:color="auto" w:fill="FFFFFF"/>
            <w:vAlign w:val="bottom"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Levene's Test for Equality of Variances</w:t>
            </w:r>
          </w:p>
        </w:tc>
        <w:tc>
          <w:tcPr>
            <w:tcW w:w="5670" w:type="dxa"/>
            <w:gridSpan w:val="7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t-test for Equality of Means</w:t>
            </w:r>
          </w:p>
        </w:tc>
      </w:tr>
      <w:tr w:rsidR="00776F77" w:rsidTr="00783882">
        <w:trPr>
          <w:cantSplit/>
        </w:trPr>
        <w:tc>
          <w:tcPr>
            <w:tcW w:w="10490" w:type="dxa"/>
            <w:gridSpan w:val="2"/>
            <w:vMerge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vMerge w:val="restart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F</w:t>
            </w:r>
          </w:p>
        </w:tc>
        <w:tc>
          <w:tcPr>
            <w:tcW w:w="7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</w:t>
            </w:r>
          </w:p>
        </w:tc>
        <w:tc>
          <w:tcPr>
            <w:tcW w:w="67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t</w:t>
            </w:r>
          </w:p>
        </w:tc>
        <w:tc>
          <w:tcPr>
            <w:tcW w:w="77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df</w:t>
            </w:r>
          </w:p>
        </w:tc>
        <w:tc>
          <w:tcPr>
            <w:tcW w:w="8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Sig. (2-tailed)</w:t>
            </w:r>
          </w:p>
        </w:tc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Mean Difference</w:t>
            </w:r>
          </w:p>
        </w:tc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Std. Error Difference</w:t>
            </w:r>
          </w:p>
        </w:tc>
        <w:tc>
          <w:tcPr>
            <w:tcW w:w="14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95% Confidence Interval of the Difference</w:t>
            </w:r>
          </w:p>
        </w:tc>
      </w:tr>
      <w:tr w:rsidR="00776F77" w:rsidTr="00783882">
        <w:trPr>
          <w:cantSplit/>
        </w:trPr>
        <w:tc>
          <w:tcPr>
            <w:tcW w:w="10490" w:type="dxa"/>
            <w:gridSpan w:val="2"/>
            <w:vMerge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6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7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2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Lower</w:t>
            </w:r>
          </w:p>
        </w:tc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bottom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Upper</w:t>
            </w:r>
          </w:p>
        </w:tc>
      </w:tr>
      <w:tr w:rsidR="00776F77" w:rsidTr="00783882">
        <w:trPr>
          <w:cantSplit/>
        </w:trPr>
        <w:tc>
          <w:tcPr>
            <w:tcW w:w="851" w:type="dxa"/>
            <w:vMerge w:val="restart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Hasil Belajar</w:t>
            </w:r>
          </w:p>
        </w:tc>
        <w:tc>
          <w:tcPr>
            <w:tcW w:w="1276" w:type="dxa"/>
            <w:tcBorders>
              <w:top w:val="single" w:sz="18" w:space="0" w:color="000000"/>
              <w:left w:val="nil"/>
              <w:bottom w:val="nil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Equal variances assumed</w:t>
            </w:r>
          </w:p>
        </w:tc>
        <w:tc>
          <w:tcPr>
            <w:tcW w:w="708" w:type="dxa"/>
            <w:tcBorders>
              <w:top w:val="single" w:sz="18" w:space="0" w:color="000000"/>
              <w:left w:val="single" w:sz="1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,016</w:t>
            </w:r>
          </w:p>
        </w:tc>
        <w:tc>
          <w:tcPr>
            <w:tcW w:w="709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,900</w:t>
            </w:r>
          </w:p>
        </w:tc>
        <w:tc>
          <w:tcPr>
            <w:tcW w:w="671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4,588</w:t>
            </w:r>
          </w:p>
        </w:tc>
        <w:tc>
          <w:tcPr>
            <w:tcW w:w="771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826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,000</w:t>
            </w:r>
          </w:p>
        </w:tc>
        <w:tc>
          <w:tcPr>
            <w:tcW w:w="993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9,211</w:t>
            </w:r>
          </w:p>
        </w:tc>
        <w:tc>
          <w:tcPr>
            <w:tcW w:w="993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2,008</w:t>
            </w:r>
          </w:p>
        </w:tc>
        <w:tc>
          <w:tcPr>
            <w:tcW w:w="711" w:type="dxa"/>
            <w:tcBorders>
              <w:top w:val="single" w:sz="1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5,210</w:t>
            </w:r>
          </w:p>
        </w:tc>
        <w:tc>
          <w:tcPr>
            <w:tcW w:w="705" w:type="dxa"/>
            <w:tcBorders>
              <w:top w:val="single" w:sz="18" w:space="0" w:color="000000"/>
              <w:left w:val="single" w:sz="8" w:space="0" w:color="000000"/>
              <w:bottom w:val="nil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13,211</w:t>
            </w:r>
          </w:p>
        </w:tc>
      </w:tr>
      <w:tr w:rsidR="00776F77" w:rsidTr="00783882">
        <w:trPr>
          <w:cantSplit/>
        </w:trPr>
        <w:tc>
          <w:tcPr>
            <w:tcW w:w="9214" w:type="dxa"/>
            <w:vMerge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nil"/>
            </w:tcBorders>
            <w:vAlign w:val="center"/>
            <w:hideMark/>
          </w:tcPr>
          <w:p w:rsidR="00776F77" w:rsidRDefault="00776F77" w:rsidP="00783882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18" w:space="0" w:color="000000"/>
              <w:right w:val="single" w:sz="18" w:space="0" w:color="000000"/>
            </w:tcBorders>
            <w:shd w:val="clear" w:color="auto" w:fill="FFFFFF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Equal variances not assumed</w:t>
            </w:r>
          </w:p>
        </w:tc>
        <w:tc>
          <w:tcPr>
            <w:tcW w:w="708" w:type="dxa"/>
            <w:tcBorders>
              <w:top w:val="nil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1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4,588</w:t>
            </w:r>
          </w:p>
        </w:tc>
        <w:tc>
          <w:tcPr>
            <w:tcW w:w="771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71,685</w:t>
            </w:r>
          </w:p>
        </w:tc>
        <w:tc>
          <w:tcPr>
            <w:tcW w:w="826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,000</w:t>
            </w:r>
          </w:p>
        </w:tc>
        <w:tc>
          <w:tcPr>
            <w:tcW w:w="993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9,211</w:t>
            </w:r>
          </w:p>
        </w:tc>
        <w:tc>
          <w:tcPr>
            <w:tcW w:w="993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2,008</w:t>
            </w:r>
          </w:p>
        </w:tc>
        <w:tc>
          <w:tcPr>
            <w:tcW w:w="711" w:type="dxa"/>
            <w:tcBorders>
              <w:top w:val="nil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5,208</w:t>
            </w:r>
          </w:p>
        </w:tc>
        <w:tc>
          <w:tcPr>
            <w:tcW w:w="705" w:type="dxa"/>
            <w:tcBorders>
              <w:top w:val="nil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FFFFFF"/>
            <w:vAlign w:val="center"/>
            <w:hideMark/>
          </w:tcPr>
          <w:p w:rsidR="00776F77" w:rsidRDefault="00776F77" w:rsidP="00783882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13,213</w:t>
            </w:r>
          </w:p>
        </w:tc>
      </w:tr>
    </w:tbl>
    <w:p w:rsidR="00776F77" w:rsidRPr="00B751ED" w:rsidRDefault="00776F77" w:rsidP="00776F7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37621" w:rsidRDefault="00937621" w:rsidP="00937621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93762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37621" w:rsidRDefault="00937621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76F77" w:rsidRDefault="00776F77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76F77" w:rsidRDefault="00776F77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76F77" w:rsidRDefault="00776F77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776F77" w:rsidRDefault="00776F77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95F0E" w:rsidRDefault="00776F77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Lampiran 12</w:t>
      </w:r>
    </w:p>
    <w:p w:rsidR="00C95F0E" w:rsidRDefault="00C95F0E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203AC" w:rsidRPr="001203AC" w:rsidRDefault="005F70FC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HASIL</w:t>
      </w:r>
      <w:r w:rsidR="001203AC" w:rsidRPr="001203AC">
        <w:rPr>
          <w:rFonts w:ascii="Times New Roman" w:hAnsi="Times New Roman" w:cs="Times New Roman"/>
          <w:b/>
          <w:sz w:val="24"/>
          <w:szCs w:val="24"/>
        </w:rPr>
        <w:t xml:space="preserve"> OBSERVASI AKTIVITAS MENGAJAR GURU</w:t>
      </w:r>
      <w:r w:rsidR="00727E4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</w:t>
      </w:r>
      <w:r w:rsidR="001203AC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C95F0E" w:rsidRDefault="00C95F0E" w:rsidP="0076438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1203AC" w:rsidRPr="001203AC" w:rsidRDefault="001203AC" w:rsidP="0076438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1203AC" w:rsidRPr="001203AC" w:rsidRDefault="001203AC" w:rsidP="0076438C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dilakukan guru</w:t>
      </w:r>
    </w:p>
    <w:tbl>
      <w:tblPr>
        <w:tblStyle w:val="TableGrid"/>
        <w:tblpPr w:leftFromText="180" w:rightFromText="180" w:vertAnchor="page" w:horzAnchor="margin" w:tblpX="-72" w:tblpY="4711"/>
        <w:tblW w:w="8542" w:type="dxa"/>
        <w:tblLayout w:type="fixed"/>
        <w:tblLook w:val="04A0" w:firstRow="1" w:lastRow="0" w:firstColumn="1" w:lastColumn="0" w:noHBand="0" w:noVBand="1"/>
      </w:tblPr>
      <w:tblGrid>
        <w:gridCol w:w="567"/>
        <w:gridCol w:w="1951"/>
        <w:gridCol w:w="236"/>
        <w:gridCol w:w="3299"/>
        <w:gridCol w:w="70"/>
        <w:gridCol w:w="497"/>
        <w:gridCol w:w="70"/>
        <w:gridCol w:w="780"/>
        <w:gridCol w:w="70"/>
        <w:gridCol w:w="885"/>
        <w:gridCol w:w="70"/>
        <w:gridCol w:w="47"/>
      </w:tblGrid>
      <w:tr w:rsidR="001203AC" w:rsidRPr="001203AC" w:rsidTr="001C6EA7">
        <w:trPr>
          <w:gridAfter w:val="2"/>
          <w:wAfter w:w="117" w:type="dxa"/>
          <w:trHeight w:val="270"/>
        </w:trPr>
        <w:tc>
          <w:tcPr>
            <w:tcW w:w="567" w:type="dxa"/>
            <w:vMerge w:val="restart"/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951" w:type="dxa"/>
            <w:vMerge w:val="restart"/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535" w:type="dxa"/>
            <w:gridSpan w:val="2"/>
            <w:vMerge w:val="restart"/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4"/>
            <w:tcBorders>
              <w:bottom w:val="single" w:sz="4" w:space="0" w:color="auto"/>
            </w:tcBorders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955" w:type="dxa"/>
            <w:gridSpan w:val="2"/>
            <w:vMerge w:val="restart"/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1203AC" w:rsidRPr="001203AC" w:rsidTr="001C6EA7">
        <w:trPr>
          <w:gridAfter w:val="2"/>
          <w:wAfter w:w="117" w:type="dxa"/>
          <w:trHeight w:val="135"/>
        </w:trPr>
        <w:tc>
          <w:tcPr>
            <w:tcW w:w="567" w:type="dxa"/>
            <w:vMerge/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51" w:type="dxa"/>
            <w:vMerge/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3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203AC" w:rsidRPr="001203AC" w:rsidRDefault="007D5D66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 w:rsidR="001203AC"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idak</w:t>
            </w:r>
          </w:p>
        </w:tc>
        <w:tc>
          <w:tcPr>
            <w:tcW w:w="955" w:type="dxa"/>
            <w:gridSpan w:val="2"/>
            <w:vMerge/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03AC" w:rsidRPr="001203AC" w:rsidTr="001C6EA7">
        <w:trPr>
          <w:gridAfter w:val="1"/>
          <w:wAfter w:w="47" w:type="dxa"/>
        </w:trPr>
        <w:tc>
          <w:tcPr>
            <w:tcW w:w="567" w:type="dxa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951" w:type="dxa"/>
          </w:tcPr>
          <w:p w:rsidR="001203AC" w:rsidRPr="001C6EA7" w:rsidRDefault="001C6EA7" w:rsidP="008D68D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Mengelom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pokkan siswa</w:t>
            </w:r>
            <w:r w:rsidR="00FA01CC"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203AC" w:rsidRPr="00C95F0E" w:rsidRDefault="001203AC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gridSpan w:val="2"/>
            <w:tcBorders>
              <w:left w:val="nil"/>
              <w:bottom w:val="single" w:sz="4" w:space="0" w:color="000000" w:themeColor="text1"/>
            </w:tcBorders>
          </w:tcPr>
          <w:p w:rsidR="003578A5" w:rsidRPr="003578A5" w:rsidRDefault="001F7B0C" w:rsidP="00E37FB2">
            <w:pPr>
              <w:pStyle w:val="ListParagraph"/>
              <w:numPr>
                <w:ilvl w:val="0"/>
                <w:numId w:val="25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 w:rsidRPr="00C95F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ngelompokkan </w:t>
            </w:r>
            <w:r w:rsidR="001203AC" w:rsidRPr="00C95F0E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jenis kelamin.</w:t>
            </w:r>
          </w:p>
          <w:p w:rsidR="001203AC" w:rsidRPr="003578A5" w:rsidRDefault="001F7B0C" w:rsidP="00E37FB2">
            <w:pPr>
              <w:pStyle w:val="ListParagraph"/>
              <w:numPr>
                <w:ilvl w:val="0"/>
                <w:numId w:val="25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 w:rsidRPr="003578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ngelompokkan</w:t>
            </w:r>
            <w:r w:rsidR="001203AC" w:rsidRPr="003578A5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tingkat kemampuan akademik/prestasi.</w:t>
            </w:r>
          </w:p>
        </w:tc>
        <w:tc>
          <w:tcPr>
            <w:tcW w:w="567" w:type="dxa"/>
            <w:gridSpan w:val="2"/>
            <w:tcBorders>
              <w:right w:val="single" w:sz="4" w:space="0" w:color="auto"/>
            </w:tcBorders>
            <w:vAlign w:val="center"/>
          </w:tcPr>
          <w:p w:rsid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gridSpan w:val="2"/>
            <w:tcBorders>
              <w:left w:val="single" w:sz="4" w:space="0" w:color="auto"/>
            </w:tcBorders>
            <w:vAlign w:val="center"/>
          </w:tcPr>
          <w:p w:rsidR="001203AC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203AC" w:rsidRPr="00B83489" w:rsidRDefault="00B83489" w:rsidP="00B834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8348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203AC" w:rsidRPr="001203AC" w:rsidTr="001C6EA7">
        <w:trPr>
          <w:gridAfter w:val="1"/>
          <w:wAfter w:w="47" w:type="dxa"/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  <w:tcBorders>
              <w:bottom w:val="single" w:sz="4" w:space="0" w:color="auto"/>
            </w:tcBorders>
          </w:tcPr>
          <w:p w:rsidR="001203AC" w:rsidRPr="001203AC" w:rsidRDefault="001203AC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1203AC" w:rsidRPr="001203AC" w:rsidRDefault="001203AC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203AC" w:rsidRPr="001203AC" w:rsidRDefault="001203AC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gridSpan w:val="2"/>
            <w:tcBorders>
              <w:left w:val="nil"/>
              <w:bottom w:val="single" w:sz="4" w:space="0" w:color="auto"/>
            </w:tcBorders>
          </w:tcPr>
          <w:p w:rsidR="003578A5" w:rsidRPr="003578A5" w:rsidRDefault="001203AC" w:rsidP="00E37FB2">
            <w:pPr>
              <w:pStyle w:val="ListParagraph"/>
              <w:numPr>
                <w:ilvl w:val="0"/>
                <w:numId w:val="25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Menuliskan topik di papan tulis</w:t>
            </w:r>
            <w:r w:rsidR="003578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1203AC" w:rsidRPr="003578A5" w:rsidRDefault="001203AC" w:rsidP="00E37FB2">
            <w:pPr>
              <w:pStyle w:val="ListParagraph"/>
              <w:numPr>
                <w:ilvl w:val="0"/>
                <w:numId w:val="25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Membagikan  topik untuk setiap kelompok</w:t>
            </w:r>
          </w:p>
        </w:tc>
        <w:tc>
          <w:tcPr>
            <w:tcW w:w="567" w:type="dxa"/>
            <w:gridSpan w:val="2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Pr="00B83489" w:rsidRDefault="00B83489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8348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203AC" w:rsidRPr="001203AC" w:rsidTr="001C6EA7">
        <w:trPr>
          <w:gridAfter w:val="1"/>
          <w:wAfter w:w="47" w:type="dxa"/>
          <w:trHeight w:val="1043"/>
        </w:trPr>
        <w:tc>
          <w:tcPr>
            <w:tcW w:w="567" w:type="dxa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8D68D3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1" w:type="dxa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203AC" w:rsidRPr="001203AC" w:rsidRDefault="001203AC" w:rsidP="008D68D3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gridSpan w:val="2"/>
            <w:tcBorders>
              <w:left w:val="nil"/>
              <w:bottom w:val="single" w:sz="4" w:space="0" w:color="000000" w:themeColor="text1"/>
            </w:tcBorders>
          </w:tcPr>
          <w:p w:rsidR="003578A5" w:rsidRPr="003578A5" w:rsidRDefault="001203AC" w:rsidP="00E37FB2">
            <w:pPr>
              <w:pStyle w:val="ListParagraph"/>
              <w:numPr>
                <w:ilvl w:val="0"/>
                <w:numId w:val="25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siswa dalam menentukan perencanaan tindakan.</w:t>
            </w:r>
          </w:p>
          <w:p w:rsidR="001203AC" w:rsidRPr="003578A5" w:rsidRDefault="001203AC" w:rsidP="00E37FB2">
            <w:pPr>
              <w:pStyle w:val="ListParagraph"/>
              <w:numPr>
                <w:ilvl w:val="0"/>
                <w:numId w:val="25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gridSpan w:val="2"/>
            <w:tcBorders>
              <w:right w:val="single" w:sz="4" w:space="0" w:color="auto"/>
            </w:tcBorders>
            <w:vAlign w:val="center"/>
          </w:tcPr>
          <w:p w:rsid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203AC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203AC" w:rsidRPr="00B83489" w:rsidRDefault="00B83489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203AC" w:rsidRPr="001203AC" w:rsidTr="001C6EA7">
        <w:trPr>
          <w:gridAfter w:val="1"/>
          <w:wAfter w:w="47" w:type="dxa"/>
          <w:trHeight w:val="1615"/>
        </w:trPr>
        <w:tc>
          <w:tcPr>
            <w:tcW w:w="567" w:type="dxa"/>
            <w:tcBorders>
              <w:bottom w:val="single" w:sz="4" w:space="0" w:color="auto"/>
            </w:tcBorders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951" w:type="dxa"/>
            <w:tcBorders>
              <w:bottom w:val="single" w:sz="4" w:space="0" w:color="auto"/>
            </w:tcBorders>
          </w:tcPr>
          <w:p w:rsidR="001203AC" w:rsidRPr="001203AC" w:rsidRDefault="001203AC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1203AC" w:rsidRPr="001203AC" w:rsidRDefault="001203AC" w:rsidP="008D68D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203AC" w:rsidRPr="001203AC" w:rsidRDefault="001203AC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gridSpan w:val="2"/>
            <w:tcBorders>
              <w:left w:val="nil"/>
              <w:bottom w:val="single" w:sz="4" w:space="0" w:color="auto"/>
            </w:tcBorders>
          </w:tcPr>
          <w:p w:rsidR="003578A5" w:rsidRPr="003578A5" w:rsidRDefault="001203AC" w:rsidP="00E37FB2">
            <w:pPr>
              <w:pStyle w:val="ListParagraph"/>
              <w:numPr>
                <w:ilvl w:val="0"/>
                <w:numId w:val="25"/>
              </w:numPr>
              <w:tabs>
                <w:tab w:val="left" w:pos="435"/>
              </w:tabs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kelompok yang bermasalah dalam melakukan investigasi.</w:t>
            </w:r>
          </w:p>
          <w:p w:rsidR="001203AC" w:rsidRPr="003578A5" w:rsidRDefault="001203AC" w:rsidP="00E37FB2">
            <w:pPr>
              <w:pStyle w:val="ListParagraph"/>
              <w:numPr>
                <w:ilvl w:val="0"/>
                <w:numId w:val="25"/>
              </w:numPr>
              <w:tabs>
                <w:tab w:val="left" w:pos="435"/>
              </w:tabs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Mengawasi setiap kelompok dalam melakukan investigasi.</w:t>
            </w:r>
          </w:p>
        </w:tc>
        <w:tc>
          <w:tcPr>
            <w:tcW w:w="567" w:type="dxa"/>
            <w:gridSpan w:val="2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Pr="001203AC" w:rsidRDefault="001203AC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Pr="00B83489" w:rsidRDefault="00B83489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203AC" w:rsidRPr="001203AC" w:rsidTr="001C6EA7">
        <w:trPr>
          <w:gridAfter w:val="1"/>
          <w:wAfter w:w="47" w:type="dxa"/>
          <w:trHeight w:val="199"/>
        </w:trPr>
        <w:tc>
          <w:tcPr>
            <w:tcW w:w="567" w:type="dxa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951" w:type="dxa"/>
          </w:tcPr>
          <w:p w:rsidR="001203AC" w:rsidRPr="001203AC" w:rsidRDefault="001203AC" w:rsidP="008D68D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203AC" w:rsidRPr="001203AC" w:rsidRDefault="001203AC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gridSpan w:val="2"/>
            <w:tcBorders>
              <w:left w:val="nil"/>
              <w:bottom w:val="single" w:sz="4" w:space="0" w:color="000000" w:themeColor="text1"/>
            </w:tcBorders>
          </w:tcPr>
          <w:p w:rsidR="003578A5" w:rsidRDefault="003578A5" w:rsidP="00783882">
            <w:pPr>
              <w:tabs>
                <w:tab w:val="left" w:pos="435"/>
              </w:tabs>
              <w:ind w:left="435" w:hanging="567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i.</w:t>
            </w:r>
            <w:r w:rsidR="001203AC" w:rsidRPr="003578A5">
              <w:rPr>
                <w:rFonts w:ascii="Times New Roman" w:hAnsi="Times New Roman" w:cs="Times New Roman"/>
                <w:sz w:val="24"/>
                <w:szCs w:val="24"/>
              </w:rPr>
              <w:t>Mengawasi aktivitas/keterlibatan anggota kelompok</w:t>
            </w:r>
          </w:p>
          <w:p w:rsidR="001203AC" w:rsidRPr="003578A5" w:rsidRDefault="003578A5" w:rsidP="00783882">
            <w:pPr>
              <w:tabs>
                <w:tab w:val="left" w:pos="435"/>
              </w:tabs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j.</w:t>
            </w:r>
            <w:r w:rsidR="001203AC" w:rsidRPr="003578A5">
              <w:rPr>
                <w:rFonts w:ascii="Times New Roman" w:hAnsi="Times New Roman" w:cs="Times New Roman"/>
                <w:sz w:val="24"/>
                <w:szCs w:val="24"/>
              </w:rPr>
              <w:t>Membimbing kelompok melakukan analisis dan sintesis</w:t>
            </w:r>
          </w:p>
        </w:tc>
        <w:tc>
          <w:tcPr>
            <w:tcW w:w="567" w:type="dxa"/>
            <w:gridSpan w:val="2"/>
            <w:tcBorders>
              <w:right w:val="single" w:sz="4" w:space="0" w:color="auto"/>
            </w:tcBorders>
            <w:vAlign w:val="center"/>
          </w:tcPr>
          <w:p w:rsid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203AC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203AC" w:rsidRPr="00B83489" w:rsidRDefault="00B83489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8348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203AC" w:rsidRPr="001203AC" w:rsidTr="001C6EA7">
        <w:trPr>
          <w:trHeight w:val="2111"/>
        </w:trPr>
        <w:tc>
          <w:tcPr>
            <w:tcW w:w="567" w:type="dxa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1951" w:type="dxa"/>
          </w:tcPr>
          <w:p w:rsidR="001203AC" w:rsidRPr="001203AC" w:rsidRDefault="001203AC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1203AC" w:rsidRPr="001203AC" w:rsidRDefault="001203AC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203AC" w:rsidRPr="001203AC" w:rsidRDefault="001203AC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203AC" w:rsidRPr="001203AC" w:rsidRDefault="001203AC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203AC" w:rsidRPr="001203AC" w:rsidRDefault="001203AC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203AC" w:rsidRPr="001203AC" w:rsidRDefault="001203AC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203AC" w:rsidRPr="001203AC" w:rsidRDefault="001203AC" w:rsidP="008D68D3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gridSpan w:val="2"/>
            <w:tcBorders>
              <w:left w:val="nil"/>
            </w:tcBorders>
          </w:tcPr>
          <w:p w:rsidR="003578A5" w:rsidRPr="003578A5" w:rsidRDefault="001203AC" w:rsidP="00E37FB2">
            <w:pPr>
              <w:pStyle w:val="ListParagraph"/>
              <w:numPr>
                <w:ilvl w:val="0"/>
                <w:numId w:val="26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1203AC" w:rsidRPr="003578A5" w:rsidRDefault="001203AC" w:rsidP="00E37FB2">
            <w:pPr>
              <w:pStyle w:val="ListParagraph"/>
              <w:numPr>
                <w:ilvl w:val="0"/>
                <w:numId w:val="26"/>
              </w:numPr>
              <w:ind w:left="435" w:hanging="567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Menentukan pelaksana dalam laporan / presentasi kelompok.</w:t>
            </w:r>
          </w:p>
        </w:tc>
        <w:tc>
          <w:tcPr>
            <w:tcW w:w="567" w:type="dxa"/>
            <w:gridSpan w:val="2"/>
            <w:tcBorders>
              <w:right w:val="single" w:sz="4" w:space="0" w:color="auto"/>
            </w:tcBorders>
            <w:vAlign w:val="center"/>
          </w:tcPr>
          <w:p w:rsid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203AC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gridSpan w:val="3"/>
            <w:tcBorders>
              <w:left w:val="single" w:sz="4" w:space="0" w:color="auto"/>
            </w:tcBorders>
            <w:vAlign w:val="center"/>
          </w:tcPr>
          <w:p w:rsidR="001203AC" w:rsidRPr="00B83489" w:rsidRDefault="00B83489" w:rsidP="00B834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203AC" w:rsidRPr="001203AC" w:rsidTr="001C6EA7">
        <w:trPr>
          <w:trHeight w:val="1187"/>
        </w:trPr>
        <w:tc>
          <w:tcPr>
            <w:tcW w:w="567" w:type="dxa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951" w:type="dxa"/>
          </w:tcPr>
          <w:p w:rsidR="001203AC" w:rsidRPr="001203AC" w:rsidRDefault="001203AC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1203AC" w:rsidRPr="001203AC" w:rsidRDefault="001203AC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gridSpan w:val="2"/>
            <w:tcBorders>
              <w:left w:val="nil"/>
            </w:tcBorders>
          </w:tcPr>
          <w:p w:rsidR="003578A5" w:rsidRDefault="001203AC" w:rsidP="00E37FB2">
            <w:pPr>
              <w:pStyle w:val="ListParagraph"/>
              <w:numPr>
                <w:ilvl w:val="0"/>
                <w:numId w:val="26"/>
              </w:numPr>
              <w:ind w:left="435" w:hanging="567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3578A5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</w:p>
          <w:p w:rsidR="001203AC" w:rsidRPr="003578A5" w:rsidRDefault="001203AC" w:rsidP="00E37FB2">
            <w:pPr>
              <w:pStyle w:val="ListParagraph"/>
              <w:numPr>
                <w:ilvl w:val="0"/>
                <w:numId w:val="26"/>
              </w:numPr>
              <w:ind w:left="435" w:hanging="567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3578A5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Mengajak siswa menilai hasil kerja kelompok dari kelompok yang berbeda</w:t>
            </w:r>
          </w:p>
        </w:tc>
        <w:tc>
          <w:tcPr>
            <w:tcW w:w="567" w:type="dxa"/>
            <w:gridSpan w:val="2"/>
            <w:tcBorders>
              <w:right w:val="single" w:sz="4" w:space="0" w:color="auto"/>
            </w:tcBorders>
          </w:tcPr>
          <w:p w:rsidR="001203AC" w:rsidRPr="001203AC" w:rsidRDefault="001203AC" w:rsidP="008D68D3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tcBorders>
              <w:left w:val="single" w:sz="4" w:space="0" w:color="auto"/>
            </w:tcBorders>
            <w:vAlign w:val="center"/>
          </w:tcPr>
          <w:p w:rsidR="001203AC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gridSpan w:val="3"/>
            <w:tcBorders>
              <w:left w:val="single" w:sz="4" w:space="0" w:color="auto"/>
            </w:tcBorders>
            <w:vAlign w:val="center"/>
          </w:tcPr>
          <w:p w:rsidR="001203AC" w:rsidRPr="00B83489" w:rsidRDefault="00B83489" w:rsidP="00B834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</w:t>
            </w:r>
          </w:p>
        </w:tc>
      </w:tr>
      <w:tr w:rsidR="008D68D3" w:rsidRPr="001203AC" w:rsidTr="001C6EA7">
        <w:trPr>
          <w:trHeight w:val="177"/>
        </w:trPr>
        <w:tc>
          <w:tcPr>
            <w:tcW w:w="2518" w:type="dxa"/>
            <w:gridSpan w:val="2"/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8D68D3" w:rsidRPr="008D68D3" w:rsidRDefault="008D68D3" w:rsidP="008D68D3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gridSpan w:val="2"/>
            <w:tcBorders>
              <w:left w:val="nil"/>
            </w:tcBorders>
            <w:vAlign w:val="center"/>
          </w:tcPr>
          <w:p w:rsidR="008D68D3" w:rsidRPr="008D68D3" w:rsidRDefault="008D68D3" w:rsidP="008D68D3">
            <w:pPr>
              <w:pStyle w:val="ListParagraph"/>
              <w:ind w:left="43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gridSpan w:val="2"/>
            <w:tcBorders>
              <w:right w:val="single" w:sz="4" w:space="0" w:color="auto"/>
            </w:tcBorders>
            <w:vAlign w:val="center"/>
          </w:tcPr>
          <w:p w:rsidR="008D68D3" w:rsidRPr="008D68D3" w:rsidRDefault="008D68D3" w:rsidP="008D68D3">
            <w:pPr>
              <w:ind w:left="3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67,14%</w:t>
            </w:r>
          </w:p>
        </w:tc>
        <w:tc>
          <w:tcPr>
            <w:tcW w:w="850" w:type="dxa"/>
            <w:gridSpan w:val="2"/>
            <w:tcBorders>
              <w:left w:val="single" w:sz="4" w:space="0" w:color="auto"/>
            </w:tcBorders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42,86%</w:t>
            </w:r>
          </w:p>
        </w:tc>
        <w:tc>
          <w:tcPr>
            <w:tcW w:w="1002" w:type="dxa"/>
            <w:gridSpan w:val="3"/>
            <w:tcBorders>
              <w:left w:val="single" w:sz="4" w:space="0" w:color="auto"/>
            </w:tcBorders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Cukup</w:t>
            </w:r>
          </w:p>
        </w:tc>
      </w:tr>
    </w:tbl>
    <w:p w:rsidR="001203AC" w:rsidRPr="001203AC" w:rsidRDefault="001203AC" w:rsidP="0076438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203AC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  <w:t>Observer,</w:t>
      </w: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1934B4" w:rsidRDefault="001934B4" w:rsidP="0076438C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1203AC" w:rsidRDefault="00F72214" w:rsidP="001934B4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HASIL</w:t>
      </w:r>
      <w:r w:rsidR="00DA3D2F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="001934B4" w:rsidRPr="001203AC">
        <w:rPr>
          <w:rFonts w:ascii="Times New Roman" w:hAnsi="Times New Roman" w:cs="Times New Roman"/>
          <w:b/>
          <w:sz w:val="24"/>
          <w:szCs w:val="24"/>
        </w:rPr>
        <w:t xml:space="preserve"> OBSERVASI AKTIVITAS MENGAJAR GURU</w:t>
      </w:r>
      <w:r w:rsidR="001934B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II</w:t>
      </w:r>
      <w:r w:rsidR="001934B4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1934B4" w:rsidRDefault="001934B4" w:rsidP="001934B4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1934B4" w:rsidRPr="001203AC" w:rsidRDefault="001934B4" w:rsidP="001934B4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1934B4" w:rsidRPr="001203AC" w:rsidRDefault="001934B4" w:rsidP="001934B4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dilakukan guru</w:t>
      </w:r>
    </w:p>
    <w:tbl>
      <w:tblPr>
        <w:tblStyle w:val="TableGrid"/>
        <w:tblpPr w:leftFromText="180" w:rightFromText="180" w:vertAnchor="page" w:horzAnchor="margin" w:tblpX="-72" w:tblpY="4711"/>
        <w:tblW w:w="8425" w:type="dxa"/>
        <w:tblLayout w:type="fixed"/>
        <w:tblLook w:val="04A0" w:firstRow="1" w:lastRow="0" w:firstColumn="1" w:lastColumn="0" w:noHBand="0" w:noVBand="1"/>
      </w:tblPr>
      <w:tblGrid>
        <w:gridCol w:w="567"/>
        <w:gridCol w:w="1881"/>
        <w:gridCol w:w="236"/>
        <w:gridCol w:w="3369"/>
        <w:gridCol w:w="567"/>
        <w:gridCol w:w="850"/>
        <w:gridCol w:w="913"/>
        <w:gridCol w:w="42"/>
      </w:tblGrid>
      <w:tr w:rsidR="001934B4" w:rsidRPr="001203AC" w:rsidTr="008D68D3">
        <w:trPr>
          <w:trHeight w:val="270"/>
        </w:trPr>
        <w:tc>
          <w:tcPr>
            <w:tcW w:w="567" w:type="dxa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881" w:type="dxa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605" w:type="dxa"/>
            <w:gridSpan w:val="2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955" w:type="dxa"/>
            <w:gridSpan w:val="2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1934B4" w:rsidRPr="001203AC" w:rsidTr="008D68D3">
        <w:trPr>
          <w:trHeight w:val="135"/>
        </w:trPr>
        <w:tc>
          <w:tcPr>
            <w:tcW w:w="567" w:type="dxa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934B4" w:rsidRPr="001203AC" w:rsidRDefault="007D5D66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  <w:r w:rsidR="001934B4"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idak</w:t>
            </w:r>
          </w:p>
        </w:tc>
        <w:tc>
          <w:tcPr>
            <w:tcW w:w="955" w:type="dxa"/>
            <w:gridSpan w:val="2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34B4" w:rsidRPr="001203AC" w:rsidTr="008D68D3"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 xml:space="preserve">Mengelompokkan </w:t>
            </w: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siswa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C95F0E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1934B4" w:rsidRPr="00C95F0E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 w:rsidRPr="00C95F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ngelompokkan </w:t>
            </w: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jenis kelamin.</w:t>
            </w:r>
          </w:p>
          <w:p w:rsidR="001934B4" w:rsidRPr="001203AC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ngelompokkan</w:t>
            </w: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tingkat kemampuan akademik/prestasi.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1934B4" w:rsidRPr="003578A5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Menuliskan topik di papan tulis</w:t>
            </w:r>
          </w:p>
          <w:p w:rsidR="001934B4" w:rsidRPr="001203AC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Membagikan  topik untuk setiap kelompok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trHeight w:val="1043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1934B4" w:rsidRPr="00C95F0E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siswa dalam menentukan perencanaan tindakan.</w:t>
            </w:r>
          </w:p>
          <w:p w:rsidR="001934B4" w:rsidRPr="001203AC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trHeight w:val="1615"/>
        </w:trPr>
        <w:tc>
          <w:tcPr>
            <w:tcW w:w="567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1934B4" w:rsidRPr="00C95F0E" w:rsidRDefault="001934B4" w:rsidP="00C9166F">
            <w:pPr>
              <w:pStyle w:val="ListParagraph"/>
              <w:numPr>
                <w:ilvl w:val="0"/>
                <w:numId w:val="1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kelompok yang bermasalah dalam melakukan investigasi.</w:t>
            </w:r>
          </w:p>
          <w:p w:rsidR="001934B4" w:rsidRPr="00C95F0E" w:rsidRDefault="001934B4" w:rsidP="00C9166F">
            <w:pPr>
              <w:pStyle w:val="ListParagraph"/>
              <w:numPr>
                <w:ilvl w:val="0"/>
                <w:numId w:val="1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Mengawasi setiap kelompok dalam melakukan investigasi.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trHeight w:val="199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3578A5" w:rsidRPr="003578A5" w:rsidRDefault="001934B4" w:rsidP="00C9166F">
            <w:pPr>
              <w:pStyle w:val="ListParagraph"/>
              <w:numPr>
                <w:ilvl w:val="0"/>
                <w:numId w:val="1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Mengawasi aktivitas/keterlibatan anggota kelompok</w:t>
            </w:r>
            <w:r w:rsidR="003578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1934B4" w:rsidRPr="003578A5" w:rsidRDefault="001934B4" w:rsidP="00C9166F">
            <w:pPr>
              <w:pStyle w:val="ListParagraph"/>
              <w:numPr>
                <w:ilvl w:val="0"/>
                <w:numId w:val="1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3578A5">
              <w:rPr>
                <w:rFonts w:ascii="Times New Roman" w:hAnsi="Times New Roman" w:cs="Times New Roman"/>
                <w:sz w:val="24"/>
                <w:szCs w:val="24"/>
              </w:rPr>
              <w:t>Membimbing kelompok melakukan analisis dan sintesis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gridAfter w:val="1"/>
          <w:wAfter w:w="42" w:type="dxa"/>
          <w:trHeight w:val="2111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1934B4" w:rsidRPr="00C95F0E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1934B4" w:rsidRPr="001203AC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Menentukan pelaksana dalam laporan / presentasi kelompok.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2773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gridAfter w:val="1"/>
          <w:wAfter w:w="42" w:type="dxa"/>
          <w:trHeight w:val="1218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1934B4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7A0B8F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  <w:r w:rsidR="003578A5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.</w:t>
            </w:r>
          </w:p>
          <w:p w:rsidR="001934B4" w:rsidRPr="007A0B8F" w:rsidRDefault="001934B4" w:rsidP="00C9166F">
            <w:pPr>
              <w:pStyle w:val="ListParagraph"/>
              <w:numPr>
                <w:ilvl w:val="0"/>
                <w:numId w:val="17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7A0B8F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Mengajak siswa menilai hasil kerja kelompok dari kelompok yang berbeda</w:t>
            </w:r>
            <w:r w:rsidR="003578A5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.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Pr="001203AC" w:rsidRDefault="001934B4" w:rsidP="008D68D3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2773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8D68D3" w:rsidRPr="001203AC" w:rsidTr="008D68D3">
        <w:trPr>
          <w:gridAfter w:val="1"/>
          <w:wAfter w:w="42" w:type="dxa"/>
          <w:trHeight w:val="146"/>
        </w:trPr>
        <w:tc>
          <w:tcPr>
            <w:tcW w:w="2448" w:type="dxa"/>
            <w:gridSpan w:val="2"/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8D68D3" w:rsidRPr="008D68D3" w:rsidRDefault="008D68D3" w:rsidP="008D68D3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  <w:vAlign w:val="center"/>
          </w:tcPr>
          <w:p w:rsidR="008D68D3" w:rsidRPr="008D68D3" w:rsidRDefault="008D68D3" w:rsidP="008D68D3">
            <w:pPr>
              <w:pStyle w:val="ListParagraph"/>
              <w:ind w:left="43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8D68D3" w:rsidRPr="008D68D3" w:rsidRDefault="008D68D3" w:rsidP="008D68D3">
            <w:pPr>
              <w:ind w:left="3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71,43%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28,57%</w:t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Baik</w:t>
            </w:r>
          </w:p>
        </w:tc>
      </w:tr>
    </w:tbl>
    <w:p w:rsidR="001934B4" w:rsidRPr="001203AC" w:rsidRDefault="001934B4" w:rsidP="001934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  <w:t>Observer,</w:t>
      </w: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871A13" w:rsidRDefault="001934B4" w:rsidP="001934B4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 w:rsidRP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</w:p>
    <w:p w:rsid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1203AC" w:rsidRDefault="00DA3D2F" w:rsidP="001934B4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HASIL</w:t>
      </w:r>
      <w:r w:rsidR="001934B4" w:rsidRPr="001203AC">
        <w:rPr>
          <w:rFonts w:ascii="Times New Roman" w:hAnsi="Times New Roman" w:cs="Times New Roman"/>
          <w:b/>
          <w:sz w:val="24"/>
          <w:szCs w:val="24"/>
        </w:rPr>
        <w:t xml:space="preserve"> OBSERVASI AKTIVITAS MENGAJAR GURU</w:t>
      </w:r>
      <w:r w:rsidR="001934B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III</w:t>
      </w:r>
      <w:r w:rsidR="001934B4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1934B4" w:rsidRDefault="001934B4" w:rsidP="001934B4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1934B4" w:rsidRPr="001203AC" w:rsidRDefault="001934B4" w:rsidP="001934B4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1934B4" w:rsidRPr="001203AC" w:rsidRDefault="001934B4" w:rsidP="001934B4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dilakukan guru</w:t>
      </w:r>
    </w:p>
    <w:tbl>
      <w:tblPr>
        <w:tblStyle w:val="TableGrid"/>
        <w:tblpPr w:leftFromText="180" w:rightFromText="180" w:vertAnchor="page" w:horzAnchor="margin" w:tblpX="-72" w:tblpY="4711"/>
        <w:tblW w:w="8425" w:type="dxa"/>
        <w:tblLayout w:type="fixed"/>
        <w:tblLook w:val="04A0" w:firstRow="1" w:lastRow="0" w:firstColumn="1" w:lastColumn="0" w:noHBand="0" w:noVBand="1"/>
      </w:tblPr>
      <w:tblGrid>
        <w:gridCol w:w="567"/>
        <w:gridCol w:w="1881"/>
        <w:gridCol w:w="236"/>
        <w:gridCol w:w="3369"/>
        <w:gridCol w:w="567"/>
        <w:gridCol w:w="850"/>
        <w:gridCol w:w="913"/>
        <w:gridCol w:w="42"/>
      </w:tblGrid>
      <w:tr w:rsidR="001934B4" w:rsidRPr="001203AC" w:rsidTr="008D68D3">
        <w:trPr>
          <w:trHeight w:val="270"/>
        </w:trPr>
        <w:tc>
          <w:tcPr>
            <w:tcW w:w="567" w:type="dxa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881" w:type="dxa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605" w:type="dxa"/>
            <w:gridSpan w:val="2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955" w:type="dxa"/>
            <w:gridSpan w:val="2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1934B4" w:rsidRPr="001203AC" w:rsidTr="008D68D3">
        <w:trPr>
          <w:trHeight w:val="135"/>
        </w:trPr>
        <w:tc>
          <w:tcPr>
            <w:tcW w:w="567" w:type="dxa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  <w:tc>
          <w:tcPr>
            <w:tcW w:w="955" w:type="dxa"/>
            <w:gridSpan w:val="2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34B4" w:rsidRPr="001203AC" w:rsidTr="008D68D3"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 xml:space="preserve">Mengelompokkan </w:t>
            </w: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siswa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C95F0E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166F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 w:rsidRPr="00C91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ngelompokkan </w:t>
            </w:r>
            <w:r w:rsidRPr="00C9166F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jenis kelamin.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 w:rsidRPr="009915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ngelompokkan</w:t>
            </w: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tingkat kemampuan akademik/prestasi.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Menuliskan topik di papan tulis</w:t>
            </w:r>
            <w:r w:rsidR="00C91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Membagikan  topik untuk setiap kelompok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trHeight w:val="1043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siswa dalam menentukan perencanaan tindakan.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trHeight w:val="1615"/>
        </w:trPr>
        <w:tc>
          <w:tcPr>
            <w:tcW w:w="567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kelompok yang bermasalah dalam melakukan investigasi.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Mengawasi setiap kelompok dalam melakukan investigasi.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trHeight w:val="199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Mengawasi aktivitas/keterlibatan anggota kelompok</w:t>
            </w:r>
            <w:r w:rsidR="009915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7"/>
              </w:numPr>
              <w:tabs>
                <w:tab w:val="left" w:pos="435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Membimbing kelompok melakukan analisis dan sintesis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gridAfter w:val="1"/>
          <w:wAfter w:w="42" w:type="dxa"/>
          <w:trHeight w:val="2111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Menentukan pelaksana dalam laporan / presentasi kelompok.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gridAfter w:val="1"/>
          <w:wAfter w:w="42" w:type="dxa"/>
          <w:trHeight w:val="1234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7A0B8F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7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991597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Mengajak siswa menilai hasil kerja kelompok dari kelompok yang berbeda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Pr="001203AC" w:rsidRDefault="001934B4" w:rsidP="008D68D3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8D68D3" w:rsidRPr="001203AC" w:rsidTr="008D68D3">
        <w:trPr>
          <w:gridAfter w:val="1"/>
          <w:wAfter w:w="42" w:type="dxa"/>
          <w:trHeight w:val="130"/>
        </w:trPr>
        <w:tc>
          <w:tcPr>
            <w:tcW w:w="2448" w:type="dxa"/>
            <w:gridSpan w:val="2"/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8D68D3" w:rsidRPr="008D68D3" w:rsidRDefault="008D68D3" w:rsidP="008D68D3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8D68D3" w:rsidRPr="008D68D3" w:rsidRDefault="008D68D3" w:rsidP="008D68D3">
            <w:pPr>
              <w:ind w:left="3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71,43%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28,57%</w:t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8D68D3" w:rsidRPr="008D68D3" w:rsidRDefault="008D68D3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D68D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Baik</w:t>
            </w:r>
          </w:p>
        </w:tc>
      </w:tr>
    </w:tbl>
    <w:p w:rsidR="001934B4" w:rsidRPr="001203AC" w:rsidRDefault="001934B4" w:rsidP="001934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  <w:t>Observer,</w:t>
      </w: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1934B4" w:rsidRDefault="001934B4" w:rsidP="001934B4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 w:rsidRP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  <w:r w:rsidR="00871A13" w:rsidRPr="001934B4">
        <w:rPr>
          <w:rFonts w:ascii="Times New Roman" w:hAnsi="Times New Roman"/>
          <w:b/>
          <w:sz w:val="24"/>
          <w:szCs w:val="24"/>
          <w:u w:val="single"/>
          <w:lang w:val="en-US"/>
        </w:rPr>
        <w:t xml:space="preserve"> </w:t>
      </w: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1203AC" w:rsidRDefault="001277EB" w:rsidP="001934B4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HASIL</w:t>
      </w:r>
      <w:r w:rsidR="001934B4" w:rsidRPr="001203AC">
        <w:rPr>
          <w:rFonts w:ascii="Times New Roman" w:hAnsi="Times New Roman" w:cs="Times New Roman"/>
          <w:b/>
          <w:sz w:val="24"/>
          <w:szCs w:val="24"/>
        </w:rPr>
        <w:t xml:space="preserve"> OBSERVASI AKTIVITAS MENGAJAR GURU</w:t>
      </w:r>
      <w:r w:rsidR="001934B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IV</w:t>
      </w:r>
      <w:r w:rsidR="001934B4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1934B4" w:rsidRDefault="001934B4" w:rsidP="001934B4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1934B4" w:rsidRPr="001203AC" w:rsidRDefault="001934B4" w:rsidP="001934B4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1934B4" w:rsidRPr="001203AC" w:rsidRDefault="001934B4" w:rsidP="001934B4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dilakukan guru</w:t>
      </w:r>
    </w:p>
    <w:tbl>
      <w:tblPr>
        <w:tblStyle w:val="TableGrid"/>
        <w:tblpPr w:leftFromText="180" w:rightFromText="180" w:vertAnchor="page" w:horzAnchor="margin" w:tblpX="-72" w:tblpY="4711"/>
        <w:tblW w:w="8425" w:type="dxa"/>
        <w:tblLayout w:type="fixed"/>
        <w:tblLook w:val="04A0" w:firstRow="1" w:lastRow="0" w:firstColumn="1" w:lastColumn="0" w:noHBand="0" w:noVBand="1"/>
      </w:tblPr>
      <w:tblGrid>
        <w:gridCol w:w="567"/>
        <w:gridCol w:w="1881"/>
        <w:gridCol w:w="236"/>
        <w:gridCol w:w="3369"/>
        <w:gridCol w:w="567"/>
        <w:gridCol w:w="850"/>
        <w:gridCol w:w="913"/>
        <w:gridCol w:w="42"/>
      </w:tblGrid>
      <w:tr w:rsidR="001934B4" w:rsidRPr="001203AC" w:rsidTr="008D68D3">
        <w:trPr>
          <w:trHeight w:val="270"/>
        </w:trPr>
        <w:tc>
          <w:tcPr>
            <w:tcW w:w="567" w:type="dxa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881" w:type="dxa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605" w:type="dxa"/>
            <w:gridSpan w:val="2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955" w:type="dxa"/>
            <w:gridSpan w:val="2"/>
            <w:vMerge w:val="restart"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1934B4" w:rsidRPr="001203AC" w:rsidTr="008D68D3">
        <w:trPr>
          <w:trHeight w:val="135"/>
        </w:trPr>
        <w:tc>
          <w:tcPr>
            <w:tcW w:w="567" w:type="dxa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  <w:tc>
          <w:tcPr>
            <w:tcW w:w="955" w:type="dxa"/>
            <w:gridSpan w:val="2"/>
            <w:vMerge/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934B4" w:rsidRPr="001203AC" w:rsidTr="008D68D3"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 xml:space="preserve">Mengelompokkan </w:t>
            </w: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siswa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C95F0E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 w:rsidRPr="00C95F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ngelompokkan </w:t>
            </w: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jenis kelamin.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</w:t>
            </w:r>
            <w:r w:rsidRPr="009915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ngelompokkan</w:t>
            </w: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 xml:space="preserve"> siswa secara heterogen berdasarkan tingkat kemampuan akademik/prestasi.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8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Menuliskan topik di papan tulis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8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Membagikan  topik untuk setiap kelompok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trHeight w:val="1043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1203AC" w:rsidRDefault="001934B4" w:rsidP="008D68D3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Pr="00991597" w:rsidRDefault="001934B4" w:rsidP="00E37FB2">
            <w:pPr>
              <w:pStyle w:val="ListParagraph"/>
              <w:numPr>
                <w:ilvl w:val="0"/>
                <w:numId w:val="28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siswa dalam menentukan perencanaan tindakan.</w:t>
            </w:r>
          </w:p>
          <w:p w:rsidR="001934B4" w:rsidRPr="00991597" w:rsidRDefault="001934B4" w:rsidP="00E37FB2">
            <w:pPr>
              <w:pStyle w:val="ListParagraph"/>
              <w:numPr>
                <w:ilvl w:val="0"/>
                <w:numId w:val="28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trHeight w:val="1615"/>
        </w:trPr>
        <w:tc>
          <w:tcPr>
            <w:tcW w:w="567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1934B4" w:rsidRPr="00C95F0E" w:rsidRDefault="001934B4" w:rsidP="00E37FB2">
            <w:pPr>
              <w:pStyle w:val="ListParagraph"/>
              <w:numPr>
                <w:ilvl w:val="0"/>
                <w:numId w:val="28"/>
              </w:numPr>
              <w:tabs>
                <w:tab w:val="left" w:pos="293"/>
              </w:tabs>
              <w:ind w:left="435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kelompok yang bermasalah dalam melakukan investigasi.</w:t>
            </w:r>
          </w:p>
          <w:p w:rsidR="001934B4" w:rsidRPr="00C95F0E" w:rsidRDefault="001934B4" w:rsidP="00E37FB2">
            <w:pPr>
              <w:pStyle w:val="ListParagraph"/>
              <w:numPr>
                <w:ilvl w:val="0"/>
                <w:numId w:val="28"/>
              </w:numPr>
              <w:tabs>
                <w:tab w:val="left" w:pos="435"/>
              </w:tabs>
              <w:ind w:left="435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Mengawasi setiap kelompok dalam melakukan investigasi.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trHeight w:val="199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934B4" w:rsidRPr="001203AC" w:rsidRDefault="001934B4" w:rsidP="008D68D3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1934B4" w:rsidRPr="00C95F0E" w:rsidRDefault="001934B4" w:rsidP="00E37FB2">
            <w:pPr>
              <w:pStyle w:val="ListParagraph"/>
              <w:numPr>
                <w:ilvl w:val="0"/>
                <w:numId w:val="28"/>
              </w:numPr>
              <w:tabs>
                <w:tab w:val="left" w:pos="435"/>
              </w:tabs>
              <w:ind w:left="435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Mengawasi aktivitas/keterlibatan anggota kelompok</w:t>
            </w:r>
          </w:p>
          <w:p w:rsidR="001934B4" w:rsidRPr="00C95F0E" w:rsidRDefault="001934B4" w:rsidP="00E37FB2">
            <w:pPr>
              <w:pStyle w:val="ListParagraph"/>
              <w:numPr>
                <w:ilvl w:val="0"/>
                <w:numId w:val="28"/>
              </w:numPr>
              <w:tabs>
                <w:tab w:val="left" w:pos="435"/>
              </w:tabs>
              <w:ind w:left="435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Membimbing kelompok melakukan analisis dan sintesis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D68D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934B4" w:rsidRPr="001203AC" w:rsidTr="008D68D3">
        <w:trPr>
          <w:gridAfter w:val="1"/>
          <w:wAfter w:w="42" w:type="dxa"/>
          <w:trHeight w:val="2111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1934B4" w:rsidRPr="00C95F0E" w:rsidRDefault="001934B4" w:rsidP="00E37FB2">
            <w:pPr>
              <w:pStyle w:val="ListParagraph"/>
              <w:numPr>
                <w:ilvl w:val="0"/>
                <w:numId w:val="28"/>
              </w:numPr>
              <w:ind w:left="435"/>
              <w:rPr>
                <w:rFonts w:ascii="Times New Roman" w:hAnsi="Times New Roman" w:cs="Times New Roman"/>
                <w:sz w:val="24"/>
                <w:szCs w:val="24"/>
              </w:rPr>
            </w:pPr>
            <w:r w:rsidRPr="00C95F0E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1934B4" w:rsidRPr="001203AC" w:rsidRDefault="001934B4" w:rsidP="00E37FB2">
            <w:pPr>
              <w:pStyle w:val="ListParagraph"/>
              <w:numPr>
                <w:ilvl w:val="0"/>
                <w:numId w:val="28"/>
              </w:numPr>
              <w:ind w:left="435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Menentukan pelaksana dalam laporan / presentasi kelompok.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2773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934B4" w:rsidRPr="001203AC" w:rsidTr="008D68D3">
        <w:trPr>
          <w:gridAfter w:val="1"/>
          <w:wAfter w:w="42" w:type="dxa"/>
          <w:trHeight w:val="1234"/>
        </w:trPr>
        <w:tc>
          <w:tcPr>
            <w:tcW w:w="567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881" w:type="dxa"/>
          </w:tcPr>
          <w:p w:rsidR="001934B4" w:rsidRPr="001203AC" w:rsidRDefault="001934B4" w:rsidP="008D68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1934B4" w:rsidRPr="001203AC" w:rsidRDefault="001934B4" w:rsidP="008D68D3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1934B4" w:rsidRDefault="001934B4" w:rsidP="00E37FB2">
            <w:pPr>
              <w:pStyle w:val="ListParagraph"/>
              <w:numPr>
                <w:ilvl w:val="0"/>
                <w:numId w:val="28"/>
              </w:numPr>
              <w:ind w:left="43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7A0B8F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</w:p>
          <w:p w:rsidR="001934B4" w:rsidRPr="007A0B8F" w:rsidRDefault="001934B4" w:rsidP="00E37FB2">
            <w:pPr>
              <w:pStyle w:val="ListParagraph"/>
              <w:numPr>
                <w:ilvl w:val="0"/>
                <w:numId w:val="28"/>
              </w:numPr>
              <w:ind w:left="43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7A0B8F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Mengajak siswa menilai hasil kerja kelompok dari kelompok yang berbeda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Pr="001203AC" w:rsidRDefault="001934B4" w:rsidP="008D68D3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8D68D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8D68D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1934B4" w:rsidRPr="0082773F" w:rsidRDefault="0082773F" w:rsidP="0082773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8D68D3" w:rsidRPr="001203AC" w:rsidTr="00A15CB5">
        <w:trPr>
          <w:gridAfter w:val="1"/>
          <w:wAfter w:w="42" w:type="dxa"/>
          <w:trHeight w:val="130"/>
        </w:trPr>
        <w:tc>
          <w:tcPr>
            <w:tcW w:w="2448" w:type="dxa"/>
            <w:gridSpan w:val="2"/>
            <w:vAlign w:val="center"/>
          </w:tcPr>
          <w:p w:rsidR="008D68D3" w:rsidRPr="00A15CB5" w:rsidRDefault="008D68D3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8D68D3" w:rsidRPr="00A15CB5" w:rsidRDefault="008D68D3" w:rsidP="00A15CB5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  <w:vAlign w:val="center"/>
          </w:tcPr>
          <w:p w:rsidR="008D68D3" w:rsidRPr="00A15CB5" w:rsidRDefault="008D68D3" w:rsidP="00A15CB5">
            <w:pPr>
              <w:pStyle w:val="ListParagraph"/>
              <w:ind w:left="43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8D68D3" w:rsidRPr="00A15CB5" w:rsidRDefault="00A15CB5" w:rsidP="00A15CB5">
            <w:pPr>
              <w:ind w:left="3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57,14%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8D68D3" w:rsidRP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42,86%</w:t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8D68D3" w:rsidRPr="00A15CB5" w:rsidRDefault="00A15CB5" w:rsidP="00A15CB5">
            <w:pPr>
              <w:ind w:left="-99" w:right="-55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Cukup</w:t>
            </w:r>
          </w:p>
        </w:tc>
      </w:tr>
    </w:tbl>
    <w:p w:rsidR="001934B4" w:rsidRPr="001203AC" w:rsidRDefault="001934B4" w:rsidP="001934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  <w:t>Observer,</w:t>
      </w: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1934B4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1934B4" w:rsidRDefault="001934B4" w:rsidP="001934B4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 w:rsidRP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  <w:r w:rsidR="00871A13" w:rsidRPr="001934B4">
        <w:rPr>
          <w:rFonts w:ascii="Times New Roman" w:hAnsi="Times New Roman"/>
          <w:b/>
          <w:sz w:val="24"/>
          <w:szCs w:val="24"/>
          <w:u w:val="single"/>
          <w:lang w:val="en-US"/>
        </w:rPr>
        <w:t xml:space="preserve"> </w:t>
      </w: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34B4" w:rsidRPr="001203AC" w:rsidRDefault="001934B4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5F0E" w:rsidRPr="001203AC" w:rsidRDefault="00C95F0E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Default="001203AC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934B4" w:rsidRDefault="001934B4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934B4" w:rsidRDefault="001934B4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95F0E" w:rsidRDefault="00871A13" w:rsidP="00C95F0E">
      <w:pPr>
        <w:tabs>
          <w:tab w:val="left" w:pos="177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Lampiran 13</w:t>
      </w:r>
    </w:p>
    <w:p w:rsidR="007A0B8F" w:rsidRDefault="007A0B8F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91597" w:rsidRDefault="00991597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203AC" w:rsidRPr="001203AC" w:rsidRDefault="00FE5302" w:rsidP="0076438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HASIL </w:t>
      </w:r>
      <w:r w:rsidR="001203AC" w:rsidRPr="001203AC">
        <w:rPr>
          <w:rFonts w:ascii="Times New Roman" w:hAnsi="Times New Roman" w:cs="Times New Roman"/>
          <w:b/>
          <w:sz w:val="24"/>
          <w:szCs w:val="24"/>
        </w:rPr>
        <w:t>OBSERVASI AKTIVITAS SISWA</w:t>
      </w:r>
      <w:r w:rsidR="001934B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</w:t>
      </w:r>
      <w:r w:rsidR="001203AC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7A0B8F" w:rsidRDefault="007A0B8F" w:rsidP="0076438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1203AC" w:rsidRPr="001203AC" w:rsidRDefault="001203AC" w:rsidP="0076438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1203AC" w:rsidRPr="00ED1F2C" w:rsidRDefault="001203AC" w:rsidP="0076438C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</w:t>
      </w:r>
      <w:r w:rsidR="00ED1F2C">
        <w:rPr>
          <w:rFonts w:ascii="Times New Roman" w:hAnsi="Times New Roman" w:cs="Times New Roman"/>
          <w:bCs/>
          <w:sz w:val="24"/>
          <w:szCs w:val="24"/>
        </w:rPr>
        <w:t xml:space="preserve">kan </w:t>
      </w:r>
      <w:r w:rsidR="00ED1F2C">
        <w:rPr>
          <w:rFonts w:ascii="Times New Roman" w:hAnsi="Times New Roman" w:cs="Times New Roman"/>
          <w:bCs/>
          <w:sz w:val="24"/>
          <w:szCs w:val="24"/>
          <w:lang w:val="en-US"/>
        </w:rPr>
        <w:t>siswa</w:t>
      </w:r>
    </w:p>
    <w:tbl>
      <w:tblPr>
        <w:tblStyle w:val="TableGrid"/>
        <w:tblpPr w:leftFromText="180" w:rightFromText="180" w:vertAnchor="page" w:horzAnchor="margin" w:tblpX="-72" w:tblpY="4711"/>
        <w:tblW w:w="8472" w:type="dxa"/>
        <w:tblLayout w:type="fixed"/>
        <w:tblLook w:val="04A0" w:firstRow="1" w:lastRow="0" w:firstColumn="1" w:lastColumn="0" w:noHBand="0" w:noVBand="1"/>
      </w:tblPr>
      <w:tblGrid>
        <w:gridCol w:w="567"/>
        <w:gridCol w:w="1881"/>
        <w:gridCol w:w="236"/>
        <w:gridCol w:w="3369"/>
        <w:gridCol w:w="567"/>
        <w:gridCol w:w="850"/>
        <w:gridCol w:w="1002"/>
      </w:tblGrid>
      <w:tr w:rsidR="001203AC" w:rsidRPr="001203AC" w:rsidTr="00A15CB5">
        <w:trPr>
          <w:trHeight w:val="270"/>
        </w:trPr>
        <w:tc>
          <w:tcPr>
            <w:tcW w:w="567" w:type="dxa"/>
            <w:vMerge w:val="restart"/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881" w:type="dxa"/>
            <w:vMerge w:val="restart"/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605" w:type="dxa"/>
            <w:gridSpan w:val="2"/>
            <w:vMerge w:val="restart"/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1002" w:type="dxa"/>
            <w:vMerge w:val="restart"/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1203AC" w:rsidRPr="001203AC" w:rsidTr="00A15CB5">
        <w:trPr>
          <w:trHeight w:val="135"/>
        </w:trPr>
        <w:tc>
          <w:tcPr>
            <w:tcW w:w="567" w:type="dxa"/>
            <w:vMerge/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Merge/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  <w:tc>
          <w:tcPr>
            <w:tcW w:w="1002" w:type="dxa"/>
            <w:vMerge/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203AC" w:rsidRPr="001203AC" w:rsidTr="00A15CB5">
        <w:tc>
          <w:tcPr>
            <w:tcW w:w="567" w:type="dxa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81" w:type="dxa"/>
          </w:tcPr>
          <w:p w:rsidR="001203AC" w:rsidRPr="001203AC" w:rsidRDefault="001203A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="00FE5302">
              <w:rPr>
                <w:rFonts w:ascii="Times New Roman" w:hAnsi="Times New Roman"/>
                <w:sz w:val="24"/>
                <w:szCs w:val="24"/>
              </w:rPr>
              <w:t>engelompokk</w:t>
            </w:r>
            <w:r w:rsidR="00FE5302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 xml:space="preserve">n </w:t>
            </w: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siswa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P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Tertib saat pembentukan kelompok.</w:t>
            </w:r>
          </w:p>
          <w:p w:rsidR="001203AC" w:rsidRP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Menghargai keputusan guru dalam membagi anggota kelompok.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203AC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1203AC" w:rsidRPr="0082773F" w:rsidRDefault="0082773F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203AC" w:rsidRPr="001203AC" w:rsidTr="00A15CB5">
        <w:trPr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203AC" w:rsidRPr="001203AC" w:rsidRDefault="001203A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1203AC" w:rsidRPr="001203AC" w:rsidRDefault="001203AC" w:rsidP="00A15CB5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203AC" w:rsidRPr="001203AC" w:rsidRDefault="001203AC" w:rsidP="00A15CB5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991597" w:rsidRP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C9166F">
              <w:rPr>
                <w:rFonts w:ascii="Times New Roman" w:hAnsi="Times New Roman" w:cs="Times New Roman"/>
                <w:sz w:val="24"/>
                <w:szCs w:val="24"/>
              </w:rPr>
              <w:t>Menyampaikan ide topik dengan tertib</w:t>
            </w:r>
          </w:p>
          <w:p w:rsidR="001203AC" w:rsidRP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Menyampaikan sub topik dengan tepat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203AC" w:rsidRPr="001203AC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0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Pr="0082773F" w:rsidRDefault="0082773F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203AC" w:rsidRPr="001203AC" w:rsidTr="00A15CB5">
        <w:trPr>
          <w:trHeight w:val="1043"/>
        </w:trPr>
        <w:tc>
          <w:tcPr>
            <w:tcW w:w="567" w:type="dxa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A15CB5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203AC" w:rsidRPr="001203AC" w:rsidRDefault="001203AC" w:rsidP="00A15CB5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P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Setiap kelompok menentukan perencanaan tindakan.</w:t>
            </w:r>
          </w:p>
          <w:p w:rsidR="001203AC" w:rsidRP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203AC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1203AC" w:rsidRPr="0082773F" w:rsidRDefault="0082773F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</w:t>
            </w:r>
          </w:p>
        </w:tc>
      </w:tr>
      <w:tr w:rsidR="001203AC" w:rsidRPr="001203AC" w:rsidTr="00A15CB5">
        <w:trPr>
          <w:trHeight w:val="1586"/>
        </w:trPr>
        <w:tc>
          <w:tcPr>
            <w:tcW w:w="567" w:type="dxa"/>
            <w:tcBorders>
              <w:bottom w:val="single" w:sz="4" w:space="0" w:color="auto"/>
            </w:tcBorders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1203AC" w:rsidRPr="001203AC" w:rsidRDefault="001203A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1203AC" w:rsidRPr="001203AC" w:rsidRDefault="001203AC" w:rsidP="00A15CB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1203AC" w:rsidRPr="001203AC" w:rsidRDefault="001203AC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3AC" w:rsidRPr="001203AC" w:rsidRDefault="001203AC" w:rsidP="00A15CB5">
            <w:pPr>
              <w:tabs>
                <w:tab w:val="left" w:pos="85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991597" w:rsidRPr="00991597" w:rsidRDefault="001203AC" w:rsidP="00E37FB2">
            <w:pPr>
              <w:pStyle w:val="ListParagraph"/>
              <w:numPr>
                <w:ilvl w:val="0"/>
                <w:numId w:val="29"/>
              </w:numPr>
              <w:tabs>
                <w:tab w:val="left" w:pos="293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Melaksanakan investigasi dengan mencari berbagai informasi dari sumber yang berbeda.</w:t>
            </w:r>
          </w:p>
          <w:p w:rsidR="001203AC" w:rsidRPr="00991597" w:rsidRDefault="001203AC" w:rsidP="00E37FB2">
            <w:pPr>
              <w:pStyle w:val="ListParagraph"/>
              <w:numPr>
                <w:ilvl w:val="0"/>
                <w:numId w:val="29"/>
              </w:numPr>
              <w:tabs>
                <w:tab w:val="left" w:pos="293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Mandiri dalam kelompok saat melakukan investigasi.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203AC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Pr="001203AC" w:rsidRDefault="001203A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203AC" w:rsidRPr="0082773F" w:rsidRDefault="0082773F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203AC" w:rsidRPr="001203AC" w:rsidTr="00A15CB5">
        <w:trPr>
          <w:trHeight w:val="199"/>
        </w:trPr>
        <w:tc>
          <w:tcPr>
            <w:tcW w:w="567" w:type="dxa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81" w:type="dxa"/>
          </w:tcPr>
          <w:p w:rsidR="001203AC" w:rsidRPr="001203AC" w:rsidRDefault="001203AC" w:rsidP="00A15CB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1203AC" w:rsidRPr="001203AC" w:rsidRDefault="001203AC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991597" w:rsidRDefault="001203AC" w:rsidP="00E37FB2">
            <w:pPr>
              <w:pStyle w:val="ListParagraph"/>
              <w:numPr>
                <w:ilvl w:val="0"/>
                <w:numId w:val="29"/>
              </w:numPr>
              <w:tabs>
                <w:tab w:val="left" w:pos="293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Analisis dan sintesis melibatkan seluruh anggota kelompok</w:t>
            </w:r>
            <w:r w:rsidR="00C91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1203AC" w:rsidRPr="00991597" w:rsidRDefault="001203AC" w:rsidP="00E37FB2">
            <w:pPr>
              <w:pStyle w:val="ListParagraph"/>
              <w:numPr>
                <w:ilvl w:val="0"/>
                <w:numId w:val="29"/>
              </w:numPr>
              <w:tabs>
                <w:tab w:val="left" w:pos="293"/>
              </w:tabs>
              <w:ind w:left="293" w:hanging="28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Tertib melakukan analisis dan sintesis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203AC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203AC" w:rsidRPr="001203AC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1203AC" w:rsidRPr="0082773F" w:rsidRDefault="0082773F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1203AC" w:rsidRPr="001203AC" w:rsidTr="00A15CB5">
        <w:trPr>
          <w:trHeight w:val="2111"/>
        </w:trPr>
        <w:tc>
          <w:tcPr>
            <w:tcW w:w="567" w:type="dxa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81" w:type="dxa"/>
          </w:tcPr>
          <w:p w:rsidR="001203AC" w:rsidRPr="001203AC" w:rsidRDefault="001203A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1203AC" w:rsidRPr="001203AC" w:rsidRDefault="001203A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203AC" w:rsidRPr="001203AC" w:rsidRDefault="001203A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203AC" w:rsidRPr="001203AC" w:rsidRDefault="001203A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1203AC" w:rsidRPr="001203AC" w:rsidRDefault="001203A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203AC" w:rsidRPr="001203AC" w:rsidRDefault="001203A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1203AC" w:rsidRPr="001203AC" w:rsidRDefault="001203AC" w:rsidP="00A15CB5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1203AC" w:rsidRPr="00991597" w:rsidRDefault="001203AC" w:rsidP="00E37FB2">
            <w:pPr>
              <w:pStyle w:val="ListParagraph"/>
              <w:numPr>
                <w:ilvl w:val="0"/>
                <w:numId w:val="29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91597">
              <w:rPr>
                <w:rFonts w:ascii="Times New Roman" w:hAnsi="Times New Roman" w:cs="Times New Roman"/>
                <w:sz w:val="24"/>
                <w:szCs w:val="24"/>
              </w:rPr>
              <w:t>Menentukan pelaksanaan  dalam laporan / presentasi kelompok yang menarik.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203AC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Default="001934B4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934B4" w:rsidRPr="001934B4" w:rsidRDefault="001934B4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1203AC" w:rsidRPr="0082773F" w:rsidRDefault="0082773F" w:rsidP="0082773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1203AC" w:rsidRPr="001203AC" w:rsidTr="00A15CB5">
        <w:trPr>
          <w:trHeight w:val="949"/>
        </w:trPr>
        <w:tc>
          <w:tcPr>
            <w:tcW w:w="567" w:type="dxa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1881" w:type="dxa"/>
          </w:tcPr>
          <w:p w:rsidR="001203AC" w:rsidRPr="001203AC" w:rsidRDefault="001203A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1203AC" w:rsidRPr="001203AC" w:rsidRDefault="001203A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991597" w:rsidRDefault="001203AC" w:rsidP="00E37FB2">
            <w:pPr>
              <w:pStyle w:val="ListParagraph"/>
              <w:numPr>
                <w:ilvl w:val="0"/>
                <w:numId w:val="30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9211C7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  <w:r w:rsidR="00991597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.</w:t>
            </w:r>
          </w:p>
          <w:p w:rsidR="001203AC" w:rsidRPr="00991597" w:rsidRDefault="001203AC" w:rsidP="00E37FB2">
            <w:pPr>
              <w:pStyle w:val="ListParagraph"/>
              <w:numPr>
                <w:ilvl w:val="0"/>
                <w:numId w:val="30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991597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Menilai hasil kerja kelompok dari kelompok yang berbeda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1934B4" w:rsidRDefault="001934B4" w:rsidP="00A15CB5">
            <w:pPr>
              <w:ind w:left="34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203AC" w:rsidRPr="001203AC" w:rsidRDefault="001934B4" w:rsidP="00A15CB5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1934B4" w:rsidRDefault="001934B4" w:rsidP="00A15CB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</w:t>
            </w:r>
          </w:p>
          <w:p w:rsidR="001934B4" w:rsidRDefault="001934B4" w:rsidP="00A15CB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1203AC" w:rsidRPr="001203AC" w:rsidRDefault="001934B4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1203AC" w:rsidRPr="0082773F" w:rsidRDefault="0082773F" w:rsidP="0082773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A15CB5" w:rsidRPr="001203AC" w:rsidTr="00A15CB5">
        <w:trPr>
          <w:trHeight w:val="139"/>
        </w:trPr>
        <w:tc>
          <w:tcPr>
            <w:tcW w:w="2448" w:type="dxa"/>
            <w:gridSpan w:val="2"/>
            <w:vAlign w:val="center"/>
          </w:tcPr>
          <w:p w:rsidR="00A15CB5" w:rsidRP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A15CB5" w:rsidRPr="00A15CB5" w:rsidRDefault="00A15CB5" w:rsidP="00A15CB5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  <w:vAlign w:val="center"/>
          </w:tcPr>
          <w:p w:rsidR="00A15CB5" w:rsidRPr="00A15CB5" w:rsidRDefault="00A15CB5" w:rsidP="00A15CB5">
            <w:pPr>
              <w:pStyle w:val="ListParagraph"/>
              <w:ind w:left="29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A15CB5" w:rsidRPr="00A15CB5" w:rsidRDefault="00A15CB5" w:rsidP="00A15CB5">
            <w:pPr>
              <w:ind w:left="3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64,28%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P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35,71%</w:t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A15CB5" w:rsidRPr="00A15CB5" w:rsidRDefault="00A15CB5" w:rsidP="00A15CB5">
            <w:pPr>
              <w:ind w:left="-99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Cukup</w:t>
            </w:r>
          </w:p>
        </w:tc>
      </w:tr>
    </w:tbl>
    <w:p w:rsidR="001203AC" w:rsidRPr="001203AC" w:rsidRDefault="001203AC" w:rsidP="0076438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203AC" w:rsidRDefault="00ED1F2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  <w:t>Observer,</w:t>
      </w:r>
    </w:p>
    <w:p w:rsidR="00ED1F2C" w:rsidRDefault="00ED1F2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991597" w:rsidRDefault="00991597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991597" w:rsidRDefault="00991597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Pr="00ED1F2C" w:rsidRDefault="00ED1F2C" w:rsidP="0076438C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 w:rsidRP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  <w:r w:rsidR="00871A13">
        <w:rPr>
          <w:rFonts w:ascii="Times New Roman" w:hAnsi="Times New Roman"/>
          <w:b/>
          <w:sz w:val="24"/>
          <w:szCs w:val="24"/>
          <w:u w:val="single"/>
          <w:lang w:val="en-US"/>
        </w:rPr>
        <w:t xml:space="preserve"> </w:t>
      </w: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203AC" w:rsidRPr="001203AC" w:rsidRDefault="001203AC" w:rsidP="0076438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87F1E" w:rsidRDefault="00287F1E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Pr="001203AC" w:rsidRDefault="00FE5302" w:rsidP="00ED1F2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 xml:space="preserve">HASIL </w:t>
      </w:r>
      <w:r w:rsidR="00ED1F2C" w:rsidRPr="001203AC">
        <w:rPr>
          <w:rFonts w:ascii="Times New Roman" w:hAnsi="Times New Roman" w:cs="Times New Roman"/>
          <w:b/>
          <w:sz w:val="24"/>
          <w:szCs w:val="24"/>
        </w:rPr>
        <w:t>OBSERVASI AKTIVITAS SISWA</w:t>
      </w:r>
      <w:r w:rsidR="00ED1F2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II</w:t>
      </w:r>
      <w:r w:rsidR="00ED1F2C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ED1F2C" w:rsidRDefault="00ED1F2C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ED1F2C" w:rsidRPr="001203AC" w:rsidRDefault="00ED1F2C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ED1F2C" w:rsidRPr="00ED1F2C" w:rsidRDefault="00ED1F2C" w:rsidP="00ED1F2C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</w:t>
      </w:r>
      <w:r>
        <w:rPr>
          <w:rFonts w:ascii="Times New Roman" w:hAnsi="Times New Roman" w:cs="Times New Roman"/>
          <w:bCs/>
          <w:sz w:val="24"/>
          <w:szCs w:val="24"/>
        </w:rPr>
        <w:t xml:space="preserve">kan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siswa</w:t>
      </w:r>
    </w:p>
    <w:p w:rsidR="00ED1F2C" w:rsidRPr="001203AC" w:rsidRDefault="00ED1F2C" w:rsidP="00ED1F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15CB5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</w:p>
    <w:tbl>
      <w:tblPr>
        <w:tblStyle w:val="TableGrid"/>
        <w:tblpPr w:leftFromText="180" w:rightFromText="180" w:vertAnchor="page" w:horzAnchor="margin" w:tblpY="4384"/>
        <w:tblW w:w="8425" w:type="dxa"/>
        <w:tblLayout w:type="fixed"/>
        <w:tblLook w:val="04A0" w:firstRow="1" w:lastRow="0" w:firstColumn="1" w:lastColumn="0" w:noHBand="0" w:noVBand="1"/>
      </w:tblPr>
      <w:tblGrid>
        <w:gridCol w:w="567"/>
        <w:gridCol w:w="1881"/>
        <w:gridCol w:w="236"/>
        <w:gridCol w:w="3369"/>
        <w:gridCol w:w="567"/>
        <w:gridCol w:w="850"/>
        <w:gridCol w:w="913"/>
        <w:gridCol w:w="42"/>
      </w:tblGrid>
      <w:tr w:rsidR="00A15CB5" w:rsidRPr="001203AC" w:rsidTr="00A15CB5">
        <w:trPr>
          <w:trHeight w:val="270"/>
        </w:trPr>
        <w:tc>
          <w:tcPr>
            <w:tcW w:w="567" w:type="dxa"/>
            <w:vMerge w:val="restart"/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881" w:type="dxa"/>
            <w:vMerge w:val="restart"/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605" w:type="dxa"/>
            <w:gridSpan w:val="2"/>
            <w:vMerge w:val="restart"/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955" w:type="dxa"/>
            <w:gridSpan w:val="2"/>
            <w:vMerge w:val="restart"/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A15CB5" w:rsidRPr="001203AC" w:rsidTr="00A15CB5">
        <w:trPr>
          <w:trHeight w:val="135"/>
        </w:trPr>
        <w:tc>
          <w:tcPr>
            <w:tcW w:w="567" w:type="dxa"/>
            <w:vMerge/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Merge/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  <w:tc>
          <w:tcPr>
            <w:tcW w:w="955" w:type="dxa"/>
            <w:gridSpan w:val="2"/>
            <w:vMerge/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15CB5" w:rsidRPr="001203AC" w:rsidTr="00A15CB5">
        <w:tc>
          <w:tcPr>
            <w:tcW w:w="567" w:type="dxa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81" w:type="dxa"/>
          </w:tcPr>
          <w:p w:rsidR="00A15CB5" w:rsidRPr="001203AC" w:rsidRDefault="00A15CB5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 xml:space="preserve">engelompokkan </w:t>
            </w: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siswa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BB7CA3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Tertib saat pembentukan kelompok.</w:t>
            </w:r>
          </w:p>
          <w:p w:rsidR="00A15CB5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Menghargai keputusan guru dalam membagi anggota kelompok.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A15CB5" w:rsidRPr="00ED1F2C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934B4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ED1F2C" w:rsidRDefault="00A15CB5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A15CB5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A15CB5" w:rsidRPr="001203AC" w:rsidTr="00A15CB5">
        <w:trPr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A15CB5" w:rsidRPr="001203AC" w:rsidRDefault="00A15CB5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A15CB5" w:rsidRPr="001203AC" w:rsidRDefault="00A15CB5" w:rsidP="00A15CB5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A15CB5" w:rsidRPr="001203AC" w:rsidRDefault="00A15CB5" w:rsidP="00A15CB5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BB7CA3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Menyampaikan ide topik dengan tertib</w:t>
            </w:r>
          </w:p>
          <w:p w:rsidR="00A15CB5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Menyampaikan sub topik dengan tepat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203AC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934B4" w:rsidRDefault="00A15CB5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15CB5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A15CB5" w:rsidRPr="001203AC" w:rsidTr="00A15CB5">
        <w:trPr>
          <w:trHeight w:val="1043"/>
        </w:trPr>
        <w:tc>
          <w:tcPr>
            <w:tcW w:w="567" w:type="dxa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CB5" w:rsidRPr="001203AC" w:rsidRDefault="00A15CB5" w:rsidP="00A15CB5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A15CB5" w:rsidRPr="001203AC" w:rsidRDefault="00A15CB5" w:rsidP="00A15CB5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BB7CA3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Setiap kelompok menentukan perencanaan tindakan.</w:t>
            </w:r>
          </w:p>
          <w:p w:rsidR="00A15CB5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ED1F2C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934B4" w:rsidRDefault="00A15CB5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A15CB5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A15CB5" w:rsidRPr="001203AC" w:rsidTr="00A15CB5">
        <w:trPr>
          <w:trHeight w:val="1586"/>
        </w:trPr>
        <w:tc>
          <w:tcPr>
            <w:tcW w:w="567" w:type="dxa"/>
            <w:tcBorders>
              <w:bottom w:val="single" w:sz="4" w:space="0" w:color="auto"/>
            </w:tcBorders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A15CB5" w:rsidRPr="001203AC" w:rsidRDefault="00A15CB5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A15CB5" w:rsidRPr="001203AC" w:rsidRDefault="00A15CB5" w:rsidP="00A15CB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A15CB5" w:rsidRPr="001203AC" w:rsidRDefault="00A15CB5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CB5" w:rsidRPr="001203AC" w:rsidRDefault="00A15CB5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CB5" w:rsidRPr="001203AC" w:rsidRDefault="00A15CB5" w:rsidP="00A15CB5">
            <w:pPr>
              <w:tabs>
                <w:tab w:val="left" w:pos="85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A15CB5" w:rsidRPr="009211C7" w:rsidRDefault="00A15CB5" w:rsidP="00E37FB2">
            <w:pPr>
              <w:pStyle w:val="ListParagraph"/>
              <w:numPr>
                <w:ilvl w:val="0"/>
                <w:numId w:val="18"/>
              </w:numPr>
              <w:tabs>
                <w:tab w:val="left" w:pos="293"/>
              </w:tabs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Melaksanakan investigasi dengan mencari berbagai informasi dari sumber yang berbeda.</w:t>
            </w:r>
          </w:p>
          <w:p w:rsidR="00A15CB5" w:rsidRPr="009211C7" w:rsidRDefault="00A15CB5" w:rsidP="00E37FB2">
            <w:pPr>
              <w:pStyle w:val="ListParagraph"/>
              <w:numPr>
                <w:ilvl w:val="0"/>
                <w:numId w:val="18"/>
              </w:numPr>
              <w:tabs>
                <w:tab w:val="left" w:pos="293"/>
              </w:tabs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Mandiri dalam kelompok saat melakukan investigasi.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934B4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5" w:type="dxa"/>
            <w:gridSpan w:val="2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15CB5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A15CB5" w:rsidRPr="001203AC" w:rsidTr="00A15CB5">
        <w:trPr>
          <w:trHeight w:val="199"/>
        </w:trPr>
        <w:tc>
          <w:tcPr>
            <w:tcW w:w="567" w:type="dxa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81" w:type="dxa"/>
          </w:tcPr>
          <w:p w:rsidR="00A15CB5" w:rsidRPr="001203AC" w:rsidRDefault="00A15CB5" w:rsidP="00A15CB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A15CB5" w:rsidRPr="001203AC" w:rsidRDefault="00A15CB5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BB7CA3" w:rsidRPr="00BB7CA3" w:rsidRDefault="00A15CB5" w:rsidP="00E37FB2">
            <w:pPr>
              <w:pStyle w:val="ListParagraph"/>
              <w:numPr>
                <w:ilvl w:val="0"/>
                <w:numId w:val="18"/>
              </w:numPr>
              <w:tabs>
                <w:tab w:val="left" w:pos="293"/>
              </w:tabs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Analisis dan sintesis melibatkan seluruh anggota kelompok</w:t>
            </w:r>
          </w:p>
          <w:p w:rsidR="00A15CB5" w:rsidRPr="00BB7CA3" w:rsidRDefault="00A15CB5" w:rsidP="00E37FB2">
            <w:pPr>
              <w:pStyle w:val="ListParagraph"/>
              <w:numPr>
                <w:ilvl w:val="0"/>
                <w:numId w:val="18"/>
              </w:numPr>
              <w:tabs>
                <w:tab w:val="left" w:pos="293"/>
              </w:tabs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Tertib melakukan analisis dan sintesis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934B4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203AC" w:rsidRDefault="00A15CB5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55" w:type="dxa"/>
            <w:gridSpan w:val="2"/>
            <w:tcBorders>
              <w:left w:val="single" w:sz="4" w:space="0" w:color="auto"/>
            </w:tcBorders>
            <w:vAlign w:val="center"/>
          </w:tcPr>
          <w:p w:rsidR="00A15CB5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  <w:lang w:val="en-US"/>
              </w:rPr>
            </w:pPr>
            <w:r w:rsidRPr="00D52CA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A15CB5" w:rsidRPr="001203AC" w:rsidTr="00A15CB5">
        <w:trPr>
          <w:gridAfter w:val="1"/>
          <w:wAfter w:w="42" w:type="dxa"/>
          <w:trHeight w:val="2111"/>
        </w:trPr>
        <w:tc>
          <w:tcPr>
            <w:tcW w:w="567" w:type="dxa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81" w:type="dxa"/>
          </w:tcPr>
          <w:p w:rsidR="00A15CB5" w:rsidRPr="001203AC" w:rsidRDefault="00A15CB5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A15CB5" w:rsidRPr="001203AC" w:rsidRDefault="00A15CB5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A15CB5" w:rsidRPr="001203AC" w:rsidRDefault="00A15CB5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A15CB5" w:rsidRPr="001203AC" w:rsidRDefault="00A15CB5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A15CB5" w:rsidRPr="001203AC" w:rsidRDefault="00A15CB5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A15CB5" w:rsidRPr="001203AC" w:rsidRDefault="00A15CB5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A15CB5" w:rsidRPr="001203AC" w:rsidRDefault="00A15CB5" w:rsidP="00A15CB5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BB7CA3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A15CB5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Menentukan pelaksanaan  dalam laporan / presentasi kelompok yang menarik.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934B4" w:rsidRDefault="00A15CB5" w:rsidP="00BF4D24">
            <w:pPr>
              <w:ind w:left="293" w:hanging="29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A15CB5" w:rsidRPr="00D52CA6" w:rsidRDefault="00D52CA6" w:rsidP="00D52C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A15CB5" w:rsidRPr="001203AC" w:rsidTr="00A15CB5">
        <w:trPr>
          <w:gridAfter w:val="1"/>
          <w:wAfter w:w="42" w:type="dxa"/>
          <w:trHeight w:val="918"/>
        </w:trPr>
        <w:tc>
          <w:tcPr>
            <w:tcW w:w="567" w:type="dxa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1881" w:type="dxa"/>
          </w:tcPr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A15CB5" w:rsidRPr="001203AC" w:rsidRDefault="00A15CB5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9211C7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</w:p>
          <w:p w:rsidR="00A15CB5" w:rsidRPr="00BB7CA3" w:rsidRDefault="00A15CB5" w:rsidP="00E37FB2">
            <w:pPr>
              <w:pStyle w:val="ListParagraph"/>
              <w:numPr>
                <w:ilvl w:val="0"/>
                <w:numId w:val="18"/>
              </w:numPr>
              <w:ind w:left="293" w:hanging="29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BB7CA3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Menilai hasil kerja kelompok dari kelompok yang berbeda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A15CB5" w:rsidRDefault="00A15CB5" w:rsidP="00BF4D24">
            <w:pPr>
              <w:ind w:left="293" w:hanging="29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203AC" w:rsidRDefault="00A15CB5" w:rsidP="00BF4D24">
            <w:p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Default="00A15CB5" w:rsidP="00A15CB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</w:t>
            </w:r>
          </w:p>
          <w:p w:rsidR="00A15CB5" w:rsidRDefault="00A15CB5" w:rsidP="00A15CB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A15CB5" w:rsidRPr="001203AC" w:rsidRDefault="00A15CB5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A15CB5" w:rsidRPr="00D52CA6" w:rsidRDefault="00D52CA6" w:rsidP="00D52C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A15CB5" w:rsidRPr="001203AC" w:rsidTr="00A15CB5">
        <w:trPr>
          <w:gridAfter w:val="1"/>
          <w:wAfter w:w="42" w:type="dxa"/>
          <w:trHeight w:val="170"/>
        </w:trPr>
        <w:tc>
          <w:tcPr>
            <w:tcW w:w="2448" w:type="dxa"/>
            <w:gridSpan w:val="2"/>
            <w:vAlign w:val="center"/>
          </w:tcPr>
          <w:p w:rsidR="00A15CB5" w:rsidRP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A15CB5" w:rsidRPr="00A15CB5" w:rsidRDefault="00A15CB5" w:rsidP="00A15CB5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  <w:vAlign w:val="center"/>
          </w:tcPr>
          <w:p w:rsidR="00A15CB5" w:rsidRPr="00A15CB5" w:rsidRDefault="00A15CB5" w:rsidP="00A15CB5">
            <w:pPr>
              <w:pStyle w:val="ListParagraph"/>
              <w:ind w:left="29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A15CB5" w:rsidRPr="00A15CB5" w:rsidRDefault="00A15CB5" w:rsidP="00A15CB5">
            <w:pPr>
              <w:ind w:left="3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64,29%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Pr="00A15CB5" w:rsidRDefault="00A15CB5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35,71%</w:t>
            </w:r>
          </w:p>
        </w:tc>
        <w:tc>
          <w:tcPr>
            <w:tcW w:w="913" w:type="dxa"/>
            <w:tcBorders>
              <w:left w:val="single" w:sz="4" w:space="0" w:color="auto"/>
            </w:tcBorders>
            <w:vAlign w:val="center"/>
          </w:tcPr>
          <w:p w:rsidR="00A15CB5" w:rsidRPr="00A15CB5" w:rsidRDefault="00A15CB5" w:rsidP="00A15CB5">
            <w:pPr>
              <w:ind w:left="-99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15CB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Cukup</w:t>
            </w:r>
          </w:p>
        </w:tc>
      </w:tr>
    </w:tbl>
    <w:p w:rsidR="00A15CB5" w:rsidRDefault="00A15CB5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A15CB5" w:rsidRDefault="00A15CB5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A15CB5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ED1F2C">
        <w:rPr>
          <w:rFonts w:ascii="Times New Roman" w:hAnsi="Times New Roman"/>
          <w:sz w:val="24"/>
          <w:szCs w:val="24"/>
          <w:lang w:val="en-US"/>
        </w:rPr>
        <w:tab/>
      </w:r>
      <w:r w:rsidR="00ED1F2C">
        <w:rPr>
          <w:rFonts w:ascii="Times New Roman" w:hAnsi="Times New Roman"/>
          <w:sz w:val="24"/>
          <w:szCs w:val="24"/>
          <w:lang w:val="en-US"/>
        </w:rPr>
        <w:tab/>
        <w:t>Observer,</w:t>
      </w: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Pr="00ED1F2C" w:rsidRDefault="00ED1F2C" w:rsidP="00ED1F2C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 w:rsidRP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  <w:r w:rsidR="00871A13">
        <w:rPr>
          <w:rFonts w:ascii="Times New Roman" w:hAnsi="Times New Roman"/>
          <w:b/>
          <w:sz w:val="24"/>
          <w:szCs w:val="24"/>
          <w:u w:val="single"/>
          <w:lang w:val="en-US"/>
        </w:rPr>
        <w:t xml:space="preserve"> </w:t>
      </w: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B7CA3" w:rsidRDefault="00BB7CA3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B7CA3" w:rsidRDefault="00BB7CA3" w:rsidP="00BB7CA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6FE8" w:rsidRDefault="00D96FE8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15CB5" w:rsidRDefault="00A15CB5" w:rsidP="00ED1F2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Pr="001203AC" w:rsidRDefault="00FE5302" w:rsidP="00ED1F2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HASIL</w:t>
      </w:r>
      <w:r w:rsidR="00ED1F2C" w:rsidRPr="001203AC">
        <w:rPr>
          <w:rFonts w:ascii="Times New Roman" w:hAnsi="Times New Roman" w:cs="Times New Roman"/>
          <w:b/>
          <w:sz w:val="24"/>
          <w:szCs w:val="24"/>
        </w:rPr>
        <w:t xml:space="preserve"> OBSERVASI AKTIVITAS SISWA</w:t>
      </w:r>
      <w:r w:rsidR="00ED1F2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III</w:t>
      </w:r>
      <w:r w:rsidR="00ED1F2C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ED1F2C" w:rsidRDefault="00ED1F2C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ED1F2C" w:rsidRDefault="00ED1F2C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E44CA3" w:rsidRPr="00ED1F2C" w:rsidRDefault="00E44CA3" w:rsidP="00E44CA3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</w:t>
      </w:r>
      <w:r>
        <w:rPr>
          <w:rFonts w:ascii="Times New Roman" w:hAnsi="Times New Roman" w:cs="Times New Roman"/>
          <w:bCs/>
          <w:sz w:val="24"/>
          <w:szCs w:val="24"/>
        </w:rPr>
        <w:t xml:space="preserve">kan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siswa</w:t>
      </w:r>
    </w:p>
    <w:p w:rsidR="00E44CA3" w:rsidRPr="00E44CA3" w:rsidRDefault="00E44CA3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tbl>
      <w:tblPr>
        <w:tblStyle w:val="TableGrid"/>
        <w:tblpPr w:leftFromText="180" w:rightFromText="180" w:vertAnchor="page" w:horzAnchor="margin" w:tblpY="3941"/>
        <w:tblW w:w="8472" w:type="dxa"/>
        <w:tblLayout w:type="fixed"/>
        <w:tblLook w:val="04A0" w:firstRow="1" w:lastRow="0" w:firstColumn="1" w:lastColumn="0" w:noHBand="0" w:noVBand="1"/>
      </w:tblPr>
      <w:tblGrid>
        <w:gridCol w:w="567"/>
        <w:gridCol w:w="1881"/>
        <w:gridCol w:w="236"/>
        <w:gridCol w:w="3369"/>
        <w:gridCol w:w="567"/>
        <w:gridCol w:w="850"/>
        <w:gridCol w:w="1002"/>
      </w:tblGrid>
      <w:tr w:rsidR="00ED1F2C" w:rsidRPr="001203AC" w:rsidTr="005927EF">
        <w:trPr>
          <w:trHeight w:val="270"/>
        </w:trPr>
        <w:tc>
          <w:tcPr>
            <w:tcW w:w="567" w:type="dxa"/>
            <w:vMerge w:val="restart"/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881" w:type="dxa"/>
            <w:vMerge w:val="restart"/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605" w:type="dxa"/>
            <w:gridSpan w:val="2"/>
            <w:vMerge w:val="restart"/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1002" w:type="dxa"/>
            <w:vMerge w:val="restart"/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ED1F2C" w:rsidRPr="001203AC" w:rsidTr="005927EF">
        <w:trPr>
          <w:trHeight w:val="135"/>
        </w:trPr>
        <w:tc>
          <w:tcPr>
            <w:tcW w:w="567" w:type="dxa"/>
            <w:vMerge/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Merge/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  <w:tc>
          <w:tcPr>
            <w:tcW w:w="1002" w:type="dxa"/>
            <w:vMerge/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D1F2C" w:rsidRPr="001203AC" w:rsidTr="005927EF">
        <w:tc>
          <w:tcPr>
            <w:tcW w:w="567" w:type="dxa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81" w:type="dxa"/>
          </w:tcPr>
          <w:p w:rsidR="00ED1F2C" w:rsidRPr="001203AC" w:rsidRDefault="00ED1F2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 xml:space="preserve">engelompokkan </w:t>
            </w: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siswa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ind w:left="293" w:hanging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Tertib saat pembentukan kelompok.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Menghargai keputusan guru dalam membagi anggota kelompok.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P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ED1F2C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ED1F2C" w:rsidRPr="001203AC" w:rsidTr="005927EF">
        <w:trPr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ED1F2C" w:rsidRPr="001203AC" w:rsidRDefault="00ED1F2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ED1F2C" w:rsidRPr="001203AC" w:rsidRDefault="00ED1F2C" w:rsidP="00A15CB5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ED1F2C" w:rsidRPr="001203AC" w:rsidRDefault="00ED1F2C" w:rsidP="00A15CB5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Menyampaikan ide topik dengan tertib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Menyampaikan sub topik dengan tepat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0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ED1F2C" w:rsidRPr="001203AC" w:rsidTr="005927EF">
        <w:trPr>
          <w:trHeight w:val="1043"/>
        </w:trPr>
        <w:tc>
          <w:tcPr>
            <w:tcW w:w="567" w:type="dxa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A15CB5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ED1F2C" w:rsidRPr="001203AC" w:rsidRDefault="00ED1F2C" w:rsidP="00A15CB5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Setiap kelompok menentukan perencanaan tindakan.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ED1F2C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ED1F2C" w:rsidRPr="001203AC" w:rsidTr="005927EF">
        <w:trPr>
          <w:trHeight w:val="1586"/>
        </w:trPr>
        <w:tc>
          <w:tcPr>
            <w:tcW w:w="567" w:type="dxa"/>
            <w:tcBorders>
              <w:bottom w:val="single" w:sz="4" w:space="0" w:color="auto"/>
            </w:tcBorders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ED1F2C" w:rsidRPr="001203AC" w:rsidRDefault="00ED1F2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ED1F2C" w:rsidRPr="001203AC" w:rsidRDefault="00ED1F2C" w:rsidP="00A15CB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ED1F2C" w:rsidRPr="001203AC" w:rsidRDefault="00ED1F2C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A15CB5">
            <w:pPr>
              <w:tabs>
                <w:tab w:val="left" w:pos="85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Melaksanakan investigasi dengan mencari berbagai informasi dari sumber yang berbeda.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Mandiri dalam kelompok saat melakukan investigasi.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ED1F2C" w:rsidRPr="001203AC" w:rsidTr="005927EF">
        <w:trPr>
          <w:trHeight w:val="199"/>
        </w:trPr>
        <w:tc>
          <w:tcPr>
            <w:tcW w:w="567" w:type="dxa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81" w:type="dxa"/>
          </w:tcPr>
          <w:p w:rsidR="00ED1F2C" w:rsidRPr="001203AC" w:rsidRDefault="00ED1F2C" w:rsidP="00A15CB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ED1F2C" w:rsidRPr="001203AC" w:rsidRDefault="00ED1F2C" w:rsidP="00A15CB5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Analisis dan sintesis melibatkan seluruh anggota kelompok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Tertib melakukan analisis dan sintesis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A15C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ED1F2C" w:rsidRPr="001203AC" w:rsidTr="005927EF">
        <w:trPr>
          <w:trHeight w:val="2111"/>
        </w:trPr>
        <w:tc>
          <w:tcPr>
            <w:tcW w:w="567" w:type="dxa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81" w:type="dxa"/>
          </w:tcPr>
          <w:p w:rsidR="00ED1F2C" w:rsidRPr="001203AC" w:rsidRDefault="00ED1F2C" w:rsidP="00A15CB5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ED1F2C" w:rsidRPr="001203AC" w:rsidRDefault="00ED1F2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ED1F2C" w:rsidRPr="001203AC" w:rsidRDefault="00ED1F2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ED1F2C" w:rsidRPr="001203AC" w:rsidRDefault="00ED1F2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ED1F2C" w:rsidRPr="001203AC" w:rsidRDefault="00ED1F2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ED1F2C" w:rsidRPr="001203AC" w:rsidRDefault="00ED1F2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ED1F2C" w:rsidRPr="001203AC" w:rsidRDefault="00ED1F2C" w:rsidP="00A15CB5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1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ED1F2C" w:rsidRPr="001203AC" w:rsidRDefault="00ED1F2C" w:rsidP="00E37FB2">
            <w:pPr>
              <w:pStyle w:val="ListParagraph"/>
              <w:numPr>
                <w:ilvl w:val="0"/>
                <w:numId w:val="31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Menentukan pelaksanaan  dalam laporan / presentasi kelompok yang menarik.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A15CB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A15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D52C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ED1F2C" w:rsidRPr="001203AC" w:rsidTr="005927EF">
        <w:trPr>
          <w:trHeight w:val="902"/>
        </w:trPr>
        <w:tc>
          <w:tcPr>
            <w:tcW w:w="567" w:type="dxa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1881" w:type="dxa"/>
          </w:tcPr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ED1F2C" w:rsidRPr="001203AC" w:rsidRDefault="00ED1F2C" w:rsidP="00A15CB5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ED1F2C" w:rsidRDefault="00ED1F2C" w:rsidP="00E37FB2">
            <w:pPr>
              <w:pStyle w:val="ListParagraph"/>
              <w:numPr>
                <w:ilvl w:val="0"/>
                <w:numId w:val="31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9211C7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</w:p>
          <w:p w:rsidR="00ED1F2C" w:rsidRDefault="00ED1F2C" w:rsidP="00E37FB2">
            <w:pPr>
              <w:pStyle w:val="ListParagraph"/>
              <w:numPr>
                <w:ilvl w:val="0"/>
                <w:numId w:val="31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Menilai hasil kerja kelompok dari kelompok yang berbeda</w:t>
            </w:r>
          </w:p>
          <w:p w:rsidR="005927EF" w:rsidRPr="001203AC" w:rsidRDefault="005927EF" w:rsidP="005927EF">
            <w:pPr>
              <w:pStyle w:val="ListParagraph"/>
              <w:ind w:left="29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ED1F2C" w:rsidRDefault="00ED1F2C" w:rsidP="00A15CB5">
            <w:pPr>
              <w:ind w:left="34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A15CB5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Default="00ED1F2C" w:rsidP="00A15CB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</w:t>
            </w:r>
          </w:p>
          <w:p w:rsidR="00ED1F2C" w:rsidRDefault="00ED1F2C" w:rsidP="00A15CB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A15C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D52C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A15CB5" w:rsidRPr="001203AC" w:rsidTr="005927EF">
        <w:trPr>
          <w:trHeight w:val="186"/>
        </w:trPr>
        <w:tc>
          <w:tcPr>
            <w:tcW w:w="2448" w:type="dxa"/>
            <w:gridSpan w:val="2"/>
            <w:vAlign w:val="center"/>
          </w:tcPr>
          <w:p w:rsidR="00A15CB5" w:rsidRPr="005927EF" w:rsidRDefault="005927EF" w:rsidP="005927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927E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A15CB5" w:rsidRPr="005927EF" w:rsidRDefault="00A15CB5" w:rsidP="005927EF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  <w:vAlign w:val="center"/>
          </w:tcPr>
          <w:p w:rsidR="00A15CB5" w:rsidRPr="005927EF" w:rsidRDefault="005927EF" w:rsidP="005927EF">
            <w:pPr>
              <w:pStyle w:val="ListParagraph"/>
              <w:ind w:left="29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5927EF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A15CB5" w:rsidRPr="005927EF" w:rsidRDefault="005927EF" w:rsidP="005927EF">
            <w:pPr>
              <w:ind w:left="3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927E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78,57%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A15CB5" w:rsidRPr="005927EF" w:rsidRDefault="005927EF" w:rsidP="005927E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927E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21,43%</w:t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A15CB5" w:rsidRPr="005927EF" w:rsidRDefault="005927EF" w:rsidP="005927EF">
            <w:pPr>
              <w:ind w:left="-99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927E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Baik</w:t>
            </w:r>
          </w:p>
        </w:tc>
      </w:tr>
    </w:tbl>
    <w:p w:rsidR="00ED1F2C" w:rsidRPr="001203AC" w:rsidRDefault="00ED1F2C" w:rsidP="00ED1F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1F2C" w:rsidRDefault="00BB7CA3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  <w:t>Observer</w:t>
      </w: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Pr="00BB7CA3" w:rsidRDefault="00ED1F2C" w:rsidP="00BB7CA3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 w:rsidRP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  <w:r w:rsidR="00871A13">
        <w:rPr>
          <w:rFonts w:ascii="Times New Roman" w:hAnsi="Times New Roman"/>
          <w:b/>
          <w:sz w:val="24"/>
          <w:szCs w:val="24"/>
          <w:u w:val="single"/>
          <w:lang w:val="en-US"/>
        </w:rPr>
        <w:t xml:space="preserve"> </w:t>
      </w: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B7CA3" w:rsidRDefault="00BB7CA3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B7CA3" w:rsidRDefault="00BB7CA3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44CA3" w:rsidRDefault="00E44CA3" w:rsidP="00ED1F2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D1F2C" w:rsidRPr="001203AC" w:rsidRDefault="00AA72D6" w:rsidP="00ED1F2C">
      <w:pPr>
        <w:tabs>
          <w:tab w:val="left" w:pos="177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HASIL</w:t>
      </w:r>
      <w:r w:rsidR="00ED1F2C" w:rsidRPr="001203AC">
        <w:rPr>
          <w:rFonts w:ascii="Times New Roman" w:hAnsi="Times New Roman" w:cs="Times New Roman"/>
          <w:b/>
          <w:sz w:val="24"/>
          <w:szCs w:val="24"/>
        </w:rPr>
        <w:t xml:space="preserve"> OBSERVASI AKTIVITAS SISWA</w:t>
      </w:r>
      <w:r w:rsidR="00ED1F2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PERTEMUAN IV</w:t>
      </w:r>
      <w:r w:rsidR="00ED1F2C" w:rsidRPr="001203A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ED1F2C" w:rsidRDefault="00ED1F2C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ED1F2C" w:rsidRDefault="00ED1F2C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Petunjuk :</w:t>
      </w:r>
    </w:p>
    <w:p w:rsidR="00343402" w:rsidRPr="00ED1F2C" w:rsidRDefault="00343402" w:rsidP="00343402">
      <w:pPr>
        <w:tabs>
          <w:tab w:val="left" w:pos="1770"/>
        </w:tabs>
        <w:spacing w:after="0" w:line="240" w:lineRule="auto"/>
        <w:ind w:left="284" w:right="-234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1203AC">
        <w:rPr>
          <w:rFonts w:ascii="Times New Roman" w:hAnsi="Times New Roman" w:cs="Times New Roman"/>
          <w:bCs/>
          <w:sz w:val="24"/>
          <w:szCs w:val="24"/>
        </w:rPr>
        <w:t>Berilah tanda centang (</w:t>
      </w:r>
      <w:r w:rsidRPr="001934B4">
        <w:rPr>
          <w:rFonts w:ascii="Times New Roman" w:hAnsi="Times New Roman" w:cs="Times New Roman"/>
          <w:b/>
          <w:bCs/>
          <w:sz w:val="24"/>
          <w:szCs w:val="24"/>
        </w:rPr>
        <w:sym w:font="Wingdings 2" w:char="F050"/>
      </w:r>
      <w:r w:rsidRPr="001203AC">
        <w:rPr>
          <w:rFonts w:ascii="Times New Roman" w:hAnsi="Times New Roman" w:cs="Times New Roman"/>
          <w:bCs/>
          <w:sz w:val="24"/>
          <w:szCs w:val="24"/>
        </w:rPr>
        <w:t>) sesuai dengan pelaksanaan pembelajaran yang dilaku</w:t>
      </w:r>
      <w:r>
        <w:rPr>
          <w:rFonts w:ascii="Times New Roman" w:hAnsi="Times New Roman" w:cs="Times New Roman"/>
          <w:bCs/>
          <w:sz w:val="24"/>
          <w:szCs w:val="24"/>
        </w:rPr>
        <w:t xml:space="preserve">kan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siswa</w:t>
      </w:r>
    </w:p>
    <w:p w:rsidR="00343402" w:rsidRPr="00343402" w:rsidRDefault="00343402" w:rsidP="00ED1F2C">
      <w:pPr>
        <w:tabs>
          <w:tab w:val="left" w:pos="1770"/>
        </w:tabs>
        <w:spacing w:after="0" w:line="240" w:lineRule="auto"/>
        <w:ind w:left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tbl>
      <w:tblPr>
        <w:tblStyle w:val="TableGrid"/>
        <w:tblpPr w:leftFromText="180" w:rightFromText="180" w:vertAnchor="page" w:horzAnchor="margin" w:tblpY="3981"/>
        <w:tblW w:w="8472" w:type="dxa"/>
        <w:tblLayout w:type="fixed"/>
        <w:tblLook w:val="04A0" w:firstRow="1" w:lastRow="0" w:firstColumn="1" w:lastColumn="0" w:noHBand="0" w:noVBand="1"/>
      </w:tblPr>
      <w:tblGrid>
        <w:gridCol w:w="567"/>
        <w:gridCol w:w="1881"/>
        <w:gridCol w:w="236"/>
        <w:gridCol w:w="3369"/>
        <w:gridCol w:w="567"/>
        <w:gridCol w:w="850"/>
        <w:gridCol w:w="1002"/>
      </w:tblGrid>
      <w:tr w:rsidR="00ED1F2C" w:rsidRPr="001203AC" w:rsidTr="00343402">
        <w:trPr>
          <w:trHeight w:val="270"/>
        </w:trPr>
        <w:tc>
          <w:tcPr>
            <w:tcW w:w="567" w:type="dxa"/>
            <w:vMerge w:val="restart"/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881" w:type="dxa"/>
            <w:vMerge w:val="restart"/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3605" w:type="dxa"/>
            <w:gridSpan w:val="2"/>
            <w:vMerge w:val="restart"/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Indikator</w:t>
            </w:r>
          </w:p>
        </w:tc>
        <w:tc>
          <w:tcPr>
            <w:tcW w:w="1417" w:type="dxa"/>
            <w:gridSpan w:val="2"/>
            <w:tcBorders>
              <w:bottom w:val="single" w:sz="4" w:space="0" w:color="auto"/>
            </w:tcBorders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  <w:tc>
          <w:tcPr>
            <w:tcW w:w="1002" w:type="dxa"/>
            <w:vMerge w:val="restart"/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ED1F2C" w:rsidRPr="001203AC" w:rsidTr="00343402">
        <w:trPr>
          <w:trHeight w:val="135"/>
        </w:trPr>
        <w:tc>
          <w:tcPr>
            <w:tcW w:w="567" w:type="dxa"/>
            <w:vMerge/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Merge/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05" w:type="dxa"/>
            <w:gridSpan w:val="2"/>
            <w:vMerge/>
            <w:tcBorders>
              <w:bottom w:val="single" w:sz="4" w:space="0" w:color="000000" w:themeColor="text1"/>
            </w:tcBorders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ya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b/>
                <w:sz w:val="24"/>
                <w:szCs w:val="24"/>
              </w:rPr>
              <w:t>tidak</w:t>
            </w:r>
          </w:p>
        </w:tc>
        <w:tc>
          <w:tcPr>
            <w:tcW w:w="1002" w:type="dxa"/>
            <w:vMerge/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D1F2C" w:rsidRPr="001203AC" w:rsidTr="00343402">
        <w:tc>
          <w:tcPr>
            <w:tcW w:w="567" w:type="dxa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81" w:type="dxa"/>
          </w:tcPr>
          <w:p w:rsidR="00ED1F2C" w:rsidRPr="001203AC" w:rsidRDefault="00ED1F2C" w:rsidP="00343402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 xml:space="preserve">engelompokkan </w:t>
            </w: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siswa</w:t>
            </w:r>
            <w:r w:rsidRPr="001203A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ED1F2C" w:rsidRPr="00BB7CA3" w:rsidRDefault="00ED1F2C" w:rsidP="00E37FB2">
            <w:pPr>
              <w:pStyle w:val="ListParagraph"/>
              <w:numPr>
                <w:ilvl w:val="0"/>
                <w:numId w:val="32"/>
              </w:numPr>
              <w:ind w:left="29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BB7CA3">
              <w:rPr>
                <w:rFonts w:ascii="Times New Roman" w:hAnsi="Times New Roman" w:cs="Times New Roman"/>
                <w:sz w:val="24"/>
                <w:szCs w:val="24"/>
              </w:rPr>
              <w:t>Tertib saat pembentukan kelompok.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Menghargai keputusan guru dalam membagi anggota kelompok.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ED1F2C" w:rsidRPr="001203AC" w:rsidTr="00343402">
        <w:trPr>
          <w:trHeight w:val="1258"/>
        </w:trPr>
        <w:tc>
          <w:tcPr>
            <w:tcW w:w="567" w:type="dxa"/>
            <w:tcBorders>
              <w:bottom w:val="single" w:sz="4" w:space="0" w:color="auto"/>
            </w:tcBorders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ED1F2C" w:rsidRPr="001203AC" w:rsidRDefault="00ED1F2C" w:rsidP="00343402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Menentukan topik.</w:t>
            </w:r>
          </w:p>
          <w:p w:rsidR="00ED1F2C" w:rsidRPr="001203AC" w:rsidRDefault="00ED1F2C" w:rsidP="00343402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ED1F2C" w:rsidRPr="001203AC" w:rsidRDefault="00ED1F2C" w:rsidP="00343402">
            <w:pPr>
              <w:ind w:left="459" w:hanging="45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Menyampaikan ide topik dengan tertib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Menyampaikan sub topik dengan tepat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0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Pr="00D52CA6" w:rsidRDefault="00D52CA6" w:rsidP="00D52C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ED1F2C" w:rsidRPr="001203AC" w:rsidTr="00343402">
        <w:trPr>
          <w:trHeight w:val="1043"/>
        </w:trPr>
        <w:tc>
          <w:tcPr>
            <w:tcW w:w="567" w:type="dxa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343402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Perencanaan proses pembelajaran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ED1F2C" w:rsidRPr="001203AC" w:rsidRDefault="00ED1F2C" w:rsidP="00343402">
            <w:pPr>
              <w:ind w:left="459" w:hanging="459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Setiap kelompok menentukan perencanaan tindakan.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Membagi tugas pada setiap anggota kelompok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</w:t>
            </w:r>
          </w:p>
        </w:tc>
      </w:tr>
      <w:tr w:rsidR="00ED1F2C" w:rsidRPr="001203AC" w:rsidTr="00343402">
        <w:trPr>
          <w:trHeight w:val="1586"/>
        </w:trPr>
        <w:tc>
          <w:tcPr>
            <w:tcW w:w="567" w:type="dxa"/>
            <w:tcBorders>
              <w:bottom w:val="single" w:sz="4" w:space="0" w:color="auto"/>
            </w:tcBorders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81" w:type="dxa"/>
            <w:tcBorders>
              <w:bottom w:val="single" w:sz="4" w:space="0" w:color="auto"/>
            </w:tcBorders>
          </w:tcPr>
          <w:p w:rsidR="00ED1F2C" w:rsidRPr="001203AC" w:rsidRDefault="00ED1F2C" w:rsidP="00343402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Melaksanakan investigasi kelompok.</w:t>
            </w:r>
          </w:p>
          <w:p w:rsidR="00ED1F2C" w:rsidRPr="001203AC" w:rsidRDefault="00ED1F2C" w:rsidP="0034340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bottom w:val="single" w:sz="4" w:space="0" w:color="auto"/>
              <w:right w:val="nil"/>
            </w:tcBorders>
          </w:tcPr>
          <w:p w:rsidR="00ED1F2C" w:rsidRPr="001203AC" w:rsidRDefault="00ED1F2C" w:rsidP="00343402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343402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D1F2C" w:rsidRPr="001203AC" w:rsidRDefault="00ED1F2C" w:rsidP="00343402">
            <w:pPr>
              <w:tabs>
                <w:tab w:val="left" w:pos="85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</w:p>
        </w:tc>
        <w:tc>
          <w:tcPr>
            <w:tcW w:w="3369" w:type="dxa"/>
            <w:tcBorders>
              <w:left w:val="nil"/>
              <w:bottom w:val="single" w:sz="4" w:space="0" w:color="auto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Melaksanakan investigasi dengan mencari berbagai informasi dari sumber yang berbeda.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Mandiri dalam kelompok saat melakukan investigasi.</w:t>
            </w:r>
          </w:p>
        </w:tc>
        <w:tc>
          <w:tcPr>
            <w:tcW w:w="56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D1F2C" w:rsidRPr="00D52CA6" w:rsidRDefault="00D52CA6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ED1F2C" w:rsidRPr="001203AC" w:rsidTr="00343402">
        <w:trPr>
          <w:trHeight w:val="199"/>
        </w:trPr>
        <w:tc>
          <w:tcPr>
            <w:tcW w:w="567" w:type="dxa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81" w:type="dxa"/>
          </w:tcPr>
          <w:p w:rsidR="00ED1F2C" w:rsidRPr="001203AC" w:rsidRDefault="00ED1F2C" w:rsidP="00343402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sz w:val="24"/>
                <w:szCs w:val="24"/>
                <w:lang w:val="en-US"/>
              </w:rPr>
              <w:t>Analisis dan Sintesis</w:t>
            </w:r>
          </w:p>
        </w:tc>
        <w:tc>
          <w:tcPr>
            <w:tcW w:w="236" w:type="dxa"/>
            <w:tcBorders>
              <w:bottom w:val="single" w:sz="4" w:space="0" w:color="000000" w:themeColor="text1"/>
              <w:right w:val="nil"/>
            </w:tcBorders>
          </w:tcPr>
          <w:p w:rsidR="00ED1F2C" w:rsidRPr="001203AC" w:rsidRDefault="00ED1F2C" w:rsidP="00343402">
            <w:pPr>
              <w:tabs>
                <w:tab w:val="left" w:pos="851"/>
              </w:tabs>
              <w:ind w:left="459" w:hanging="425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1203AC"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  <w:t xml:space="preserve">        </w:t>
            </w:r>
          </w:p>
        </w:tc>
        <w:tc>
          <w:tcPr>
            <w:tcW w:w="3369" w:type="dxa"/>
            <w:tcBorders>
              <w:left w:val="nil"/>
              <w:bottom w:val="single" w:sz="4" w:space="0" w:color="000000" w:themeColor="text1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Analisis dan sintesis melibatkan seluruh anggota kelompok</w:t>
            </w:r>
          </w:p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tabs>
                <w:tab w:val="left" w:pos="293"/>
              </w:tabs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Tertib melakukan analisis dan sintesis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ED1F2C" w:rsidRPr="001203AC" w:rsidTr="00343402">
        <w:trPr>
          <w:trHeight w:val="2111"/>
        </w:trPr>
        <w:tc>
          <w:tcPr>
            <w:tcW w:w="567" w:type="dxa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81" w:type="dxa"/>
          </w:tcPr>
          <w:p w:rsidR="00ED1F2C" w:rsidRPr="001203AC" w:rsidRDefault="00ED1F2C" w:rsidP="00343402">
            <w:pPr>
              <w:rPr>
                <w:rFonts w:ascii="Times New Roman" w:hAnsi="Times New Roman"/>
                <w:sz w:val="24"/>
                <w:szCs w:val="24"/>
              </w:rPr>
            </w:pPr>
            <w:r w:rsidRPr="001203AC">
              <w:rPr>
                <w:rFonts w:ascii="Times New Roman" w:hAnsi="Times New Roman"/>
                <w:sz w:val="24"/>
                <w:szCs w:val="24"/>
              </w:rPr>
              <w:t>Menyimpulkan konsep yang terdapat dalam investigasi.</w:t>
            </w:r>
          </w:p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  <w:tcBorders>
              <w:right w:val="nil"/>
            </w:tcBorders>
          </w:tcPr>
          <w:p w:rsidR="00ED1F2C" w:rsidRPr="001203AC" w:rsidRDefault="00ED1F2C" w:rsidP="00343402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ED1F2C" w:rsidRPr="001203AC" w:rsidRDefault="00ED1F2C" w:rsidP="00343402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ED1F2C" w:rsidRPr="001203AC" w:rsidRDefault="00ED1F2C" w:rsidP="00343402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eastAsia="id-ID"/>
              </w:rPr>
            </w:pPr>
          </w:p>
          <w:p w:rsidR="00ED1F2C" w:rsidRPr="001203AC" w:rsidRDefault="00ED1F2C" w:rsidP="00343402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ED1F2C" w:rsidRPr="001203AC" w:rsidRDefault="00ED1F2C" w:rsidP="00343402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  <w:p w:rsidR="00ED1F2C" w:rsidRPr="001203AC" w:rsidRDefault="00ED1F2C" w:rsidP="00343402">
            <w:pPr>
              <w:rPr>
                <w:rFonts w:ascii="Times New Roman" w:hAnsi="Times New Roman"/>
                <w:noProof/>
                <w:sz w:val="24"/>
                <w:szCs w:val="24"/>
                <w:lang w:val="en-US" w:eastAsia="id-ID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ED1F2C" w:rsidRPr="009211C7" w:rsidRDefault="00ED1F2C" w:rsidP="00E37FB2">
            <w:pPr>
              <w:pStyle w:val="ListParagraph"/>
              <w:numPr>
                <w:ilvl w:val="0"/>
                <w:numId w:val="32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9211C7">
              <w:rPr>
                <w:rFonts w:ascii="Times New Roman" w:hAnsi="Times New Roman" w:cs="Times New Roman"/>
                <w:sz w:val="24"/>
                <w:szCs w:val="24"/>
              </w:rPr>
              <w:t>Menyimpulkan dengan cara menuliskan hal-hal pokok/penting di lembar kerja.</w:t>
            </w:r>
          </w:p>
          <w:p w:rsidR="00ED1F2C" w:rsidRPr="001203AC" w:rsidRDefault="00ED1F2C" w:rsidP="00E37FB2">
            <w:pPr>
              <w:pStyle w:val="ListParagraph"/>
              <w:numPr>
                <w:ilvl w:val="0"/>
                <w:numId w:val="32"/>
              </w:numPr>
              <w:ind w:left="293"/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Menentukan pelaksanaan  dalam laporan / presentasi kelompok yang menarik.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Default="00ED1F2C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934B4" w:rsidRDefault="00ED1F2C" w:rsidP="0034340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D52C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</w:tr>
      <w:tr w:rsidR="00ED1F2C" w:rsidRPr="001203AC" w:rsidTr="00343402">
        <w:trPr>
          <w:trHeight w:val="918"/>
        </w:trPr>
        <w:tc>
          <w:tcPr>
            <w:tcW w:w="567" w:type="dxa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1881" w:type="dxa"/>
          </w:tcPr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3AC">
              <w:rPr>
                <w:rFonts w:ascii="Times New Roman" w:hAnsi="Times New Roman" w:cs="Times New Roman"/>
                <w:sz w:val="24"/>
                <w:szCs w:val="24"/>
              </w:rPr>
              <w:t>Evaluasi</w:t>
            </w:r>
          </w:p>
        </w:tc>
        <w:tc>
          <w:tcPr>
            <w:tcW w:w="236" w:type="dxa"/>
            <w:tcBorders>
              <w:right w:val="nil"/>
            </w:tcBorders>
          </w:tcPr>
          <w:p w:rsidR="00ED1F2C" w:rsidRPr="001203AC" w:rsidRDefault="00ED1F2C" w:rsidP="00343402">
            <w:pPr>
              <w:ind w:left="459" w:hanging="425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</w:tcPr>
          <w:p w:rsidR="00ED1F2C" w:rsidRDefault="00ED1F2C" w:rsidP="00E37FB2">
            <w:pPr>
              <w:pStyle w:val="ListParagraph"/>
              <w:numPr>
                <w:ilvl w:val="0"/>
                <w:numId w:val="32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9211C7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Mengoreksi hasil presentasi dari kerja kelompok</w:t>
            </w:r>
          </w:p>
          <w:p w:rsidR="00ED1F2C" w:rsidRDefault="00ED1F2C" w:rsidP="00E37FB2">
            <w:pPr>
              <w:pStyle w:val="ListParagraph"/>
              <w:numPr>
                <w:ilvl w:val="0"/>
                <w:numId w:val="32"/>
              </w:numPr>
              <w:ind w:left="293" w:hanging="28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  <w:r w:rsidRPr="001203AC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>Menilai hasil kerja kelompok dari kelompok yang berbeda</w:t>
            </w:r>
          </w:p>
          <w:p w:rsidR="00343402" w:rsidRPr="001203AC" w:rsidRDefault="00343402" w:rsidP="00343402">
            <w:pPr>
              <w:pStyle w:val="ListParagraph"/>
              <w:ind w:left="293"/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ED1F2C" w:rsidRDefault="00ED1F2C" w:rsidP="00343402">
            <w:pPr>
              <w:ind w:left="34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343402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ED1F2C" w:rsidRDefault="00ED1F2C" w:rsidP="0034340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</w:t>
            </w:r>
          </w:p>
          <w:p w:rsidR="00ED1F2C" w:rsidRDefault="00ED1F2C" w:rsidP="0034340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ED1F2C" w:rsidRPr="001203AC" w:rsidRDefault="00ED1F2C" w:rsidP="003434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 </w:t>
            </w:r>
            <w:r w:rsidRPr="001934B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ym w:font="Wingdings 2" w:char="F050"/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ED1F2C" w:rsidRPr="00D52CA6" w:rsidRDefault="00D52CA6" w:rsidP="00D52CA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343402" w:rsidRPr="001203AC" w:rsidTr="00343402">
        <w:trPr>
          <w:trHeight w:val="170"/>
        </w:trPr>
        <w:tc>
          <w:tcPr>
            <w:tcW w:w="2448" w:type="dxa"/>
            <w:gridSpan w:val="2"/>
            <w:vAlign w:val="center"/>
          </w:tcPr>
          <w:p w:rsidR="00343402" w:rsidRPr="00343402" w:rsidRDefault="00343402" w:rsidP="0034340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34340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JUMLAH</w:t>
            </w:r>
          </w:p>
        </w:tc>
        <w:tc>
          <w:tcPr>
            <w:tcW w:w="236" w:type="dxa"/>
            <w:tcBorders>
              <w:right w:val="nil"/>
            </w:tcBorders>
            <w:vAlign w:val="center"/>
          </w:tcPr>
          <w:p w:rsidR="00343402" w:rsidRPr="00343402" w:rsidRDefault="00343402" w:rsidP="00343402">
            <w:pPr>
              <w:ind w:left="459" w:hanging="425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</w:p>
        </w:tc>
        <w:tc>
          <w:tcPr>
            <w:tcW w:w="3369" w:type="dxa"/>
            <w:tcBorders>
              <w:left w:val="nil"/>
            </w:tcBorders>
            <w:vAlign w:val="center"/>
          </w:tcPr>
          <w:p w:rsidR="00343402" w:rsidRPr="00343402" w:rsidRDefault="00343402" w:rsidP="00343402">
            <w:pPr>
              <w:pStyle w:val="ListParagraph"/>
              <w:ind w:left="293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</w:pPr>
            <w:r w:rsidRPr="00343402">
              <w:rPr>
                <w:rFonts w:ascii="Times New Roman" w:hAnsi="Times New Roman"/>
                <w:b/>
                <w:noProof/>
                <w:sz w:val="24"/>
                <w:szCs w:val="24"/>
                <w:lang w:val="en-US"/>
              </w:rPr>
              <w:t>14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343402" w:rsidRPr="00343402" w:rsidRDefault="00343402" w:rsidP="00343402">
            <w:pPr>
              <w:ind w:left="3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4340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64,29%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:rsidR="00343402" w:rsidRPr="00343402" w:rsidRDefault="00343402" w:rsidP="0034340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343402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35,71%</w:t>
            </w:r>
          </w:p>
        </w:tc>
        <w:tc>
          <w:tcPr>
            <w:tcW w:w="1002" w:type="dxa"/>
            <w:tcBorders>
              <w:left w:val="single" w:sz="4" w:space="0" w:color="auto"/>
            </w:tcBorders>
            <w:vAlign w:val="center"/>
          </w:tcPr>
          <w:p w:rsidR="00343402" w:rsidRPr="00343402" w:rsidRDefault="00343402" w:rsidP="00343402">
            <w:pPr>
              <w:ind w:left="-99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34340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Cukup</w:t>
            </w:r>
          </w:p>
        </w:tc>
      </w:tr>
    </w:tbl>
    <w:p w:rsidR="00ED1F2C" w:rsidRPr="001203AC" w:rsidRDefault="00ED1F2C" w:rsidP="00ED1F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  <w:t>Observer,</w:t>
      </w: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Pr="00ED1F2C" w:rsidRDefault="00ED1F2C" w:rsidP="00ED1F2C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>
        <w:rPr>
          <w:rFonts w:ascii="Times New Roman" w:hAnsi="Times New Roman"/>
          <w:sz w:val="24"/>
          <w:szCs w:val="24"/>
          <w:lang w:val="en-US"/>
        </w:rPr>
        <w:tab/>
      </w:r>
      <w:r w:rsidR="00871A13" w:rsidRPr="00871A13">
        <w:rPr>
          <w:rFonts w:ascii="Times New Roman" w:hAnsi="Times New Roman"/>
          <w:b/>
          <w:sz w:val="24"/>
          <w:szCs w:val="24"/>
          <w:u w:val="single"/>
          <w:lang w:val="en-US"/>
        </w:rPr>
        <w:t>Marhawa</w:t>
      </w:r>
      <w:r w:rsidR="00871A13">
        <w:rPr>
          <w:rFonts w:ascii="Times New Roman" w:hAnsi="Times New Roman"/>
          <w:b/>
          <w:sz w:val="24"/>
          <w:szCs w:val="24"/>
          <w:u w:val="single"/>
          <w:lang w:val="en-US"/>
        </w:rPr>
        <w:t xml:space="preserve"> </w:t>
      </w:r>
    </w:p>
    <w:p w:rsidR="00ED1F2C" w:rsidRPr="001203A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Pr="001203AC" w:rsidRDefault="00ED1F2C" w:rsidP="00ED1F2C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ED1F2C" w:rsidRDefault="00ED1F2C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211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3434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343402" w:rsidRDefault="00343402" w:rsidP="0034340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D96FE8" w:rsidP="001B131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Lampiran 14</w:t>
      </w:r>
    </w:p>
    <w:p w:rsidR="00D96E83" w:rsidRDefault="00D96E83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47596" w:rsidRDefault="00547596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GAMBAR AKTIFITAS SISWA</w:t>
      </w:r>
    </w:p>
    <w:p w:rsidR="00137BBC" w:rsidRDefault="00137BBC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871A13" w:rsidRDefault="00871A13" w:rsidP="00871A1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Guru membagikan LKS</w:t>
      </w:r>
    </w:p>
    <w:p w:rsidR="00871A13" w:rsidRDefault="00871A13" w:rsidP="00871A1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2801A3FA" wp14:editId="61FC6DF5">
            <wp:extent cx="4848225" cy="23467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53748" cy="234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13" w:rsidRDefault="00871A13" w:rsidP="00871A1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Guru membimbing Siswa saat mengerjakan LKS</w:t>
      </w:r>
    </w:p>
    <w:p w:rsidR="00871A13" w:rsidRDefault="00871A13" w:rsidP="00871A1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214A25B3" wp14:editId="349510E8">
            <wp:extent cx="4886325" cy="23907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89019" cy="239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13" w:rsidRDefault="00871A13" w:rsidP="00871A13">
      <w:pPr>
        <w:rPr>
          <w:rFonts w:ascii="Times New Roman" w:hAnsi="Times New Roman" w:cs="Times New Roman"/>
          <w:noProof/>
          <w:sz w:val="24"/>
          <w:szCs w:val="24"/>
        </w:rPr>
      </w:pPr>
    </w:p>
    <w:p w:rsidR="00871A13" w:rsidRPr="00F4360C" w:rsidRDefault="00AE5007" w:rsidP="00287F1E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93920" behindDoc="1" locked="0" layoutInCell="1" allowOverlap="1" wp14:anchorId="55B655B1" wp14:editId="4F025718">
            <wp:simplePos x="0" y="0"/>
            <wp:positionH relativeFrom="column">
              <wp:posOffset>255270</wp:posOffset>
            </wp:positionH>
            <wp:positionV relativeFrom="paragraph">
              <wp:posOffset>474345</wp:posOffset>
            </wp:positionV>
            <wp:extent cx="4629150" cy="3028315"/>
            <wp:effectExtent l="0" t="0" r="0" b="635"/>
            <wp:wrapTight wrapText="bothSides">
              <wp:wrapPolygon edited="0">
                <wp:start x="0" y="0"/>
                <wp:lineTo x="0" y="21469"/>
                <wp:lineTo x="21511" y="21469"/>
                <wp:lineTo x="21511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A13">
        <w:rPr>
          <w:rFonts w:ascii="Times New Roman" w:hAnsi="Times New Roman" w:cs="Times New Roman"/>
          <w:noProof/>
          <w:sz w:val="24"/>
          <w:szCs w:val="24"/>
        </w:rPr>
        <w:t>Diskusi Hasil presentasi kelompok</w:t>
      </w:r>
    </w:p>
    <w:p w:rsidR="00871A13" w:rsidRDefault="00871A13" w:rsidP="00871A13">
      <w:pPr>
        <w:jc w:val="center"/>
      </w:pPr>
    </w:p>
    <w:p w:rsidR="00871A13" w:rsidRPr="00F4360C" w:rsidRDefault="00871A13" w:rsidP="00871A13"/>
    <w:p w:rsidR="00871A13" w:rsidRPr="00F4360C" w:rsidRDefault="00871A13" w:rsidP="00871A13"/>
    <w:p w:rsidR="00871A13" w:rsidRPr="00F4360C" w:rsidRDefault="00871A13" w:rsidP="00871A13"/>
    <w:p w:rsidR="00871A13" w:rsidRPr="00AE5007" w:rsidRDefault="00871A13" w:rsidP="00871A13">
      <w:pPr>
        <w:rPr>
          <w:lang w:val="en-US"/>
        </w:rPr>
      </w:pPr>
    </w:p>
    <w:p w:rsidR="00871A13" w:rsidRDefault="00871A13" w:rsidP="00871A13"/>
    <w:p w:rsidR="00871A13" w:rsidRPr="00F4360C" w:rsidRDefault="00871A13" w:rsidP="00871A13"/>
    <w:p w:rsidR="00871A13" w:rsidRPr="00AE5007" w:rsidRDefault="00871A13" w:rsidP="00AE5007">
      <w:pPr>
        <w:jc w:val="center"/>
        <w:rPr>
          <w:rFonts w:ascii="Times New Roman" w:hAnsi="Times New Roman" w:cs="Times New Roman"/>
          <w:sz w:val="24"/>
        </w:rPr>
      </w:pPr>
      <w:r w:rsidRPr="00AE5007">
        <w:rPr>
          <w:rFonts w:ascii="Times New Roman" w:hAnsi="Times New Roman" w:cs="Times New Roman"/>
          <w:sz w:val="24"/>
        </w:rPr>
        <w:t>Guru memberikan kesimpulan</w:t>
      </w:r>
    </w:p>
    <w:p w:rsidR="00871A13" w:rsidRDefault="00AE5007" w:rsidP="00AE5007">
      <w:pPr>
        <w:tabs>
          <w:tab w:val="left" w:pos="6885"/>
        </w:tabs>
        <w:jc w:val="center"/>
      </w:pPr>
      <w:r>
        <w:rPr>
          <w:noProof/>
          <w:lang w:val="en-US"/>
        </w:rPr>
        <w:drawing>
          <wp:inline distT="0" distB="0" distL="0" distR="0" wp14:anchorId="25A9A677" wp14:editId="7863F187">
            <wp:extent cx="4733925" cy="2662833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35746" cy="266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13" w:rsidRPr="002D33D3" w:rsidRDefault="00871A13" w:rsidP="00AE5007">
      <w:pPr>
        <w:tabs>
          <w:tab w:val="left" w:pos="6885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37BBC" w:rsidRDefault="00547596" w:rsidP="0054759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Lampiran 1</w:t>
      </w:r>
      <w:r w:rsidR="00D124E4"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</w:p>
    <w:p w:rsidR="00137BBC" w:rsidRDefault="00547596" w:rsidP="003308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PERSURATAN</w:t>
      </w:r>
    </w:p>
    <w:p w:rsidR="00137BBC" w:rsidRDefault="00137BBC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37BBC" w:rsidRDefault="009952C4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 wp14:anchorId="4EA13B37" wp14:editId="7A685A72">
            <wp:extent cx="4752975" cy="6717399"/>
            <wp:effectExtent l="0" t="0" r="0" b="762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56425" cy="672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01E" w:rsidRDefault="00B730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7301E" w:rsidRDefault="00B730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7D376CB" wp14:editId="43115B26">
            <wp:extent cx="5252085" cy="7422794"/>
            <wp:effectExtent l="0" t="0" r="5715" b="698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2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01E" w:rsidRDefault="00B730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779ECEB" wp14:editId="5AC0CDDA">
            <wp:extent cx="5252085" cy="7422794"/>
            <wp:effectExtent l="0" t="0" r="5715" b="698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2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BBC" w:rsidRDefault="009952C4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F1D682C" wp14:editId="1055B97C">
            <wp:extent cx="4938257" cy="6979259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41842" cy="698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BBC" w:rsidRDefault="00137BBC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7301E" w:rsidRDefault="00B730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7301E" w:rsidRDefault="00B730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7301E" w:rsidRDefault="00B730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E362F24" wp14:editId="2578978C">
            <wp:extent cx="5252085" cy="7422794"/>
            <wp:effectExtent l="0" t="0" r="5715" b="698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2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C33" w:rsidRDefault="00F67C33" w:rsidP="00F67C33">
      <w:pPr>
        <w:pStyle w:val="NoSpacing"/>
        <w:spacing w:line="48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lastRenderedPageBreak/>
        <w:t>RIWAYAT HIDUP</w:t>
      </w:r>
    </w:p>
    <w:p w:rsidR="00F67C33" w:rsidRDefault="00F67C33" w:rsidP="00F67C33">
      <w:pPr>
        <w:pStyle w:val="NoSpacing"/>
        <w:spacing w:line="48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0515B4" w:rsidRDefault="000515B4" w:rsidP="00F67C33">
      <w:pPr>
        <w:pStyle w:val="NoSpacing"/>
        <w:spacing w:line="480" w:lineRule="auto"/>
        <w:jc w:val="both"/>
        <w:rPr>
          <w:noProof/>
          <w:lang w:val="en-US"/>
        </w:rPr>
      </w:pPr>
    </w:p>
    <w:p w:rsidR="00F67C33" w:rsidRPr="00ED0880" w:rsidRDefault="000515B4" w:rsidP="00F67C33">
      <w:pPr>
        <w:pStyle w:val="NoSpacing"/>
        <w:spacing w:line="48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804160" behindDoc="0" locked="0" layoutInCell="1" allowOverlap="1" wp14:anchorId="665E18A3" wp14:editId="42E40559">
            <wp:simplePos x="0" y="0"/>
            <wp:positionH relativeFrom="margin">
              <wp:posOffset>9525</wp:posOffset>
            </wp:positionH>
            <wp:positionV relativeFrom="margin">
              <wp:posOffset>1078230</wp:posOffset>
            </wp:positionV>
            <wp:extent cx="1144995" cy="1440000"/>
            <wp:effectExtent l="0" t="0" r="0" b="825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99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5BC">
        <w:rPr>
          <w:rFonts w:ascii="Times New Roman" w:hAnsi="Times New Roman"/>
          <w:b/>
          <w:sz w:val="24"/>
          <w:szCs w:val="24"/>
          <w:lang w:val="en-US"/>
        </w:rPr>
        <w:t>Marhawa</w:t>
      </w:r>
      <w:r w:rsidR="00F67C33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F67C33">
        <w:rPr>
          <w:rFonts w:ascii="Times New Roman" w:hAnsi="Times New Roman"/>
          <w:sz w:val="24"/>
          <w:szCs w:val="24"/>
          <w:lang w:val="en-US"/>
        </w:rPr>
        <w:t xml:space="preserve">lahir di </w:t>
      </w:r>
      <w:r w:rsidR="00DE5F47">
        <w:rPr>
          <w:rFonts w:ascii="Times New Roman" w:hAnsi="Times New Roman"/>
          <w:sz w:val="24"/>
          <w:szCs w:val="24"/>
          <w:lang w:val="en-US"/>
        </w:rPr>
        <w:t>Mandalle Kab Pangkep</w:t>
      </w:r>
      <w:r w:rsidR="006665BC">
        <w:rPr>
          <w:rFonts w:ascii="Times New Roman" w:hAnsi="Times New Roman"/>
          <w:sz w:val="24"/>
          <w:szCs w:val="24"/>
          <w:lang w:val="en-US"/>
        </w:rPr>
        <w:t xml:space="preserve"> pada tanggal </w:t>
      </w:r>
      <w:r w:rsidR="00236677">
        <w:rPr>
          <w:rFonts w:ascii="Times New Roman" w:hAnsi="Times New Roman"/>
          <w:sz w:val="24"/>
          <w:szCs w:val="24"/>
          <w:lang w:val="en-US"/>
        </w:rPr>
        <w:t xml:space="preserve">2 Juni 1995.Anak pertama dari </w:t>
      </w:r>
      <w:bookmarkStart w:id="0" w:name="_GoBack"/>
      <w:bookmarkEnd w:id="0"/>
      <w:r w:rsidR="006665BC">
        <w:rPr>
          <w:rFonts w:ascii="Times New Roman" w:hAnsi="Times New Roman"/>
          <w:sz w:val="24"/>
          <w:szCs w:val="24"/>
          <w:lang w:val="en-US"/>
        </w:rPr>
        <w:t>dua</w:t>
      </w:r>
      <w:r w:rsidR="00F67C33">
        <w:rPr>
          <w:rFonts w:ascii="Times New Roman" w:hAnsi="Times New Roman"/>
          <w:sz w:val="24"/>
          <w:szCs w:val="24"/>
          <w:lang w:val="en-US"/>
        </w:rPr>
        <w:t xml:space="preserve"> orang bersa</w:t>
      </w:r>
      <w:r w:rsidR="006665BC">
        <w:rPr>
          <w:rFonts w:ascii="Times New Roman" w:hAnsi="Times New Roman"/>
          <w:sz w:val="24"/>
          <w:szCs w:val="24"/>
          <w:lang w:val="en-US"/>
        </w:rPr>
        <w:t>udara oleh pasangan bapak Syamsuddin dan Hasmah</w:t>
      </w:r>
      <w:r w:rsidR="00F67C33">
        <w:rPr>
          <w:rFonts w:ascii="Times New Roman" w:hAnsi="Times New Roman"/>
          <w:sz w:val="24"/>
          <w:szCs w:val="24"/>
          <w:lang w:val="en-US"/>
        </w:rPr>
        <w:t xml:space="preserve"> Menyelesaikan pendidikan di SD Negeri 18 </w:t>
      </w:r>
      <w:r w:rsidR="006665BC">
        <w:rPr>
          <w:rFonts w:ascii="Times New Roman" w:hAnsi="Times New Roman"/>
          <w:sz w:val="24"/>
          <w:szCs w:val="24"/>
          <w:lang w:val="en-US"/>
        </w:rPr>
        <w:t>Coppeng-Coppeng Kecamatan Tanete Rilau Kab Barru</w:t>
      </w:r>
      <w:r w:rsidR="00F67C33">
        <w:rPr>
          <w:rFonts w:ascii="Times New Roman" w:hAnsi="Times New Roman"/>
          <w:sz w:val="24"/>
          <w:szCs w:val="24"/>
          <w:lang w:val="en-US"/>
        </w:rPr>
        <w:t xml:space="preserve"> p</w:t>
      </w:r>
      <w:r w:rsidR="006665BC">
        <w:rPr>
          <w:rFonts w:ascii="Times New Roman" w:hAnsi="Times New Roman"/>
          <w:sz w:val="24"/>
          <w:szCs w:val="24"/>
          <w:lang w:val="en-US"/>
        </w:rPr>
        <w:t>ada tahun 2007</w:t>
      </w:r>
      <w:r w:rsidR="00F67C33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6665BC">
        <w:rPr>
          <w:rFonts w:ascii="Times New Roman" w:hAnsi="Times New Roman"/>
          <w:sz w:val="24"/>
          <w:szCs w:val="24"/>
          <w:lang w:val="en-US"/>
        </w:rPr>
        <w:t>SMP Negeri 2 Tanete Rilau Kab Barru pada tahun 2010</w:t>
      </w:r>
      <w:r w:rsidR="00F67C33">
        <w:rPr>
          <w:rFonts w:ascii="Times New Roman" w:hAnsi="Times New Roman"/>
          <w:sz w:val="24"/>
          <w:szCs w:val="24"/>
          <w:lang w:val="en-US"/>
        </w:rPr>
        <w:t xml:space="preserve">, </w:t>
      </w:r>
      <w:r w:rsidR="006665BC">
        <w:rPr>
          <w:rFonts w:ascii="Times New Roman" w:hAnsi="Times New Roman"/>
          <w:sz w:val="24"/>
          <w:szCs w:val="24"/>
          <w:lang w:val="en-US"/>
        </w:rPr>
        <w:t>SMA NEGERI 1</w:t>
      </w:r>
      <w:r w:rsidR="006665BC" w:rsidRPr="006665BC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665BC">
        <w:rPr>
          <w:rFonts w:ascii="Times New Roman" w:hAnsi="Times New Roman"/>
          <w:sz w:val="24"/>
          <w:szCs w:val="24"/>
          <w:lang w:val="en-US"/>
        </w:rPr>
        <w:t>Tanete Rilau Kab Barru pada tahun 2013. Selanjutnya menempuh</w:t>
      </w:r>
      <w:r w:rsidR="00F67C33">
        <w:rPr>
          <w:rFonts w:ascii="Times New Roman" w:hAnsi="Times New Roman"/>
          <w:sz w:val="24"/>
          <w:szCs w:val="24"/>
          <w:lang w:val="en-US"/>
        </w:rPr>
        <w:t xml:space="preserve"> pendidikan di Universitas Negeri Makassar</w:t>
      </w:r>
      <w:r w:rsidR="00A96B03">
        <w:rPr>
          <w:rFonts w:ascii="Times New Roman" w:hAnsi="Times New Roman"/>
          <w:sz w:val="24"/>
          <w:szCs w:val="24"/>
          <w:lang w:val="en-US"/>
        </w:rPr>
        <w:t xml:space="preserve"> (UNM). F</w:t>
      </w:r>
      <w:r w:rsidR="00F67C33">
        <w:rPr>
          <w:rFonts w:ascii="Times New Roman" w:hAnsi="Times New Roman"/>
          <w:sz w:val="24"/>
          <w:szCs w:val="24"/>
          <w:lang w:val="en-US"/>
        </w:rPr>
        <w:t>akultas Ilmu Pendidikan</w:t>
      </w:r>
      <w:r w:rsidR="00A96B03">
        <w:rPr>
          <w:rFonts w:ascii="Times New Roman" w:hAnsi="Times New Roman"/>
          <w:sz w:val="24"/>
          <w:szCs w:val="24"/>
          <w:lang w:val="en-US"/>
        </w:rPr>
        <w:t xml:space="preserve"> (FIP)</w:t>
      </w:r>
      <w:r w:rsidR="00F67C33">
        <w:rPr>
          <w:rFonts w:ascii="Times New Roman" w:hAnsi="Times New Roman"/>
          <w:sz w:val="24"/>
          <w:szCs w:val="24"/>
          <w:lang w:val="en-US"/>
        </w:rPr>
        <w:t>, Program Studi Pendidikan Guru Sekola</w:t>
      </w:r>
      <w:r w:rsidR="00A96B03">
        <w:rPr>
          <w:rFonts w:ascii="Times New Roman" w:hAnsi="Times New Roman"/>
          <w:sz w:val="24"/>
          <w:szCs w:val="24"/>
          <w:lang w:val="en-US"/>
        </w:rPr>
        <w:t>h Dasar (PGSD), Program Strata</w:t>
      </w:r>
      <w:r w:rsidR="006665BC">
        <w:rPr>
          <w:rFonts w:ascii="Times New Roman" w:hAnsi="Times New Roman"/>
          <w:sz w:val="24"/>
          <w:szCs w:val="24"/>
          <w:lang w:val="en-US"/>
        </w:rPr>
        <w:t xml:space="preserve"> (S1) tahun 2013 hingga 2017.</w:t>
      </w:r>
    </w:p>
    <w:p w:rsidR="00F67C33" w:rsidRPr="00ED0880" w:rsidRDefault="000515B4" w:rsidP="000515B4">
      <w:pPr>
        <w:pStyle w:val="NoSpacing"/>
        <w:tabs>
          <w:tab w:val="left" w:pos="5400"/>
        </w:tabs>
        <w:spacing w:line="48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ab/>
      </w:r>
    </w:p>
    <w:p w:rsidR="00F67C33" w:rsidRDefault="00F67C33" w:rsidP="00F67C33"/>
    <w:p w:rsidR="00137BBC" w:rsidRDefault="00137BBC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1B13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B131E" w:rsidRDefault="001B131E" w:rsidP="009952C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sectPr w:rsidR="001B131E" w:rsidSect="00C56642">
      <w:headerReference w:type="default" r:id="rId21"/>
      <w:footerReference w:type="default" r:id="rId22"/>
      <w:pgSz w:w="12240" w:h="15840" w:code="1"/>
      <w:pgMar w:top="2268" w:right="1701" w:bottom="1701" w:left="2268" w:header="1134" w:footer="567" w:gutter="0"/>
      <w:pgNumType w:start="6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1BED" w:rsidRDefault="00111BED" w:rsidP="00502D70">
      <w:pPr>
        <w:spacing w:after="0" w:line="240" w:lineRule="auto"/>
      </w:pPr>
      <w:r>
        <w:separator/>
      </w:r>
    </w:p>
  </w:endnote>
  <w:endnote w:type="continuationSeparator" w:id="0">
    <w:p w:rsidR="00111BED" w:rsidRDefault="00111BED" w:rsidP="00502D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4B9E" w:rsidRDefault="006A4B9E">
    <w:pPr>
      <w:pStyle w:val="Footer"/>
      <w:jc w:val="center"/>
    </w:pPr>
  </w:p>
  <w:p w:rsidR="006A4B9E" w:rsidRDefault="006A4B9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1BED" w:rsidRDefault="00111BED" w:rsidP="00502D70">
      <w:pPr>
        <w:spacing w:after="0" w:line="240" w:lineRule="auto"/>
      </w:pPr>
      <w:r>
        <w:separator/>
      </w:r>
    </w:p>
  </w:footnote>
  <w:footnote w:type="continuationSeparator" w:id="0">
    <w:p w:rsidR="00111BED" w:rsidRDefault="00111BED" w:rsidP="00502D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626190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</w:rPr>
    </w:sdtEndPr>
    <w:sdtContent>
      <w:p w:rsidR="006A4B9E" w:rsidRPr="00A20838" w:rsidRDefault="006A4B9E">
        <w:pPr>
          <w:pStyle w:val="Header"/>
          <w:jc w:val="right"/>
          <w:rPr>
            <w:rFonts w:ascii="Times New Roman" w:hAnsi="Times New Roman" w:cs="Times New Roman"/>
            <w:sz w:val="24"/>
          </w:rPr>
        </w:pPr>
        <w:r w:rsidRPr="00A20838">
          <w:rPr>
            <w:rFonts w:ascii="Times New Roman" w:hAnsi="Times New Roman" w:cs="Times New Roman"/>
            <w:sz w:val="24"/>
          </w:rPr>
          <w:fldChar w:fldCharType="begin"/>
        </w:r>
        <w:r w:rsidRPr="00A20838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A20838">
          <w:rPr>
            <w:rFonts w:ascii="Times New Roman" w:hAnsi="Times New Roman" w:cs="Times New Roman"/>
            <w:sz w:val="24"/>
          </w:rPr>
          <w:fldChar w:fldCharType="separate"/>
        </w:r>
        <w:r w:rsidR="00236677">
          <w:rPr>
            <w:rFonts w:ascii="Times New Roman" w:hAnsi="Times New Roman" w:cs="Times New Roman"/>
            <w:noProof/>
            <w:sz w:val="24"/>
          </w:rPr>
          <w:t>120</w:t>
        </w:r>
        <w:r w:rsidRPr="00A20838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:rsidR="006A4B9E" w:rsidRPr="006A1CDD" w:rsidRDefault="006A4B9E" w:rsidP="0076438C">
    <w:pPr>
      <w:jc w:val="right"/>
      <w:rPr>
        <w:rFonts w:ascii="Times New Roman" w:hAnsi="Times New Roman" w:cs="Times New Roman"/>
        <w:sz w:val="24"/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261B8"/>
    <w:multiLevelType w:val="hybridMultilevel"/>
    <w:tmpl w:val="1F0C6A08"/>
    <w:lvl w:ilvl="0" w:tplc="EEDAD70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1AB3B61"/>
    <w:multiLevelType w:val="hybridMultilevel"/>
    <w:tmpl w:val="159C6E96"/>
    <w:lvl w:ilvl="0" w:tplc="B8983ED0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02924AEC"/>
    <w:multiLevelType w:val="hybridMultilevel"/>
    <w:tmpl w:val="A1360302"/>
    <w:lvl w:ilvl="0" w:tplc="88BAC6E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2A34681"/>
    <w:multiLevelType w:val="hybridMultilevel"/>
    <w:tmpl w:val="6B86809A"/>
    <w:lvl w:ilvl="0" w:tplc="0F9291B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45C5F82"/>
    <w:multiLevelType w:val="multilevel"/>
    <w:tmpl w:val="86922FA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5">
    <w:nsid w:val="069705D8"/>
    <w:multiLevelType w:val="hybridMultilevel"/>
    <w:tmpl w:val="55506FD2"/>
    <w:lvl w:ilvl="0" w:tplc="23C6E2DA">
      <w:start w:val="1"/>
      <w:numFmt w:val="lowerLetter"/>
      <w:lvlText w:val="%1."/>
      <w:lvlJc w:val="left"/>
      <w:pPr>
        <w:ind w:left="107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6">
    <w:nsid w:val="0B9753C7"/>
    <w:multiLevelType w:val="hybridMultilevel"/>
    <w:tmpl w:val="F89C2C60"/>
    <w:lvl w:ilvl="0" w:tplc="1D767BF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0D830F09"/>
    <w:multiLevelType w:val="hybridMultilevel"/>
    <w:tmpl w:val="92FEC266"/>
    <w:lvl w:ilvl="0" w:tplc="795C227E">
      <w:start w:val="3"/>
      <w:numFmt w:val="bullet"/>
      <w:lvlText w:val="-"/>
      <w:lvlJc w:val="left"/>
      <w:pPr>
        <w:ind w:left="1823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83" w:hanging="360"/>
      </w:pPr>
      <w:rPr>
        <w:rFonts w:ascii="Wingdings" w:hAnsi="Wingdings" w:hint="default"/>
      </w:rPr>
    </w:lvl>
  </w:abstractNum>
  <w:abstractNum w:abstractNumId="8">
    <w:nsid w:val="15994732"/>
    <w:multiLevelType w:val="hybridMultilevel"/>
    <w:tmpl w:val="97C4AB16"/>
    <w:lvl w:ilvl="0" w:tplc="8610AF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88A1A36"/>
    <w:multiLevelType w:val="hybridMultilevel"/>
    <w:tmpl w:val="695C514E"/>
    <w:lvl w:ilvl="0" w:tplc="E46453C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91E5447"/>
    <w:multiLevelType w:val="hybridMultilevel"/>
    <w:tmpl w:val="EB5EFFD6"/>
    <w:lvl w:ilvl="0" w:tplc="2E90D6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9824262"/>
    <w:multiLevelType w:val="hybridMultilevel"/>
    <w:tmpl w:val="E2509304"/>
    <w:lvl w:ilvl="0" w:tplc="FEB0505A">
      <w:start w:val="1"/>
      <w:numFmt w:val="upperLetter"/>
      <w:lvlText w:val="%1.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1A107C24"/>
    <w:multiLevelType w:val="hybridMultilevel"/>
    <w:tmpl w:val="1AE87A00"/>
    <w:lvl w:ilvl="0" w:tplc="30E2DD0E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1D394837"/>
    <w:multiLevelType w:val="hybridMultilevel"/>
    <w:tmpl w:val="2D7404D2"/>
    <w:lvl w:ilvl="0" w:tplc="5E2E671C">
      <w:start w:val="1"/>
      <w:numFmt w:val="upperLetter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4">
    <w:nsid w:val="200C24C4"/>
    <w:multiLevelType w:val="hybridMultilevel"/>
    <w:tmpl w:val="32287D48"/>
    <w:lvl w:ilvl="0" w:tplc="23C6E2DA">
      <w:start w:val="1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3B5223A"/>
    <w:multiLevelType w:val="hybridMultilevel"/>
    <w:tmpl w:val="A0765662"/>
    <w:lvl w:ilvl="0" w:tplc="58D6A522">
      <w:start w:val="1"/>
      <w:numFmt w:val="lowerLetter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97D5808"/>
    <w:multiLevelType w:val="hybridMultilevel"/>
    <w:tmpl w:val="88D28502"/>
    <w:lvl w:ilvl="0" w:tplc="05003418">
      <w:start w:val="1"/>
      <w:numFmt w:val="lowerLetter"/>
      <w:lvlText w:val="%1."/>
      <w:lvlJc w:val="left"/>
      <w:pPr>
        <w:ind w:left="360" w:hanging="360"/>
      </w:pPr>
      <w:rPr>
        <w:rFonts w:hint="default"/>
        <w:b/>
      </w:rPr>
    </w:lvl>
    <w:lvl w:ilvl="1" w:tplc="36081DEA">
      <w:start w:val="1"/>
      <w:numFmt w:val="decimal"/>
      <w:lvlText w:val="(%2)"/>
      <w:lvlJc w:val="left"/>
      <w:pPr>
        <w:ind w:left="1080" w:hanging="360"/>
      </w:pPr>
      <w:rPr>
        <w:rFonts w:hint="default"/>
      </w:rPr>
    </w:lvl>
    <w:lvl w:ilvl="2" w:tplc="0409000F">
      <w:start w:val="1"/>
      <w:numFmt w:val="decimal"/>
      <w:lvlText w:val="%3."/>
      <w:lvlJc w:val="left"/>
      <w:pPr>
        <w:ind w:left="1980" w:hanging="360"/>
      </w:pPr>
      <w:rPr>
        <w:rFonts w:hint="default"/>
      </w:rPr>
    </w:lvl>
    <w:lvl w:ilvl="3" w:tplc="90F6DB30">
      <w:start w:val="1"/>
      <w:numFmt w:val="upperLetter"/>
      <w:lvlText w:val="%4."/>
      <w:lvlJc w:val="left"/>
      <w:pPr>
        <w:ind w:left="2520" w:hanging="360"/>
      </w:pPr>
      <w:rPr>
        <w:rFonts w:hint="default"/>
        <w:color w:val="auto"/>
      </w:rPr>
    </w:lvl>
    <w:lvl w:ilvl="4" w:tplc="CC6CCD56">
      <w:start w:val="1"/>
      <w:numFmt w:val="lowerLetter"/>
      <w:lvlText w:val="%5."/>
      <w:lvlJc w:val="left"/>
      <w:pPr>
        <w:ind w:left="360" w:hanging="360"/>
      </w:pPr>
      <w:rPr>
        <w:b w:val="0"/>
      </w:rPr>
    </w:lvl>
    <w:lvl w:ilvl="5" w:tplc="B97A3038">
      <w:start w:val="1"/>
      <w:numFmt w:val="decimal"/>
      <w:lvlText w:val="%6)"/>
      <w:lvlJc w:val="left"/>
      <w:pPr>
        <w:ind w:left="4140" w:hanging="360"/>
      </w:pPr>
      <w:rPr>
        <w:rFonts w:hint="default"/>
      </w:rPr>
    </w:lvl>
    <w:lvl w:ilvl="6" w:tplc="04090017">
      <w:start w:val="1"/>
      <w:numFmt w:val="lowerLetter"/>
      <w:lvlText w:val="%7)"/>
      <w:lvlJc w:val="left"/>
      <w:pPr>
        <w:ind w:left="4680" w:hanging="360"/>
      </w:pPr>
      <w:rPr>
        <w:rFonts w:hint="default"/>
      </w:r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D5B65740">
      <w:start w:val="1"/>
      <w:numFmt w:val="lowerLetter"/>
      <w:lvlText w:val="%9)"/>
      <w:lvlJc w:val="left"/>
      <w:pPr>
        <w:ind w:left="6300" w:hanging="360"/>
      </w:pPr>
      <w:rPr>
        <w:rFonts w:hint="default"/>
      </w:rPr>
    </w:lvl>
  </w:abstractNum>
  <w:abstractNum w:abstractNumId="17">
    <w:nsid w:val="29FA159F"/>
    <w:multiLevelType w:val="hybridMultilevel"/>
    <w:tmpl w:val="901AD00A"/>
    <w:lvl w:ilvl="0" w:tplc="25A44A8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2C2E1AE3"/>
    <w:multiLevelType w:val="hybridMultilevel"/>
    <w:tmpl w:val="B1908FFC"/>
    <w:lvl w:ilvl="0" w:tplc="710673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2CAC0840"/>
    <w:multiLevelType w:val="hybridMultilevel"/>
    <w:tmpl w:val="CE28853C"/>
    <w:lvl w:ilvl="0" w:tplc="03B0F95C">
      <w:start w:val="1"/>
      <w:numFmt w:val="upperLetter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2DAC6CD3"/>
    <w:multiLevelType w:val="hybridMultilevel"/>
    <w:tmpl w:val="0F7421FC"/>
    <w:lvl w:ilvl="0" w:tplc="4C5233EC">
      <w:start w:val="1"/>
      <w:numFmt w:val="lowerLetter"/>
      <w:lvlText w:val="%1."/>
      <w:lvlJc w:val="left"/>
      <w:pPr>
        <w:ind w:left="754" w:hanging="360"/>
      </w:pPr>
      <w:rPr>
        <w:rFonts w:ascii="Times New Roman" w:eastAsiaTheme="minorHAnsi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1">
    <w:nsid w:val="34BB2BCE"/>
    <w:multiLevelType w:val="hybridMultilevel"/>
    <w:tmpl w:val="D31442BA"/>
    <w:lvl w:ilvl="0" w:tplc="7A020130">
      <w:start w:val="1"/>
      <w:numFmt w:val="lowerLetter"/>
      <w:lvlText w:val="%1."/>
      <w:lvlJc w:val="left"/>
      <w:pPr>
        <w:ind w:left="6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73" w:hanging="360"/>
      </w:pPr>
    </w:lvl>
    <w:lvl w:ilvl="2" w:tplc="0409001B" w:tentative="1">
      <w:start w:val="1"/>
      <w:numFmt w:val="lowerRoman"/>
      <w:lvlText w:val="%3."/>
      <w:lvlJc w:val="right"/>
      <w:pPr>
        <w:ind w:left="2093" w:hanging="180"/>
      </w:pPr>
    </w:lvl>
    <w:lvl w:ilvl="3" w:tplc="0409000F" w:tentative="1">
      <w:start w:val="1"/>
      <w:numFmt w:val="decimal"/>
      <w:lvlText w:val="%4."/>
      <w:lvlJc w:val="left"/>
      <w:pPr>
        <w:ind w:left="2813" w:hanging="360"/>
      </w:pPr>
    </w:lvl>
    <w:lvl w:ilvl="4" w:tplc="04090019" w:tentative="1">
      <w:start w:val="1"/>
      <w:numFmt w:val="lowerLetter"/>
      <w:lvlText w:val="%5."/>
      <w:lvlJc w:val="left"/>
      <w:pPr>
        <w:ind w:left="3533" w:hanging="360"/>
      </w:pPr>
    </w:lvl>
    <w:lvl w:ilvl="5" w:tplc="0409001B" w:tentative="1">
      <w:start w:val="1"/>
      <w:numFmt w:val="lowerRoman"/>
      <w:lvlText w:val="%6."/>
      <w:lvlJc w:val="right"/>
      <w:pPr>
        <w:ind w:left="4253" w:hanging="180"/>
      </w:pPr>
    </w:lvl>
    <w:lvl w:ilvl="6" w:tplc="0409000F" w:tentative="1">
      <w:start w:val="1"/>
      <w:numFmt w:val="decimal"/>
      <w:lvlText w:val="%7."/>
      <w:lvlJc w:val="left"/>
      <w:pPr>
        <w:ind w:left="4973" w:hanging="360"/>
      </w:pPr>
    </w:lvl>
    <w:lvl w:ilvl="7" w:tplc="04090019" w:tentative="1">
      <w:start w:val="1"/>
      <w:numFmt w:val="lowerLetter"/>
      <w:lvlText w:val="%8."/>
      <w:lvlJc w:val="left"/>
      <w:pPr>
        <w:ind w:left="5693" w:hanging="360"/>
      </w:pPr>
    </w:lvl>
    <w:lvl w:ilvl="8" w:tplc="0409001B" w:tentative="1">
      <w:start w:val="1"/>
      <w:numFmt w:val="lowerRoman"/>
      <w:lvlText w:val="%9."/>
      <w:lvlJc w:val="right"/>
      <w:pPr>
        <w:ind w:left="6413" w:hanging="180"/>
      </w:pPr>
    </w:lvl>
  </w:abstractNum>
  <w:abstractNum w:abstractNumId="22">
    <w:nsid w:val="38205D65"/>
    <w:multiLevelType w:val="hybridMultilevel"/>
    <w:tmpl w:val="7A4A06CA"/>
    <w:lvl w:ilvl="0" w:tplc="98FA4828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9180008"/>
    <w:multiLevelType w:val="hybridMultilevel"/>
    <w:tmpl w:val="09F8BE2A"/>
    <w:lvl w:ilvl="0" w:tplc="2C8692B8">
      <w:start w:val="1"/>
      <w:numFmt w:val="upperLetter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3D773D99"/>
    <w:multiLevelType w:val="multilevel"/>
    <w:tmpl w:val="D3AE5A38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>
    <w:nsid w:val="40BB78A4"/>
    <w:multiLevelType w:val="multilevel"/>
    <w:tmpl w:val="0F801EF8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94"/>
        </w:tabs>
        <w:ind w:left="39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88"/>
        </w:tabs>
        <w:ind w:left="7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22"/>
        </w:tabs>
        <w:ind w:left="82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216"/>
        </w:tabs>
        <w:ind w:left="1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250"/>
        </w:tabs>
        <w:ind w:left="12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644"/>
        </w:tabs>
        <w:ind w:left="16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678"/>
        </w:tabs>
        <w:ind w:left="167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072"/>
        </w:tabs>
        <w:ind w:left="2072" w:hanging="1800"/>
      </w:pPr>
      <w:rPr>
        <w:rFonts w:hint="default"/>
      </w:rPr>
    </w:lvl>
  </w:abstractNum>
  <w:abstractNum w:abstractNumId="26">
    <w:nsid w:val="40EB386B"/>
    <w:multiLevelType w:val="hybridMultilevel"/>
    <w:tmpl w:val="0374C254"/>
    <w:lvl w:ilvl="0" w:tplc="8BC20D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44802DA5"/>
    <w:multiLevelType w:val="hybridMultilevel"/>
    <w:tmpl w:val="72522C22"/>
    <w:lvl w:ilvl="0" w:tplc="2A9AD726">
      <w:start w:val="1"/>
      <w:numFmt w:val="decimal"/>
      <w:lvlText w:val="%1."/>
      <w:lvlJc w:val="left"/>
      <w:pPr>
        <w:ind w:left="200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28">
    <w:nsid w:val="4E560D33"/>
    <w:multiLevelType w:val="hybridMultilevel"/>
    <w:tmpl w:val="6B16C6F0"/>
    <w:lvl w:ilvl="0" w:tplc="D9D69D9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0A80439"/>
    <w:multiLevelType w:val="hybridMultilevel"/>
    <w:tmpl w:val="2F04F0B8"/>
    <w:lvl w:ilvl="0" w:tplc="D1346B92">
      <w:start w:val="1"/>
      <w:numFmt w:val="decimal"/>
      <w:lvlText w:val="%1."/>
      <w:lvlJc w:val="left"/>
      <w:pPr>
        <w:ind w:left="200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30">
    <w:nsid w:val="50FA424B"/>
    <w:multiLevelType w:val="hybridMultilevel"/>
    <w:tmpl w:val="F52E8E7A"/>
    <w:lvl w:ilvl="0" w:tplc="70469C2A">
      <w:start w:val="1"/>
      <w:numFmt w:val="lowerLetter"/>
      <w:lvlText w:val="%1."/>
      <w:lvlJc w:val="left"/>
      <w:pPr>
        <w:ind w:left="653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373" w:hanging="360"/>
      </w:pPr>
    </w:lvl>
    <w:lvl w:ilvl="2" w:tplc="0409001B" w:tentative="1">
      <w:start w:val="1"/>
      <w:numFmt w:val="lowerRoman"/>
      <w:lvlText w:val="%3."/>
      <w:lvlJc w:val="right"/>
      <w:pPr>
        <w:ind w:left="2093" w:hanging="180"/>
      </w:pPr>
    </w:lvl>
    <w:lvl w:ilvl="3" w:tplc="0409000F" w:tentative="1">
      <w:start w:val="1"/>
      <w:numFmt w:val="decimal"/>
      <w:lvlText w:val="%4."/>
      <w:lvlJc w:val="left"/>
      <w:pPr>
        <w:ind w:left="2813" w:hanging="360"/>
      </w:pPr>
    </w:lvl>
    <w:lvl w:ilvl="4" w:tplc="04090019" w:tentative="1">
      <w:start w:val="1"/>
      <w:numFmt w:val="lowerLetter"/>
      <w:lvlText w:val="%5."/>
      <w:lvlJc w:val="left"/>
      <w:pPr>
        <w:ind w:left="3533" w:hanging="360"/>
      </w:pPr>
    </w:lvl>
    <w:lvl w:ilvl="5" w:tplc="0409001B" w:tentative="1">
      <w:start w:val="1"/>
      <w:numFmt w:val="lowerRoman"/>
      <w:lvlText w:val="%6."/>
      <w:lvlJc w:val="right"/>
      <w:pPr>
        <w:ind w:left="4253" w:hanging="180"/>
      </w:pPr>
    </w:lvl>
    <w:lvl w:ilvl="6" w:tplc="0409000F" w:tentative="1">
      <w:start w:val="1"/>
      <w:numFmt w:val="decimal"/>
      <w:lvlText w:val="%7."/>
      <w:lvlJc w:val="left"/>
      <w:pPr>
        <w:ind w:left="4973" w:hanging="360"/>
      </w:pPr>
    </w:lvl>
    <w:lvl w:ilvl="7" w:tplc="04090019" w:tentative="1">
      <w:start w:val="1"/>
      <w:numFmt w:val="lowerLetter"/>
      <w:lvlText w:val="%8."/>
      <w:lvlJc w:val="left"/>
      <w:pPr>
        <w:ind w:left="5693" w:hanging="360"/>
      </w:pPr>
    </w:lvl>
    <w:lvl w:ilvl="8" w:tplc="0409001B" w:tentative="1">
      <w:start w:val="1"/>
      <w:numFmt w:val="lowerRoman"/>
      <w:lvlText w:val="%9."/>
      <w:lvlJc w:val="right"/>
      <w:pPr>
        <w:ind w:left="6413" w:hanging="180"/>
      </w:pPr>
    </w:lvl>
  </w:abstractNum>
  <w:abstractNum w:abstractNumId="31">
    <w:nsid w:val="511C554F"/>
    <w:multiLevelType w:val="hybridMultilevel"/>
    <w:tmpl w:val="572229BC"/>
    <w:lvl w:ilvl="0" w:tplc="A22861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83C1A84">
      <w:start w:val="1"/>
      <w:numFmt w:val="upperLetter"/>
      <w:lvlText w:val="%2."/>
      <w:lvlJc w:val="left"/>
      <w:pPr>
        <w:ind w:left="180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54F0544E"/>
    <w:multiLevelType w:val="hybridMultilevel"/>
    <w:tmpl w:val="CA8C1920"/>
    <w:lvl w:ilvl="0" w:tplc="78FCF23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55002A29"/>
    <w:multiLevelType w:val="hybridMultilevel"/>
    <w:tmpl w:val="85D4A56C"/>
    <w:lvl w:ilvl="0" w:tplc="8B025216">
      <w:start w:val="1"/>
      <w:numFmt w:val="lowerLetter"/>
      <w:lvlText w:val="%1."/>
      <w:lvlJc w:val="left"/>
      <w:pPr>
        <w:ind w:left="164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67" w:hanging="360"/>
      </w:pPr>
    </w:lvl>
    <w:lvl w:ilvl="2" w:tplc="0409001B" w:tentative="1">
      <w:start w:val="1"/>
      <w:numFmt w:val="lowerRoman"/>
      <w:lvlText w:val="%3."/>
      <w:lvlJc w:val="right"/>
      <w:pPr>
        <w:ind w:left="3087" w:hanging="180"/>
      </w:pPr>
    </w:lvl>
    <w:lvl w:ilvl="3" w:tplc="0409000F" w:tentative="1">
      <w:start w:val="1"/>
      <w:numFmt w:val="decimal"/>
      <w:lvlText w:val="%4."/>
      <w:lvlJc w:val="left"/>
      <w:pPr>
        <w:ind w:left="3807" w:hanging="360"/>
      </w:pPr>
    </w:lvl>
    <w:lvl w:ilvl="4" w:tplc="04090019" w:tentative="1">
      <w:start w:val="1"/>
      <w:numFmt w:val="lowerLetter"/>
      <w:lvlText w:val="%5."/>
      <w:lvlJc w:val="left"/>
      <w:pPr>
        <w:ind w:left="4527" w:hanging="360"/>
      </w:pPr>
    </w:lvl>
    <w:lvl w:ilvl="5" w:tplc="0409001B" w:tentative="1">
      <w:start w:val="1"/>
      <w:numFmt w:val="lowerRoman"/>
      <w:lvlText w:val="%6."/>
      <w:lvlJc w:val="right"/>
      <w:pPr>
        <w:ind w:left="5247" w:hanging="180"/>
      </w:pPr>
    </w:lvl>
    <w:lvl w:ilvl="6" w:tplc="0409000F" w:tentative="1">
      <w:start w:val="1"/>
      <w:numFmt w:val="decimal"/>
      <w:lvlText w:val="%7."/>
      <w:lvlJc w:val="left"/>
      <w:pPr>
        <w:ind w:left="5967" w:hanging="360"/>
      </w:pPr>
    </w:lvl>
    <w:lvl w:ilvl="7" w:tplc="04090019" w:tentative="1">
      <w:start w:val="1"/>
      <w:numFmt w:val="lowerLetter"/>
      <w:lvlText w:val="%8."/>
      <w:lvlJc w:val="left"/>
      <w:pPr>
        <w:ind w:left="6687" w:hanging="360"/>
      </w:pPr>
    </w:lvl>
    <w:lvl w:ilvl="8" w:tplc="04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34">
    <w:nsid w:val="5642794F"/>
    <w:multiLevelType w:val="hybridMultilevel"/>
    <w:tmpl w:val="5D68F1AA"/>
    <w:lvl w:ilvl="0" w:tplc="20E66F40">
      <w:start w:val="1"/>
      <w:numFmt w:val="lowerLetter"/>
      <w:lvlText w:val="%1."/>
      <w:lvlJc w:val="left"/>
      <w:pPr>
        <w:ind w:left="164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67" w:hanging="360"/>
      </w:pPr>
    </w:lvl>
    <w:lvl w:ilvl="2" w:tplc="0409001B" w:tentative="1">
      <w:start w:val="1"/>
      <w:numFmt w:val="lowerRoman"/>
      <w:lvlText w:val="%3."/>
      <w:lvlJc w:val="right"/>
      <w:pPr>
        <w:ind w:left="3087" w:hanging="180"/>
      </w:pPr>
    </w:lvl>
    <w:lvl w:ilvl="3" w:tplc="0409000F" w:tentative="1">
      <w:start w:val="1"/>
      <w:numFmt w:val="decimal"/>
      <w:lvlText w:val="%4."/>
      <w:lvlJc w:val="left"/>
      <w:pPr>
        <w:ind w:left="3807" w:hanging="360"/>
      </w:pPr>
    </w:lvl>
    <w:lvl w:ilvl="4" w:tplc="04090019" w:tentative="1">
      <w:start w:val="1"/>
      <w:numFmt w:val="lowerLetter"/>
      <w:lvlText w:val="%5."/>
      <w:lvlJc w:val="left"/>
      <w:pPr>
        <w:ind w:left="4527" w:hanging="360"/>
      </w:pPr>
    </w:lvl>
    <w:lvl w:ilvl="5" w:tplc="0409001B" w:tentative="1">
      <w:start w:val="1"/>
      <w:numFmt w:val="lowerRoman"/>
      <w:lvlText w:val="%6."/>
      <w:lvlJc w:val="right"/>
      <w:pPr>
        <w:ind w:left="5247" w:hanging="180"/>
      </w:pPr>
    </w:lvl>
    <w:lvl w:ilvl="6" w:tplc="0409000F" w:tentative="1">
      <w:start w:val="1"/>
      <w:numFmt w:val="decimal"/>
      <w:lvlText w:val="%7."/>
      <w:lvlJc w:val="left"/>
      <w:pPr>
        <w:ind w:left="5967" w:hanging="360"/>
      </w:pPr>
    </w:lvl>
    <w:lvl w:ilvl="7" w:tplc="04090019" w:tentative="1">
      <w:start w:val="1"/>
      <w:numFmt w:val="lowerLetter"/>
      <w:lvlText w:val="%8."/>
      <w:lvlJc w:val="left"/>
      <w:pPr>
        <w:ind w:left="6687" w:hanging="360"/>
      </w:pPr>
    </w:lvl>
    <w:lvl w:ilvl="8" w:tplc="04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35">
    <w:nsid w:val="56CD4B9F"/>
    <w:multiLevelType w:val="hybridMultilevel"/>
    <w:tmpl w:val="91701BA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81B5B65"/>
    <w:multiLevelType w:val="hybridMultilevel"/>
    <w:tmpl w:val="2D601126"/>
    <w:lvl w:ilvl="0" w:tplc="6F96616E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37">
    <w:nsid w:val="58824E59"/>
    <w:multiLevelType w:val="hybridMultilevel"/>
    <w:tmpl w:val="B9380872"/>
    <w:lvl w:ilvl="0" w:tplc="38104DB6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38">
    <w:nsid w:val="58E46272"/>
    <w:multiLevelType w:val="hybridMultilevel"/>
    <w:tmpl w:val="687E030C"/>
    <w:lvl w:ilvl="0" w:tplc="B7A833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5A1636F2"/>
    <w:multiLevelType w:val="hybridMultilevel"/>
    <w:tmpl w:val="AA90E0F0"/>
    <w:lvl w:ilvl="0" w:tplc="58CAC90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5BD83DBB"/>
    <w:multiLevelType w:val="hybridMultilevel"/>
    <w:tmpl w:val="1FA8E25E"/>
    <w:lvl w:ilvl="0" w:tplc="BE007C2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5C7E1D9E"/>
    <w:multiLevelType w:val="hybridMultilevel"/>
    <w:tmpl w:val="64B62D7C"/>
    <w:lvl w:ilvl="0" w:tplc="EC7A8E6C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42">
    <w:nsid w:val="60921862"/>
    <w:multiLevelType w:val="hybridMultilevel"/>
    <w:tmpl w:val="A6A6D4CE"/>
    <w:lvl w:ilvl="0" w:tplc="C3425942">
      <w:start w:val="13"/>
      <w:numFmt w:val="lowerLetter"/>
      <w:lvlText w:val="%1."/>
      <w:lvlJc w:val="left"/>
      <w:pPr>
        <w:ind w:left="6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73" w:hanging="360"/>
      </w:pPr>
    </w:lvl>
    <w:lvl w:ilvl="2" w:tplc="0409001B" w:tentative="1">
      <w:start w:val="1"/>
      <w:numFmt w:val="lowerRoman"/>
      <w:lvlText w:val="%3."/>
      <w:lvlJc w:val="right"/>
      <w:pPr>
        <w:ind w:left="2093" w:hanging="180"/>
      </w:pPr>
    </w:lvl>
    <w:lvl w:ilvl="3" w:tplc="0409000F" w:tentative="1">
      <w:start w:val="1"/>
      <w:numFmt w:val="decimal"/>
      <w:lvlText w:val="%4."/>
      <w:lvlJc w:val="left"/>
      <w:pPr>
        <w:ind w:left="2813" w:hanging="360"/>
      </w:pPr>
    </w:lvl>
    <w:lvl w:ilvl="4" w:tplc="04090019" w:tentative="1">
      <w:start w:val="1"/>
      <w:numFmt w:val="lowerLetter"/>
      <w:lvlText w:val="%5."/>
      <w:lvlJc w:val="left"/>
      <w:pPr>
        <w:ind w:left="3533" w:hanging="360"/>
      </w:pPr>
    </w:lvl>
    <w:lvl w:ilvl="5" w:tplc="0409001B" w:tentative="1">
      <w:start w:val="1"/>
      <w:numFmt w:val="lowerRoman"/>
      <w:lvlText w:val="%6."/>
      <w:lvlJc w:val="right"/>
      <w:pPr>
        <w:ind w:left="4253" w:hanging="180"/>
      </w:pPr>
    </w:lvl>
    <w:lvl w:ilvl="6" w:tplc="0409000F" w:tentative="1">
      <w:start w:val="1"/>
      <w:numFmt w:val="decimal"/>
      <w:lvlText w:val="%7."/>
      <w:lvlJc w:val="left"/>
      <w:pPr>
        <w:ind w:left="4973" w:hanging="360"/>
      </w:pPr>
    </w:lvl>
    <w:lvl w:ilvl="7" w:tplc="04090019" w:tentative="1">
      <w:start w:val="1"/>
      <w:numFmt w:val="lowerLetter"/>
      <w:lvlText w:val="%8."/>
      <w:lvlJc w:val="left"/>
      <w:pPr>
        <w:ind w:left="5693" w:hanging="360"/>
      </w:pPr>
    </w:lvl>
    <w:lvl w:ilvl="8" w:tplc="0409001B" w:tentative="1">
      <w:start w:val="1"/>
      <w:numFmt w:val="lowerRoman"/>
      <w:lvlText w:val="%9."/>
      <w:lvlJc w:val="right"/>
      <w:pPr>
        <w:ind w:left="6413" w:hanging="180"/>
      </w:pPr>
    </w:lvl>
  </w:abstractNum>
  <w:abstractNum w:abstractNumId="43">
    <w:nsid w:val="62B50667"/>
    <w:multiLevelType w:val="hybridMultilevel"/>
    <w:tmpl w:val="0BA051EC"/>
    <w:lvl w:ilvl="0" w:tplc="DE08854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39217E0"/>
    <w:multiLevelType w:val="hybridMultilevel"/>
    <w:tmpl w:val="A03EF1EC"/>
    <w:lvl w:ilvl="0" w:tplc="565433D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63CD0E97"/>
    <w:multiLevelType w:val="hybridMultilevel"/>
    <w:tmpl w:val="09CAD460"/>
    <w:lvl w:ilvl="0" w:tplc="A2E6C0D4">
      <w:start w:val="1"/>
      <w:numFmt w:val="upperLetter"/>
      <w:lvlText w:val="%1.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6">
    <w:nsid w:val="65B35F46"/>
    <w:multiLevelType w:val="hybridMultilevel"/>
    <w:tmpl w:val="954ADA48"/>
    <w:lvl w:ilvl="0" w:tplc="6B785670">
      <w:start w:val="1"/>
      <w:numFmt w:val="decimal"/>
      <w:lvlText w:val="%1."/>
      <w:lvlJc w:val="left"/>
      <w:pPr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47">
    <w:nsid w:val="65EC5928"/>
    <w:multiLevelType w:val="hybridMultilevel"/>
    <w:tmpl w:val="CE88B732"/>
    <w:lvl w:ilvl="0" w:tplc="3BCA258C">
      <w:start w:val="1"/>
      <w:numFmt w:val="lowerLetter"/>
      <w:lvlText w:val="%1."/>
      <w:lvlJc w:val="left"/>
      <w:pPr>
        <w:ind w:left="6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73" w:hanging="360"/>
      </w:pPr>
    </w:lvl>
    <w:lvl w:ilvl="2" w:tplc="0409001B" w:tentative="1">
      <w:start w:val="1"/>
      <w:numFmt w:val="lowerRoman"/>
      <w:lvlText w:val="%3."/>
      <w:lvlJc w:val="right"/>
      <w:pPr>
        <w:ind w:left="2093" w:hanging="180"/>
      </w:pPr>
    </w:lvl>
    <w:lvl w:ilvl="3" w:tplc="0409000F" w:tentative="1">
      <w:start w:val="1"/>
      <w:numFmt w:val="decimal"/>
      <w:lvlText w:val="%4."/>
      <w:lvlJc w:val="left"/>
      <w:pPr>
        <w:ind w:left="2813" w:hanging="360"/>
      </w:pPr>
    </w:lvl>
    <w:lvl w:ilvl="4" w:tplc="04090019" w:tentative="1">
      <w:start w:val="1"/>
      <w:numFmt w:val="lowerLetter"/>
      <w:lvlText w:val="%5."/>
      <w:lvlJc w:val="left"/>
      <w:pPr>
        <w:ind w:left="3533" w:hanging="360"/>
      </w:pPr>
    </w:lvl>
    <w:lvl w:ilvl="5" w:tplc="0409001B" w:tentative="1">
      <w:start w:val="1"/>
      <w:numFmt w:val="lowerRoman"/>
      <w:lvlText w:val="%6."/>
      <w:lvlJc w:val="right"/>
      <w:pPr>
        <w:ind w:left="4253" w:hanging="180"/>
      </w:pPr>
    </w:lvl>
    <w:lvl w:ilvl="6" w:tplc="0409000F" w:tentative="1">
      <w:start w:val="1"/>
      <w:numFmt w:val="decimal"/>
      <w:lvlText w:val="%7."/>
      <w:lvlJc w:val="left"/>
      <w:pPr>
        <w:ind w:left="4973" w:hanging="360"/>
      </w:pPr>
    </w:lvl>
    <w:lvl w:ilvl="7" w:tplc="04090019" w:tentative="1">
      <w:start w:val="1"/>
      <w:numFmt w:val="lowerLetter"/>
      <w:lvlText w:val="%8."/>
      <w:lvlJc w:val="left"/>
      <w:pPr>
        <w:ind w:left="5693" w:hanging="360"/>
      </w:pPr>
    </w:lvl>
    <w:lvl w:ilvl="8" w:tplc="0409001B" w:tentative="1">
      <w:start w:val="1"/>
      <w:numFmt w:val="lowerRoman"/>
      <w:lvlText w:val="%9."/>
      <w:lvlJc w:val="right"/>
      <w:pPr>
        <w:ind w:left="6413" w:hanging="180"/>
      </w:pPr>
    </w:lvl>
  </w:abstractNum>
  <w:abstractNum w:abstractNumId="48">
    <w:nsid w:val="69C213DB"/>
    <w:multiLevelType w:val="hybridMultilevel"/>
    <w:tmpl w:val="AD6200F6"/>
    <w:lvl w:ilvl="0" w:tplc="FA461270">
      <w:start w:val="1"/>
      <w:numFmt w:val="decimal"/>
      <w:lvlText w:val="%1."/>
      <w:lvlJc w:val="left"/>
      <w:pPr>
        <w:ind w:left="200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49">
    <w:nsid w:val="6E440248"/>
    <w:multiLevelType w:val="hybridMultilevel"/>
    <w:tmpl w:val="A044BFB8"/>
    <w:lvl w:ilvl="0" w:tplc="AAD2D0E0">
      <w:start w:val="1"/>
      <w:numFmt w:val="lowerLetter"/>
      <w:lvlText w:val="%1."/>
      <w:lvlJc w:val="left"/>
      <w:pPr>
        <w:ind w:left="754" w:hanging="360"/>
      </w:pPr>
      <w:rPr>
        <w:rFonts w:ascii="Times New Roman" w:eastAsiaTheme="minorHAnsi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50">
    <w:nsid w:val="6EBE38BC"/>
    <w:multiLevelType w:val="hybridMultilevel"/>
    <w:tmpl w:val="0CB833B8"/>
    <w:lvl w:ilvl="0" w:tplc="0E7C2E34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1">
    <w:nsid w:val="71605116"/>
    <w:multiLevelType w:val="hybridMultilevel"/>
    <w:tmpl w:val="B2E21D98"/>
    <w:lvl w:ilvl="0" w:tplc="B23E876C">
      <w:start w:val="1"/>
      <w:numFmt w:val="upperLetter"/>
      <w:lvlText w:val="%1.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2">
    <w:nsid w:val="71B32FDE"/>
    <w:multiLevelType w:val="hybridMultilevel"/>
    <w:tmpl w:val="AD229C08"/>
    <w:lvl w:ilvl="0" w:tplc="02E0921C">
      <w:start w:val="1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67" w:hanging="360"/>
      </w:pPr>
    </w:lvl>
    <w:lvl w:ilvl="2" w:tplc="0409001B" w:tentative="1">
      <w:start w:val="1"/>
      <w:numFmt w:val="lowerRoman"/>
      <w:lvlText w:val="%3."/>
      <w:lvlJc w:val="right"/>
      <w:pPr>
        <w:ind w:left="3087" w:hanging="180"/>
      </w:pPr>
    </w:lvl>
    <w:lvl w:ilvl="3" w:tplc="0409000F" w:tentative="1">
      <w:start w:val="1"/>
      <w:numFmt w:val="decimal"/>
      <w:lvlText w:val="%4."/>
      <w:lvlJc w:val="left"/>
      <w:pPr>
        <w:ind w:left="3807" w:hanging="360"/>
      </w:pPr>
    </w:lvl>
    <w:lvl w:ilvl="4" w:tplc="04090019" w:tentative="1">
      <w:start w:val="1"/>
      <w:numFmt w:val="lowerLetter"/>
      <w:lvlText w:val="%5."/>
      <w:lvlJc w:val="left"/>
      <w:pPr>
        <w:ind w:left="4527" w:hanging="360"/>
      </w:pPr>
    </w:lvl>
    <w:lvl w:ilvl="5" w:tplc="0409001B" w:tentative="1">
      <w:start w:val="1"/>
      <w:numFmt w:val="lowerRoman"/>
      <w:lvlText w:val="%6."/>
      <w:lvlJc w:val="right"/>
      <w:pPr>
        <w:ind w:left="5247" w:hanging="180"/>
      </w:pPr>
    </w:lvl>
    <w:lvl w:ilvl="6" w:tplc="0409000F" w:tentative="1">
      <w:start w:val="1"/>
      <w:numFmt w:val="decimal"/>
      <w:lvlText w:val="%7."/>
      <w:lvlJc w:val="left"/>
      <w:pPr>
        <w:ind w:left="5967" w:hanging="360"/>
      </w:pPr>
    </w:lvl>
    <w:lvl w:ilvl="7" w:tplc="04090019" w:tentative="1">
      <w:start w:val="1"/>
      <w:numFmt w:val="lowerLetter"/>
      <w:lvlText w:val="%8."/>
      <w:lvlJc w:val="left"/>
      <w:pPr>
        <w:ind w:left="6687" w:hanging="360"/>
      </w:pPr>
    </w:lvl>
    <w:lvl w:ilvl="8" w:tplc="04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53">
    <w:nsid w:val="729E77E8"/>
    <w:multiLevelType w:val="hybridMultilevel"/>
    <w:tmpl w:val="90BE4FE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7461077B"/>
    <w:multiLevelType w:val="hybridMultilevel"/>
    <w:tmpl w:val="23A0338A"/>
    <w:lvl w:ilvl="0" w:tplc="BEE60460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55">
    <w:nsid w:val="74F648EB"/>
    <w:multiLevelType w:val="hybridMultilevel"/>
    <w:tmpl w:val="CE40FECE"/>
    <w:lvl w:ilvl="0" w:tplc="DEB2E092">
      <w:start w:val="1"/>
      <w:numFmt w:val="lowerLetter"/>
      <w:lvlText w:val="%1.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56">
    <w:nsid w:val="7A0D1954"/>
    <w:multiLevelType w:val="hybridMultilevel"/>
    <w:tmpl w:val="DADEFCF0"/>
    <w:lvl w:ilvl="0" w:tplc="91A6031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">
    <w:nsid w:val="7F1B71CD"/>
    <w:multiLevelType w:val="hybridMultilevel"/>
    <w:tmpl w:val="6346F918"/>
    <w:lvl w:ilvl="0" w:tplc="8FC87AE0">
      <w:start w:val="1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67" w:hanging="360"/>
      </w:pPr>
    </w:lvl>
    <w:lvl w:ilvl="2" w:tplc="0409001B" w:tentative="1">
      <w:start w:val="1"/>
      <w:numFmt w:val="lowerRoman"/>
      <w:lvlText w:val="%3."/>
      <w:lvlJc w:val="right"/>
      <w:pPr>
        <w:ind w:left="3087" w:hanging="180"/>
      </w:pPr>
    </w:lvl>
    <w:lvl w:ilvl="3" w:tplc="0409000F" w:tentative="1">
      <w:start w:val="1"/>
      <w:numFmt w:val="decimal"/>
      <w:lvlText w:val="%4."/>
      <w:lvlJc w:val="left"/>
      <w:pPr>
        <w:ind w:left="3807" w:hanging="360"/>
      </w:pPr>
    </w:lvl>
    <w:lvl w:ilvl="4" w:tplc="04090019" w:tentative="1">
      <w:start w:val="1"/>
      <w:numFmt w:val="lowerLetter"/>
      <w:lvlText w:val="%5."/>
      <w:lvlJc w:val="left"/>
      <w:pPr>
        <w:ind w:left="4527" w:hanging="360"/>
      </w:pPr>
    </w:lvl>
    <w:lvl w:ilvl="5" w:tplc="0409001B" w:tentative="1">
      <w:start w:val="1"/>
      <w:numFmt w:val="lowerRoman"/>
      <w:lvlText w:val="%6."/>
      <w:lvlJc w:val="right"/>
      <w:pPr>
        <w:ind w:left="5247" w:hanging="180"/>
      </w:pPr>
    </w:lvl>
    <w:lvl w:ilvl="6" w:tplc="0409000F" w:tentative="1">
      <w:start w:val="1"/>
      <w:numFmt w:val="decimal"/>
      <w:lvlText w:val="%7."/>
      <w:lvlJc w:val="left"/>
      <w:pPr>
        <w:ind w:left="5967" w:hanging="360"/>
      </w:pPr>
    </w:lvl>
    <w:lvl w:ilvl="7" w:tplc="04090019" w:tentative="1">
      <w:start w:val="1"/>
      <w:numFmt w:val="lowerLetter"/>
      <w:lvlText w:val="%8."/>
      <w:lvlJc w:val="left"/>
      <w:pPr>
        <w:ind w:left="6687" w:hanging="360"/>
      </w:pPr>
    </w:lvl>
    <w:lvl w:ilvl="8" w:tplc="04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58">
    <w:nsid w:val="7FE26236"/>
    <w:multiLevelType w:val="hybridMultilevel"/>
    <w:tmpl w:val="70FE3C8E"/>
    <w:lvl w:ilvl="0" w:tplc="1A8CEF5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5"/>
  </w:num>
  <w:num w:numId="3">
    <w:abstractNumId w:val="40"/>
  </w:num>
  <w:num w:numId="4">
    <w:abstractNumId w:val="3"/>
  </w:num>
  <w:num w:numId="5">
    <w:abstractNumId w:val="39"/>
  </w:num>
  <w:num w:numId="6">
    <w:abstractNumId w:val="56"/>
  </w:num>
  <w:num w:numId="7">
    <w:abstractNumId w:val="44"/>
  </w:num>
  <w:num w:numId="8">
    <w:abstractNumId w:val="6"/>
  </w:num>
  <w:num w:numId="9">
    <w:abstractNumId w:val="17"/>
  </w:num>
  <w:num w:numId="10">
    <w:abstractNumId w:val="32"/>
  </w:num>
  <w:num w:numId="11">
    <w:abstractNumId w:val="2"/>
  </w:num>
  <w:num w:numId="12">
    <w:abstractNumId w:val="0"/>
  </w:num>
  <w:num w:numId="13">
    <w:abstractNumId w:val="9"/>
  </w:num>
  <w:num w:numId="14">
    <w:abstractNumId w:val="36"/>
  </w:num>
  <w:num w:numId="15">
    <w:abstractNumId w:val="24"/>
  </w:num>
  <w:num w:numId="16">
    <w:abstractNumId w:val="25"/>
  </w:num>
  <w:num w:numId="17">
    <w:abstractNumId w:val="20"/>
  </w:num>
  <w:num w:numId="18">
    <w:abstractNumId w:val="49"/>
  </w:num>
  <w:num w:numId="19">
    <w:abstractNumId w:val="35"/>
  </w:num>
  <w:num w:numId="20">
    <w:abstractNumId w:val="26"/>
  </w:num>
  <w:num w:numId="21">
    <w:abstractNumId w:val="10"/>
  </w:num>
  <w:num w:numId="22">
    <w:abstractNumId w:val="53"/>
  </w:num>
  <w:num w:numId="23">
    <w:abstractNumId w:val="18"/>
  </w:num>
  <w:num w:numId="24">
    <w:abstractNumId w:val="38"/>
  </w:num>
  <w:num w:numId="25">
    <w:abstractNumId w:val="50"/>
  </w:num>
  <w:num w:numId="26">
    <w:abstractNumId w:val="14"/>
  </w:num>
  <w:num w:numId="27">
    <w:abstractNumId w:val="15"/>
  </w:num>
  <w:num w:numId="28">
    <w:abstractNumId w:val="55"/>
  </w:num>
  <w:num w:numId="29">
    <w:abstractNumId w:val="21"/>
  </w:num>
  <w:num w:numId="30">
    <w:abstractNumId w:val="42"/>
  </w:num>
  <w:num w:numId="31">
    <w:abstractNumId w:val="47"/>
  </w:num>
  <w:num w:numId="32">
    <w:abstractNumId w:val="30"/>
  </w:num>
  <w:num w:numId="33">
    <w:abstractNumId w:val="4"/>
  </w:num>
  <w:num w:numId="34">
    <w:abstractNumId w:val="23"/>
  </w:num>
  <w:num w:numId="35">
    <w:abstractNumId w:val="1"/>
  </w:num>
  <w:num w:numId="36">
    <w:abstractNumId w:val="12"/>
  </w:num>
  <w:num w:numId="37">
    <w:abstractNumId w:val="45"/>
  </w:num>
  <w:num w:numId="38">
    <w:abstractNumId w:val="57"/>
  </w:num>
  <w:num w:numId="39">
    <w:abstractNumId w:val="29"/>
  </w:num>
  <w:num w:numId="40">
    <w:abstractNumId w:val="33"/>
  </w:num>
  <w:num w:numId="41">
    <w:abstractNumId w:val="34"/>
  </w:num>
  <w:num w:numId="42">
    <w:abstractNumId w:val="19"/>
  </w:num>
  <w:num w:numId="43">
    <w:abstractNumId w:val="7"/>
  </w:num>
  <w:num w:numId="44">
    <w:abstractNumId w:val="16"/>
  </w:num>
  <w:num w:numId="45">
    <w:abstractNumId w:val="8"/>
  </w:num>
  <w:num w:numId="46">
    <w:abstractNumId w:val="51"/>
  </w:num>
  <w:num w:numId="47">
    <w:abstractNumId w:val="54"/>
  </w:num>
  <w:num w:numId="48">
    <w:abstractNumId w:val="48"/>
  </w:num>
  <w:num w:numId="49">
    <w:abstractNumId w:val="22"/>
  </w:num>
  <w:num w:numId="50">
    <w:abstractNumId w:val="58"/>
  </w:num>
  <w:num w:numId="51">
    <w:abstractNumId w:val="11"/>
  </w:num>
  <w:num w:numId="52">
    <w:abstractNumId w:val="41"/>
  </w:num>
  <w:num w:numId="53">
    <w:abstractNumId w:val="46"/>
  </w:num>
  <w:num w:numId="54">
    <w:abstractNumId w:val="52"/>
  </w:num>
  <w:num w:numId="55">
    <w:abstractNumId w:val="43"/>
  </w:num>
  <w:num w:numId="56">
    <w:abstractNumId w:val="31"/>
  </w:num>
  <w:num w:numId="57">
    <w:abstractNumId w:val="13"/>
  </w:num>
  <w:num w:numId="58">
    <w:abstractNumId w:val="37"/>
  </w:num>
  <w:num w:numId="59">
    <w:abstractNumId w:val="27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E79"/>
    <w:rsid w:val="00024079"/>
    <w:rsid w:val="00025D54"/>
    <w:rsid w:val="00027545"/>
    <w:rsid w:val="00033C63"/>
    <w:rsid w:val="00034104"/>
    <w:rsid w:val="0004116C"/>
    <w:rsid w:val="0004369D"/>
    <w:rsid w:val="00044070"/>
    <w:rsid w:val="000515B4"/>
    <w:rsid w:val="00055EBB"/>
    <w:rsid w:val="00056EBA"/>
    <w:rsid w:val="00062F2F"/>
    <w:rsid w:val="0006357F"/>
    <w:rsid w:val="00070D4A"/>
    <w:rsid w:val="00082F6B"/>
    <w:rsid w:val="0008554B"/>
    <w:rsid w:val="000A6BFF"/>
    <w:rsid w:val="000A6D99"/>
    <w:rsid w:val="000B398D"/>
    <w:rsid w:val="000E417D"/>
    <w:rsid w:val="000F484E"/>
    <w:rsid w:val="00102F98"/>
    <w:rsid w:val="001106CD"/>
    <w:rsid w:val="00111BED"/>
    <w:rsid w:val="001130A4"/>
    <w:rsid w:val="00113FE8"/>
    <w:rsid w:val="001203AC"/>
    <w:rsid w:val="001277EB"/>
    <w:rsid w:val="0013128D"/>
    <w:rsid w:val="001338D9"/>
    <w:rsid w:val="001356DC"/>
    <w:rsid w:val="00137BBC"/>
    <w:rsid w:val="00151FBF"/>
    <w:rsid w:val="00155B78"/>
    <w:rsid w:val="00165551"/>
    <w:rsid w:val="00171CB7"/>
    <w:rsid w:val="00173393"/>
    <w:rsid w:val="00174EC2"/>
    <w:rsid w:val="0018110F"/>
    <w:rsid w:val="001818A5"/>
    <w:rsid w:val="00187B88"/>
    <w:rsid w:val="001934B4"/>
    <w:rsid w:val="001968CA"/>
    <w:rsid w:val="001A38E1"/>
    <w:rsid w:val="001B131E"/>
    <w:rsid w:val="001C108F"/>
    <w:rsid w:val="001C6EA7"/>
    <w:rsid w:val="001D2846"/>
    <w:rsid w:val="001D2CC0"/>
    <w:rsid w:val="001E233B"/>
    <w:rsid w:val="001F66B2"/>
    <w:rsid w:val="001F7B0C"/>
    <w:rsid w:val="00200DE4"/>
    <w:rsid w:val="002103BD"/>
    <w:rsid w:val="002111D8"/>
    <w:rsid w:val="002270FA"/>
    <w:rsid w:val="00236677"/>
    <w:rsid w:val="00247136"/>
    <w:rsid w:val="0026379D"/>
    <w:rsid w:val="00281FEF"/>
    <w:rsid w:val="0028287A"/>
    <w:rsid w:val="002876AF"/>
    <w:rsid w:val="00287F1E"/>
    <w:rsid w:val="00293F37"/>
    <w:rsid w:val="0029516C"/>
    <w:rsid w:val="002B407C"/>
    <w:rsid w:val="002B55CF"/>
    <w:rsid w:val="002C6ECF"/>
    <w:rsid w:val="002D0546"/>
    <w:rsid w:val="002D2471"/>
    <w:rsid w:val="002D4AAF"/>
    <w:rsid w:val="002E3E02"/>
    <w:rsid w:val="002E44BF"/>
    <w:rsid w:val="002F0B9B"/>
    <w:rsid w:val="002F4C0D"/>
    <w:rsid w:val="002F6B0E"/>
    <w:rsid w:val="00303023"/>
    <w:rsid w:val="00316345"/>
    <w:rsid w:val="0032267D"/>
    <w:rsid w:val="00322CDF"/>
    <w:rsid w:val="003248D5"/>
    <w:rsid w:val="0033084A"/>
    <w:rsid w:val="00334339"/>
    <w:rsid w:val="00343402"/>
    <w:rsid w:val="00346B20"/>
    <w:rsid w:val="00350CEB"/>
    <w:rsid w:val="00351FBF"/>
    <w:rsid w:val="00354DA7"/>
    <w:rsid w:val="00355F0E"/>
    <w:rsid w:val="003572A0"/>
    <w:rsid w:val="003578A5"/>
    <w:rsid w:val="003633FC"/>
    <w:rsid w:val="00370C1D"/>
    <w:rsid w:val="00372598"/>
    <w:rsid w:val="0038537B"/>
    <w:rsid w:val="00396FF4"/>
    <w:rsid w:val="003974E6"/>
    <w:rsid w:val="003A0E0B"/>
    <w:rsid w:val="003B3393"/>
    <w:rsid w:val="003C37E5"/>
    <w:rsid w:val="003D56DF"/>
    <w:rsid w:val="003E2F34"/>
    <w:rsid w:val="00415BAF"/>
    <w:rsid w:val="0042377F"/>
    <w:rsid w:val="004239CE"/>
    <w:rsid w:val="00431AA2"/>
    <w:rsid w:val="00434DDC"/>
    <w:rsid w:val="00440677"/>
    <w:rsid w:val="004566AD"/>
    <w:rsid w:val="00460D9F"/>
    <w:rsid w:val="0046217D"/>
    <w:rsid w:val="00465DBB"/>
    <w:rsid w:val="004700C1"/>
    <w:rsid w:val="004830A8"/>
    <w:rsid w:val="004906C6"/>
    <w:rsid w:val="00496BB7"/>
    <w:rsid w:val="004A0AAE"/>
    <w:rsid w:val="004A3045"/>
    <w:rsid w:val="004A5953"/>
    <w:rsid w:val="004B45BB"/>
    <w:rsid w:val="004B6E48"/>
    <w:rsid w:val="004C086B"/>
    <w:rsid w:val="004C35E1"/>
    <w:rsid w:val="004D0C4B"/>
    <w:rsid w:val="004D49E5"/>
    <w:rsid w:val="004D5774"/>
    <w:rsid w:val="004F37FD"/>
    <w:rsid w:val="00502D70"/>
    <w:rsid w:val="00507051"/>
    <w:rsid w:val="00517BF8"/>
    <w:rsid w:val="00524DE4"/>
    <w:rsid w:val="00530B1F"/>
    <w:rsid w:val="00530E79"/>
    <w:rsid w:val="00531462"/>
    <w:rsid w:val="00534628"/>
    <w:rsid w:val="005359A2"/>
    <w:rsid w:val="0054092E"/>
    <w:rsid w:val="00545726"/>
    <w:rsid w:val="00547596"/>
    <w:rsid w:val="00547CAC"/>
    <w:rsid w:val="0055164D"/>
    <w:rsid w:val="005556A8"/>
    <w:rsid w:val="0056012A"/>
    <w:rsid w:val="00563FFA"/>
    <w:rsid w:val="005642E7"/>
    <w:rsid w:val="00572152"/>
    <w:rsid w:val="0057272C"/>
    <w:rsid w:val="00575107"/>
    <w:rsid w:val="005820A2"/>
    <w:rsid w:val="00582590"/>
    <w:rsid w:val="00585AFC"/>
    <w:rsid w:val="00586457"/>
    <w:rsid w:val="00592336"/>
    <w:rsid w:val="005927EF"/>
    <w:rsid w:val="00594840"/>
    <w:rsid w:val="005A01EE"/>
    <w:rsid w:val="005A2AD9"/>
    <w:rsid w:val="005A5680"/>
    <w:rsid w:val="005B6F85"/>
    <w:rsid w:val="005C59EB"/>
    <w:rsid w:val="005C7FF0"/>
    <w:rsid w:val="005D2E1C"/>
    <w:rsid w:val="005D3424"/>
    <w:rsid w:val="005E3A29"/>
    <w:rsid w:val="005E7A8A"/>
    <w:rsid w:val="005E7AF7"/>
    <w:rsid w:val="005F0631"/>
    <w:rsid w:val="005F3D8D"/>
    <w:rsid w:val="005F4302"/>
    <w:rsid w:val="005F70FC"/>
    <w:rsid w:val="00602A18"/>
    <w:rsid w:val="00602A2C"/>
    <w:rsid w:val="00606758"/>
    <w:rsid w:val="00607557"/>
    <w:rsid w:val="00612610"/>
    <w:rsid w:val="00616651"/>
    <w:rsid w:val="0062450E"/>
    <w:rsid w:val="00632EE6"/>
    <w:rsid w:val="00664286"/>
    <w:rsid w:val="006665BC"/>
    <w:rsid w:val="00676703"/>
    <w:rsid w:val="006807D9"/>
    <w:rsid w:val="006821DA"/>
    <w:rsid w:val="006826AF"/>
    <w:rsid w:val="00684168"/>
    <w:rsid w:val="00685B4F"/>
    <w:rsid w:val="006952D7"/>
    <w:rsid w:val="006966EF"/>
    <w:rsid w:val="00696DF3"/>
    <w:rsid w:val="006A1CDD"/>
    <w:rsid w:val="006A4B9E"/>
    <w:rsid w:val="006B76A0"/>
    <w:rsid w:val="006C4204"/>
    <w:rsid w:val="006C7B40"/>
    <w:rsid w:val="006D79F1"/>
    <w:rsid w:val="006E33FA"/>
    <w:rsid w:val="00724D76"/>
    <w:rsid w:val="00727E47"/>
    <w:rsid w:val="00751C4C"/>
    <w:rsid w:val="00753D93"/>
    <w:rsid w:val="0076438C"/>
    <w:rsid w:val="00776F77"/>
    <w:rsid w:val="00783882"/>
    <w:rsid w:val="00791F0B"/>
    <w:rsid w:val="007966E6"/>
    <w:rsid w:val="00796A35"/>
    <w:rsid w:val="007A0A09"/>
    <w:rsid w:val="007A0B8F"/>
    <w:rsid w:val="007A1EEA"/>
    <w:rsid w:val="007A2C4C"/>
    <w:rsid w:val="007A5979"/>
    <w:rsid w:val="007B449A"/>
    <w:rsid w:val="007B6E2B"/>
    <w:rsid w:val="007C1CC1"/>
    <w:rsid w:val="007C5D08"/>
    <w:rsid w:val="007D2F22"/>
    <w:rsid w:val="007D3D12"/>
    <w:rsid w:val="007D4442"/>
    <w:rsid w:val="007D48C0"/>
    <w:rsid w:val="007D5D66"/>
    <w:rsid w:val="007E0C7F"/>
    <w:rsid w:val="007F4A24"/>
    <w:rsid w:val="007F5352"/>
    <w:rsid w:val="007F723B"/>
    <w:rsid w:val="00814508"/>
    <w:rsid w:val="00817400"/>
    <w:rsid w:val="00827688"/>
    <w:rsid w:val="0082773F"/>
    <w:rsid w:val="00830897"/>
    <w:rsid w:val="00844AD6"/>
    <w:rsid w:val="00846AC5"/>
    <w:rsid w:val="008504B4"/>
    <w:rsid w:val="00855718"/>
    <w:rsid w:val="0086043E"/>
    <w:rsid w:val="00863FC5"/>
    <w:rsid w:val="00864EF8"/>
    <w:rsid w:val="00871A13"/>
    <w:rsid w:val="008738FD"/>
    <w:rsid w:val="00885831"/>
    <w:rsid w:val="00892AF5"/>
    <w:rsid w:val="008B08FE"/>
    <w:rsid w:val="008B1F15"/>
    <w:rsid w:val="008C6932"/>
    <w:rsid w:val="008D2946"/>
    <w:rsid w:val="008D68D3"/>
    <w:rsid w:val="008D7B2E"/>
    <w:rsid w:val="008F4905"/>
    <w:rsid w:val="00902508"/>
    <w:rsid w:val="0090338B"/>
    <w:rsid w:val="00905FCE"/>
    <w:rsid w:val="009150FE"/>
    <w:rsid w:val="009211C7"/>
    <w:rsid w:val="00924C1F"/>
    <w:rsid w:val="0093139B"/>
    <w:rsid w:val="00933DEF"/>
    <w:rsid w:val="0093476B"/>
    <w:rsid w:val="00937621"/>
    <w:rsid w:val="00955802"/>
    <w:rsid w:val="00980944"/>
    <w:rsid w:val="00991597"/>
    <w:rsid w:val="0099349C"/>
    <w:rsid w:val="009952C4"/>
    <w:rsid w:val="009A31D7"/>
    <w:rsid w:val="009A4F2C"/>
    <w:rsid w:val="009B5024"/>
    <w:rsid w:val="009C0507"/>
    <w:rsid w:val="009C2175"/>
    <w:rsid w:val="009C62ED"/>
    <w:rsid w:val="009D020D"/>
    <w:rsid w:val="009E2307"/>
    <w:rsid w:val="009E23C1"/>
    <w:rsid w:val="009F01DB"/>
    <w:rsid w:val="00A076D4"/>
    <w:rsid w:val="00A12C94"/>
    <w:rsid w:val="00A13941"/>
    <w:rsid w:val="00A15CB5"/>
    <w:rsid w:val="00A170A9"/>
    <w:rsid w:val="00A202BB"/>
    <w:rsid w:val="00A20838"/>
    <w:rsid w:val="00A229C9"/>
    <w:rsid w:val="00A23AB4"/>
    <w:rsid w:val="00A251CD"/>
    <w:rsid w:val="00A25DA8"/>
    <w:rsid w:val="00A359AB"/>
    <w:rsid w:val="00A36C96"/>
    <w:rsid w:val="00A44D81"/>
    <w:rsid w:val="00A51585"/>
    <w:rsid w:val="00A51CCC"/>
    <w:rsid w:val="00A70803"/>
    <w:rsid w:val="00A74E29"/>
    <w:rsid w:val="00A76177"/>
    <w:rsid w:val="00A80896"/>
    <w:rsid w:val="00A95C6E"/>
    <w:rsid w:val="00A96B03"/>
    <w:rsid w:val="00AA72D6"/>
    <w:rsid w:val="00AA7D48"/>
    <w:rsid w:val="00AA7E70"/>
    <w:rsid w:val="00AC19CB"/>
    <w:rsid w:val="00AD5A1F"/>
    <w:rsid w:val="00AE26F6"/>
    <w:rsid w:val="00AE4C56"/>
    <w:rsid w:val="00AE5007"/>
    <w:rsid w:val="00B02CE4"/>
    <w:rsid w:val="00B03F03"/>
    <w:rsid w:val="00B22173"/>
    <w:rsid w:val="00B23570"/>
    <w:rsid w:val="00B305B0"/>
    <w:rsid w:val="00B46357"/>
    <w:rsid w:val="00B622C1"/>
    <w:rsid w:val="00B70724"/>
    <w:rsid w:val="00B7301E"/>
    <w:rsid w:val="00B741C0"/>
    <w:rsid w:val="00B771C5"/>
    <w:rsid w:val="00B806FF"/>
    <w:rsid w:val="00B82289"/>
    <w:rsid w:val="00B83489"/>
    <w:rsid w:val="00B90D1B"/>
    <w:rsid w:val="00BA5029"/>
    <w:rsid w:val="00BB0CF0"/>
    <w:rsid w:val="00BB60D8"/>
    <w:rsid w:val="00BB70A5"/>
    <w:rsid w:val="00BB7CA3"/>
    <w:rsid w:val="00BC3F58"/>
    <w:rsid w:val="00BE1EAC"/>
    <w:rsid w:val="00BE7E7F"/>
    <w:rsid w:val="00BF00F2"/>
    <w:rsid w:val="00BF0F49"/>
    <w:rsid w:val="00BF4D24"/>
    <w:rsid w:val="00C11147"/>
    <w:rsid w:val="00C21E56"/>
    <w:rsid w:val="00C22B1A"/>
    <w:rsid w:val="00C35616"/>
    <w:rsid w:val="00C56642"/>
    <w:rsid w:val="00C57AD4"/>
    <w:rsid w:val="00C6164A"/>
    <w:rsid w:val="00C647F9"/>
    <w:rsid w:val="00C717EF"/>
    <w:rsid w:val="00C768B8"/>
    <w:rsid w:val="00C9166F"/>
    <w:rsid w:val="00C950E2"/>
    <w:rsid w:val="00C95F0E"/>
    <w:rsid w:val="00CA6CB2"/>
    <w:rsid w:val="00CB45E6"/>
    <w:rsid w:val="00CD2B6C"/>
    <w:rsid w:val="00CD3D77"/>
    <w:rsid w:val="00CD4408"/>
    <w:rsid w:val="00CD4EC1"/>
    <w:rsid w:val="00CD58D3"/>
    <w:rsid w:val="00CD6434"/>
    <w:rsid w:val="00CD6E25"/>
    <w:rsid w:val="00CE1B48"/>
    <w:rsid w:val="00CF3A34"/>
    <w:rsid w:val="00CF4EFE"/>
    <w:rsid w:val="00D04274"/>
    <w:rsid w:val="00D124E4"/>
    <w:rsid w:val="00D12EC4"/>
    <w:rsid w:val="00D13A37"/>
    <w:rsid w:val="00D17FF9"/>
    <w:rsid w:val="00D33080"/>
    <w:rsid w:val="00D46E46"/>
    <w:rsid w:val="00D500D6"/>
    <w:rsid w:val="00D52CA6"/>
    <w:rsid w:val="00D55196"/>
    <w:rsid w:val="00D657AC"/>
    <w:rsid w:val="00D70477"/>
    <w:rsid w:val="00D823A4"/>
    <w:rsid w:val="00D868D5"/>
    <w:rsid w:val="00D90525"/>
    <w:rsid w:val="00D9053D"/>
    <w:rsid w:val="00D91439"/>
    <w:rsid w:val="00D9600F"/>
    <w:rsid w:val="00D9662B"/>
    <w:rsid w:val="00D96E83"/>
    <w:rsid w:val="00D96FE8"/>
    <w:rsid w:val="00DA3D2F"/>
    <w:rsid w:val="00DA5085"/>
    <w:rsid w:val="00DB2D11"/>
    <w:rsid w:val="00DB52DE"/>
    <w:rsid w:val="00DC3ACF"/>
    <w:rsid w:val="00DE4F85"/>
    <w:rsid w:val="00DE5F47"/>
    <w:rsid w:val="00DF315C"/>
    <w:rsid w:val="00DF7A1A"/>
    <w:rsid w:val="00E03027"/>
    <w:rsid w:val="00E104E0"/>
    <w:rsid w:val="00E1364D"/>
    <w:rsid w:val="00E13C75"/>
    <w:rsid w:val="00E17465"/>
    <w:rsid w:val="00E23E00"/>
    <w:rsid w:val="00E3038C"/>
    <w:rsid w:val="00E31E7A"/>
    <w:rsid w:val="00E37FB2"/>
    <w:rsid w:val="00E44CA3"/>
    <w:rsid w:val="00E506D8"/>
    <w:rsid w:val="00E51F31"/>
    <w:rsid w:val="00E520E8"/>
    <w:rsid w:val="00E732DC"/>
    <w:rsid w:val="00E77CB4"/>
    <w:rsid w:val="00E77EB2"/>
    <w:rsid w:val="00E84DBB"/>
    <w:rsid w:val="00E86737"/>
    <w:rsid w:val="00E903FC"/>
    <w:rsid w:val="00E93CE5"/>
    <w:rsid w:val="00EA34CC"/>
    <w:rsid w:val="00EA451B"/>
    <w:rsid w:val="00EB232A"/>
    <w:rsid w:val="00ED1F2C"/>
    <w:rsid w:val="00F061AD"/>
    <w:rsid w:val="00F11582"/>
    <w:rsid w:val="00F258E8"/>
    <w:rsid w:val="00F42ED9"/>
    <w:rsid w:val="00F45D69"/>
    <w:rsid w:val="00F479CD"/>
    <w:rsid w:val="00F50256"/>
    <w:rsid w:val="00F50366"/>
    <w:rsid w:val="00F52E52"/>
    <w:rsid w:val="00F6216A"/>
    <w:rsid w:val="00F6258C"/>
    <w:rsid w:val="00F67C33"/>
    <w:rsid w:val="00F72214"/>
    <w:rsid w:val="00F726C6"/>
    <w:rsid w:val="00F72E52"/>
    <w:rsid w:val="00F766E7"/>
    <w:rsid w:val="00F81352"/>
    <w:rsid w:val="00F8475D"/>
    <w:rsid w:val="00FA01CC"/>
    <w:rsid w:val="00FA1E92"/>
    <w:rsid w:val="00FA5144"/>
    <w:rsid w:val="00FA592E"/>
    <w:rsid w:val="00FB3C7A"/>
    <w:rsid w:val="00FC0D47"/>
    <w:rsid w:val="00FD73C6"/>
    <w:rsid w:val="00FE3008"/>
    <w:rsid w:val="00FE5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5F0E"/>
  </w:style>
  <w:style w:type="paragraph" w:styleId="Heading1">
    <w:name w:val="heading 1"/>
    <w:basedOn w:val="Normal"/>
    <w:next w:val="Normal"/>
    <w:link w:val="Heading1Char"/>
    <w:qFormat/>
    <w:rsid w:val="00F258E8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530E79"/>
  </w:style>
  <w:style w:type="character" w:styleId="Hyperlink">
    <w:name w:val="Hyperlink"/>
    <w:basedOn w:val="DefaultParagraphFont"/>
    <w:uiPriority w:val="99"/>
    <w:unhideWhenUsed/>
    <w:rsid w:val="00530E79"/>
    <w:rPr>
      <w:color w:val="0000FF"/>
      <w:u w:val="single"/>
    </w:rPr>
  </w:style>
  <w:style w:type="character" w:customStyle="1" w:styleId="a">
    <w:name w:val="a"/>
    <w:basedOn w:val="DefaultParagraphFont"/>
    <w:rsid w:val="00A12C94"/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D55196"/>
    <w:pPr>
      <w:ind w:left="720"/>
      <w:contextualSpacing/>
    </w:pPr>
  </w:style>
  <w:style w:type="character" w:customStyle="1" w:styleId="ListParagraphChar">
    <w:name w:val="List Paragraph Char"/>
    <w:aliases w:val="Body of text Char"/>
    <w:basedOn w:val="DefaultParagraphFont"/>
    <w:link w:val="ListParagraph"/>
    <w:uiPriority w:val="34"/>
    <w:locked/>
    <w:rsid w:val="00187B88"/>
  </w:style>
  <w:style w:type="table" w:styleId="TableGrid">
    <w:name w:val="Table Grid"/>
    <w:basedOn w:val="TableNormal"/>
    <w:uiPriority w:val="59"/>
    <w:rsid w:val="002111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6D79F1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D79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79F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02D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2D70"/>
  </w:style>
  <w:style w:type="paragraph" w:styleId="Footer">
    <w:name w:val="footer"/>
    <w:basedOn w:val="Normal"/>
    <w:link w:val="FooterChar"/>
    <w:uiPriority w:val="99"/>
    <w:unhideWhenUsed/>
    <w:rsid w:val="00502D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2D70"/>
  </w:style>
  <w:style w:type="paragraph" w:styleId="BodyText">
    <w:name w:val="Body Text"/>
    <w:basedOn w:val="Normal"/>
    <w:link w:val="BodyTextChar"/>
    <w:semiHidden/>
    <w:unhideWhenUsed/>
    <w:rsid w:val="00334339"/>
    <w:pPr>
      <w:spacing w:after="120" w:line="276" w:lineRule="auto"/>
    </w:pPr>
  </w:style>
  <w:style w:type="character" w:customStyle="1" w:styleId="BodyTextChar">
    <w:name w:val="Body Text Char"/>
    <w:basedOn w:val="DefaultParagraphFont"/>
    <w:link w:val="BodyText"/>
    <w:semiHidden/>
    <w:rsid w:val="00334339"/>
  </w:style>
  <w:style w:type="paragraph" w:styleId="NoSpacing">
    <w:name w:val="No Spacing"/>
    <w:link w:val="NoSpacingChar"/>
    <w:uiPriority w:val="1"/>
    <w:qFormat/>
    <w:rsid w:val="001203AC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basedOn w:val="DefaultParagraphFont"/>
    <w:link w:val="NoSpacing"/>
    <w:uiPriority w:val="1"/>
    <w:rsid w:val="001203AC"/>
    <w:rPr>
      <w:rFonts w:ascii="Calibri" w:eastAsia="Calibri" w:hAnsi="Calibri" w:cs="Times New Roman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F258E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F258E8"/>
  </w:style>
  <w:style w:type="character" w:customStyle="1" w:styleId="Heading1Char">
    <w:name w:val="Heading 1 Char"/>
    <w:basedOn w:val="DefaultParagraphFont"/>
    <w:link w:val="Heading1"/>
    <w:rsid w:val="00F258E8"/>
    <w:rPr>
      <w:rFonts w:ascii="Arial" w:eastAsia="Times New Roman" w:hAnsi="Arial" w:cs="Arial"/>
      <w:b/>
      <w:bCs/>
      <w:kern w:val="32"/>
      <w:sz w:val="32"/>
      <w:szCs w:val="32"/>
      <w:lang w:val="en-US"/>
    </w:rPr>
  </w:style>
  <w:style w:type="paragraph" w:styleId="BodyTextIndent2">
    <w:name w:val="Body Text Indent 2"/>
    <w:basedOn w:val="Normal"/>
    <w:link w:val="BodyTextIndent2Char"/>
    <w:rsid w:val="00F258E8"/>
    <w:pPr>
      <w:spacing w:after="120"/>
      <w:ind w:left="360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Indent2Char">
    <w:name w:val="Body Text Indent 2 Char"/>
    <w:basedOn w:val="DefaultParagraphFont"/>
    <w:link w:val="BodyTextIndent2"/>
    <w:rsid w:val="00F258E8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Number">
    <w:name w:val="List Number"/>
    <w:basedOn w:val="Normal"/>
    <w:rsid w:val="00F258E8"/>
    <w:pPr>
      <w:tabs>
        <w:tab w:val="num" w:pos="360"/>
      </w:tabs>
      <w:spacing w:after="0" w:line="240" w:lineRule="auto"/>
      <w:ind w:left="360" w:hanging="360"/>
    </w:pPr>
    <w:rPr>
      <w:rFonts w:ascii="Book Antiqua" w:eastAsia="MS Mincho" w:hAnsi="Book Antiqua" w:cs="Times New Roman"/>
      <w:sz w:val="24"/>
      <w:szCs w:val="24"/>
      <w:lang w:val="en-US"/>
    </w:rPr>
  </w:style>
  <w:style w:type="paragraph" w:customStyle="1" w:styleId="BodyText21">
    <w:name w:val="Body Text 21"/>
    <w:basedOn w:val="Normal"/>
    <w:rsid w:val="00F258E8"/>
    <w:pPr>
      <w:widowControl w:val="0"/>
      <w:spacing w:after="0" w:line="240" w:lineRule="auto"/>
    </w:pPr>
    <w:rPr>
      <w:rFonts w:ascii="Comic Sans MS" w:eastAsia="MS Mincho" w:hAnsi="Comic Sans MS" w:cs="Times New Roman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48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5F0E"/>
  </w:style>
  <w:style w:type="paragraph" w:styleId="Heading1">
    <w:name w:val="heading 1"/>
    <w:basedOn w:val="Normal"/>
    <w:next w:val="Normal"/>
    <w:link w:val="Heading1Char"/>
    <w:qFormat/>
    <w:rsid w:val="00F258E8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530E79"/>
  </w:style>
  <w:style w:type="character" w:styleId="Hyperlink">
    <w:name w:val="Hyperlink"/>
    <w:basedOn w:val="DefaultParagraphFont"/>
    <w:uiPriority w:val="99"/>
    <w:unhideWhenUsed/>
    <w:rsid w:val="00530E79"/>
    <w:rPr>
      <w:color w:val="0000FF"/>
      <w:u w:val="single"/>
    </w:rPr>
  </w:style>
  <w:style w:type="character" w:customStyle="1" w:styleId="a">
    <w:name w:val="a"/>
    <w:basedOn w:val="DefaultParagraphFont"/>
    <w:rsid w:val="00A12C94"/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D55196"/>
    <w:pPr>
      <w:ind w:left="720"/>
      <w:contextualSpacing/>
    </w:pPr>
  </w:style>
  <w:style w:type="character" w:customStyle="1" w:styleId="ListParagraphChar">
    <w:name w:val="List Paragraph Char"/>
    <w:aliases w:val="Body of text Char"/>
    <w:basedOn w:val="DefaultParagraphFont"/>
    <w:link w:val="ListParagraph"/>
    <w:uiPriority w:val="34"/>
    <w:locked/>
    <w:rsid w:val="00187B88"/>
  </w:style>
  <w:style w:type="table" w:styleId="TableGrid">
    <w:name w:val="Table Grid"/>
    <w:basedOn w:val="TableNormal"/>
    <w:uiPriority w:val="59"/>
    <w:rsid w:val="002111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6D79F1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D79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79F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02D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2D70"/>
  </w:style>
  <w:style w:type="paragraph" w:styleId="Footer">
    <w:name w:val="footer"/>
    <w:basedOn w:val="Normal"/>
    <w:link w:val="FooterChar"/>
    <w:uiPriority w:val="99"/>
    <w:unhideWhenUsed/>
    <w:rsid w:val="00502D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2D70"/>
  </w:style>
  <w:style w:type="paragraph" w:styleId="BodyText">
    <w:name w:val="Body Text"/>
    <w:basedOn w:val="Normal"/>
    <w:link w:val="BodyTextChar"/>
    <w:semiHidden/>
    <w:unhideWhenUsed/>
    <w:rsid w:val="00334339"/>
    <w:pPr>
      <w:spacing w:after="120" w:line="276" w:lineRule="auto"/>
    </w:pPr>
  </w:style>
  <w:style w:type="character" w:customStyle="1" w:styleId="BodyTextChar">
    <w:name w:val="Body Text Char"/>
    <w:basedOn w:val="DefaultParagraphFont"/>
    <w:link w:val="BodyText"/>
    <w:semiHidden/>
    <w:rsid w:val="00334339"/>
  </w:style>
  <w:style w:type="paragraph" w:styleId="NoSpacing">
    <w:name w:val="No Spacing"/>
    <w:link w:val="NoSpacingChar"/>
    <w:uiPriority w:val="1"/>
    <w:qFormat/>
    <w:rsid w:val="001203AC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basedOn w:val="DefaultParagraphFont"/>
    <w:link w:val="NoSpacing"/>
    <w:uiPriority w:val="1"/>
    <w:rsid w:val="001203AC"/>
    <w:rPr>
      <w:rFonts w:ascii="Calibri" w:eastAsia="Calibri" w:hAnsi="Calibri" w:cs="Times New Roman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F258E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F258E8"/>
  </w:style>
  <w:style w:type="character" w:customStyle="1" w:styleId="Heading1Char">
    <w:name w:val="Heading 1 Char"/>
    <w:basedOn w:val="DefaultParagraphFont"/>
    <w:link w:val="Heading1"/>
    <w:rsid w:val="00F258E8"/>
    <w:rPr>
      <w:rFonts w:ascii="Arial" w:eastAsia="Times New Roman" w:hAnsi="Arial" w:cs="Arial"/>
      <w:b/>
      <w:bCs/>
      <w:kern w:val="32"/>
      <w:sz w:val="32"/>
      <w:szCs w:val="32"/>
      <w:lang w:val="en-US"/>
    </w:rPr>
  </w:style>
  <w:style w:type="paragraph" w:styleId="BodyTextIndent2">
    <w:name w:val="Body Text Indent 2"/>
    <w:basedOn w:val="Normal"/>
    <w:link w:val="BodyTextIndent2Char"/>
    <w:rsid w:val="00F258E8"/>
    <w:pPr>
      <w:spacing w:after="120"/>
      <w:ind w:left="360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Indent2Char">
    <w:name w:val="Body Text Indent 2 Char"/>
    <w:basedOn w:val="DefaultParagraphFont"/>
    <w:link w:val="BodyTextIndent2"/>
    <w:rsid w:val="00F258E8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Number">
    <w:name w:val="List Number"/>
    <w:basedOn w:val="Normal"/>
    <w:rsid w:val="00F258E8"/>
    <w:pPr>
      <w:tabs>
        <w:tab w:val="num" w:pos="360"/>
      </w:tabs>
      <w:spacing w:after="0" w:line="240" w:lineRule="auto"/>
      <w:ind w:left="360" w:hanging="360"/>
    </w:pPr>
    <w:rPr>
      <w:rFonts w:ascii="Book Antiqua" w:eastAsia="MS Mincho" w:hAnsi="Book Antiqua" w:cs="Times New Roman"/>
      <w:sz w:val="24"/>
      <w:szCs w:val="24"/>
      <w:lang w:val="en-US"/>
    </w:rPr>
  </w:style>
  <w:style w:type="paragraph" w:customStyle="1" w:styleId="BodyText21">
    <w:name w:val="Body Text 21"/>
    <w:basedOn w:val="Normal"/>
    <w:rsid w:val="00F258E8"/>
    <w:pPr>
      <w:widowControl w:val="0"/>
      <w:spacing w:after="0" w:line="240" w:lineRule="auto"/>
    </w:pPr>
    <w:rPr>
      <w:rFonts w:ascii="Comic Sans MS" w:eastAsia="MS Mincho" w:hAnsi="Comic Sans MS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428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57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9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4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5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7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8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4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8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4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95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8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76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10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4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8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7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5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73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1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1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8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6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24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88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47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12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29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60</Pages>
  <Words>4604</Words>
  <Characters>26248</Characters>
  <Application>Microsoft Office Word</Application>
  <DocSecurity>0</DocSecurity>
  <Lines>218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ASPIRE ONE</dc:creator>
  <cp:lastModifiedBy>BMC User</cp:lastModifiedBy>
  <cp:revision>57</cp:revision>
  <cp:lastPrinted>2017-07-28T01:48:00Z</cp:lastPrinted>
  <dcterms:created xsi:type="dcterms:W3CDTF">2017-07-13T10:15:00Z</dcterms:created>
  <dcterms:modified xsi:type="dcterms:W3CDTF">2017-07-28T01:49:00Z</dcterms:modified>
</cp:coreProperties>
</file>