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EA48B2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  <w:r w:rsidRPr="001E0489"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</wp:posOffset>
            </wp:positionV>
            <wp:extent cx="1087755" cy="1077595"/>
            <wp:effectExtent l="19050" t="0" r="0" b="0"/>
            <wp:wrapSquare wrapText="bothSides"/>
            <wp:docPr id="1" name="Picture 1" descr="C:\Users\ACER\Document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_Besar_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D3B" w:rsidRP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-142" w:right="-234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PENGARUH PENDEKATAN </w:t>
      </w:r>
      <w:r>
        <w:rPr>
          <w:rFonts w:ascii="Times New Roman" w:hAnsi="Times New Roman"/>
          <w:b/>
          <w:i/>
          <w:sz w:val="24"/>
        </w:rPr>
        <w:t>REALISTIC MAT</w:t>
      </w:r>
      <w:r>
        <w:rPr>
          <w:rFonts w:ascii="Times New Roman" w:hAnsi="Times New Roman"/>
          <w:b/>
          <w:i/>
          <w:sz w:val="24"/>
          <w:lang w:val="en-US"/>
        </w:rPr>
        <w:t>H</w:t>
      </w:r>
      <w:r>
        <w:rPr>
          <w:rFonts w:ascii="Times New Roman" w:hAnsi="Times New Roman"/>
          <w:b/>
          <w:i/>
          <w:sz w:val="24"/>
        </w:rPr>
        <w:t>EMATIC</w:t>
      </w:r>
      <w:r>
        <w:rPr>
          <w:rFonts w:ascii="Times New Roman" w:hAnsi="Times New Roman"/>
          <w:b/>
          <w:i/>
          <w:sz w:val="24"/>
          <w:lang w:val="en-US"/>
        </w:rPr>
        <w:t xml:space="preserve">S </w:t>
      </w:r>
      <w:r>
        <w:rPr>
          <w:rFonts w:ascii="Times New Roman" w:hAnsi="Times New Roman"/>
          <w:b/>
          <w:i/>
          <w:sz w:val="24"/>
        </w:rPr>
        <w:t xml:space="preserve"> EDUCATION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(RME) </w:t>
      </w:r>
    </w:p>
    <w:p w:rsidR="00B46D3B" w:rsidRDefault="00B46D3B" w:rsidP="00B46D3B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TERHADAP HASIL BELAJAR MATEMATIKA SISWA KELAS IV SD INPRES BTN IKIP I KECAMATAN RAPPOCINI 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B46D3B" w:rsidRPr="004510D8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KOTA MAKASSAR 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EC044F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SKRIPSI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lang w:val="sv-SE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Diajukan untuk Memenuhi Sebagian Persyaratan Guna Memperoleh Gelar Sarjana Pendidikan pada Program Studi Pendidikan Guru Sekolah Dasar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lang w:val="sv-SE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Strata Satu Fakultas Ilmu Pendidikan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Universitas Negeri Makassar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Pr="008E5DD4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RISKA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1347040008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P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063982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2017</w:t>
      </w:r>
    </w:p>
    <w:sectPr w:rsidR="00063982" w:rsidRPr="00B46D3B" w:rsidSect="001E0489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E0" w:rsidRDefault="00B97CE0" w:rsidP="00DC77B2">
      <w:pPr>
        <w:spacing w:line="240" w:lineRule="auto"/>
      </w:pPr>
      <w:r>
        <w:separator/>
      </w:r>
    </w:p>
  </w:endnote>
  <w:endnote w:type="continuationSeparator" w:id="0">
    <w:p w:rsidR="00B97CE0" w:rsidRDefault="00B97CE0" w:rsidP="00DC7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B2" w:rsidRPr="003662FF" w:rsidRDefault="003662FF" w:rsidP="00DC77B2">
    <w:pPr>
      <w:pStyle w:val="Footer"/>
      <w:ind w:left="0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E0" w:rsidRDefault="00B97CE0" w:rsidP="00DC77B2">
      <w:pPr>
        <w:spacing w:line="240" w:lineRule="auto"/>
      </w:pPr>
      <w:r>
        <w:separator/>
      </w:r>
    </w:p>
  </w:footnote>
  <w:footnote w:type="continuationSeparator" w:id="0">
    <w:p w:rsidR="00B97CE0" w:rsidRDefault="00B97CE0" w:rsidP="00DC7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3B"/>
    <w:rsid w:val="00063982"/>
    <w:rsid w:val="0013185B"/>
    <w:rsid w:val="0015686E"/>
    <w:rsid w:val="003662FF"/>
    <w:rsid w:val="003C2D72"/>
    <w:rsid w:val="004421D3"/>
    <w:rsid w:val="004D7D54"/>
    <w:rsid w:val="00622E30"/>
    <w:rsid w:val="00791EC4"/>
    <w:rsid w:val="00B46D3B"/>
    <w:rsid w:val="00B97CE0"/>
    <w:rsid w:val="00C02DE2"/>
    <w:rsid w:val="00CE4B19"/>
    <w:rsid w:val="00CF0A1A"/>
    <w:rsid w:val="00DC77B2"/>
    <w:rsid w:val="00EC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3B"/>
    <w:pPr>
      <w:spacing w:after="0" w:line="360" w:lineRule="auto"/>
      <w:ind w:left="42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7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B2"/>
  </w:style>
  <w:style w:type="paragraph" w:styleId="Footer">
    <w:name w:val="footer"/>
    <w:basedOn w:val="Normal"/>
    <w:link w:val="FooterChar"/>
    <w:uiPriority w:val="99"/>
    <w:semiHidden/>
    <w:unhideWhenUsed/>
    <w:rsid w:val="00DC77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5</cp:revision>
  <dcterms:created xsi:type="dcterms:W3CDTF">2017-05-20T11:00:00Z</dcterms:created>
  <dcterms:modified xsi:type="dcterms:W3CDTF">2017-07-22T14:19:00Z</dcterms:modified>
</cp:coreProperties>
</file>