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0" w:rsidRDefault="00783940" w:rsidP="0078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64F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6B4C" w:rsidRDefault="00106B4C" w:rsidP="0078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6B4C" w:rsidRPr="00106B4C" w:rsidRDefault="00106B4C" w:rsidP="0078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83940" w:rsidRDefault="00783940" w:rsidP="0078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Akhadiah, Sri Hapsari,dkk. 1998</w:t>
      </w:r>
      <w:r w:rsidRPr="00851304">
        <w:rPr>
          <w:rFonts w:ascii="Times New Roman" w:hAnsi="Times New Roman" w:cs="Times New Roman"/>
          <w:i/>
          <w:sz w:val="24"/>
          <w:szCs w:val="24"/>
        </w:rPr>
        <w:t>. Pembinaan kemampuan bahasa indonesia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6B4C" w:rsidRDefault="00205491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Azhar.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B4C">
        <w:rPr>
          <w:rFonts w:ascii="Times New Roman" w:hAnsi="Times New Roman" w:cs="Times New Roman"/>
          <w:sz w:val="24"/>
          <w:szCs w:val="24"/>
        </w:rPr>
        <w:t xml:space="preserve">. </w:t>
      </w:r>
      <w:r w:rsidR="00106B4C" w:rsidRPr="0085130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106B4C">
        <w:rPr>
          <w:rFonts w:ascii="Times New Roman" w:hAnsi="Times New Roman" w:cs="Times New Roman"/>
          <w:sz w:val="24"/>
          <w:szCs w:val="24"/>
        </w:rPr>
        <w:t>. Depok: PT. Grafindo Persada.</w:t>
      </w:r>
    </w:p>
    <w:p w:rsidR="00106B4C" w:rsidRP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Pr="00106B4C" w:rsidRDefault="00106B4C" w:rsidP="00106B4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Basyiruddin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106B4C" w:rsidRDefault="00205491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6B4C">
        <w:rPr>
          <w:rFonts w:ascii="Times New Roman" w:hAnsi="Times New Roman" w:cs="Times New Roman"/>
          <w:sz w:val="24"/>
          <w:szCs w:val="24"/>
        </w:rPr>
        <w:t xml:space="preserve">. </w:t>
      </w:r>
      <w:r w:rsidR="00106B4C" w:rsidRPr="0069237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106B4C">
        <w:rPr>
          <w:rFonts w:ascii="Times New Roman" w:hAnsi="Times New Roman" w:cs="Times New Roman"/>
          <w:sz w:val="24"/>
          <w:szCs w:val="24"/>
        </w:rPr>
        <w:t>. Bandung: PT. SARANA TOTORIAL NURANI SEJAHTERA.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0A4F09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2008. </w:t>
      </w:r>
      <w:r w:rsidRPr="00851304">
        <w:rPr>
          <w:rFonts w:ascii="Times New Roman" w:hAnsi="Times New Roman" w:cs="Times New Roman"/>
          <w:i/>
          <w:sz w:val="24"/>
          <w:szCs w:val="24"/>
        </w:rPr>
        <w:t>Kamus Bahasa Indonesia</w:t>
      </w:r>
      <w:r>
        <w:rPr>
          <w:rFonts w:ascii="Times New Roman" w:hAnsi="Times New Roman" w:cs="Times New Roman"/>
          <w:sz w:val="24"/>
          <w:szCs w:val="24"/>
        </w:rPr>
        <w:t>. Jakarta: Pusat Bahasa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0D1FAA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Junus dkk</w:t>
      </w:r>
      <w:r w:rsidR="00106B4C">
        <w:rPr>
          <w:rFonts w:ascii="Times New Roman" w:hAnsi="Times New Roman" w:cs="Times New Roman"/>
          <w:sz w:val="24"/>
          <w:szCs w:val="24"/>
        </w:rPr>
        <w:t xml:space="preserve">. 1996. </w:t>
      </w:r>
      <w:r w:rsidR="00106B4C" w:rsidRPr="00FD6DA5">
        <w:rPr>
          <w:rFonts w:ascii="Times New Roman" w:hAnsi="Times New Roman" w:cs="Times New Roman"/>
          <w:i/>
          <w:sz w:val="24"/>
          <w:szCs w:val="24"/>
        </w:rPr>
        <w:t>Bahasa Indonesia.</w:t>
      </w:r>
      <w:r w:rsidR="00106B4C">
        <w:rPr>
          <w:rFonts w:ascii="Times New Roman" w:hAnsi="Times New Roman" w:cs="Times New Roman"/>
          <w:sz w:val="24"/>
          <w:szCs w:val="24"/>
        </w:rPr>
        <w:t xml:space="preserve"> Surabaya: Usana Offest.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Karim,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bdul. 2007. </w:t>
      </w:r>
      <w:r w:rsidRPr="000A4F09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Makassar: Universitas Negeri 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Makassar.</w:t>
      </w:r>
    </w:p>
    <w:p w:rsidR="00106B4C" w:rsidRP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2D68" w:rsidRDefault="00AB2229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</w:t>
      </w:r>
      <w:r w:rsidR="00106B4C">
        <w:rPr>
          <w:rFonts w:ascii="Times New Roman" w:hAnsi="Times New Roman" w:cs="Times New Roman"/>
          <w:sz w:val="24"/>
          <w:szCs w:val="24"/>
        </w:rPr>
        <w:t xml:space="preserve">2010. </w:t>
      </w:r>
      <w:r w:rsidR="00106B4C" w:rsidRPr="003B652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106B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6B4C">
        <w:rPr>
          <w:rFonts w:ascii="Times New Roman" w:hAnsi="Times New Roman" w:cs="Times New Roman"/>
          <w:sz w:val="24"/>
          <w:szCs w:val="24"/>
        </w:rPr>
        <w:t>Makassar: Badan Penerbit Universitas Negeri Makassar.</w:t>
      </w:r>
    </w:p>
    <w:p w:rsidR="00855614" w:rsidRDefault="00855614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5614" w:rsidRPr="00855614" w:rsidRDefault="00855614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Nafiah.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Pustaka Ilmu.</w:t>
      </w:r>
    </w:p>
    <w:p w:rsidR="006F2D68" w:rsidRDefault="006F2D68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Pr="006F2D68" w:rsidRDefault="006F2D68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783940">
        <w:rPr>
          <w:rFonts w:ascii="Times New Roman" w:hAnsi="Times New Roman" w:cs="Times New Roman"/>
          <w:i/>
          <w:sz w:val="24"/>
          <w:szCs w:val="24"/>
          <w:lang w:val="en-US"/>
        </w:rPr>
        <w:t>PenilaianPembelajaranBahasa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Yogyakarata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BPFE- Yogyakarta.</w:t>
      </w:r>
    </w:p>
    <w:p w:rsidR="006F2D68" w:rsidRDefault="006F2D68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2013. </w:t>
      </w:r>
      <w:r w:rsidRPr="00FD6DA5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2D68" w:rsidRDefault="006F2D68" w:rsidP="006F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Rusma. 2012. </w:t>
      </w:r>
      <w:r w:rsidRPr="00692379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Yogjakarta: Pustaka Belajar.</w:t>
      </w:r>
    </w:p>
    <w:p w:rsidR="006F2D68" w:rsidRDefault="006F2D68" w:rsidP="006F2D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 Arif S., Dkk. 2016. </w:t>
      </w:r>
      <w:r w:rsidRPr="00FD6DA5">
        <w:rPr>
          <w:rFonts w:ascii="Times New Roman" w:hAnsi="Times New Roman" w:cs="Times New Roman"/>
          <w:i/>
          <w:sz w:val="24"/>
          <w:szCs w:val="24"/>
        </w:rPr>
        <w:t>Media Pendidikan.</w:t>
      </w:r>
      <w:r>
        <w:rPr>
          <w:rFonts w:ascii="Times New Roman" w:hAnsi="Times New Roman" w:cs="Times New Roman"/>
          <w:sz w:val="24"/>
          <w:szCs w:val="24"/>
        </w:rPr>
        <w:t xml:space="preserve"> Depok: Rajagravindo Persada.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Salam, 2009, Pendidikan Menulis Kreatif. Makassar: Badan Penerbit Universitas Negeri Makassar.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Sanjaya, Wina. 2012.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1304">
        <w:rPr>
          <w:rFonts w:ascii="Times New Roman" w:hAnsi="Times New Roman" w:cs="Times New Roman"/>
          <w:i/>
          <w:sz w:val="24"/>
          <w:szCs w:val="24"/>
        </w:rPr>
        <w:t>Media Komunikasi Pembelajaran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Somadyo, Samsu. 2011. </w:t>
      </w:r>
      <w:r w:rsidRPr="00FD6DA5">
        <w:rPr>
          <w:rFonts w:ascii="Times New Roman" w:hAnsi="Times New Roman" w:cs="Times New Roman"/>
          <w:i/>
          <w:sz w:val="24"/>
          <w:szCs w:val="24"/>
        </w:rPr>
        <w:t>Strategi Dan Tekhnik Pembelajaran Membaca.</w:t>
      </w:r>
      <w:r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106B4C" w:rsidRDefault="00106B4C" w:rsidP="007839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FD6DA5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 Alvabeta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940" w:rsidRDefault="00106B4C" w:rsidP="007839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83940">
        <w:rPr>
          <w:rFonts w:ascii="Times New Roman" w:hAnsi="Times New Roman" w:cs="Times New Roman"/>
          <w:sz w:val="24"/>
          <w:szCs w:val="24"/>
        </w:rPr>
        <w:t xml:space="preserve">gus. 2013. </w:t>
      </w:r>
      <w:r w:rsidR="00783940" w:rsidRPr="000A4F09">
        <w:rPr>
          <w:rFonts w:ascii="Times New Roman" w:hAnsi="Times New Roman" w:cs="Times New Roman"/>
          <w:i/>
          <w:sz w:val="24"/>
          <w:szCs w:val="24"/>
        </w:rPr>
        <w:t>Cooperatif Learning</w:t>
      </w:r>
      <w:r w:rsidR="00783940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855614" w:rsidRDefault="00855614" w:rsidP="007839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5614" w:rsidRPr="00855614" w:rsidRDefault="00855614" w:rsidP="007839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Cooperatif Learning.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783940" w:rsidRPr="00106B4C" w:rsidRDefault="00783940" w:rsidP="007839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3940" w:rsidRPr="00106B4C" w:rsidRDefault="00783940" w:rsidP="007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Tiro, Nuhannad Arif. 2011. </w:t>
      </w:r>
      <w:r w:rsidRPr="001641CA">
        <w:rPr>
          <w:rFonts w:ascii="Times New Roman" w:hAnsi="Times New Roman" w:cs="Times New Roman"/>
          <w:i/>
          <w:sz w:val="24"/>
          <w:szCs w:val="24"/>
        </w:rPr>
        <w:t>Dasar- Dasar Statistika</w:t>
      </w:r>
      <w:r>
        <w:rPr>
          <w:rFonts w:ascii="Times New Roman" w:hAnsi="Times New Roman" w:cs="Times New Roman"/>
          <w:sz w:val="24"/>
          <w:szCs w:val="24"/>
        </w:rPr>
        <w:t>. Makassar: Andira Publisher.</w:t>
      </w:r>
    </w:p>
    <w:p w:rsidR="00783940" w:rsidRDefault="00783940" w:rsidP="007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40" w:rsidRDefault="00783940" w:rsidP="007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Yaumi, Muhamma. 2013. </w:t>
      </w:r>
      <w:r w:rsidRPr="001641CA">
        <w:rPr>
          <w:rFonts w:ascii="Times New Roman" w:hAnsi="Times New Roman" w:cs="Times New Roman"/>
          <w:i/>
          <w:sz w:val="24"/>
          <w:szCs w:val="24"/>
        </w:rPr>
        <w:t>Prinsip- prinsip Desain Pembelajaran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106B4C" w:rsidRDefault="00106B4C" w:rsidP="001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-------. 2004. </w:t>
      </w:r>
      <w:r w:rsidRPr="0069237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692379">
        <w:rPr>
          <w:rFonts w:ascii="Times New Roman" w:hAnsi="Times New Roman" w:cs="Times New Roman"/>
          <w:i/>
          <w:sz w:val="24"/>
          <w:szCs w:val="24"/>
        </w:rPr>
        <w:t>rikulum Standar Kompetens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692379">
        <w:rPr>
          <w:rFonts w:ascii="Times New Roman" w:hAnsi="Times New Roman" w:cs="Times New Roman"/>
          <w:i/>
          <w:sz w:val="24"/>
          <w:szCs w:val="24"/>
        </w:rPr>
        <w:t xml:space="preserve"> Sekolah Dasar dan MadrasahIbtidaiyah</w:t>
      </w:r>
      <w:r>
        <w:rPr>
          <w:rFonts w:ascii="Times New Roman" w:hAnsi="Times New Roman" w:cs="Times New Roman"/>
          <w:sz w:val="24"/>
          <w:szCs w:val="24"/>
        </w:rPr>
        <w:t>. Surabaya: DHARMA BAKTI.</w:t>
      </w:r>
    </w:p>
    <w:p w:rsidR="00205491" w:rsidRDefault="00205491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491" w:rsidRPr="00205491" w:rsidRDefault="00205491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No. 14 </w:t>
      </w:r>
      <w:proofErr w:type="spellStart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2005 </w:t>
      </w:r>
      <w:proofErr w:type="spellStart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proofErr w:type="gramStart"/>
      <w:r w:rsidRPr="00205491">
        <w:rPr>
          <w:rFonts w:ascii="Times New Roman" w:hAnsi="Times New Roman" w:cs="Times New Roman"/>
          <w:i/>
          <w:sz w:val="24"/>
          <w:szCs w:val="24"/>
          <w:lang w:val="en-US"/>
        </w:rPr>
        <w:t>danDosen.</w:t>
      </w:r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1.Sekretariat Negara. Jakarta</w:t>
      </w:r>
    </w:p>
    <w:p w:rsidR="00106B4C" w:rsidRDefault="00106B4C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4F12" w:rsidRDefault="00774F12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Musfiqon.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Jakarta: Prestasi Pustaka</w:t>
      </w:r>
    </w:p>
    <w:p w:rsidR="0095373A" w:rsidRDefault="0095373A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73A" w:rsidRPr="0095373A" w:rsidRDefault="0095373A" w:rsidP="00106B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Ade.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TerhadapHasilBelajarSiswaDalam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SDN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TidungKecamatanRappocini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Makassar.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FIP UNM Makassar: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5373A" w:rsidRPr="0095373A" w:rsidSect="005D1941">
      <w:headerReference w:type="default" r:id="rId7"/>
      <w:footerReference w:type="default" r:id="rId8"/>
      <w:pgSz w:w="12242" w:h="15842" w:code="1"/>
      <w:pgMar w:top="2268" w:right="1894" w:bottom="1701" w:left="2268" w:header="720" w:footer="720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0C" w:rsidRDefault="00602B0C" w:rsidP="00783940">
      <w:pPr>
        <w:spacing w:after="0" w:line="240" w:lineRule="auto"/>
      </w:pPr>
      <w:r>
        <w:separator/>
      </w:r>
    </w:p>
  </w:endnote>
  <w:endnote w:type="continuationSeparator" w:id="1">
    <w:p w:rsidR="00602B0C" w:rsidRDefault="00602B0C" w:rsidP="0078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1C" w:rsidRDefault="00BE32E7">
    <w:pPr>
      <w:pStyle w:val="Footer"/>
    </w:pPr>
    <w:r w:rsidRPr="00BE32E7">
      <w:rPr>
        <w:rFonts w:ascii="Times New Roman" w:hAnsi="Times New Roman" w:cs="Times New Roman"/>
        <w:noProof/>
        <w:sz w:val="24"/>
        <w:szCs w:val="24"/>
        <w:lang w:val="en-GB" w:eastAsia="en-GB"/>
      </w:rPr>
      <w:pict>
        <v:rect id="Rectangle 2" o:spid="_x0000_s2050" style="position:absolute;margin-left:185.55pt;margin-top:-37.75pt;width:24.25pt;height:2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" strokecolor="white [3212]">
          <v:textbox>
            <w:txbxContent>
              <w:p w:rsidR="005A301C" w:rsidRPr="005F44E5" w:rsidRDefault="000D1FAA" w:rsidP="00DC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  <w:r w:rsidRPr="00BE32E7">
      <w:rPr>
        <w:rFonts w:ascii="Times New Roman" w:hAnsi="Times New Roman" w:cs="Times New Roman"/>
        <w:noProof/>
        <w:sz w:val="24"/>
        <w:szCs w:val="24"/>
        <w:lang w:val="en-GB" w:eastAsia="en-GB"/>
      </w:rPr>
      <w:pict>
        <v:rect id="Rectangle 1" o:spid="_x0000_s2049" style="position:absolute;margin-left:161.3pt;margin-top:-37.75pt;width:24.25pt;height:2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" strokecolor="white [3212]">
          <v:textbox>
            <w:txbxContent>
              <w:p w:rsidR="005A301C" w:rsidRPr="005F44E5" w:rsidRDefault="00C77F48" w:rsidP="00783940">
                <w:pPr>
                  <w:pStyle w:val="ListParagraph"/>
                  <w:numPr>
                    <w:ilvl w:val="0"/>
                    <w:numId w:val="1"/>
                  </w:num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44E5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0C" w:rsidRDefault="00602B0C" w:rsidP="00783940">
      <w:pPr>
        <w:spacing w:after="0" w:line="240" w:lineRule="auto"/>
      </w:pPr>
      <w:r>
        <w:separator/>
      </w:r>
    </w:p>
  </w:footnote>
  <w:footnote w:type="continuationSeparator" w:id="1">
    <w:p w:rsidR="00602B0C" w:rsidRDefault="00602B0C" w:rsidP="0078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993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1941" w:rsidRPr="005D1941" w:rsidRDefault="00BE32E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1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941" w:rsidRPr="005D19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FAA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5D19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A301C" w:rsidRDefault="000D1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pt;height:22.65pt;visibility:visible;mso-wrap-style:square" o:bullet="t">
        <v:imagedata r:id="rId1" o:title=""/>
      </v:shape>
    </w:pict>
  </w:numPicBullet>
  <w:abstractNum w:abstractNumId="0">
    <w:nsid w:val="47D044D3"/>
    <w:multiLevelType w:val="hybridMultilevel"/>
    <w:tmpl w:val="07B05FCC"/>
    <w:lvl w:ilvl="0" w:tplc="8F122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AE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80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CB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89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26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8D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A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B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3940"/>
    <w:rsid w:val="00043637"/>
    <w:rsid w:val="00080B56"/>
    <w:rsid w:val="000D1FAA"/>
    <w:rsid w:val="00106B4C"/>
    <w:rsid w:val="00205491"/>
    <w:rsid w:val="002F2889"/>
    <w:rsid w:val="004D3187"/>
    <w:rsid w:val="005D1941"/>
    <w:rsid w:val="00602B0C"/>
    <w:rsid w:val="0061498E"/>
    <w:rsid w:val="0069418A"/>
    <w:rsid w:val="006F2D68"/>
    <w:rsid w:val="0070280A"/>
    <w:rsid w:val="00774F12"/>
    <w:rsid w:val="00783940"/>
    <w:rsid w:val="00855614"/>
    <w:rsid w:val="008D25D3"/>
    <w:rsid w:val="0095373A"/>
    <w:rsid w:val="009F5AB4"/>
    <w:rsid w:val="00AB2229"/>
    <w:rsid w:val="00AE03F3"/>
    <w:rsid w:val="00BE32E7"/>
    <w:rsid w:val="00C77F48"/>
    <w:rsid w:val="00C867AC"/>
    <w:rsid w:val="00CB1DE1"/>
    <w:rsid w:val="00D01D0E"/>
    <w:rsid w:val="00D7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0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94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0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94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Lenovo</cp:lastModifiedBy>
  <cp:revision>12</cp:revision>
  <cp:lastPrinted>2017-03-05T10:23:00Z</cp:lastPrinted>
  <dcterms:created xsi:type="dcterms:W3CDTF">2017-03-05T10:26:00Z</dcterms:created>
  <dcterms:modified xsi:type="dcterms:W3CDTF">2017-07-19T10:03:00Z</dcterms:modified>
</cp:coreProperties>
</file>