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6" w:rsidRPr="00A34099" w:rsidRDefault="00035E89" w:rsidP="007F48E6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17145</wp:posOffset>
            </wp:positionV>
            <wp:extent cx="1082675" cy="1076325"/>
            <wp:effectExtent l="19050" t="0" r="3175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099">
        <w:rPr>
          <w:lang w:val="id-ID"/>
        </w:rPr>
        <w:t xml:space="preserve"> </w:t>
      </w:r>
    </w:p>
    <w:p w:rsidR="007F48E6" w:rsidRDefault="007F48E6" w:rsidP="007F48E6">
      <w:pPr>
        <w:tabs>
          <w:tab w:val="center" w:pos="4135"/>
          <w:tab w:val="right" w:pos="8271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szCs w:val="28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szCs w:val="28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rPr>
          <w:b/>
          <w:sz w:val="28"/>
          <w:szCs w:val="28"/>
        </w:rPr>
      </w:pPr>
    </w:p>
    <w:p w:rsidR="00CF6961" w:rsidRDefault="00FA6D6A" w:rsidP="00CF6961">
      <w:pPr>
        <w:pStyle w:val="ListParagraph"/>
        <w:ind w:left="0" w:hanging="142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PENGGUNAAN METODE RESEPTIF-PRODUKTIF UNTUK</w:t>
      </w:r>
      <w:r w:rsidR="00CF6961">
        <w:rPr>
          <w:rFonts w:ascii="Times New Roman" w:hAnsi="Times New Roman"/>
          <w:b/>
          <w:sz w:val="24"/>
          <w:szCs w:val="24"/>
          <w:lang w:val="id-ID"/>
        </w:rPr>
        <w:t xml:space="preserve"> M</w:t>
      </w:r>
      <w:r>
        <w:rPr>
          <w:rFonts w:ascii="Times New Roman" w:hAnsi="Times New Roman"/>
          <w:b/>
          <w:sz w:val="24"/>
          <w:szCs w:val="24"/>
          <w:lang w:val="id-ID"/>
        </w:rPr>
        <w:t>ENINGKATKAN KEMAMPUAN MEMAHAMI ISI  BACAAN SISWA KELAS V SD</w:t>
      </w:r>
    </w:p>
    <w:p w:rsidR="00CF6961" w:rsidRDefault="00FA6D6A" w:rsidP="00CF6961">
      <w:pPr>
        <w:pStyle w:val="ListParagraph"/>
        <w:ind w:left="0" w:hanging="142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INPRES</w:t>
      </w:r>
      <w:r w:rsidR="00CF696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KAMPUS IKIP KECAMATAN</w:t>
      </w:r>
      <w:r w:rsidR="00CF696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RAPPOCINI </w:t>
      </w:r>
    </w:p>
    <w:p w:rsidR="00FA6D6A" w:rsidRDefault="00FA6D6A" w:rsidP="00CF6961">
      <w:pPr>
        <w:pStyle w:val="ListParagraph"/>
        <w:ind w:left="0" w:hanging="142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KOTA</w:t>
      </w:r>
      <w:r w:rsidR="00CF696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MAKASSAR</w:t>
      </w:r>
    </w:p>
    <w:p w:rsidR="003453D7" w:rsidRPr="009E4C9B" w:rsidRDefault="003453D7" w:rsidP="003453D7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744F2A" w:rsidRDefault="007F48E6" w:rsidP="0000731F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sz w:val="24"/>
          <w:szCs w:val="24"/>
        </w:rPr>
      </w:pPr>
    </w:p>
    <w:p w:rsidR="00FD3484" w:rsidRPr="008208E5" w:rsidRDefault="00CF6961" w:rsidP="00FD3484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F48E6" w:rsidRPr="00D01528" w:rsidRDefault="007F48E6" w:rsidP="007F48E6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8377B2">
        <w:rPr>
          <w:rFonts w:ascii="Times New Roman" w:hAnsi="Times New Roman" w:cs="Times New Roman"/>
          <w:sz w:val="24"/>
          <w:szCs w:val="24"/>
          <w:lang w:val="sv-SE"/>
        </w:rPr>
        <w:t xml:space="preserve">Diajukan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untuk Memenuhi Sebagian Persyaratan Guna  Memperoleh 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Gelar Sarjana Pendidikan pada Program Studi Pendidikan Guru </w:t>
      </w:r>
    </w:p>
    <w:p w:rsidR="007F48E6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Sekolah Dasar Strata Satu Fakultas Ilmu Pendidikan </w:t>
      </w:r>
    </w:p>
    <w:p w:rsidR="007F48E6" w:rsidRPr="008377B2" w:rsidRDefault="007F48E6" w:rsidP="007F4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Universitas Negeri Makassar</w:t>
      </w:r>
    </w:p>
    <w:p w:rsidR="007F48E6" w:rsidRPr="008377B2" w:rsidRDefault="007F48E6" w:rsidP="007F48E6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63218F" w:rsidRDefault="007F48E6" w:rsidP="007F48E6">
      <w:pPr>
        <w:tabs>
          <w:tab w:val="left" w:pos="1260"/>
          <w:tab w:val="left" w:pos="1620"/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A3531E" w:rsidRDefault="00A3531E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7F48E6" w:rsidRPr="00704466" w:rsidRDefault="00FA6D6A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UMI AYU LESTARI ATJO</w:t>
      </w:r>
    </w:p>
    <w:p w:rsidR="007F48E6" w:rsidRPr="00704466" w:rsidRDefault="00FA6D6A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1347442005</w:t>
      </w: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Default="007F48E6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1D3" w:rsidRPr="00744F2A" w:rsidRDefault="00C071D3" w:rsidP="007F48E6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8E6" w:rsidRPr="00744F2A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F2A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7F48E6" w:rsidRPr="00744F2A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F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7F48E6" w:rsidRPr="00744F2A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44F2A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5103BA" w:rsidRPr="00704466" w:rsidRDefault="007F48E6" w:rsidP="007F48E6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704466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 w:rsidR="005103BA" w:rsidRPr="00704466" w:rsidSect="00CF6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608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4C" w:rsidRDefault="00C26F4C" w:rsidP="003514A8">
      <w:pPr>
        <w:spacing w:after="0" w:line="240" w:lineRule="auto"/>
      </w:pPr>
      <w:r>
        <w:separator/>
      </w:r>
    </w:p>
  </w:endnote>
  <w:endnote w:type="continuationSeparator" w:id="1">
    <w:p w:rsidR="00C26F4C" w:rsidRDefault="00C26F4C" w:rsidP="0035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D5" w:rsidRDefault="008646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23" w:rsidRPr="00B10223" w:rsidRDefault="007F48E6" w:rsidP="00B1022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D5" w:rsidRDefault="00864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4C" w:rsidRDefault="00C26F4C" w:rsidP="003514A8">
      <w:pPr>
        <w:spacing w:after="0" w:line="240" w:lineRule="auto"/>
      </w:pPr>
      <w:r>
        <w:separator/>
      </w:r>
    </w:p>
  </w:footnote>
  <w:footnote w:type="continuationSeparator" w:id="1">
    <w:p w:rsidR="00C26F4C" w:rsidRDefault="00C26F4C" w:rsidP="0035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D5" w:rsidRDefault="008646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D5" w:rsidRDefault="008646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D5" w:rsidRDefault="008646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E6"/>
    <w:rsid w:val="0000731F"/>
    <w:rsid w:val="00035E89"/>
    <w:rsid w:val="00087B50"/>
    <w:rsid w:val="001534D6"/>
    <w:rsid w:val="00162C6F"/>
    <w:rsid w:val="00213999"/>
    <w:rsid w:val="00293B6B"/>
    <w:rsid w:val="002A0C55"/>
    <w:rsid w:val="003453D7"/>
    <w:rsid w:val="003514A8"/>
    <w:rsid w:val="0035431E"/>
    <w:rsid w:val="003671E7"/>
    <w:rsid w:val="004524B9"/>
    <w:rsid w:val="004E55D2"/>
    <w:rsid w:val="004E5E66"/>
    <w:rsid w:val="005B3451"/>
    <w:rsid w:val="005E1CBB"/>
    <w:rsid w:val="005F569F"/>
    <w:rsid w:val="00646628"/>
    <w:rsid w:val="006B5FD9"/>
    <w:rsid w:val="00704466"/>
    <w:rsid w:val="00735EA4"/>
    <w:rsid w:val="00790591"/>
    <w:rsid w:val="007F48E6"/>
    <w:rsid w:val="008208E5"/>
    <w:rsid w:val="008646D5"/>
    <w:rsid w:val="00881BFB"/>
    <w:rsid w:val="00917934"/>
    <w:rsid w:val="00971EC0"/>
    <w:rsid w:val="009A4861"/>
    <w:rsid w:val="009E45F1"/>
    <w:rsid w:val="00A34099"/>
    <w:rsid w:val="00A3531E"/>
    <w:rsid w:val="00A72260"/>
    <w:rsid w:val="00BB3B9A"/>
    <w:rsid w:val="00BB7C6C"/>
    <w:rsid w:val="00C071D3"/>
    <w:rsid w:val="00C26F4C"/>
    <w:rsid w:val="00C62E19"/>
    <w:rsid w:val="00CA0775"/>
    <w:rsid w:val="00CF6961"/>
    <w:rsid w:val="00E5306A"/>
    <w:rsid w:val="00EC163B"/>
    <w:rsid w:val="00FA6D6A"/>
    <w:rsid w:val="00FD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E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8E6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4E5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E66"/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FA6D6A"/>
    <w:pPr>
      <w:spacing w:after="0" w:line="240" w:lineRule="auto"/>
      <w:ind w:left="720" w:hanging="3154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FA6D6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Toshiba</cp:lastModifiedBy>
  <cp:revision>19</cp:revision>
  <cp:lastPrinted>2017-07-27T22:09:00Z</cp:lastPrinted>
  <dcterms:created xsi:type="dcterms:W3CDTF">2016-06-27T09:33:00Z</dcterms:created>
  <dcterms:modified xsi:type="dcterms:W3CDTF">2017-07-27T22:22:00Z</dcterms:modified>
</cp:coreProperties>
</file>