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70F" w:rsidRDefault="00966744" w:rsidP="0093609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66744">
        <w:rPr>
          <w:rFonts w:ascii="Times New Roman" w:hAnsi="Times New Roman" w:cs="Times New Roman"/>
          <w:b/>
          <w:sz w:val="24"/>
          <w:szCs w:val="24"/>
          <w:u w:val="single"/>
        </w:rPr>
        <w:t>Lampiran 30</w:t>
      </w:r>
    </w:p>
    <w:p w:rsidR="00966744" w:rsidRDefault="0096674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Siklus I</w:t>
      </w:r>
    </w:p>
    <w:p w:rsidR="00966744" w:rsidRDefault="0096674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3990975" cy="2143125"/>
            <wp:effectExtent l="95250" t="95250" r="104775" b="104775"/>
            <wp:docPr id="1" name="Picture 1" descr="D:\UMI AYU LESTARI\BISMILLAH WISUDA\FOTO PENELITIAN\IMG_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MI AYU LESTARI\BISMILLAH WISUDA\FOTO PENELITIAN\IMG_8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631" cy="214455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A7724" w:rsidRDefault="0096674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menyiapkan pembelaja</w:t>
      </w:r>
      <w:r w:rsidR="00C86D4C">
        <w:rPr>
          <w:rFonts w:ascii="Times New Roman" w:hAnsi="Times New Roman" w:cs="Times New Roman"/>
          <w:b/>
          <w:sz w:val="24"/>
          <w:szCs w:val="24"/>
        </w:rPr>
        <w:t>ra</w:t>
      </w:r>
      <w:r w:rsidR="00BA7724">
        <w:rPr>
          <w:rFonts w:ascii="Times New Roman" w:hAnsi="Times New Roman" w:cs="Times New Roman"/>
          <w:b/>
          <w:sz w:val="24"/>
          <w:szCs w:val="24"/>
        </w:rPr>
        <w:t>n</w:t>
      </w:r>
    </w:p>
    <w:p w:rsidR="00966744" w:rsidRDefault="0096674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057650" cy="2019300"/>
            <wp:effectExtent l="95250" t="95250" r="95250" b="95250"/>
            <wp:docPr id="2" name="Picture 2" descr="D:\UMI AYU LESTARI\BISMILLAH WISUDA\FOTO PENELITIAN\IMG_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MI AYU LESTARI\BISMILLAH WISUDA\FOTO PENELITIAN\IMG_8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85" cy="20219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66744" w:rsidRDefault="0096674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kelas V menyiapkan teks bacaan dan memahami terlebih dahulu isi bacaan</w:t>
      </w:r>
    </w:p>
    <w:p w:rsidR="00BA7724" w:rsidRDefault="00BA772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724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086225" cy="2133600"/>
            <wp:effectExtent l="95250" t="95250" r="85725" b="95250"/>
            <wp:docPr id="5" name="Picture 4" descr="D:\UMI AYU LESTARI\BISMILLAH WISUDA\FOTO PENELITIAN\IMG_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MI AYU LESTARI\BISMILLAH WISUDA\FOTO PENELITIAN\IMG_8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44" cy="21350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A7724" w:rsidRDefault="00BA772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menyampaikan tujuan pembelajara</w:t>
      </w:r>
      <w:r w:rsidR="001C55D8">
        <w:rPr>
          <w:rFonts w:ascii="Times New Roman" w:hAnsi="Times New Roman" w:cs="Times New Roman"/>
          <w:b/>
          <w:sz w:val="24"/>
          <w:szCs w:val="24"/>
        </w:rPr>
        <w:t>n</w:t>
      </w:r>
    </w:p>
    <w:p w:rsidR="00966744" w:rsidRDefault="0096674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029075" cy="1971675"/>
            <wp:effectExtent l="95250" t="95250" r="104775" b="104775"/>
            <wp:docPr id="3" name="Picture 3" descr="D:\UMI AYU LESTARI\BISMILLAH WISUDA\FOTO PENELITIAN\IMG_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MI AYU LESTARI\BISMILLAH WISUDA\FOTO PENELITIAN\IMG_8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756" cy="19729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777" w:rsidRDefault="00BA772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memilih strategi pemodelan sesuai dengan kondisi kelas</w:t>
      </w:r>
    </w:p>
    <w:p w:rsidR="00BA7724" w:rsidRDefault="00BA772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114800" cy="1990725"/>
            <wp:effectExtent l="95250" t="95250" r="95250" b="104775"/>
            <wp:docPr id="8" name="Picture 6" descr="D:\UMI AYU LESTARI\BISMILLAH WISUDA\FOTO PENELITIAN\IMG_8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MI AYU LESTARI\BISMILLAH WISUDA\FOTO PENELITIAN\IMG_8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60" cy="19933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A7724" w:rsidRDefault="00BA772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Guru </w:t>
      </w:r>
      <w:r w:rsidR="00D60777">
        <w:rPr>
          <w:rFonts w:ascii="Times New Roman" w:hAnsi="Times New Roman" w:cs="Times New Roman"/>
          <w:b/>
          <w:sz w:val="24"/>
          <w:szCs w:val="24"/>
        </w:rPr>
        <w:t>membagikan teks bacaan</w:t>
      </w:r>
    </w:p>
    <w:p w:rsidR="00D60777" w:rsidRDefault="00D60777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114800" cy="1952625"/>
            <wp:effectExtent l="95250" t="95250" r="95250" b="104775"/>
            <wp:docPr id="11" name="Picture 9" descr="D:\UMI AYU LESTARI\BISMILLAH WISUDA\FOTO PENELITIAN\IMG_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MI AYU LESTARI\BISMILLAH WISUDA\FOTO PENELITIAN\IMG_8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38" cy="19539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777" w:rsidRDefault="00D60777" w:rsidP="0093609B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</w:rPr>
        <w:t>Guru mengarahkan siswa agar untuk dilarang bersuara, mengobrol, dan mengganggu temannya saat proses membaca telah berlangsung</w:t>
      </w:r>
    </w:p>
    <w:p w:rsidR="00D60777" w:rsidRDefault="00D60777" w:rsidP="0093609B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D60777" w:rsidRDefault="00D60777" w:rsidP="0093609B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D60777" w:rsidRDefault="00D60777" w:rsidP="0093609B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3933825" cy="1952625"/>
            <wp:effectExtent l="95250" t="95250" r="85725" b="104775"/>
            <wp:docPr id="13" name="Picture 11" descr="D:\UMI AYU LESTARI\BISMILLAH WISUDA\FOTO PENELITIAN\IMG_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MI AYU LESTARI\BISMILLAH WISUDA\FOTO PENELITIAN\IMG_8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443" cy="1953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777" w:rsidRDefault="00D60777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Siswa mengidentifikasi kata, bentuk kata, ungkapan, dan kalimat berdasarkan makna kata dari isi bacaan </w:t>
      </w:r>
    </w:p>
    <w:p w:rsidR="00D60777" w:rsidRDefault="00D60777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219575" cy="1952625"/>
            <wp:effectExtent l="95250" t="95250" r="104775" b="104775"/>
            <wp:docPr id="14" name="Picture 12" descr="D:\UMI AYU LESTARI\BISMILLAH WISUDA\FOTO PENELITIAN\IMG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MI AYU LESTARI\BISMILLAH WISUDA\FOTO PENELITIAN\IMG_8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952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777" w:rsidRDefault="00D60777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meminta siswa menuliskan isi bacaan baik dalam bentuk kata, ungkapan, dan kalimat berdasarkan makna kata dari isi bacaan yang dipahaminya</w:t>
      </w:r>
    </w:p>
    <w:p w:rsidR="00D60777" w:rsidRDefault="00D60777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314825" cy="2095500"/>
            <wp:effectExtent l="95250" t="95250" r="104775" b="95250"/>
            <wp:docPr id="15" name="Picture 13" descr="D:\UMI AYU LESTARI\BISMILLAH WISUDA\FOTO PENELITIAN\IMG_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MI AYU LESTARI\BISMILLAH WISUDA\FOTO PENELITIAN\IMG_8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5" cy="20968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777" w:rsidRDefault="00D60777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meminta siswa untuk mengartikan makna isi bacaan sesuai dengan teks</w:t>
      </w:r>
    </w:p>
    <w:p w:rsidR="00D60777" w:rsidRDefault="00D60777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777" w:rsidRDefault="001C55D8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229100" cy="1790700"/>
            <wp:effectExtent l="95250" t="95250" r="95250" b="95250"/>
            <wp:docPr id="16" name="Picture 14" descr="D:\UMI AYU LESTARI\BISMILLAH WISUDA\FOTO PENELITIAN\IMG_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MI AYU LESTARI\BISMILLAH WISUDA\FOTO PENELITIAN\IMG_8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16" cy="17918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66744" w:rsidRDefault="001C55D8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meminta siswa untuk menuangkan gagasannya terkait isi bacaan yang telah dipahami dalam bentuk tulisan</w:t>
      </w:r>
    </w:p>
    <w:p w:rsidR="001C55D8" w:rsidRDefault="001C55D8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419599" cy="1657350"/>
            <wp:effectExtent l="95250" t="95250" r="95251" b="95250"/>
            <wp:docPr id="19" name="Picture 17" descr="D:\UMI AYU LESTARI\BISMILLAH WISUDA\FOTO PENELITIAN\IMG_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MI AYU LESTARI\BISMILLAH WISUDA\FOTO PENELITIAN\IMG_8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40" cy="16584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C55D8" w:rsidRDefault="001C55D8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secara bergantian membacakan kembali isi bacaan yang telah dipahaminya</w:t>
      </w:r>
    </w:p>
    <w:p w:rsidR="001C55D8" w:rsidRDefault="001C55D8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siklus II</w:t>
      </w:r>
    </w:p>
    <w:p w:rsidR="001C55D8" w:rsidRDefault="001C55D8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381500" cy="1962150"/>
            <wp:effectExtent l="95250" t="95250" r="95250" b="95250"/>
            <wp:docPr id="20" name="Picture 18" descr="D:\UMI AYU LESTARI\BISMILLAH WISUDA\FOTO PENELITIAN\IMG_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MI AYU LESTARI\BISMILLAH WISUDA\FOTO PENELITIAN\IMG_84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62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C55D8" w:rsidRDefault="001C55D8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kelas V menyiapkan teks bacaan dan memahami terlebih dahulu isi bacaan</w:t>
      </w:r>
    </w:p>
    <w:p w:rsidR="00DB36B9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52950" cy="1981200"/>
            <wp:effectExtent l="95250" t="95250" r="95250" b="95250"/>
            <wp:docPr id="21" name="Picture 19" descr="D:\UMI AYU LESTARI\BISMILLAH WISUDA\FOTO PENELITIAN\IMG_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MI AYU LESTARI\BISMILLAH WISUDA\FOTO PENELITIAN\IMG_84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981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36B9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menyampaikan tujuan pembelajaran</w:t>
      </w:r>
    </w:p>
    <w:p w:rsidR="00DB36B9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10100" cy="2057400"/>
            <wp:effectExtent l="95250" t="95250" r="95250" b="95250"/>
            <wp:docPr id="22" name="Picture 20" descr="D:\UMI AYU LESTARI\BISMILLAH WISUDA\FOTO PENELITIAN\IMG_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MI AYU LESTARI\BISMILLAH WISUDA\FOTO PENELITIAN\IMG_84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36B9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memilih strategi pemodelan sesuai dengan kondisi kelas</w:t>
      </w:r>
    </w:p>
    <w:p w:rsidR="00DB36B9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6B9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6B9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29150" cy="2162175"/>
            <wp:effectExtent l="95250" t="95250" r="95250" b="104775"/>
            <wp:docPr id="23" name="Picture 21" descr="D:\UMI AYU LESTARI\BISMILLAH WISUDA\FOTO PENELITIAN\IMG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MI AYU LESTARI\BISMILLAH WISUDA\FOTO PENELITIAN\IMG_84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162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36B9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membagikan teks bacaan</w:t>
      </w:r>
    </w:p>
    <w:p w:rsidR="001C55D8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705350" cy="2000250"/>
            <wp:effectExtent l="95250" t="95250" r="95250" b="95250"/>
            <wp:docPr id="24" name="Picture 22" descr="D:\UMI AYU LESTARI\BISMILLAH WISUDA\FOTO PENELITIAN\IMG_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MI AYU LESTARI\BISMILLAH WISUDA\FOTO PENELITIAN\IMG_84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00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36B9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</w:rPr>
        <w:t>Guru mengarahkan siswa agar untuk dilarang bersuara, mengobrol, dan mengganggu temannya saat proses membaca telah berlangsung</w:t>
      </w:r>
    </w:p>
    <w:p w:rsidR="00DB36B9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86300" cy="2133600"/>
            <wp:effectExtent l="95250" t="95250" r="95250" b="95250"/>
            <wp:docPr id="26" name="Picture 24" descr="D:\UMI AYU LESTARI\BISMILLAH WISUDA\FOTO PENELITIAN\IMG_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MI AYU LESTARI\BISMILLAH WISUDA\FOTO PENELITIAN\IMG_84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33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36B9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Siswa mengidentifikasi kata, bentuk kata, ungkapan, dan kalimat berdasarkan makna kata dari isi bacaan </w:t>
      </w:r>
    </w:p>
    <w:p w:rsidR="00DB36B9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457700" cy="1943100"/>
            <wp:effectExtent l="95250" t="95250" r="95250" b="95250"/>
            <wp:docPr id="27" name="Picture 25" descr="D:\UMI AYU LESTARI\BISMILLAH WISUDA\FOTO PENELITIAN\IMG_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MI AYU LESTARI\BISMILLAH WISUDA\FOTO PENELITIAN\IMG_84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43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36B9" w:rsidRDefault="00DB36B9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meminta siswa menuliskan isi bacaan baik dalam bentuk kata, ungkapan, dan kalimat berdasarkan makna kata dari isi bacaan yang dipahaminya</w:t>
      </w:r>
    </w:p>
    <w:p w:rsidR="00537D14" w:rsidRDefault="00537D1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72000" cy="2114550"/>
            <wp:effectExtent l="95250" t="95250" r="95250" b="95250"/>
            <wp:docPr id="31" name="Picture 29" descr="D:\UMI AYU LESTARI\BISMILLAH WISUDA\FOTO PENELITIAN\IMG_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MI AYU LESTARI\BISMILLAH WISUDA\FOTO PENELITIAN\IMG_8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37D14" w:rsidRDefault="00537D1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meminta siswa untuk mengartikan makna isi bacaan sesuai dengan teks</w:t>
      </w:r>
    </w:p>
    <w:p w:rsidR="00537D14" w:rsidRDefault="00537D1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572000" cy="2076450"/>
            <wp:effectExtent l="95250" t="95250" r="95250" b="95250"/>
            <wp:docPr id="28" name="Picture 26" descr="D:\UMI AYU LESTARI\BISMILLAH WISUDA\FOTO PENELITIAN\IMG_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MI AYU LESTARI\BISMILLAH WISUDA\FOTO PENELITIAN\IMG_84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76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37D14" w:rsidRDefault="00537D1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meminta siswa untuk menuangkan gagasannya terkait isi bacaan yang telah dipahami dalam bentuk tulisan</w:t>
      </w:r>
    </w:p>
    <w:p w:rsidR="00537D14" w:rsidRDefault="00537D14" w:rsidP="009360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D14" w:rsidRDefault="00537D14" w:rsidP="00A631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724400" cy="2286000"/>
            <wp:effectExtent l="95250" t="95250" r="95250" b="95250"/>
            <wp:docPr id="32" name="Picture 30" descr="D:\UMI AYU LESTARI\BISMILLAH WISUDA\FOTO PENELITIAN\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MI AYU LESTARI\BISMILLAH WISUDA\FOTO PENELITIAN\IMG_85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8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36B9" w:rsidRPr="00966744" w:rsidRDefault="00537D14" w:rsidP="00A631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secara bergantian untuk membacakan kembali isi bacaan yang telah dipahamainya.</w:t>
      </w:r>
    </w:p>
    <w:sectPr w:rsidR="00DB36B9" w:rsidRPr="00966744" w:rsidSect="00BE27D8">
      <w:headerReference w:type="even" r:id="rId27"/>
      <w:headerReference w:type="default" r:id="rId28"/>
      <w:pgSz w:w="11906" w:h="16838"/>
      <w:pgMar w:top="1440" w:right="1440" w:bottom="1440" w:left="1440" w:header="708" w:footer="708" w:gutter="0"/>
      <w:pgNumType w:start="18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B9D" w:rsidRDefault="001A2B9D" w:rsidP="00D927BE">
      <w:pPr>
        <w:spacing w:after="0" w:line="240" w:lineRule="auto"/>
      </w:pPr>
      <w:r>
        <w:separator/>
      </w:r>
    </w:p>
  </w:endnote>
  <w:endnote w:type="continuationSeparator" w:id="1">
    <w:p w:rsidR="001A2B9D" w:rsidRDefault="001A2B9D" w:rsidP="00D92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B9D" w:rsidRDefault="001A2B9D" w:rsidP="00D927BE">
      <w:pPr>
        <w:spacing w:after="0" w:line="240" w:lineRule="auto"/>
      </w:pPr>
      <w:r>
        <w:separator/>
      </w:r>
    </w:p>
  </w:footnote>
  <w:footnote w:type="continuationSeparator" w:id="1">
    <w:p w:rsidR="001A2B9D" w:rsidRDefault="001A2B9D" w:rsidP="00D92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7BE" w:rsidRPr="00D927BE" w:rsidRDefault="00D927BE">
    <w:pPr>
      <w:pStyle w:val="Header"/>
      <w:rPr>
        <w:rFonts w:ascii="Times New Roman" w:hAnsi="Times New Roman" w:cs="Times New Roman"/>
      </w:rPr>
    </w:pPr>
    <w:r>
      <w:tab/>
    </w:r>
    <w:r>
      <w:tab/>
    </w:r>
    <w:r w:rsidRPr="00D927BE">
      <w:rPr>
        <w:rFonts w:ascii="Times New Roman" w:hAnsi="Times New Roman" w:cs="Times New Roman"/>
      </w:rPr>
      <w:t>2</w:t>
    </w:r>
    <w:r>
      <w:rPr>
        <w:rFonts w:ascii="Times New Roman" w:hAnsi="Times New Roman" w:cs="Times New Roman"/>
      </w:rPr>
      <w:t>10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98894"/>
      <w:docPartObj>
        <w:docPartGallery w:val="Page Numbers (Top of Page)"/>
        <w:docPartUnique/>
      </w:docPartObj>
    </w:sdtPr>
    <w:sdtContent>
      <w:p w:rsidR="006D58A2" w:rsidRDefault="00943A95">
        <w:pPr>
          <w:pStyle w:val="Header"/>
          <w:jc w:val="right"/>
        </w:pPr>
        <w:r w:rsidRPr="006D58A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D58A2" w:rsidRPr="006D58A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D58A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631C0">
          <w:rPr>
            <w:rFonts w:ascii="Times New Roman" w:hAnsi="Times New Roman" w:cs="Times New Roman"/>
            <w:noProof/>
            <w:sz w:val="24"/>
            <w:szCs w:val="24"/>
          </w:rPr>
          <w:t>184</w:t>
        </w:r>
        <w:r w:rsidRPr="006D58A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927BE" w:rsidRDefault="00D927B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3314">
      <o:colormenu v:ext="edit" fillcolor="none [3212]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966744"/>
    <w:rsid w:val="001A2B9D"/>
    <w:rsid w:val="001C55D8"/>
    <w:rsid w:val="004E2AF1"/>
    <w:rsid w:val="00537D14"/>
    <w:rsid w:val="0056670F"/>
    <w:rsid w:val="005836CB"/>
    <w:rsid w:val="006D58A2"/>
    <w:rsid w:val="00791AD6"/>
    <w:rsid w:val="0093609B"/>
    <w:rsid w:val="00943A95"/>
    <w:rsid w:val="00966744"/>
    <w:rsid w:val="00A631C0"/>
    <w:rsid w:val="00BA7724"/>
    <w:rsid w:val="00BE27D8"/>
    <w:rsid w:val="00C45A25"/>
    <w:rsid w:val="00C86D4C"/>
    <w:rsid w:val="00CA11BB"/>
    <w:rsid w:val="00D60777"/>
    <w:rsid w:val="00D927BE"/>
    <w:rsid w:val="00DB36B9"/>
    <w:rsid w:val="00F2018E"/>
    <w:rsid w:val="00F71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7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7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2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7BE"/>
  </w:style>
  <w:style w:type="paragraph" w:styleId="Footer">
    <w:name w:val="footer"/>
    <w:basedOn w:val="Normal"/>
    <w:link w:val="FooterChar"/>
    <w:uiPriority w:val="99"/>
    <w:semiHidden/>
    <w:unhideWhenUsed/>
    <w:rsid w:val="00D92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27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5</cp:revision>
  <cp:lastPrinted>2017-07-19T05:06:00Z</cp:lastPrinted>
  <dcterms:created xsi:type="dcterms:W3CDTF">2017-07-13T20:49:00Z</dcterms:created>
  <dcterms:modified xsi:type="dcterms:W3CDTF">2017-07-19T06:28:00Z</dcterms:modified>
</cp:coreProperties>
</file>