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C5" w:rsidRDefault="007125C5" w:rsidP="007125C5">
      <w:pPr>
        <w:pStyle w:val="Bibliography"/>
        <w:tabs>
          <w:tab w:val="left" w:pos="5670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7125C5" w:rsidRPr="005B7D23" w:rsidRDefault="007125C5" w:rsidP="0071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Abdullah Sani, Ridwan. 2013.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Inovasi Pembelajaran. </w:t>
      </w:r>
      <w:r w:rsidR="00B43226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Default="00B43226" w:rsidP="00B432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Suharsimi dkk. 2013</w:t>
      </w:r>
      <w:r w:rsidR="007125C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CB43FD">
        <w:rPr>
          <w:rFonts w:ascii="Times New Roman" w:hAnsi="Times New Roman" w:cs="Times New Roman"/>
          <w:sz w:val="24"/>
          <w:szCs w:val="24"/>
          <w:lang w:val="id-ID"/>
        </w:rPr>
        <w:t>Jakata: Bumi A</w:t>
      </w:r>
      <w:r w:rsidR="007125C5">
        <w:rPr>
          <w:rFonts w:ascii="Times New Roman" w:hAnsi="Times New Roman" w:cs="Times New Roman"/>
          <w:sz w:val="24"/>
          <w:szCs w:val="24"/>
          <w:lang w:val="id-ID"/>
        </w:rPr>
        <w:t>ksara.</w:t>
      </w:r>
    </w:p>
    <w:p w:rsidR="00B43226" w:rsidRPr="00383672" w:rsidRDefault="00B43226" w:rsidP="00B432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Pr="00A229AD" w:rsidRDefault="00B43226" w:rsidP="00A229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------------------------. 2015</w:t>
      </w:r>
      <w:r w:rsidR="00712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7125C5">
        <w:rPr>
          <w:rFonts w:ascii="Times New Roman" w:hAnsi="Times New Roman" w:cs="Times New Roman"/>
          <w:i/>
          <w:sz w:val="24"/>
          <w:szCs w:val="24"/>
        </w:rPr>
        <w:t>.</w:t>
      </w:r>
      <w:r w:rsidR="007125C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C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7125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Bundu, Patta.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Asesmen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Padang: Hayfa Press.</w:t>
      </w:r>
    </w:p>
    <w:p w:rsidR="007125C5" w:rsidRDefault="007125C5" w:rsidP="007125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>Departemen Pendidikan Nasional. 2003. Kurikulum 2004. Jakarta: Departemen Pendidikan Nasional.</w:t>
      </w:r>
    </w:p>
    <w:p w:rsidR="007125C5" w:rsidRDefault="007125C5" w:rsidP="0071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5C5" w:rsidRDefault="007125C5" w:rsidP="0071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2736F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2736FA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2736FA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273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F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736FA">
        <w:rPr>
          <w:rFonts w:ascii="Times New Roman" w:hAnsi="Times New Roman" w:cs="Times New Roman"/>
          <w:i/>
          <w:sz w:val="24"/>
          <w:szCs w:val="24"/>
        </w:rPr>
        <w:t xml:space="preserve"> (KTSP) 2006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7125C5" w:rsidRPr="00B50621" w:rsidRDefault="007125C5" w:rsidP="007125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Djamarah, Syaiful Bahri dan A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swan Zain.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B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elajar Mengajar.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Cetakan ke 5. Jakarta: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Pr="005B7D23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Pr="00B76CA8" w:rsidRDefault="007125C5" w:rsidP="007125C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Elfanany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55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5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0E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55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0E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Hamalik, Oemar. 2001.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Mengajar.</w:t>
      </w:r>
      <w:r w:rsidR="00B43226">
        <w:rPr>
          <w:rFonts w:ascii="Times New Roman" w:hAnsi="Times New Roman" w:cs="Times New Roman"/>
          <w:sz w:val="24"/>
          <w:szCs w:val="24"/>
          <w:lang w:val="id-ID"/>
        </w:rPr>
        <w:t xml:space="preserve"> Cetakan pertama. Jakarta: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Pr="005B7D23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Hamdayana, Jumanta. 2014.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Model dan Metode Pembelajaran Kreatif dan Berkarakter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 Cetakan ke 1. Bogor: Ghalia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31EC">
        <w:rPr>
          <w:rFonts w:ascii="Times New Roman" w:hAnsi="Times New Roman" w:cs="Times New Roman"/>
          <w:sz w:val="24"/>
          <w:szCs w:val="24"/>
          <w:lang w:val="id-ID"/>
        </w:rPr>
        <w:t xml:space="preserve">Huda, Miftahul. 2011.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Metode, Teknik, struktur dan Model Penerapan. </w:t>
      </w:r>
      <w:r w:rsidRPr="000031EC">
        <w:rPr>
          <w:rFonts w:ascii="Times New Roman" w:hAnsi="Times New Roman" w:cs="Times New Roman"/>
          <w:sz w:val="24"/>
          <w:szCs w:val="24"/>
          <w:lang w:val="id-ID"/>
        </w:rPr>
        <w:t>Yogjakarta: Pustaka Pelajar.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31EC">
        <w:rPr>
          <w:rFonts w:ascii="Times New Roman" w:hAnsi="Times New Roman" w:cs="Times New Roman"/>
          <w:sz w:val="24"/>
          <w:szCs w:val="24"/>
          <w:lang w:val="id-ID"/>
        </w:rPr>
        <w:t xml:space="preserve">--------------------. 2014.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Model-model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engajaran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embelajaran</w:t>
      </w:r>
      <w:r w:rsidRPr="000031EC"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Kurniasih, I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mas dan Berlin Sani. 2015.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Ragam Pengembangan Model Pembelajaran Untuk Peningkatan Profesionalitas Guru. </w:t>
      </w:r>
      <w:r w:rsidRPr="004B281B">
        <w:rPr>
          <w:rFonts w:ascii="Times New Roman" w:hAnsi="Times New Roman" w:cs="Times New Roman"/>
          <w:sz w:val="24"/>
          <w:szCs w:val="24"/>
          <w:lang w:val="id-ID"/>
        </w:rPr>
        <w:t>Yogyakarta: Kata Pena.</w:t>
      </w:r>
    </w:p>
    <w:p w:rsidR="007125C5" w:rsidRDefault="007125C5" w:rsidP="007125C5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Mappasoro.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FIP UNM.</w:t>
      </w:r>
    </w:p>
    <w:p w:rsidR="007125C5" w:rsidRDefault="007125C5" w:rsidP="007125C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--------------. 2014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>
        <w:rPr>
          <w:rFonts w:ascii="Times New Roman" w:hAnsi="Times New Roman" w:cs="Times New Roman"/>
          <w:sz w:val="24"/>
          <w:szCs w:val="24"/>
          <w:lang w:val="id-ID"/>
        </w:rPr>
        <w:t>: FIP UNM.</w:t>
      </w:r>
    </w:p>
    <w:p w:rsidR="007125C5" w:rsidRPr="002946B0" w:rsidRDefault="007125C5" w:rsidP="007125C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---------------------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. Makassar: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FIP UNM.</w:t>
      </w:r>
      <w:bookmarkStart w:id="0" w:name="_GoBack"/>
      <w:bookmarkEnd w:id="0"/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Rusman. 2013.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Model-model Pembelajaran Mengembangkan Profesionalisme Guru.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Edisi Kedua.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43226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 Raja Grafindo Persada.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AR.RUZZ MEDIA.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Pr="004B5094" w:rsidRDefault="007125C5" w:rsidP="004B50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03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A3037">
        <w:rPr>
          <w:rFonts w:ascii="Times New Roman" w:hAnsi="Times New Roman" w:cs="Times New Roman"/>
          <w:i/>
          <w:sz w:val="24"/>
          <w:szCs w:val="24"/>
        </w:rPr>
        <w:t xml:space="preserve"> UNM.</w:t>
      </w:r>
      <w:r>
        <w:rPr>
          <w:rFonts w:ascii="Times New Roman" w:hAnsi="Times New Roman" w:cs="Times New Roman"/>
          <w:sz w:val="24"/>
          <w:szCs w:val="24"/>
        </w:rPr>
        <w:t xml:space="preserve"> Makassar: FIP UNM.</w:t>
      </w: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2736FA">
        <w:rPr>
          <w:rFonts w:ascii="Times New Roman" w:hAnsi="Times New Roman" w:cs="Times New Roman"/>
          <w:i/>
          <w:sz w:val="24"/>
          <w:szCs w:val="24"/>
        </w:rPr>
        <w:t>Medoa</w:t>
      </w:r>
      <w:proofErr w:type="spellEnd"/>
      <w:r w:rsidRPr="00273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FA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</w:t>
      </w:r>
      <w:r w:rsidRPr="002736FA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273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36FA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5C5" w:rsidRPr="002736FA" w:rsidRDefault="007125C5" w:rsidP="007125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25C5" w:rsidRPr="005B7D23" w:rsidRDefault="007125C5" w:rsidP="0071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>Suprijono,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A. 2009.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 Yogyakarta: Pustaka Pelajar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Default="007125C5" w:rsidP="007125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Susanto, A. 2013. </w:t>
      </w:r>
      <w:r w:rsidRPr="00AB6391">
        <w:rPr>
          <w:rFonts w:ascii="Times New Roman" w:hAnsi="Times New Roman" w:cs="Times New Roman"/>
          <w:i/>
          <w:sz w:val="24"/>
          <w:szCs w:val="24"/>
          <w:lang w:val="id-ID"/>
        </w:rPr>
        <w:t>Teori Belajar Dan Pembelajaran Di Sekolah Dasar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.Jakarta: Kencana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B43FD" w:rsidRDefault="00CB43FD" w:rsidP="007125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43FD" w:rsidRPr="00CB43FD" w:rsidRDefault="00CB43FD" w:rsidP="007125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Suwatra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Model Pair Checks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CE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86CE8">
        <w:rPr>
          <w:rFonts w:ascii="Times New Roman" w:hAnsi="Times New Roman" w:cs="Times New Roman"/>
          <w:i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PGSD, Vol. 4 (1)</w:t>
      </w:r>
      <w:r w:rsidR="00286CE8">
        <w:rPr>
          <w:rFonts w:ascii="Times New Roman" w:hAnsi="Times New Roman" w:cs="Times New Roman"/>
          <w:sz w:val="24"/>
          <w:szCs w:val="24"/>
        </w:rPr>
        <w:t>: 4-5</w:t>
      </w:r>
    </w:p>
    <w:p w:rsidR="007125C5" w:rsidRPr="00DC443A" w:rsidRDefault="007125C5" w:rsidP="0071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C5" w:rsidRDefault="007125C5" w:rsidP="007125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>Undang-undang Republik Indonesia. Nomor 20 Tahun 2003 Tentang Sistem Pendidikan Nasional Beserta Penjelasannya. Bandung : Citra Umbara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Pr="005B7D23" w:rsidRDefault="007125C5" w:rsidP="007125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25C5" w:rsidRDefault="007125C5" w:rsidP="007125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Yamin, Moh. 2014.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>Teori dan Metode Pembelajaran.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 Malang: Madani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125C5" w:rsidRDefault="007125C5" w:rsidP="007125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024C2" w:rsidRDefault="005024C2"/>
    <w:sectPr w:rsidR="005024C2" w:rsidSect="001E5FB8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720" w:gutter="0"/>
      <w:pgNumType w:start="7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33" w:rsidRDefault="00BB7233" w:rsidP="007125C5">
      <w:pPr>
        <w:spacing w:after="0" w:line="240" w:lineRule="auto"/>
      </w:pPr>
      <w:r>
        <w:separator/>
      </w:r>
    </w:p>
  </w:endnote>
  <w:endnote w:type="continuationSeparator" w:id="0">
    <w:p w:rsidR="00BB7233" w:rsidRDefault="00BB7233" w:rsidP="0071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14" w:rsidRPr="00C22514" w:rsidRDefault="00BB723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22514" w:rsidRPr="00C22514" w:rsidRDefault="00BB723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33" w:rsidRDefault="00BB7233" w:rsidP="007125C5">
      <w:pPr>
        <w:spacing w:after="0" w:line="240" w:lineRule="auto"/>
      </w:pPr>
      <w:r>
        <w:separator/>
      </w:r>
    </w:p>
  </w:footnote>
  <w:footnote w:type="continuationSeparator" w:id="0">
    <w:p w:rsidR="00BB7233" w:rsidRDefault="00BB7233" w:rsidP="0071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14" w:rsidRDefault="00BB7233">
    <w:pPr>
      <w:pStyle w:val="Header"/>
      <w:jc w:val="right"/>
    </w:pPr>
  </w:p>
  <w:p w:rsidR="00132A01" w:rsidRPr="008760E0" w:rsidRDefault="001E5FB8" w:rsidP="008760E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05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760E0" w:rsidRPr="008760E0" w:rsidRDefault="008760E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6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60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6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5FB8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8760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760E0" w:rsidRDefault="00876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C5"/>
    <w:rsid w:val="00070A49"/>
    <w:rsid w:val="000A0AFA"/>
    <w:rsid w:val="000D50EA"/>
    <w:rsid w:val="001E5FB8"/>
    <w:rsid w:val="0021403F"/>
    <w:rsid w:val="00270900"/>
    <w:rsid w:val="00271879"/>
    <w:rsid w:val="00286CE8"/>
    <w:rsid w:val="002B44EF"/>
    <w:rsid w:val="004B5094"/>
    <w:rsid w:val="005024C2"/>
    <w:rsid w:val="007125C5"/>
    <w:rsid w:val="007A18ED"/>
    <w:rsid w:val="0087123B"/>
    <w:rsid w:val="008760E0"/>
    <w:rsid w:val="00991A80"/>
    <w:rsid w:val="00A229AD"/>
    <w:rsid w:val="00A86D91"/>
    <w:rsid w:val="00B43226"/>
    <w:rsid w:val="00B56929"/>
    <w:rsid w:val="00BB7233"/>
    <w:rsid w:val="00BC77F3"/>
    <w:rsid w:val="00BE1280"/>
    <w:rsid w:val="00CB43FD"/>
    <w:rsid w:val="00DA1CB9"/>
    <w:rsid w:val="00E757CF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EA803-CF6B-42C7-BC06-DB13234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C5"/>
  </w:style>
  <w:style w:type="paragraph" w:styleId="Footer">
    <w:name w:val="footer"/>
    <w:basedOn w:val="Normal"/>
    <w:link w:val="FooterChar"/>
    <w:uiPriority w:val="99"/>
    <w:unhideWhenUsed/>
    <w:rsid w:val="0071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C5"/>
  </w:style>
  <w:style w:type="paragraph" w:styleId="Bibliography">
    <w:name w:val="Bibliography"/>
    <w:basedOn w:val="Normal"/>
    <w:next w:val="Normal"/>
    <w:uiPriority w:val="37"/>
    <w:unhideWhenUsed/>
    <w:rsid w:val="007125C5"/>
    <w:pPr>
      <w:spacing w:after="20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17</cp:revision>
  <cp:lastPrinted>2017-03-31T00:13:00Z</cp:lastPrinted>
  <dcterms:created xsi:type="dcterms:W3CDTF">2017-03-23T19:48:00Z</dcterms:created>
  <dcterms:modified xsi:type="dcterms:W3CDTF">2017-05-11T18:50:00Z</dcterms:modified>
</cp:coreProperties>
</file>