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8" w:rsidRDefault="00A17633" w:rsidP="003576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5C17EE" w:rsidRPr="005C17EE">
        <w:rPr>
          <w:rFonts w:ascii="Times New Roman" w:hAnsi="Times New Roman" w:cs="Times New Roman"/>
          <w:b/>
          <w:sz w:val="24"/>
          <w:szCs w:val="24"/>
        </w:rPr>
        <w:t>TO</w:t>
      </w:r>
    </w:p>
    <w:p w:rsidR="00357691" w:rsidRPr="00357691" w:rsidRDefault="00357691" w:rsidP="003576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91">
        <w:rPr>
          <w:rFonts w:ascii="Times New Roman" w:hAnsi="Times New Roman" w:cs="Times New Roman"/>
          <w:sz w:val="24"/>
          <w:szCs w:val="24"/>
        </w:rPr>
        <w:t>Jadilah orang yang rajin sebelum menyesali kemalasan yang membuat kita melewatkan kesempatan emas.</w:t>
      </w:r>
    </w:p>
    <w:p w:rsidR="00357691" w:rsidRPr="00357691" w:rsidRDefault="00E62DAF" w:rsidP="00357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(Evitria S</w:t>
      </w:r>
      <w:r w:rsidR="00357691" w:rsidRPr="00357691">
        <w:rPr>
          <w:rFonts w:ascii="Times New Roman" w:hAnsi="Times New Roman" w:cs="Times New Roman"/>
          <w:sz w:val="24"/>
          <w:szCs w:val="24"/>
        </w:rPr>
        <w:t>anti</w:t>
      </w:r>
      <w:r w:rsidR="00592122">
        <w:rPr>
          <w:rFonts w:ascii="Times New Roman" w:hAnsi="Times New Roman" w:cs="Times New Roman"/>
          <w:sz w:val="24"/>
          <w:szCs w:val="24"/>
        </w:rPr>
        <w:t>, 2017</w:t>
      </w:r>
      <w:r w:rsidR="00357691" w:rsidRPr="00357691">
        <w:rPr>
          <w:rFonts w:ascii="Times New Roman" w:hAnsi="Times New Roman" w:cs="Times New Roman"/>
          <w:sz w:val="24"/>
          <w:szCs w:val="24"/>
        </w:rPr>
        <w:t>)</w:t>
      </w:r>
    </w:p>
    <w:p w:rsidR="00357691" w:rsidRPr="002D4AD8" w:rsidRDefault="00357691" w:rsidP="005C17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64B" w:rsidRDefault="00665D54" w:rsidP="0089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7691" w:rsidRDefault="00357691" w:rsidP="0089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691" w:rsidRDefault="00357691" w:rsidP="0089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691" w:rsidRDefault="00357691" w:rsidP="0089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691" w:rsidRDefault="00357691" w:rsidP="0089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691" w:rsidRDefault="00357691" w:rsidP="003576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77F" w:rsidRDefault="002D4AD8" w:rsidP="003576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AD8">
        <w:rPr>
          <w:rFonts w:ascii="Times New Roman" w:hAnsi="Times New Roman" w:cs="Times New Roman"/>
          <w:sz w:val="24"/>
          <w:szCs w:val="24"/>
        </w:rPr>
        <w:t>Dengan penuh kerendahan hati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4AD8" w:rsidRDefault="002D4AD8" w:rsidP="003576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Kuperuntukkan karya ini </w:t>
      </w:r>
    </w:p>
    <w:p w:rsidR="002D4AD8" w:rsidRDefault="002D4AD8" w:rsidP="003576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Ilmu Pendidikan sebagai bahan acuan</w:t>
      </w:r>
    </w:p>
    <w:p w:rsidR="002D4AD8" w:rsidRDefault="002D4AD8" w:rsidP="003576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langkah perubahan pendidikan yang lebih baik, serta</w:t>
      </w:r>
    </w:p>
    <w:p w:rsidR="002D4AD8" w:rsidRDefault="002D4AD8" w:rsidP="003576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ayahanda Petrus Kalo dan ibunda Yohana Bunga</w:t>
      </w:r>
    </w:p>
    <w:p w:rsidR="002D4AD8" w:rsidRDefault="002D4AD8" w:rsidP="003576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saudaraku tercinta yang selama ini tak</w:t>
      </w:r>
    </w:p>
    <w:p w:rsidR="002D4AD8" w:rsidRDefault="002D4AD8" w:rsidP="003576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Henti-hentinya mencurahkan dengan iklas</w:t>
      </w:r>
    </w:p>
    <w:p w:rsidR="002D4AD8" w:rsidRPr="002D4AD8" w:rsidRDefault="002D4AD8" w:rsidP="003576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</w:t>
      </w:r>
      <w:r w:rsidR="00896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dukungan terhadap keberhasilan penulis.</w:t>
      </w:r>
    </w:p>
    <w:sectPr w:rsidR="002D4AD8" w:rsidRPr="002D4AD8" w:rsidSect="004E2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BF" w:rsidRDefault="002C40BF" w:rsidP="00A17633">
      <w:pPr>
        <w:spacing w:after="0" w:line="240" w:lineRule="auto"/>
      </w:pPr>
      <w:r>
        <w:separator/>
      </w:r>
    </w:p>
  </w:endnote>
  <w:endnote w:type="continuationSeparator" w:id="1">
    <w:p w:rsidR="002C40BF" w:rsidRDefault="002C40BF" w:rsidP="00A1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E" w:rsidRDefault="004E2C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3858"/>
      <w:docPartObj>
        <w:docPartGallery w:val="Page Numbers (Bottom of Page)"/>
        <w:docPartUnique/>
      </w:docPartObj>
    </w:sdtPr>
    <w:sdtContent>
      <w:p w:rsidR="00A17633" w:rsidRDefault="00696F86">
        <w:pPr>
          <w:pStyle w:val="Footer"/>
          <w:jc w:val="center"/>
        </w:pPr>
        <w:r w:rsidRPr="00A17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7633" w:rsidRPr="00A176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7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FDE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A17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4A7FDE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A17633" w:rsidRDefault="00A176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E" w:rsidRDefault="004E2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BF" w:rsidRDefault="002C40BF" w:rsidP="00A17633">
      <w:pPr>
        <w:spacing w:after="0" w:line="240" w:lineRule="auto"/>
      </w:pPr>
      <w:r>
        <w:separator/>
      </w:r>
    </w:p>
  </w:footnote>
  <w:footnote w:type="continuationSeparator" w:id="1">
    <w:p w:rsidR="002C40BF" w:rsidRDefault="002C40BF" w:rsidP="00A1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E" w:rsidRDefault="004E2C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E" w:rsidRDefault="004E2C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E" w:rsidRDefault="004E2C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C17EE"/>
    <w:rsid w:val="0009658F"/>
    <w:rsid w:val="002C40BF"/>
    <w:rsid w:val="002D4AD8"/>
    <w:rsid w:val="00332600"/>
    <w:rsid w:val="00357691"/>
    <w:rsid w:val="004A7FDE"/>
    <w:rsid w:val="004E2CAE"/>
    <w:rsid w:val="00505FCE"/>
    <w:rsid w:val="00592122"/>
    <w:rsid w:val="00596EEF"/>
    <w:rsid w:val="005C17EE"/>
    <w:rsid w:val="00601327"/>
    <w:rsid w:val="00665D54"/>
    <w:rsid w:val="00696F86"/>
    <w:rsid w:val="00787343"/>
    <w:rsid w:val="007F16D2"/>
    <w:rsid w:val="00801D24"/>
    <w:rsid w:val="0089664B"/>
    <w:rsid w:val="00A17633"/>
    <w:rsid w:val="00CD2CFF"/>
    <w:rsid w:val="00D4118A"/>
    <w:rsid w:val="00DB1E6F"/>
    <w:rsid w:val="00E0277F"/>
    <w:rsid w:val="00E62DAF"/>
    <w:rsid w:val="00FD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633"/>
  </w:style>
  <w:style w:type="paragraph" w:styleId="Footer">
    <w:name w:val="footer"/>
    <w:basedOn w:val="Normal"/>
    <w:link w:val="FooterChar"/>
    <w:uiPriority w:val="99"/>
    <w:unhideWhenUsed/>
    <w:rsid w:val="00A1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EVITRIA</dc:creator>
  <cp:lastModifiedBy>EVITRIA</cp:lastModifiedBy>
  <cp:revision>10</cp:revision>
  <cp:lastPrinted>2017-05-09T14:51:00Z</cp:lastPrinted>
  <dcterms:created xsi:type="dcterms:W3CDTF">2017-04-16T10:46:00Z</dcterms:created>
  <dcterms:modified xsi:type="dcterms:W3CDTF">2017-07-26T12:51:00Z</dcterms:modified>
</cp:coreProperties>
</file>