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2" w:rsidRPr="00381ABD" w:rsidRDefault="00EE32A2" w:rsidP="00EE32A2">
      <w:pPr>
        <w:pStyle w:val="ListParagraph"/>
        <w:spacing w:line="720" w:lineRule="auto"/>
        <w:ind w:left="2700"/>
        <w:rPr>
          <w:rFonts w:ascii="Times New Roman" w:hAnsi="Times New Roman"/>
          <w:b/>
          <w:sz w:val="24"/>
          <w:szCs w:val="24"/>
          <w:lang w:val="id-ID"/>
        </w:rPr>
      </w:pPr>
      <w:r w:rsidRPr="008F5AE1">
        <w:rPr>
          <w:rFonts w:ascii="Times New Roman" w:hAnsi="Times New Roman"/>
          <w:b/>
          <w:sz w:val="24"/>
          <w:szCs w:val="24"/>
        </w:rPr>
        <w:t xml:space="preserve">RIWAYAT </w:t>
      </w:r>
      <w:r w:rsidR="00381ABD">
        <w:rPr>
          <w:rFonts w:ascii="Times New Roman" w:hAnsi="Times New Roman"/>
          <w:b/>
          <w:sz w:val="24"/>
          <w:szCs w:val="24"/>
          <w:lang w:val="id-ID"/>
        </w:rPr>
        <w:t>HIDUP</w:t>
      </w:r>
    </w:p>
    <w:p w:rsidR="00EE32A2" w:rsidRPr="008F5AE1" w:rsidRDefault="00EE32A2" w:rsidP="00EE32A2">
      <w:pPr>
        <w:spacing w:line="480" w:lineRule="auto"/>
        <w:jc w:val="both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59055</wp:posOffset>
            </wp:positionH>
            <wp:positionV relativeFrom="margin">
              <wp:posOffset>681990</wp:posOffset>
            </wp:positionV>
            <wp:extent cx="1087120" cy="1504950"/>
            <wp:effectExtent l="19050" t="0" r="0" b="0"/>
            <wp:wrapSquare wrapText="bothSides"/>
            <wp:docPr id="6" name="Picture 4" descr="D:\CYMERA_20170411_1041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YMERA_20170411_10414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id-ID"/>
        </w:rPr>
        <w:t>Evitria Santi</w:t>
      </w:r>
      <w:r w:rsidRPr="008F5AE1">
        <w:t xml:space="preserve">, lahir di </w:t>
      </w:r>
      <w:r>
        <w:rPr>
          <w:lang w:val="id-ID"/>
        </w:rPr>
        <w:t>Batualu</w:t>
      </w:r>
      <w:r w:rsidRPr="008F5AE1">
        <w:t xml:space="preserve"> pada tanggal </w:t>
      </w:r>
      <w:r>
        <w:rPr>
          <w:lang w:val="id-ID"/>
        </w:rPr>
        <w:t>21</w:t>
      </w:r>
      <w:r w:rsidRPr="008F5AE1">
        <w:t xml:space="preserve"> </w:t>
      </w:r>
      <w:r>
        <w:rPr>
          <w:lang w:val="id-ID"/>
        </w:rPr>
        <w:t>Maret</w:t>
      </w:r>
      <w:r w:rsidRPr="008F5AE1">
        <w:t xml:space="preserve"> 1995, anak ke</w:t>
      </w:r>
      <w:r>
        <w:rPr>
          <w:lang w:val="id-ID"/>
        </w:rPr>
        <w:t>lima</w:t>
      </w:r>
      <w:r w:rsidRPr="008F5AE1">
        <w:t xml:space="preserve"> dari </w:t>
      </w:r>
      <w:r>
        <w:rPr>
          <w:lang w:val="id-ID"/>
        </w:rPr>
        <w:t>lima</w:t>
      </w:r>
      <w:r w:rsidRPr="008F5AE1">
        <w:t xml:space="preserve"> bersaudara, dari pasangan Ayahanda </w:t>
      </w:r>
      <w:r>
        <w:rPr>
          <w:lang w:val="id-ID"/>
        </w:rPr>
        <w:t>Petrus Kalo</w:t>
      </w:r>
      <w:r w:rsidRPr="008F5AE1">
        <w:t xml:space="preserve"> dan Ibunda </w:t>
      </w:r>
      <w:r>
        <w:rPr>
          <w:lang w:val="id-ID"/>
        </w:rPr>
        <w:t>Yohana Bunga</w:t>
      </w:r>
      <w:r w:rsidRPr="008F5AE1">
        <w:t>. Penulis memasuki Pendidikan Sekolah Dasar pada tahun 2001 ditempuh di SD</w:t>
      </w:r>
      <w:r>
        <w:rPr>
          <w:lang w:val="id-ID"/>
        </w:rPr>
        <w:t>N</w:t>
      </w:r>
      <w:r>
        <w:t xml:space="preserve"> 2</w:t>
      </w:r>
      <w:r>
        <w:rPr>
          <w:lang w:val="id-ID"/>
        </w:rPr>
        <w:t>36</w:t>
      </w:r>
      <w:r w:rsidRPr="008F5AE1">
        <w:t xml:space="preserve"> Inpres </w:t>
      </w:r>
      <w:r>
        <w:rPr>
          <w:lang w:val="id-ID"/>
        </w:rPr>
        <w:t>Songgo</w:t>
      </w:r>
      <w:r w:rsidRPr="008F5AE1">
        <w:t xml:space="preserve"> dan tamat 2007, melanjutkan Pendidikan pada Sekolah Menengah Pertama di SMP Negeri 1</w:t>
      </w:r>
      <w:r>
        <w:rPr>
          <w:lang w:val="id-ID"/>
        </w:rPr>
        <w:t xml:space="preserve"> Mamuju</w:t>
      </w:r>
      <w:r w:rsidRPr="008F5AE1">
        <w:t xml:space="preserve"> dan tamat pada tahun 2010, kemudian melanjutkan Pendidikan pada Sekolah Menengah Atas di SMA </w:t>
      </w:r>
      <w:r>
        <w:rPr>
          <w:lang w:val="id-ID"/>
        </w:rPr>
        <w:t>Negeri 2 Mamuju</w:t>
      </w:r>
      <w:r w:rsidRPr="008F5AE1">
        <w:t xml:space="preserve"> dan tamat pada tahun 2013. Kemudian penulis melanjutkan pendidikan di Univesitas Negeri Makassar (UNM), Fakultas Ilmu Pendidikan (FIP), Program Studi Pendidikan Guru Sekolah Dasar (PGSD) S-1 hingga sekarang (2017).</w:t>
      </w:r>
    </w:p>
    <w:p w:rsidR="00EE32A2" w:rsidRPr="008F5AE1" w:rsidRDefault="00EE32A2" w:rsidP="00EE32A2"/>
    <w:p w:rsidR="00EE32A2" w:rsidRDefault="00EE32A2" w:rsidP="00EE32A2"/>
    <w:p w:rsidR="00EE32AD" w:rsidRDefault="00EE32AD"/>
    <w:sectPr w:rsidR="00EE32AD" w:rsidSect="00894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2268" w:header="720" w:footer="720" w:gutter="0"/>
      <w:pgNumType w:start="1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657" w:rsidRDefault="005F4657" w:rsidP="0002309E">
      <w:r>
        <w:separator/>
      </w:r>
    </w:p>
  </w:endnote>
  <w:endnote w:type="continuationSeparator" w:id="1">
    <w:p w:rsidR="005F4657" w:rsidRDefault="005F4657" w:rsidP="0002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CA" w:rsidRDefault="00894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46" w:rsidRDefault="005F4657">
    <w:pPr>
      <w:pStyle w:val="Footer"/>
      <w:jc w:val="center"/>
    </w:pPr>
  </w:p>
  <w:p w:rsidR="00BC4046" w:rsidRDefault="005F46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CA" w:rsidRDefault="00894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657" w:rsidRDefault="005F4657" w:rsidP="0002309E">
      <w:r>
        <w:separator/>
      </w:r>
    </w:p>
  </w:footnote>
  <w:footnote w:type="continuationSeparator" w:id="1">
    <w:p w:rsidR="005F4657" w:rsidRDefault="005F4657" w:rsidP="00023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CA" w:rsidRDefault="00894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096"/>
      <w:docPartObj>
        <w:docPartGallery w:val="Page Numbers (Top of Page)"/>
        <w:docPartUnique/>
      </w:docPartObj>
    </w:sdtPr>
    <w:sdtContent>
      <w:p w:rsidR="008940CA" w:rsidRDefault="008940CA">
        <w:pPr>
          <w:pStyle w:val="Header"/>
          <w:jc w:val="right"/>
        </w:pPr>
        <w:fldSimple w:instr=" PAGE   \* MERGEFORMAT ">
          <w:r>
            <w:rPr>
              <w:noProof/>
            </w:rPr>
            <w:t>175</w:t>
          </w:r>
        </w:fldSimple>
      </w:p>
    </w:sdtContent>
  </w:sdt>
  <w:p w:rsidR="004C4266" w:rsidRDefault="004C42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CA" w:rsidRDefault="008940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2A2"/>
    <w:rsid w:val="0002309E"/>
    <w:rsid w:val="002F214B"/>
    <w:rsid w:val="00326036"/>
    <w:rsid w:val="00381ABD"/>
    <w:rsid w:val="004C4266"/>
    <w:rsid w:val="005F177F"/>
    <w:rsid w:val="005F4657"/>
    <w:rsid w:val="006B53E3"/>
    <w:rsid w:val="007E0F06"/>
    <w:rsid w:val="008940CA"/>
    <w:rsid w:val="0098667F"/>
    <w:rsid w:val="009E420C"/>
    <w:rsid w:val="00A91093"/>
    <w:rsid w:val="00B24785"/>
    <w:rsid w:val="00B85496"/>
    <w:rsid w:val="00EE32A2"/>
    <w:rsid w:val="00EE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3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E3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E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26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EVITRIA</dc:creator>
  <cp:lastModifiedBy>EVITRIA</cp:lastModifiedBy>
  <cp:revision>7</cp:revision>
  <cp:lastPrinted>2017-07-09T18:43:00Z</cp:lastPrinted>
  <dcterms:created xsi:type="dcterms:W3CDTF">2017-04-25T12:26:00Z</dcterms:created>
  <dcterms:modified xsi:type="dcterms:W3CDTF">2017-07-26T12:55:00Z</dcterms:modified>
</cp:coreProperties>
</file>