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F8" w:rsidRPr="0095543B" w:rsidRDefault="0095543B" w:rsidP="009554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43B">
        <w:rPr>
          <w:rFonts w:ascii="Times New Roman" w:hAnsi="Times New Roman" w:cs="Times New Roman"/>
          <w:b/>
          <w:sz w:val="24"/>
          <w:szCs w:val="24"/>
        </w:rPr>
        <w:t>Lampiran 22</w:t>
      </w:r>
    </w:p>
    <w:p w:rsidR="0095543B" w:rsidRPr="0095543B" w:rsidRDefault="0095543B" w:rsidP="0095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43B">
        <w:rPr>
          <w:rFonts w:ascii="Times New Roman" w:hAnsi="Times New Roman" w:cs="Times New Roman"/>
          <w:b/>
          <w:sz w:val="24"/>
          <w:szCs w:val="24"/>
        </w:rPr>
        <w:t>Data Nilai Perolehan Hasil Tes Akhir</w:t>
      </w:r>
    </w:p>
    <w:p w:rsidR="0095543B" w:rsidRDefault="0095543B" w:rsidP="0095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43B"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Style w:val="TableGrid"/>
        <w:tblW w:w="9640" w:type="dxa"/>
        <w:tblInd w:w="-176" w:type="dxa"/>
        <w:tblLayout w:type="fixed"/>
        <w:tblLook w:val="04A0"/>
      </w:tblPr>
      <w:tblGrid>
        <w:gridCol w:w="568"/>
        <w:gridCol w:w="100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34"/>
        <w:gridCol w:w="710"/>
        <w:gridCol w:w="778"/>
        <w:gridCol w:w="1559"/>
      </w:tblGrid>
      <w:tr w:rsidR="0095543B" w:rsidTr="0095543B">
        <w:tc>
          <w:tcPr>
            <w:tcW w:w="568" w:type="dxa"/>
            <w:vMerge w:val="restart"/>
          </w:tcPr>
          <w:p w:rsidR="0095543B" w:rsidRDefault="0095543B" w:rsidP="0095543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43B" w:rsidRDefault="0095543B" w:rsidP="0095543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009" w:type="dxa"/>
            <w:vMerge w:val="restart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016" w:type="dxa"/>
            <w:gridSpan w:val="10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Nomor/Bobot soal</w:t>
            </w:r>
          </w:p>
        </w:tc>
        <w:tc>
          <w:tcPr>
            <w:tcW w:w="710" w:type="dxa"/>
            <w:vMerge w:val="restart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</w:t>
            </w:r>
          </w:p>
        </w:tc>
        <w:tc>
          <w:tcPr>
            <w:tcW w:w="778" w:type="dxa"/>
            <w:vMerge w:val="restart"/>
          </w:tcPr>
          <w:p w:rsidR="0095543B" w:rsidRDefault="0095543B" w:rsidP="0095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43B" w:rsidRDefault="0095543B" w:rsidP="0095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1559" w:type="dxa"/>
            <w:vMerge w:val="restart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95543B" w:rsidTr="0095543B">
        <w:tc>
          <w:tcPr>
            <w:tcW w:w="568" w:type="dxa"/>
            <w:vMerge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4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0" w:type="dxa"/>
            <w:vMerge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43B" w:rsidTr="0095543B">
        <w:tc>
          <w:tcPr>
            <w:tcW w:w="568" w:type="dxa"/>
            <w:vMerge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vMerge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543B" w:rsidRDefault="0095543B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="00421F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ATP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8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53,77</w:t>
            </w:r>
          </w:p>
        </w:tc>
        <w:tc>
          <w:tcPr>
            <w:tcW w:w="1559" w:type="dxa"/>
          </w:tcPr>
          <w:p w:rsidR="0095543B" w:rsidRDefault="004310C0" w:rsidP="0095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97,22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BAD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52,77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CMG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DMP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63,88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ECM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8" w:type="dxa"/>
          </w:tcPr>
          <w:p w:rsidR="0095543B" w:rsidRPr="004310C0" w:rsidRDefault="00BE539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FSB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FPY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GAR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80,88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GTB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JMW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9" w:type="dxa"/>
          </w:tcPr>
          <w:p w:rsidR="0095543B" w:rsidRPr="004310C0" w:rsidRDefault="00700A39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C4284" w:rsidRPr="004310C0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63,88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LON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8" w:type="dxa"/>
          </w:tcPr>
          <w:p w:rsidR="0095543B" w:rsidRPr="004310C0" w:rsidRDefault="00700A39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MSP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MRL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MEL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MMC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80,55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21F1A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MPC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ODT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RDO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63,88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RPY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8" w:type="dxa"/>
          </w:tcPr>
          <w:p w:rsidR="0095543B" w:rsidRPr="004310C0" w:rsidRDefault="00F67C1E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RCP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TTB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80,55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5543B" w:rsidTr="0095543B">
        <w:tc>
          <w:tcPr>
            <w:tcW w:w="568" w:type="dxa"/>
          </w:tcPr>
          <w:p w:rsidR="0095543B" w:rsidRPr="004310C0" w:rsidRDefault="0095543B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09" w:type="dxa"/>
          </w:tcPr>
          <w:p w:rsidR="0095543B" w:rsidRPr="004310C0" w:rsidRDefault="00EC4284" w:rsidP="0043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VRT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8" w:type="dxa"/>
          </w:tcPr>
          <w:p w:rsidR="0095543B" w:rsidRPr="004310C0" w:rsidRDefault="00EC4284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5543B" w:rsidRPr="004310C0" w:rsidRDefault="004310C0" w:rsidP="0095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</w:tbl>
    <w:p w:rsidR="0095543B" w:rsidRDefault="0095543B" w:rsidP="00955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C0" w:rsidRDefault="004310C0" w:rsidP="004310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analisis sebagai berikut:</w:t>
      </w:r>
    </w:p>
    <w:p w:rsidR="004310C0" w:rsidRPr="004310C0" w:rsidRDefault="004310C0" w:rsidP="004310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10C0">
        <w:rPr>
          <w:rFonts w:ascii="Times New Roman" w:hAnsi="Times New Roman" w:cs="Times New Roman"/>
          <w:sz w:val="24"/>
          <w:szCs w:val="24"/>
        </w:rPr>
        <w:t xml:space="preserve">P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∑siswa yang tuntas belajar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∑siswa </m:t>
            </m:r>
          </m:den>
        </m:f>
      </m:oMath>
      <w:r w:rsidRPr="004310C0">
        <w:rPr>
          <w:rFonts w:ascii="Times New Roman" w:hAnsi="Times New Roman" w:cs="Times New Roman"/>
          <w:sz w:val="24"/>
          <w:szCs w:val="24"/>
        </w:rPr>
        <w:t xml:space="preserve"> x 100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x 100</m:t>
        </m:r>
      </m:oMath>
      <w:r w:rsidR="00A95579">
        <w:rPr>
          <w:rFonts w:ascii="Times New Roman" w:eastAsiaTheme="minorEastAsia" w:hAnsi="Times New Roman" w:cs="Times New Roman"/>
          <w:sz w:val="24"/>
          <w:szCs w:val="24"/>
        </w:rPr>
        <w:t xml:space="preserve"> = 42,86%</w:t>
      </w:r>
    </w:p>
    <w:p w:rsidR="004310C0" w:rsidRPr="004310C0" w:rsidRDefault="004310C0" w:rsidP="004310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310C0" w:rsidRPr="004310C0" w:rsidRDefault="004310C0" w:rsidP="004310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310C0" w:rsidRPr="00A95579" w:rsidRDefault="004310C0" w:rsidP="00A9557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10C0">
        <w:rPr>
          <w:rFonts w:ascii="Times New Roman" w:hAnsi="Times New Roman" w:cs="Times New Roman"/>
          <w:sz w:val="24"/>
          <w:szCs w:val="24"/>
        </w:rPr>
        <w:t xml:space="preserve">P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∑siswa yang tidak tuntas belajar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∑siswa </m:t>
            </m:r>
          </m:den>
        </m:f>
      </m:oMath>
      <w:r w:rsidRPr="004310C0">
        <w:rPr>
          <w:rFonts w:ascii="Times New Roman" w:hAnsi="Times New Roman" w:cs="Times New Roman"/>
          <w:sz w:val="24"/>
          <w:szCs w:val="24"/>
        </w:rPr>
        <w:t xml:space="preserve"> x 100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x 100</m:t>
        </m:r>
      </m:oMath>
      <w:r w:rsidR="00A95579">
        <w:rPr>
          <w:rFonts w:ascii="Times New Roman" w:eastAsiaTheme="minorEastAsia" w:hAnsi="Times New Roman" w:cs="Times New Roman"/>
          <w:sz w:val="24"/>
          <w:szCs w:val="24"/>
        </w:rPr>
        <w:t xml:space="preserve"> = 57,14%</w:t>
      </w:r>
    </w:p>
    <w:p w:rsidR="00A95579" w:rsidRPr="00A95579" w:rsidRDefault="00A95579" w:rsidP="00A95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579">
        <w:rPr>
          <w:rFonts w:ascii="Times New Roman" w:hAnsi="Times New Roman" w:cs="Times New Roman"/>
          <w:b/>
          <w:sz w:val="24"/>
          <w:szCs w:val="24"/>
        </w:rPr>
        <w:t>Data Deskripsi Ketuntasan Belajar Siswa</w:t>
      </w:r>
    </w:p>
    <w:p w:rsidR="00A95579" w:rsidRDefault="00A95579" w:rsidP="00A95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579"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Style w:val="TableGrid"/>
        <w:tblW w:w="0" w:type="auto"/>
        <w:tblLook w:val="04A0"/>
      </w:tblPr>
      <w:tblGrid>
        <w:gridCol w:w="2121"/>
        <w:gridCol w:w="2122"/>
        <w:gridCol w:w="2122"/>
        <w:gridCol w:w="2122"/>
      </w:tblGrid>
      <w:tr w:rsidR="00A95579" w:rsidTr="00A95579">
        <w:tc>
          <w:tcPr>
            <w:tcW w:w="2121" w:type="dxa"/>
          </w:tcPr>
          <w:p w:rsidR="00A95579" w:rsidRDefault="00A95579" w:rsidP="00A9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122" w:type="dxa"/>
          </w:tcPr>
          <w:p w:rsidR="00A95579" w:rsidRDefault="00A95579" w:rsidP="00A9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2122" w:type="dxa"/>
          </w:tcPr>
          <w:p w:rsidR="00A95579" w:rsidRDefault="00A95579" w:rsidP="00A9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2122" w:type="dxa"/>
          </w:tcPr>
          <w:p w:rsidR="00A95579" w:rsidRDefault="00A95579" w:rsidP="00A9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Presentase (%)</w:t>
            </w:r>
          </w:p>
          <w:p w:rsidR="00A95579" w:rsidRDefault="00A95579" w:rsidP="00A9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579" w:rsidTr="00A95579">
        <w:tc>
          <w:tcPr>
            <w:tcW w:w="2121" w:type="dxa"/>
          </w:tcPr>
          <w:p w:rsidR="00A95579" w:rsidRPr="00A95579" w:rsidRDefault="00A95579" w:rsidP="00A9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9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2122" w:type="dxa"/>
          </w:tcPr>
          <w:p w:rsidR="00A95579" w:rsidRPr="00A95579" w:rsidRDefault="00E33391" w:rsidP="00A9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7</w:t>
            </w:r>
            <w:r w:rsidR="00A95579" w:rsidRPr="00A955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A95579" w:rsidRPr="00A95579" w:rsidRDefault="00A95579" w:rsidP="00A9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</w:tcPr>
          <w:p w:rsidR="00A95579" w:rsidRPr="00A95579" w:rsidRDefault="00A95579" w:rsidP="00A9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9">
              <w:rPr>
                <w:rFonts w:ascii="Times New Roman" w:hAnsi="Times New Roman" w:cs="Times New Roman"/>
                <w:sz w:val="24"/>
                <w:szCs w:val="24"/>
              </w:rPr>
              <w:t>57,14%</w:t>
            </w:r>
          </w:p>
          <w:p w:rsidR="00A95579" w:rsidRPr="00A95579" w:rsidRDefault="00A95579" w:rsidP="00A9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79" w:rsidTr="00A95579">
        <w:tc>
          <w:tcPr>
            <w:tcW w:w="2121" w:type="dxa"/>
          </w:tcPr>
          <w:p w:rsidR="00A95579" w:rsidRPr="00A95579" w:rsidRDefault="00A95579" w:rsidP="00A9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9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2122" w:type="dxa"/>
          </w:tcPr>
          <w:p w:rsidR="00A95579" w:rsidRPr="00A95579" w:rsidRDefault="00E33391" w:rsidP="00A9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579" w:rsidRPr="00A95579">
              <w:rPr>
                <w:rFonts w:ascii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2122" w:type="dxa"/>
          </w:tcPr>
          <w:p w:rsidR="00A95579" w:rsidRPr="00A95579" w:rsidRDefault="00A95579" w:rsidP="00A9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</w:tcPr>
          <w:p w:rsidR="00A95579" w:rsidRPr="00A95579" w:rsidRDefault="00A95579" w:rsidP="00A9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9">
              <w:rPr>
                <w:rFonts w:ascii="Times New Roman" w:hAnsi="Times New Roman" w:cs="Times New Roman"/>
                <w:sz w:val="24"/>
                <w:szCs w:val="24"/>
              </w:rPr>
              <w:t>42,86%</w:t>
            </w:r>
          </w:p>
          <w:p w:rsidR="00A95579" w:rsidRPr="00A95579" w:rsidRDefault="00A95579" w:rsidP="00A9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79" w:rsidTr="00421F1A">
        <w:trPr>
          <w:trHeight w:val="114"/>
        </w:trPr>
        <w:tc>
          <w:tcPr>
            <w:tcW w:w="4243" w:type="dxa"/>
            <w:gridSpan w:val="2"/>
          </w:tcPr>
          <w:p w:rsidR="00A95579" w:rsidRDefault="00A95579" w:rsidP="00A9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122" w:type="dxa"/>
          </w:tcPr>
          <w:p w:rsidR="00A95579" w:rsidRDefault="00611333" w:rsidP="00A9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2" w:type="dxa"/>
          </w:tcPr>
          <w:p w:rsidR="00A95579" w:rsidRDefault="00A95579" w:rsidP="00A9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A95579" w:rsidRDefault="00A95579" w:rsidP="00A9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5579" w:rsidRPr="00A95579" w:rsidRDefault="00A95579" w:rsidP="00A955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579" w:rsidRPr="004310C0" w:rsidRDefault="00A95579" w:rsidP="00A9557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310C0" w:rsidRPr="004310C0" w:rsidRDefault="004310C0" w:rsidP="004310C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10C0" w:rsidRPr="004310C0" w:rsidRDefault="004310C0" w:rsidP="004310C0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10C0" w:rsidRPr="004310C0" w:rsidRDefault="004310C0" w:rsidP="004310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10C0" w:rsidRPr="004310C0" w:rsidSect="00390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701" w:left="2268" w:header="708" w:footer="708" w:gutter="0"/>
      <w:pgNumType w:start="1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17" w:rsidRDefault="007F5417" w:rsidP="00DE55F8">
      <w:pPr>
        <w:spacing w:after="0" w:line="240" w:lineRule="auto"/>
      </w:pPr>
      <w:r>
        <w:separator/>
      </w:r>
    </w:p>
  </w:endnote>
  <w:endnote w:type="continuationSeparator" w:id="1">
    <w:p w:rsidR="007F5417" w:rsidRDefault="007F5417" w:rsidP="00DE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20" w:rsidRDefault="007274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20" w:rsidRDefault="007274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20" w:rsidRDefault="00727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17" w:rsidRDefault="007F5417" w:rsidP="00DE55F8">
      <w:pPr>
        <w:spacing w:after="0" w:line="240" w:lineRule="auto"/>
      </w:pPr>
      <w:r>
        <w:separator/>
      </w:r>
    </w:p>
  </w:footnote>
  <w:footnote w:type="continuationSeparator" w:id="1">
    <w:p w:rsidR="007F5417" w:rsidRDefault="007F5417" w:rsidP="00DE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20" w:rsidRDefault="007274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4"/>
      <w:docPartObj>
        <w:docPartGallery w:val="Page Numbers (Top of Page)"/>
        <w:docPartUnique/>
      </w:docPartObj>
    </w:sdtPr>
    <w:sdtContent>
      <w:p w:rsidR="00DE55F8" w:rsidRDefault="007B39F0">
        <w:pPr>
          <w:pStyle w:val="Header"/>
          <w:jc w:val="right"/>
        </w:pPr>
        <w:r w:rsidRPr="00DE55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55F8" w:rsidRPr="00DE55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5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254">
          <w:rPr>
            <w:rFonts w:ascii="Times New Roman" w:hAnsi="Times New Roman" w:cs="Times New Roman"/>
            <w:noProof/>
            <w:sz w:val="24"/>
            <w:szCs w:val="24"/>
          </w:rPr>
          <w:t>159</w:t>
        </w:r>
        <w:r w:rsidRPr="00DE55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55F8" w:rsidRDefault="00DE55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20" w:rsidRDefault="007274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674B"/>
    <w:multiLevelType w:val="hybridMultilevel"/>
    <w:tmpl w:val="E506D53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3B"/>
    <w:rsid w:val="00091C78"/>
    <w:rsid w:val="000F41DF"/>
    <w:rsid w:val="00104A7D"/>
    <w:rsid w:val="002920ED"/>
    <w:rsid w:val="002D5236"/>
    <w:rsid w:val="00311327"/>
    <w:rsid w:val="00390254"/>
    <w:rsid w:val="004127BC"/>
    <w:rsid w:val="00421F1A"/>
    <w:rsid w:val="004310C0"/>
    <w:rsid w:val="004C3D46"/>
    <w:rsid w:val="00611333"/>
    <w:rsid w:val="006B76BE"/>
    <w:rsid w:val="00700A39"/>
    <w:rsid w:val="00727420"/>
    <w:rsid w:val="007B39F0"/>
    <w:rsid w:val="007F5417"/>
    <w:rsid w:val="00947C6B"/>
    <w:rsid w:val="0095543B"/>
    <w:rsid w:val="009B2EA2"/>
    <w:rsid w:val="009B57BC"/>
    <w:rsid w:val="00A95579"/>
    <w:rsid w:val="00B155FC"/>
    <w:rsid w:val="00BE5390"/>
    <w:rsid w:val="00CE25D5"/>
    <w:rsid w:val="00D67392"/>
    <w:rsid w:val="00DB4AF8"/>
    <w:rsid w:val="00DE55F8"/>
    <w:rsid w:val="00E03658"/>
    <w:rsid w:val="00E33391"/>
    <w:rsid w:val="00EB6DC1"/>
    <w:rsid w:val="00EC4284"/>
    <w:rsid w:val="00F01FE5"/>
    <w:rsid w:val="00F67C1E"/>
    <w:rsid w:val="00FA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F8"/>
  </w:style>
  <w:style w:type="paragraph" w:styleId="Footer">
    <w:name w:val="footer"/>
    <w:basedOn w:val="Normal"/>
    <w:link w:val="FooterChar"/>
    <w:uiPriority w:val="99"/>
    <w:semiHidden/>
    <w:unhideWhenUsed/>
    <w:rsid w:val="00DE5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EVITRIA</dc:creator>
  <cp:lastModifiedBy>EVITRIA</cp:lastModifiedBy>
  <cp:revision>10</cp:revision>
  <cp:lastPrinted>2017-07-09T04:26:00Z</cp:lastPrinted>
  <dcterms:created xsi:type="dcterms:W3CDTF">2017-05-02T14:59:00Z</dcterms:created>
  <dcterms:modified xsi:type="dcterms:W3CDTF">2017-07-20T13:47:00Z</dcterms:modified>
</cp:coreProperties>
</file>