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7A" w:rsidRDefault="00C13A7A" w:rsidP="00C13A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13A7A" w:rsidRPr="007F6D28" w:rsidRDefault="00C13A7A" w:rsidP="00CF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5478" w:rsidRDefault="003B5478" w:rsidP="0062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Ali, Mohammad, dkk.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dan Aplikasi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Imtima.</w:t>
      </w:r>
    </w:p>
    <w:p w:rsidR="008A76CA" w:rsidRPr="003B5478" w:rsidRDefault="008A76CA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C13A7A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Amran, Muhammad. 2016. </w:t>
      </w:r>
      <w:r w:rsidRPr="00A22B74">
        <w:rPr>
          <w:rFonts w:ascii="Times New Roman" w:hAnsi="Times New Roman" w:cs="Times New Roman"/>
          <w:sz w:val="24"/>
          <w:szCs w:val="24"/>
          <w:lang w:val="id-ID"/>
        </w:rPr>
        <w:t>Bahan Ajar Pendidikan IPA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B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2B74" w:rsidRPr="00A22B74">
        <w:rPr>
          <w:rFonts w:ascii="Times New Roman" w:hAnsi="Times New Roman" w:cs="Times New Roman"/>
          <w:i/>
          <w:sz w:val="24"/>
          <w:szCs w:val="24"/>
          <w:lang w:val="id-ID"/>
        </w:rPr>
        <w:t>Modul</w:t>
      </w:r>
      <w:r w:rsidR="00A22B7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Makassar.</w:t>
      </w:r>
    </w:p>
    <w:p w:rsidR="00C13A7A" w:rsidRDefault="00C13A7A" w:rsidP="0039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70A7" w:rsidRPr="004B3C87" w:rsidRDefault="006270A7" w:rsidP="006270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Anugrah, Ade. 2016. Pengaruh Metode Pembelajaran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Mind Mapping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siswa kelas IV.A SDN Sumpang Binangae Kecamatan Barru Kabupaten Barru.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Makassar: PGSD FIP UNM. </w:t>
      </w:r>
    </w:p>
    <w:p w:rsidR="006270A7" w:rsidRDefault="006270A7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524" w:rsidRDefault="00215AFC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Asrori, Muhammad.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2. Bandung: CV Wacana Prima.</w:t>
      </w:r>
    </w:p>
    <w:p w:rsidR="00F90524" w:rsidRDefault="00F90524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524" w:rsidRPr="00F90524" w:rsidRDefault="00F90524" w:rsidP="00F905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Bayoe, Pande. 2014. </w:t>
      </w:r>
      <w:r w:rsidRPr="00FC5626">
        <w:rPr>
          <w:rFonts w:ascii="Times New Roman" w:hAnsi="Times New Roman" w:cs="Times New Roman"/>
          <w:sz w:val="24"/>
          <w:szCs w:val="24"/>
          <w:lang w:val="id-ID"/>
        </w:rPr>
        <w:t>Teori Pendidikan IPA.</w:t>
      </w:r>
      <w:r w:rsidR="002B5DE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2B5DEB" w:rsidRPr="00FC5626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2B5DEB">
        <w:rPr>
          <w:rFonts w:ascii="Times New Roman" w:hAnsi="Times New Roman" w:cs="Times New Roman"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5DEB">
        <w:rPr>
          <w:rFonts w:ascii="Times New Roman" w:hAnsi="Times New Roman" w:cs="Times New Roman"/>
          <w:sz w:val="24"/>
          <w:szCs w:val="24"/>
          <w:lang w:val="id-ID"/>
        </w:rPr>
        <w:t xml:space="preserve">Tersedia: </w:t>
      </w:r>
      <w:hyperlink r:id="rId8" w:history="1">
        <w:r w:rsidRPr="00ED44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http://pendidikanipasd.blogspot.co.id/2014/07/pengertian-pembelajaran-ipa-sekolah.html</w:t>
        </w:r>
      </w:hyperlink>
      <w:r w:rsidRPr="000E6ED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Diakses pada tanggal </w:t>
      </w:r>
      <w:r w:rsidR="00196913">
        <w:rPr>
          <w:rFonts w:ascii="Times New Roman" w:hAnsi="Times New Roman" w:cs="Times New Roman"/>
          <w:sz w:val="24"/>
          <w:szCs w:val="24"/>
          <w:lang w:val="id-ID"/>
        </w:rPr>
        <w:t>21 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2017.</w:t>
      </w:r>
    </w:p>
    <w:p w:rsidR="00F90524" w:rsidRDefault="00F90524" w:rsidP="0078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Pr="003840AE" w:rsidRDefault="00C13A7A" w:rsidP="0078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Bundu, Patta. 2016. </w:t>
      </w:r>
      <w:r w:rsidRPr="00FC5626">
        <w:rPr>
          <w:rFonts w:ascii="Times New Roman" w:hAnsi="Times New Roman" w:cs="Times New Roman"/>
          <w:sz w:val="24"/>
          <w:szCs w:val="24"/>
          <w:lang w:val="id-ID"/>
        </w:rPr>
        <w:t>Asesmen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C56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5626">
        <w:rPr>
          <w:rFonts w:ascii="Times New Roman" w:hAnsi="Times New Roman" w:cs="Times New Roman"/>
          <w:i/>
          <w:sz w:val="24"/>
          <w:szCs w:val="24"/>
          <w:lang w:val="id-ID"/>
        </w:rPr>
        <w:t>Modul</w:t>
      </w:r>
      <w:r w:rsidR="00FC562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Padang: Hayfa Press.</w:t>
      </w:r>
    </w:p>
    <w:p w:rsidR="00C13A7A" w:rsidRDefault="00C13A7A" w:rsidP="005A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C13A7A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Fathurrohman, Muhammad.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2397A">
        <w:rPr>
          <w:rFonts w:ascii="Times New Roman" w:hAnsi="Times New Roman" w:cs="Times New Roman"/>
          <w:sz w:val="24"/>
          <w:szCs w:val="24"/>
          <w:lang w:val="id-ID"/>
        </w:rPr>
        <w:t xml:space="preserve">Cetakan 1.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Ar-Ruzz Media.</w:t>
      </w:r>
    </w:p>
    <w:p w:rsidR="00C13A7A" w:rsidRDefault="00C13A7A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1C46B4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Huda, Miftahul. 201</w:t>
      </w:r>
      <w:r w:rsidR="007E6DD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A3F76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12EDF">
        <w:rPr>
          <w:rFonts w:ascii="Times New Roman" w:hAnsi="Times New Roman" w:cs="Times New Roman"/>
          <w:sz w:val="24"/>
          <w:szCs w:val="24"/>
          <w:lang w:val="id-ID"/>
        </w:rPr>
        <w:t xml:space="preserve">Cetakan 1. 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>Yogyakarta: Pustaka Pelajar.</w:t>
      </w:r>
    </w:p>
    <w:p w:rsidR="00BB75F2" w:rsidRDefault="00BB75F2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5F2" w:rsidRPr="00BB75F2" w:rsidRDefault="006A5E93" w:rsidP="00BB75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Isjoni. 2014</w:t>
      </w:r>
      <w:r w:rsidR="00BB75F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75F2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="008D6D48">
        <w:rPr>
          <w:rFonts w:ascii="Times New Roman" w:hAnsi="Times New Roman" w:cs="Times New Roman"/>
          <w:sz w:val="24"/>
          <w:szCs w:val="24"/>
          <w:lang w:val="id-ID"/>
        </w:rPr>
        <w:t>. Cetakan 8</w:t>
      </w:r>
      <w:r w:rsidR="00BB75F2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C85669" w:rsidRDefault="00C85669" w:rsidP="0041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669" w:rsidRDefault="00C85669" w:rsidP="00C856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Khodijah, Nyanyu.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2. Jakarta: PT Raja Grafindo Persada.</w:t>
      </w:r>
    </w:p>
    <w:p w:rsidR="00413DA2" w:rsidRDefault="00413DA2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1CF" w:rsidRPr="00A571CF" w:rsidRDefault="00A571CF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Mappasoro. 2014. </w:t>
      </w:r>
      <w:r w:rsidRPr="00581C6B"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81C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1C6B">
        <w:rPr>
          <w:rFonts w:ascii="Times New Roman" w:hAnsi="Times New Roman" w:cs="Times New Roman"/>
          <w:i/>
          <w:sz w:val="24"/>
          <w:szCs w:val="24"/>
          <w:lang w:val="id-ID"/>
        </w:rPr>
        <w:t>Modul</w:t>
      </w:r>
      <w:r w:rsidR="00581C6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Makassar: Badan Penerbit Universitas Negeri Makassar.</w:t>
      </w:r>
    </w:p>
    <w:p w:rsidR="00C13A7A" w:rsidRPr="00413DA2" w:rsidRDefault="00C13A7A" w:rsidP="0041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3103" w:rsidRDefault="00DA3103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Cetakan 4. Yogyakarta: Pustaka Pelajar.</w:t>
      </w:r>
    </w:p>
    <w:p w:rsidR="00310B67" w:rsidRPr="00DA3103" w:rsidRDefault="00310B67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C05F62" w:rsidP="00F517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Cetakan 5. Jakarta: PT Raja Grafindo Persada. </w:t>
      </w:r>
    </w:p>
    <w:p w:rsidR="00E554A9" w:rsidRDefault="00E554A9" w:rsidP="00F517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5103" w:rsidRDefault="00B05103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9. Jakarta : Kencana Prenada Media.</w:t>
      </w:r>
    </w:p>
    <w:p w:rsidR="006C40D4" w:rsidRDefault="006C40D4" w:rsidP="00E5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40D4" w:rsidRPr="006C40D4" w:rsidRDefault="006C40D4" w:rsidP="004309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Sinring, Abdullah, dkk.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Panduan Penulisan 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Makassar.</w:t>
      </w:r>
    </w:p>
    <w:p w:rsidR="00430912" w:rsidRPr="00D26772" w:rsidRDefault="00430912" w:rsidP="00D2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BD5E49" w:rsidP="002C57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 xml:space="preserve">. 2015. </w:t>
      </w:r>
      <w:r w:rsidR="00C13A7A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Kualitatif, dan Kombinasi</w:t>
      </w:r>
      <w:r w:rsidR="00C13A7A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D87C67" w:rsidRDefault="00D87C67" w:rsidP="002C57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A7A" w:rsidRDefault="00E323CC" w:rsidP="00C27C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Suprijono, Agus. 2015</w:t>
      </w:r>
      <w:r w:rsidR="00D87C6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87C67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="00D87C6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Cetakan 24</w:t>
      </w:r>
      <w:r w:rsidR="00C6471C"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C27C09" w:rsidRDefault="00C27C09" w:rsidP="00C27C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7C09" w:rsidRDefault="00942B9D" w:rsidP="00E554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Tirtarahardja, Umar dan La Sulo.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Revisi 4. Jakarta: Rineka Cipta. </w:t>
      </w:r>
      <w:bookmarkStart w:id="0" w:name="_GoBack"/>
      <w:bookmarkEnd w:id="0"/>
    </w:p>
    <w:p w:rsidR="00C27C09" w:rsidRPr="00C27C09" w:rsidRDefault="00C27C09" w:rsidP="00C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6252" w:rsidRDefault="001854AC" w:rsidP="007843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Sistem Pendidikan Nasional. 2011. Yogyakarta: Pustaka Pelajar.</w:t>
      </w:r>
    </w:p>
    <w:p w:rsidR="00B779D6" w:rsidRDefault="00B779D6" w:rsidP="007843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9D6" w:rsidRPr="00B779D6" w:rsidRDefault="00B779D6" w:rsidP="007843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Wardani, Mirnawati. 2016. Penerapan Model Pembelajaran Kooperatif Tipe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Two Stay Two Stray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(TSTS) untuk meningkatkan hasil belajar IPA pada siswa Kelas V SD Negeri Balang Baru Kecamatan Tamalate Kota Makassar.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PGSD FIP UNM.</w:t>
      </w:r>
    </w:p>
    <w:p w:rsidR="004A7DF4" w:rsidRDefault="004A7DF4"/>
    <w:sectPr w:rsidR="004A7DF4" w:rsidSect="00FD5D5C">
      <w:headerReference w:type="default" r:id="rId9"/>
      <w:pgSz w:w="12191" w:h="16160" w:code="9"/>
      <w:pgMar w:top="2268" w:right="1701" w:bottom="1701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FF" w:rsidRDefault="001221FF" w:rsidP="00126252">
      <w:pPr>
        <w:spacing w:after="0" w:line="240" w:lineRule="auto"/>
      </w:pPr>
      <w:r>
        <w:separator/>
      </w:r>
    </w:p>
  </w:endnote>
  <w:endnote w:type="continuationSeparator" w:id="0">
    <w:p w:rsidR="001221FF" w:rsidRDefault="001221FF" w:rsidP="001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FF" w:rsidRDefault="001221FF" w:rsidP="00126252">
      <w:pPr>
        <w:spacing w:after="0" w:line="240" w:lineRule="auto"/>
      </w:pPr>
      <w:r>
        <w:separator/>
      </w:r>
    </w:p>
  </w:footnote>
  <w:footnote w:type="continuationSeparator" w:id="0">
    <w:p w:rsidR="001221FF" w:rsidRDefault="001221FF" w:rsidP="0012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18913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252" w:rsidRPr="00126252" w:rsidRDefault="0012625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62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2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62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4A9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1262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6252" w:rsidRPr="00126252" w:rsidRDefault="0012625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52"/>
    <w:multiLevelType w:val="hybridMultilevel"/>
    <w:tmpl w:val="3EE647AA"/>
    <w:lvl w:ilvl="0" w:tplc="D6EEE30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12F3F"/>
    <w:multiLevelType w:val="hybridMultilevel"/>
    <w:tmpl w:val="A5564BC6"/>
    <w:lvl w:ilvl="0" w:tplc="0C5A5C1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E13B9"/>
    <w:multiLevelType w:val="hybridMultilevel"/>
    <w:tmpl w:val="D62C0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554"/>
    <w:multiLevelType w:val="hybridMultilevel"/>
    <w:tmpl w:val="32621F64"/>
    <w:lvl w:ilvl="0" w:tplc="9032447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9C1F25"/>
    <w:multiLevelType w:val="hybridMultilevel"/>
    <w:tmpl w:val="5588D13E"/>
    <w:lvl w:ilvl="0" w:tplc="1BF02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266F6"/>
    <w:multiLevelType w:val="hybridMultilevel"/>
    <w:tmpl w:val="87C2A106"/>
    <w:lvl w:ilvl="0" w:tplc="54969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A07D2D"/>
    <w:multiLevelType w:val="hybridMultilevel"/>
    <w:tmpl w:val="C8D2BB34"/>
    <w:lvl w:ilvl="0" w:tplc="1EBEA4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D7E4D"/>
    <w:multiLevelType w:val="hybridMultilevel"/>
    <w:tmpl w:val="B1686C7A"/>
    <w:lvl w:ilvl="0" w:tplc="181078D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D325FE"/>
    <w:multiLevelType w:val="hybridMultilevel"/>
    <w:tmpl w:val="1A2EA4CA"/>
    <w:lvl w:ilvl="0" w:tplc="88247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556129"/>
    <w:multiLevelType w:val="hybridMultilevel"/>
    <w:tmpl w:val="4BD22F58"/>
    <w:lvl w:ilvl="0" w:tplc="FBD6C7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23658E"/>
    <w:multiLevelType w:val="hybridMultilevel"/>
    <w:tmpl w:val="4692E606"/>
    <w:lvl w:ilvl="0" w:tplc="1CE4C3E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B10018"/>
    <w:multiLevelType w:val="hybridMultilevel"/>
    <w:tmpl w:val="872AEF94"/>
    <w:lvl w:ilvl="0" w:tplc="84089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2618D"/>
    <w:multiLevelType w:val="hybridMultilevel"/>
    <w:tmpl w:val="8F54F160"/>
    <w:lvl w:ilvl="0" w:tplc="CC72C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37F4C"/>
    <w:multiLevelType w:val="hybridMultilevel"/>
    <w:tmpl w:val="0F987B98"/>
    <w:lvl w:ilvl="0" w:tplc="DB6C6F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CE7CC0"/>
    <w:multiLevelType w:val="hybridMultilevel"/>
    <w:tmpl w:val="DE0054C6"/>
    <w:lvl w:ilvl="0" w:tplc="D9F2B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3B3FCB"/>
    <w:multiLevelType w:val="hybridMultilevel"/>
    <w:tmpl w:val="C364513E"/>
    <w:lvl w:ilvl="0" w:tplc="F3443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2E5850A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4780555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27336"/>
    <w:multiLevelType w:val="hybridMultilevel"/>
    <w:tmpl w:val="DB0CF086"/>
    <w:lvl w:ilvl="0" w:tplc="EB56C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2"/>
    <w:rsid w:val="00012EDF"/>
    <w:rsid w:val="00013999"/>
    <w:rsid w:val="000245B3"/>
    <w:rsid w:val="00040DCD"/>
    <w:rsid w:val="00066309"/>
    <w:rsid w:val="00085D56"/>
    <w:rsid w:val="000B4009"/>
    <w:rsid w:val="000B6D28"/>
    <w:rsid w:val="000E2ACB"/>
    <w:rsid w:val="000E6ED2"/>
    <w:rsid w:val="000F044B"/>
    <w:rsid w:val="000F1B7D"/>
    <w:rsid w:val="000F422B"/>
    <w:rsid w:val="001221FF"/>
    <w:rsid w:val="00126252"/>
    <w:rsid w:val="00142387"/>
    <w:rsid w:val="00146B94"/>
    <w:rsid w:val="001517F1"/>
    <w:rsid w:val="001612E5"/>
    <w:rsid w:val="001854AC"/>
    <w:rsid w:val="00196913"/>
    <w:rsid w:val="001B2E48"/>
    <w:rsid w:val="001B4CA9"/>
    <w:rsid w:val="001B64DA"/>
    <w:rsid w:val="001C0545"/>
    <w:rsid w:val="001C46B4"/>
    <w:rsid w:val="001D5E14"/>
    <w:rsid w:val="001E016E"/>
    <w:rsid w:val="001E526E"/>
    <w:rsid w:val="001E54E1"/>
    <w:rsid w:val="00215AFC"/>
    <w:rsid w:val="00233E0C"/>
    <w:rsid w:val="0026511F"/>
    <w:rsid w:val="00265B33"/>
    <w:rsid w:val="002928D4"/>
    <w:rsid w:val="002A2FC4"/>
    <w:rsid w:val="002B1792"/>
    <w:rsid w:val="002B3743"/>
    <w:rsid w:val="002B5DEB"/>
    <w:rsid w:val="002C0295"/>
    <w:rsid w:val="002C5225"/>
    <w:rsid w:val="002C5750"/>
    <w:rsid w:val="002F0F43"/>
    <w:rsid w:val="00301D81"/>
    <w:rsid w:val="00306B32"/>
    <w:rsid w:val="00310B67"/>
    <w:rsid w:val="00314F7A"/>
    <w:rsid w:val="00333ABC"/>
    <w:rsid w:val="00342106"/>
    <w:rsid w:val="00360474"/>
    <w:rsid w:val="0039077A"/>
    <w:rsid w:val="00391D23"/>
    <w:rsid w:val="003931D0"/>
    <w:rsid w:val="003B420C"/>
    <w:rsid w:val="003B5478"/>
    <w:rsid w:val="003E2FA4"/>
    <w:rsid w:val="00405C0D"/>
    <w:rsid w:val="00410D37"/>
    <w:rsid w:val="00413DA2"/>
    <w:rsid w:val="00420403"/>
    <w:rsid w:val="00427B9B"/>
    <w:rsid w:val="00430912"/>
    <w:rsid w:val="004402DF"/>
    <w:rsid w:val="00484858"/>
    <w:rsid w:val="004852D2"/>
    <w:rsid w:val="004A7DF4"/>
    <w:rsid w:val="004B3C87"/>
    <w:rsid w:val="004C1911"/>
    <w:rsid w:val="004F060B"/>
    <w:rsid w:val="004F2F90"/>
    <w:rsid w:val="00506D17"/>
    <w:rsid w:val="00507464"/>
    <w:rsid w:val="00510968"/>
    <w:rsid w:val="00520620"/>
    <w:rsid w:val="00521DD7"/>
    <w:rsid w:val="00522FDD"/>
    <w:rsid w:val="00541F80"/>
    <w:rsid w:val="0054792A"/>
    <w:rsid w:val="00565F47"/>
    <w:rsid w:val="00581C6B"/>
    <w:rsid w:val="0058367C"/>
    <w:rsid w:val="00585FE6"/>
    <w:rsid w:val="00591137"/>
    <w:rsid w:val="005A023F"/>
    <w:rsid w:val="005A49A6"/>
    <w:rsid w:val="005B01CE"/>
    <w:rsid w:val="005B19A1"/>
    <w:rsid w:val="005F1250"/>
    <w:rsid w:val="00600A71"/>
    <w:rsid w:val="00621D9E"/>
    <w:rsid w:val="006270A7"/>
    <w:rsid w:val="0064350E"/>
    <w:rsid w:val="00645B88"/>
    <w:rsid w:val="00683709"/>
    <w:rsid w:val="00685F22"/>
    <w:rsid w:val="0069406F"/>
    <w:rsid w:val="006A5E93"/>
    <w:rsid w:val="006A60B6"/>
    <w:rsid w:val="006B1D57"/>
    <w:rsid w:val="006C40D4"/>
    <w:rsid w:val="006E743F"/>
    <w:rsid w:val="0072028E"/>
    <w:rsid w:val="0072175C"/>
    <w:rsid w:val="007240CB"/>
    <w:rsid w:val="00751F0A"/>
    <w:rsid w:val="00754AAC"/>
    <w:rsid w:val="00756569"/>
    <w:rsid w:val="00776EA8"/>
    <w:rsid w:val="007843D6"/>
    <w:rsid w:val="00785A20"/>
    <w:rsid w:val="00790461"/>
    <w:rsid w:val="00794821"/>
    <w:rsid w:val="007A2AB1"/>
    <w:rsid w:val="007B1A5E"/>
    <w:rsid w:val="007E6DD9"/>
    <w:rsid w:val="007F5DEC"/>
    <w:rsid w:val="00820742"/>
    <w:rsid w:val="008274A3"/>
    <w:rsid w:val="00852BA3"/>
    <w:rsid w:val="00877FD5"/>
    <w:rsid w:val="0089164C"/>
    <w:rsid w:val="008940C5"/>
    <w:rsid w:val="008A76CA"/>
    <w:rsid w:val="008B06EC"/>
    <w:rsid w:val="008C1F6F"/>
    <w:rsid w:val="008C5D48"/>
    <w:rsid w:val="008D6D48"/>
    <w:rsid w:val="009235A5"/>
    <w:rsid w:val="009258AB"/>
    <w:rsid w:val="00942B9D"/>
    <w:rsid w:val="009431D8"/>
    <w:rsid w:val="0095467E"/>
    <w:rsid w:val="009575A0"/>
    <w:rsid w:val="00961BFC"/>
    <w:rsid w:val="00963D20"/>
    <w:rsid w:val="009727CD"/>
    <w:rsid w:val="00976F97"/>
    <w:rsid w:val="00991F34"/>
    <w:rsid w:val="0099563C"/>
    <w:rsid w:val="00996875"/>
    <w:rsid w:val="009A2755"/>
    <w:rsid w:val="009A7D10"/>
    <w:rsid w:val="009C285B"/>
    <w:rsid w:val="009D3197"/>
    <w:rsid w:val="009E64C3"/>
    <w:rsid w:val="00A22B74"/>
    <w:rsid w:val="00A24A24"/>
    <w:rsid w:val="00A4243B"/>
    <w:rsid w:val="00A571CF"/>
    <w:rsid w:val="00A63B8F"/>
    <w:rsid w:val="00A81C82"/>
    <w:rsid w:val="00A94CDC"/>
    <w:rsid w:val="00AA3F76"/>
    <w:rsid w:val="00AA5ECD"/>
    <w:rsid w:val="00AB3DB0"/>
    <w:rsid w:val="00AB45C0"/>
    <w:rsid w:val="00AB7935"/>
    <w:rsid w:val="00AC0CBA"/>
    <w:rsid w:val="00AC535E"/>
    <w:rsid w:val="00AD12A4"/>
    <w:rsid w:val="00AE79E0"/>
    <w:rsid w:val="00B05103"/>
    <w:rsid w:val="00B27EA5"/>
    <w:rsid w:val="00B34414"/>
    <w:rsid w:val="00B53227"/>
    <w:rsid w:val="00B779D6"/>
    <w:rsid w:val="00BB75F2"/>
    <w:rsid w:val="00BC4237"/>
    <w:rsid w:val="00BD137D"/>
    <w:rsid w:val="00BD1643"/>
    <w:rsid w:val="00BD5E49"/>
    <w:rsid w:val="00C03330"/>
    <w:rsid w:val="00C05F62"/>
    <w:rsid w:val="00C108FA"/>
    <w:rsid w:val="00C13A7A"/>
    <w:rsid w:val="00C27C09"/>
    <w:rsid w:val="00C40B0A"/>
    <w:rsid w:val="00C6471C"/>
    <w:rsid w:val="00C85669"/>
    <w:rsid w:val="00CB03B2"/>
    <w:rsid w:val="00CC2965"/>
    <w:rsid w:val="00CD5A79"/>
    <w:rsid w:val="00CD6A49"/>
    <w:rsid w:val="00CD72D1"/>
    <w:rsid w:val="00CE018B"/>
    <w:rsid w:val="00CF0EDF"/>
    <w:rsid w:val="00CF423B"/>
    <w:rsid w:val="00CF6170"/>
    <w:rsid w:val="00D26772"/>
    <w:rsid w:val="00D27420"/>
    <w:rsid w:val="00D2759D"/>
    <w:rsid w:val="00D73939"/>
    <w:rsid w:val="00D87C67"/>
    <w:rsid w:val="00D91DDA"/>
    <w:rsid w:val="00DA3103"/>
    <w:rsid w:val="00DA3741"/>
    <w:rsid w:val="00DC63E2"/>
    <w:rsid w:val="00DF0865"/>
    <w:rsid w:val="00DF72CF"/>
    <w:rsid w:val="00E04DA0"/>
    <w:rsid w:val="00E05447"/>
    <w:rsid w:val="00E2397A"/>
    <w:rsid w:val="00E323CC"/>
    <w:rsid w:val="00E37D57"/>
    <w:rsid w:val="00E43C08"/>
    <w:rsid w:val="00E554A9"/>
    <w:rsid w:val="00E57B5B"/>
    <w:rsid w:val="00E76143"/>
    <w:rsid w:val="00E84DDD"/>
    <w:rsid w:val="00E85655"/>
    <w:rsid w:val="00EA6C85"/>
    <w:rsid w:val="00ED0364"/>
    <w:rsid w:val="00ED285B"/>
    <w:rsid w:val="00ED44EC"/>
    <w:rsid w:val="00EE09FA"/>
    <w:rsid w:val="00F03F16"/>
    <w:rsid w:val="00F23126"/>
    <w:rsid w:val="00F328FD"/>
    <w:rsid w:val="00F517F8"/>
    <w:rsid w:val="00F532AC"/>
    <w:rsid w:val="00F90524"/>
    <w:rsid w:val="00F90576"/>
    <w:rsid w:val="00F9169B"/>
    <w:rsid w:val="00FB30C1"/>
    <w:rsid w:val="00FC5626"/>
    <w:rsid w:val="00FD5D5C"/>
    <w:rsid w:val="00FE0BD7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25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262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6252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6252"/>
  </w:style>
  <w:style w:type="paragraph" w:styleId="BalloonText">
    <w:name w:val="Balloon Text"/>
    <w:basedOn w:val="Normal"/>
    <w:link w:val="BalloonTextChar"/>
    <w:uiPriority w:val="99"/>
    <w:semiHidden/>
    <w:unhideWhenUsed/>
    <w:rsid w:val="001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52"/>
    <w:rPr>
      <w:lang w:val="en-US"/>
    </w:rPr>
  </w:style>
  <w:style w:type="table" w:styleId="TableGrid">
    <w:name w:val="Table Grid"/>
    <w:basedOn w:val="TableNormal"/>
    <w:uiPriority w:val="59"/>
    <w:rsid w:val="0026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5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25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262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26252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6252"/>
  </w:style>
  <w:style w:type="paragraph" w:styleId="BalloonText">
    <w:name w:val="Balloon Text"/>
    <w:basedOn w:val="Normal"/>
    <w:link w:val="BalloonTextChar"/>
    <w:uiPriority w:val="99"/>
    <w:semiHidden/>
    <w:unhideWhenUsed/>
    <w:rsid w:val="001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52"/>
    <w:rPr>
      <w:lang w:val="en-US"/>
    </w:rPr>
  </w:style>
  <w:style w:type="table" w:styleId="TableGrid">
    <w:name w:val="Table Grid"/>
    <w:basedOn w:val="TableNormal"/>
    <w:uiPriority w:val="59"/>
    <w:rsid w:val="0026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5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dikanipasd.blogspot.co.id/2014/07/pengertian-pembelajaran-ipa-sekola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205</cp:revision>
  <cp:lastPrinted>2017-02-08T14:46:00Z</cp:lastPrinted>
  <dcterms:created xsi:type="dcterms:W3CDTF">2017-02-05T14:56:00Z</dcterms:created>
  <dcterms:modified xsi:type="dcterms:W3CDTF">2017-07-16T14:54:00Z</dcterms:modified>
</cp:coreProperties>
</file>