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83734101"/>
    <w:bookmarkEnd w:id="0"/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-1106805</wp:posOffset>
                </wp:positionV>
                <wp:extent cx="428625" cy="485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61554" id="Rectangle 1" o:spid="_x0000_s1026" style="position:absolute;margin-left:393.6pt;margin-top:-87.15pt;width:33.7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" fillcolor="white [3201]" strokecolor="white [3212]" strokeweight="1pt"/>
            </w:pict>
          </mc:Fallback>
        </mc:AlternateContent>
      </w: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Pr="00867848" w:rsidRDefault="00867848" w:rsidP="00867848">
      <w:pPr>
        <w:jc w:val="center"/>
        <w:rPr>
          <w:rFonts w:ascii="Times New Roman" w:hAnsi="Times New Roman"/>
          <w:b/>
          <w:sz w:val="96"/>
          <w:szCs w:val="24"/>
          <w:lang w:val="en-US"/>
        </w:rPr>
      </w:pPr>
      <w:r w:rsidRPr="00867848">
        <w:rPr>
          <w:rFonts w:ascii="Times New Roman" w:hAnsi="Times New Roman"/>
          <w:b/>
          <w:sz w:val="96"/>
          <w:szCs w:val="24"/>
          <w:lang w:val="en-US"/>
        </w:rPr>
        <w:t>LAMPIRAN</w:t>
      </w: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67848" w:rsidRDefault="00867848" w:rsidP="001355FC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046D3" wp14:editId="16F9C8F9">
                <wp:simplePos x="0" y="0"/>
                <wp:positionH relativeFrom="page">
                  <wp:align>center</wp:align>
                </wp:positionH>
                <wp:positionV relativeFrom="paragraph">
                  <wp:posOffset>389890</wp:posOffset>
                </wp:positionV>
                <wp:extent cx="428625" cy="485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848" w:rsidRPr="00867848" w:rsidRDefault="000D36CF" w:rsidP="008678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046D3" id="Rectangle 3" o:spid="_x0000_s1026" style="position:absolute;margin-left:0;margin-top:30.7pt;width:33.75pt;height:38.25pt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" fillcolor="white [3201]" strokecolor="white [3212]" strokeweight="1pt">
                <v:textbox>
                  <w:txbxContent>
                    <w:p w:rsidR="00867848" w:rsidRPr="00867848" w:rsidRDefault="000D36CF" w:rsidP="008678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53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355FC" w:rsidRPr="001355FC" w:rsidRDefault="001355FC" w:rsidP="001355FC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Lampiran 1: Kisi-Kisi</w:t>
      </w:r>
      <w:r w:rsidR="001F5D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F5D9E">
        <w:rPr>
          <w:rFonts w:ascii="Times New Roman" w:hAnsi="Times New Roman"/>
          <w:b/>
          <w:sz w:val="24"/>
          <w:szCs w:val="24"/>
          <w:lang w:val="en-US"/>
        </w:rPr>
        <w:t>Instrumen</w:t>
      </w:r>
      <w:proofErr w:type="spellEnd"/>
      <w:r w:rsidR="001F5D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F5D9E">
        <w:rPr>
          <w:rFonts w:ascii="Times New Roman" w:hAnsi="Times New Roman"/>
          <w:b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553449" w:rsidRPr="00FD63F8" w:rsidRDefault="00553449" w:rsidP="00553449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bookmarkStart w:id="1" w:name="_Hlk483487486"/>
      <w:r w:rsidRPr="005021B1">
        <w:rPr>
          <w:rFonts w:ascii="Times New Roman" w:hAnsi="Times New Roman"/>
          <w:b/>
          <w:sz w:val="24"/>
          <w:szCs w:val="24"/>
          <w:u w:val="single"/>
        </w:rPr>
        <w:t>KISI-KISI INSTRUMEN SOAL</w:t>
      </w:r>
    </w:p>
    <w:p w:rsidR="00553449" w:rsidRDefault="00553449" w:rsidP="0055344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3449" w:rsidRPr="002D30A9" w:rsidRDefault="00553449" w:rsidP="0055344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Sekolah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36CF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SD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Gunung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Sari I </w:t>
      </w:r>
    </w:p>
    <w:p w:rsidR="00553449" w:rsidRDefault="000D36CF" w:rsidP="005534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Kemampuan Membaca : Kemampuan Membaca Dalam Hati dan Membaca Nyaring</w:t>
      </w:r>
    </w:p>
    <w:p w:rsidR="00553449" w:rsidRDefault="00553449" w:rsidP="005534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272F3" wp14:editId="76B0B681">
                <wp:simplePos x="0" y="0"/>
                <wp:positionH relativeFrom="column">
                  <wp:posOffset>-78104</wp:posOffset>
                </wp:positionH>
                <wp:positionV relativeFrom="paragraph">
                  <wp:posOffset>207010</wp:posOffset>
                </wp:positionV>
                <wp:extent cx="5143500" cy="9525"/>
                <wp:effectExtent l="0" t="1905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9525"/>
                        </a:xfrm>
                        <a:prstGeom prst="line">
                          <a:avLst/>
                        </a:prstGeom>
                        <a:ln w="47625" cmpd="thickThin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1353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6.3pt" to="398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" strokecolor="black [3200]" strokeweight="3.75pt">
                <v:stroke linestyle="thickThin"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36CF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: V</w:t>
      </w:r>
    </w:p>
    <w:p w:rsidR="00553449" w:rsidRDefault="00553449" w:rsidP="00553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Kompetensi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993651">
        <w:rPr>
          <w:rFonts w:ascii="Times New Roman" w:hAnsi="Times New Roman"/>
          <w:b/>
          <w:sz w:val="24"/>
          <w:szCs w:val="24"/>
          <w:lang w:val="en-US"/>
        </w:rPr>
        <w:t xml:space="preserve"> 1. </w:t>
      </w:r>
      <w:proofErr w:type="spellStart"/>
      <w:r w:rsidR="000D36CF">
        <w:rPr>
          <w:rFonts w:ascii="Times New Roman" w:hAnsi="Times New Roman"/>
          <w:b/>
          <w:sz w:val="24"/>
          <w:szCs w:val="24"/>
          <w:lang w:val="en-US"/>
        </w:rPr>
        <w:t>Memahami</w:t>
      </w:r>
      <w:proofErr w:type="spellEnd"/>
      <w:r w:rsidR="000D36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D36CF">
        <w:rPr>
          <w:rFonts w:ascii="Times New Roman" w:hAnsi="Times New Roman"/>
          <w:b/>
          <w:sz w:val="24"/>
          <w:szCs w:val="24"/>
          <w:lang w:val="en-US"/>
        </w:rPr>
        <w:t>Bahan</w:t>
      </w:r>
      <w:proofErr w:type="spellEnd"/>
      <w:r w:rsidR="000D36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D36CF">
        <w:rPr>
          <w:rFonts w:ascii="Times New Roman" w:hAnsi="Times New Roman"/>
          <w:b/>
          <w:sz w:val="24"/>
          <w:szCs w:val="24"/>
          <w:lang w:val="en-US"/>
        </w:rPr>
        <w:t>Bacaan</w:t>
      </w:r>
      <w:proofErr w:type="spellEnd"/>
      <w:r w:rsidR="000D36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93651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="00993651">
        <w:rPr>
          <w:rFonts w:ascii="Times New Roman" w:hAnsi="Times New Roman"/>
          <w:b/>
          <w:sz w:val="24"/>
          <w:szCs w:val="24"/>
          <w:lang w:val="en-US"/>
        </w:rPr>
        <w:t>Unsur</w:t>
      </w:r>
      <w:proofErr w:type="spellEnd"/>
      <w:r w:rsidR="009936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3651">
        <w:rPr>
          <w:rFonts w:ascii="Times New Roman" w:hAnsi="Times New Roman"/>
          <w:b/>
          <w:sz w:val="24"/>
          <w:szCs w:val="24"/>
          <w:lang w:val="en-US"/>
        </w:rPr>
        <w:t>Intrinksi</w:t>
      </w:r>
      <w:proofErr w:type="spellEnd"/>
      <w:r w:rsidR="009936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3651">
        <w:rPr>
          <w:rFonts w:ascii="Times New Roman" w:hAnsi="Times New Roman"/>
          <w:b/>
          <w:sz w:val="24"/>
          <w:szCs w:val="24"/>
          <w:lang w:val="en-US"/>
        </w:rPr>
        <w:t>Cerita</w:t>
      </w:r>
      <w:proofErr w:type="spellEnd"/>
      <w:r w:rsidR="00993651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553449" w:rsidRDefault="00553449" w:rsidP="00553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53449" w:rsidRDefault="000D36CF" w:rsidP="00553449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Isi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Bacaan</w:t>
      </w:r>
      <w:proofErr w:type="spellEnd"/>
      <w:r w:rsidR="00993651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proofErr w:type="spellStart"/>
      <w:r w:rsidR="00993651">
        <w:rPr>
          <w:rFonts w:ascii="Times New Roman" w:hAnsi="Times New Roman"/>
          <w:b/>
          <w:sz w:val="24"/>
          <w:szCs w:val="24"/>
          <w:lang w:val="en-US"/>
        </w:rPr>
        <w:t>Tahap</w:t>
      </w:r>
      <w:proofErr w:type="spellEnd"/>
      <w:r w:rsidR="009936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993651">
        <w:rPr>
          <w:rFonts w:ascii="Times New Roman" w:hAnsi="Times New Roman"/>
          <w:b/>
          <w:sz w:val="24"/>
          <w:szCs w:val="24"/>
          <w:lang w:val="en-US"/>
        </w:rPr>
        <w:t>Pemahaman</w:t>
      </w:r>
      <w:proofErr w:type="spellEnd"/>
      <w:r w:rsidR="00993651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553449" w:rsidRPr="002D30A9" w:rsidRDefault="00553449" w:rsidP="005534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2703"/>
        <w:gridCol w:w="980"/>
        <w:gridCol w:w="2124"/>
        <w:gridCol w:w="1549"/>
      </w:tblGrid>
      <w:tr w:rsidR="00553449" w:rsidTr="00E26174">
        <w:tc>
          <w:tcPr>
            <w:tcW w:w="571" w:type="dxa"/>
          </w:tcPr>
          <w:p w:rsidR="00553449" w:rsidRPr="003802C4" w:rsidRDefault="00553449" w:rsidP="00E26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C4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703" w:type="dxa"/>
          </w:tcPr>
          <w:p w:rsidR="00553449" w:rsidRPr="003802C4" w:rsidRDefault="00553449" w:rsidP="00E26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C4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980" w:type="dxa"/>
          </w:tcPr>
          <w:p w:rsidR="00553449" w:rsidRPr="003802C4" w:rsidRDefault="00553449" w:rsidP="00E26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C4">
              <w:rPr>
                <w:rFonts w:ascii="Times New Roman" w:hAnsi="Times New Roman"/>
                <w:b/>
                <w:sz w:val="24"/>
                <w:szCs w:val="24"/>
              </w:rPr>
              <w:t>Nomor Butir</w:t>
            </w:r>
          </w:p>
        </w:tc>
        <w:tc>
          <w:tcPr>
            <w:tcW w:w="2124" w:type="dxa"/>
          </w:tcPr>
          <w:p w:rsidR="00553449" w:rsidRPr="003802C4" w:rsidRDefault="00553449" w:rsidP="00E26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C4">
              <w:rPr>
                <w:rFonts w:ascii="Times New Roman" w:hAnsi="Times New Roman"/>
                <w:b/>
                <w:sz w:val="24"/>
                <w:szCs w:val="24"/>
              </w:rPr>
              <w:t>Jumlah Pertanyaan</w:t>
            </w:r>
          </w:p>
        </w:tc>
        <w:tc>
          <w:tcPr>
            <w:tcW w:w="1549" w:type="dxa"/>
          </w:tcPr>
          <w:p w:rsidR="00553449" w:rsidRPr="00DE4189" w:rsidRDefault="00553449" w:rsidP="00E261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Kompetensi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53449" w:rsidTr="00E26174">
        <w:tc>
          <w:tcPr>
            <w:tcW w:w="571" w:type="dxa"/>
          </w:tcPr>
          <w:p w:rsidR="00553449" w:rsidRPr="00166615" w:rsidRDefault="00553449" w:rsidP="00E261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03" w:type="dxa"/>
          </w:tcPr>
          <w:p w:rsidR="00553449" w:rsidRDefault="00553449" w:rsidP="00E26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Menemukan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pokok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0" w:type="dxa"/>
          </w:tcPr>
          <w:p w:rsidR="00553449" w:rsidRDefault="00553449" w:rsidP="00E26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1, 2</w:t>
            </w:r>
          </w:p>
        </w:tc>
        <w:tc>
          <w:tcPr>
            <w:tcW w:w="2124" w:type="dxa"/>
          </w:tcPr>
          <w:p w:rsidR="00553449" w:rsidRPr="00166615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9" w:type="dxa"/>
            <w:vMerge w:val="restart"/>
            <w:vAlign w:val="center"/>
          </w:tcPr>
          <w:p w:rsidR="00553449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53449" w:rsidTr="00E26174">
        <w:tc>
          <w:tcPr>
            <w:tcW w:w="571" w:type="dxa"/>
          </w:tcPr>
          <w:p w:rsidR="00553449" w:rsidRDefault="00553449" w:rsidP="00E26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553449" w:rsidRPr="002D30A9" w:rsidRDefault="00553449" w:rsidP="00E26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Menyebutkan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latar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0" w:type="dxa"/>
          </w:tcPr>
          <w:p w:rsidR="00553449" w:rsidRPr="00E73375" w:rsidRDefault="00553449" w:rsidP="00E26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4, 6, 7, 8, 9, 10, 17</w:t>
            </w:r>
          </w:p>
        </w:tc>
        <w:tc>
          <w:tcPr>
            <w:tcW w:w="2124" w:type="dxa"/>
          </w:tcPr>
          <w:p w:rsidR="00553449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  <w:vMerge/>
          </w:tcPr>
          <w:p w:rsidR="00553449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49" w:rsidTr="00E26174">
        <w:tc>
          <w:tcPr>
            <w:tcW w:w="571" w:type="dxa"/>
          </w:tcPr>
          <w:p w:rsidR="00553449" w:rsidRDefault="00553449" w:rsidP="00E26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553449" w:rsidRPr="00263F21" w:rsidRDefault="00553449" w:rsidP="00E26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Menyebutkan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tokoh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0" w:type="dxa"/>
          </w:tcPr>
          <w:p w:rsidR="00553449" w:rsidRPr="00E73375" w:rsidRDefault="00553449" w:rsidP="00E26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3, 5, 14, 16,</w:t>
            </w:r>
          </w:p>
        </w:tc>
        <w:tc>
          <w:tcPr>
            <w:tcW w:w="2124" w:type="dxa"/>
          </w:tcPr>
          <w:p w:rsidR="00553449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vMerge/>
          </w:tcPr>
          <w:p w:rsidR="00553449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49" w:rsidTr="00E26174">
        <w:tc>
          <w:tcPr>
            <w:tcW w:w="571" w:type="dxa"/>
          </w:tcPr>
          <w:p w:rsidR="00553449" w:rsidRPr="00357326" w:rsidRDefault="00553449" w:rsidP="00E261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2703" w:type="dxa"/>
          </w:tcPr>
          <w:p w:rsidR="00553449" w:rsidRDefault="00553449" w:rsidP="00E26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Menemukan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watak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tokoh</w:t>
            </w:r>
            <w:proofErr w:type="spellEnd"/>
          </w:p>
        </w:tc>
        <w:tc>
          <w:tcPr>
            <w:tcW w:w="980" w:type="dxa"/>
          </w:tcPr>
          <w:p w:rsidR="00553449" w:rsidRDefault="00553449" w:rsidP="00E26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18, 19</w:t>
            </w:r>
          </w:p>
        </w:tc>
        <w:tc>
          <w:tcPr>
            <w:tcW w:w="2124" w:type="dxa"/>
          </w:tcPr>
          <w:p w:rsidR="00553449" w:rsidRPr="00CE2629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9" w:type="dxa"/>
            <w:vMerge/>
          </w:tcPr>
          <w:p w:rsidR="00553449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49" w:rsidTr="00E26174">
        <w:tc>
          <w:tcPr>
            <w:tcW w:w="571" w:type="dxa"/>
          </w:tcPr>
          <w:p w:rsidR="00553449" w:rsidRDefault="00553449" w:rsidP="00E261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2703" w:type="dxa"/>
          </w:tcPr>
          <w:p w:rsidR="00553449" w:rsidRDefault="00553449" w:rsidP="00E26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disimak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980" w:type="dxa"/>
          </w:tcPr>
          <w:p w:rsidR="00553449" w:rsidRDefault="00553449" w:rsidP="00E26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11, 12, 13, 15</w:t>
            </w:r>
          </w:p>
        </w:tc>
        <w:tc>
          <w:tcPr>
            <w:tcW w:w="2124" w:type="dxa"/>
          </w:tcPr>
          <w:p w:rsidR="00553449" w:rsidRPr="00CE2629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49" w:type="dxa"/>
            <w:vMerge/>
          </w:tcPr>
          <w:p w:rsidR="00553449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49" w:rsidTr="00E26174">
        <w:tc>
          <w:tcPr>
            <w:tcW w:w="571" w:type="dxa"/>
          </w:tcPr>
          <w:p w:rsidR="00553449" w:rsidRDefault="00553449" w:rsidP="00E26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553449" w:rsidRPr="00263F21" w:rsidRDefault="00553449" w:rsidP="00E26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pesan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terkandung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disimak</w:t>
            </w:r>
            <w:proofErr w:type="spellEnd"/>
          </w:p>
        </w:tc>
        <w:tc>
          <w:tcPr>
            <w:tcW w:w="980" w:type="dxa"/>
          </w:tcPr>
          <w:p w:rsidR="00553449" w:rsidRPr="00E73375" w:rsidRDefault="00553449" w:rsidP="00E26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4" w:type="dxa"/>
          </w:tcPr>
          <w:p w:rsidR="00553449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vMerge/>
          </w:tcPr>
          <w:p w:rsidR="00553449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49" w:rsidTr="00E26174">
        <w:tc>
          <w:tcPr>
            <w:tcW w:w="571" w:type="dxa"/>
          </w:tcPr>
          <w:p w:rsidR="00553449" w:rsidRDefault="00553449" w:rsidP="00E261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703" w:type="dxa"/>
          </w:tcPr>
          <w:p w:rsidR="00553449" w:rsidRDefault="00553449" w:rsidP="00E26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Mengorganisasikan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pikiran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dikemukakan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0" w:type="dxa"/>
          </w:tcPr>
          <w:p w:rsidR="00553449" w:rsidRDefault="00553449" w:rsidP="00E26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21, 22</w:t>
            </w:r>
          </w:p>
        </w:tc>
        <w:tc>
          <w:tcPr>
            <w:tcW w:w="2124" w:type="dxa"/>
          </w:tcPr>
          <w:p w:rsidR="00553449" w:rsidRPr="00166615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9" w:type="dxa"/>
            <w:vMerge w:val="restart"/>
            <w:vAlign w:val="center"/>
          </w:tcPr>
          <w:p w:rsidR="00553449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53449" w:rsidTr="00E26174">
        <w:tc>
          <w:tcPr>
            <w:tcW w:w="571" w:type="dxa"/>
          </w:tcPr>
          <w:p w:rsidR="00553449" w:rsidRDefault="00553449" w:rsidP="00E261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703" w:type="dxa"/>
          </w:tcPr>
          <w:p w:rsidR="00553449" w:rsidRPr="002D30A9" w:rsidRDefault="00553449" w:rsidP="00E26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Menuliskan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hal-hal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dibaca</w:t>
            </w:r>
            <w:proofErr w:type="spellEnd"/>
          </w:p>
        </w:tc>
        <w:tc>
          <w:tcPr>
            <w:tcW w:w="980" w:type="dxa"/>
          </w:tcPr>
          <w:p w:rsidR="00553449" w:rsidRPr="00E73375" w:rsidRDefault="00553449" w:rsidP="00E26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23, 24, 25, 26, 28, 29, 30, 31, 32, 33, 34, 35, 36, 37, 38</w:t>
            </w:r>
          </w:p>
        </w:tc>
        <w:tc>
          <w:tcPr>
            <w:tcW w:w="2124" w:type="dxa"/>
          </w:tcPr>
          <w:p w:rsidR="00553449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9" w:type="dxa"/>
            <w:vMerge/>
          </w:tcPr>
          <w:p w:rsidR="00553449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49" w:rsidTr="00E26174">
        <w:tc>
          <w:tcPr>
            <w:tcW w:w="571" w:type="dxa"/>
          </w:tcPr>
          <w:p w:rsidR="00553449" w:rsidRDefault="00553449" w:rsidP="00E261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</w:t>
            </w:r>
          </w:p>
        </w:tc>
        <w:tc>
          <w:tcPr>
            <w:tcW w:w="2703" w:type="dxa"/>
          </w:tcPr>
          <w:p w:rsidR="00553449" w:rsidRDefault="00553449" w:rsidP="00E26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pemikiran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dikemukakan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wacana</w:t>
            </w:r>
            <w:proofErr w:type="spellEnd"/>
          </w:p>
        </w:tc>
        <w:tc>
          <w:tcPr>
            <w:tcW w:w="980" w:type="dxa"/>
          </w:tcPr>
          <w:p w:rsidR="00553449" w:rsidRDefault="00553449" w:rsidP="00E26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124" w:type="dxa"/>
          </w:tcPr>
          <w:p w:rsidR="00553449" w:rsidRPr="006E19D7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49" w:type="dxa"/>
            <w:vMerge/>
          </w:tcPr>
          <w:p w:rsidR="00553449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49" w:rsidTr="00E26174">
        <w:tc>
          <w:tcPr>
            <w:tcW w:w="571" w:type="dxa"/>
          </w:tcPr>
          <w:p w:rsidR="00553449" w:rsidRDefault="00553449" w:rsidP="00E2617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</w:t>
            </w:r>
          </w:p>
        </w:tc>
        <w:tc>
          <w:tcPr>
            <w:tcW w:w="2703" w:type="dxa"/>
          </w:tcPr>
          <w:p w:rsidR="00553449" w:rsidRPr="00263F21" w:rsidRDefault="00553449" w:rsidP="00E26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Menghubungkan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pengetahuan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dibaca</w:t>
            </w:r>
            <w:proofErr w:type="spellEnd"/>
          </w:p>
        </w:tc>
        <w:tc>
          <w:tcPr>
            <w:tcW w:w="980" w:type="dxa"/>
          </w:tcPr>
          <w:p w:rsidR="00553449" w:rsidRPr="00E73375" w:rsidRDefault="00553449" w:rsidP="00E2617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39, 40</w:t>
            </w:r>
          </w:p>
        </w:tc>
        <w:tc>
          <w:tcPr>
            <w:tcW w:w="2124" w:type="dxa"/>
          </w:tcPr>
          <w:p w:rsidR="00553449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vMerge/>
          </w:tcPr>
          <w:p w:rsidR="00553449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49" w:rsidTr="00E26174">
        <w:tc>
          <w:tcPr>
            <w:tcW w:w="3274" w:type="dxa"/>
            <w:gridSpan w:val="2"/>
          </w:tcPr>
          <w:p w:rsidR="00553449" w:rsidRPr="002C0A91" w:rsidRDefault="00553449" w:rsidP="00E26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A91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980" w:type="dxa"/>
          </w:tcPr>
          <w:p w:rsidR="00553449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4" w:type="dxa"/>
          </w:tcPr>
          <w:p w:rsidR="00553449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9" w:type="dxa"/>
          </w:tcPr>
          <w:p w:rsidR="00553449" w:rsidRDefault="00553449" w:rsidP="00E26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553449" w:rsidRDefault="00553449" w:rsidP="005534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78FD" w:rsidRDefault="003A6C82">
      <w:bookmarkStart w:id="2" w:name="_GoBack"/>
      <w:bookmarkEnd w:id="2"/>
    </w:p>
    <w:sectPr w:rsidR="001E78FD" w:rsidSect="000D36CF">
      <w:headerReference w:type="default" r:id="rId6"/>
      <w:pgSz w:w="12240" w:h="15840" w:code="1"/>
      <w:pgMar w:top="2268" w:right="1701" w:bottom="1701" w:left="2268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82" w:rsidRDefault="003A6C82" w:rsidP="00B43517">
      <w:pPr>
        <w:spacing w:after="0" w:line="240" w:lineRule="auto"/>
      </w:pPr>
      <w:r>
        <w:separator/>
      </w:r>
    </w:p>
  </w:endnote>
  <w:endnote w:type="continuationSeparator" w:id="0">
    <w:p w:rsidR="003A6C82" w:rsidRDefault="003A6C82" w:rsidP="00B4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82" w:rsidRDefault="003A6C82" w:rsidP="00B43517">
      <w:pPr>
        <w:spacing w:after="0" w:line="240" w:lineRule="auto"/>
      </w:pPr>
      <w:r>
        <w:separator/>
      </w:r>
    </w:p>
  </w:footnote>
  <w:footnote w:type="continuationSeparator" w:id="0">
    <w:p w:rsidR="003A6C82" w:rsidRDefault="003A6C82" w:rsidP="00B4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871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43517" w:rsidRPr="00B43517" w:rsidRDefault="00B4351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43517">
          <w:rPr>
            <w:rFonts w:ascii="Times New Roman" w:hAnsi="Times New Roman" w:cs="Times New Roman"/>
            <w:sz w:val="24"/>
          </w:rPr>
          <w:fldChar w:fldCharType="begin"/>
        </w:r>
        <w:r w:rsidRPr="00B4351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43517">
          <w:rPr>
            <w:rFonts w:ascii="Times New Roman" w:hAnsi="Times New Roman" w:cs="Times New Roman"/>
            <w:sz w:val="24"/>
          </w:rPr>
          <w:fldChar w:fldCharType="separate"/>
        </w:r>
        <w:r w:rsidR="00993651">
          <w:rPr>
            <w:rFonts w:ascii="Times New Roman" w:hAnsi="Times New Roman" w:cs="Times New Roman"/>
            <w:noProof/>
            <w:sz w:val="24"/>
          </w:rPr>
          <w:t>55</w:t>
        </w:r>
        <w:r w:rsidRPr="00B4351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43517" w:rsidRDefault="00B43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49"/>
    <w:rsid w:val="000D36CF"/>
    <w:rsid w:val="001355FC"/>
    <w:rsid w:val="001F5D9E"/>
    <w:rsid w:val="00310325"/>
    <w:rsid w:val="003A6C82"/>
    <w:rsid w:val="003E0FF5"/>
    <w:rsid w:val="00553449"/>
    <w:rsid w:val="00867848"/>
    <w:rsid w:val="0095094D"/>
    <w:rsid w:val="00993651"/>
    <w:rsid w:val="00B43517"/>
    <w:rsid w:val="00BB0E4E"/>
    <w:rsid w:val="00C17FD7"/>
    <w:rsid w:val="00CB15A1"/>
    <w:rsid w:val="00CB50C8"/>
    <w:rsid w:val="00D5786B"/>
    <w:rsid w:val="00F1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2A3A"/>
  <w15:chartTrackingRefBased/>
  <w15:docId w15:val="{D5764E69-FFF9-421A-B89A-0DD8712B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3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17"/>
  </w:style>
  <w:style w:type="paragraph" w:styleId="Footer">
    <w:name w:val="footer"/>
    <w:basedOn w:val="Normal"/>
    <w:link w:val="FooterChar"/>
    <w:uiPriority w:val="99"/>
    <w:unhideWhenUsed/>
    <w:rsid w:val="00B43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2017-05-25T06:52:00Z</dcterms:created>
  <dcterms:modified xsi:type="dcterms:W3CDTF">2017-07-24T07:23:00Z</dcterms:modified>
</cp:coreProperties>
</file>