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750A08">
      <w:pPr>
        <w:rPr>
          <w:rFonts w:ascii="Times New Roman" w:hAnsi="Times New Roman" w:cs="Times New Roman"/>
          <w:b/>
          <w:sz w:val="44"/>
          <w:szCs w:val="44"/>
        </w:rPr>
      </w:pPr>
    </w:p>
    <w:p w:rsidR="00750A08" w:rsidRDefault="00750A08" w:rsidP="00750A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SILABUS DAN RPP</w:t>
      </w: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0A08" w:rsidRDefault="00750A08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0706" w:rsidRPr="00E9208A" w:rsidRDefault="009F0706" w:rsidP="009F070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RPP </w:t>
      </w:r>
      <w:proofErr w:type="spellStart"/>
      <w:r w:rsidRPr="00E9208A">
        <w:rPr>
          <w:rFonts w:ascii="Times New Roman" w:hAnsi="Times New Roman" w:cs="Times New Roman"/>
          <w:b/>
          <w:bCs/>
          <w:sz w:val="24"/>
          <w:szCs w:val="24"/>
        </w:rPr>
        <w:t>Pertemuan</w:t>
      </w:r>
      <w:proofErr w:type="spellEnd"/>
      <w:r w:rsidRPr="00E92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</w:p>
    <w:p w:rsidR="009F0706" w:rsidRPr="00E9208A" w:rsidRDefault="009F0706" w:rsidP="009F070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</w:rPr>
        <w:t>RENCANA PELAKSANAAN PEMBELAJARAN</w:t>
      </w:r>
    </w:p>
    <w:p w:rsidR="009F0706" w:rsidRPr="00E9208A" w:rsidRDefault="009F0706" w:rsidP="009F070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706" w:rsidRPr="00E9208A" w:rsidRDefault="009F0706" w:rsidP="009F0706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SD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Ikip</w:t>
      </w:r>
      <w:proofErr w:type="spellEnd"/>
    </w:p>
    <w:p w:rsidR="009F0706" w:rsidRPr="00E9208A" w:rsidRDefault="009F0706" w:rsidP="009F0706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(IPA)</w:t>
      </w:r>
    </w:p>
    <w:p w:rsidR="009F0706" w:rsidRPr="00E9208A" w:rsidRDefault="009F0706" w:rsidP="009F0706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>/Semester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V (Lima) /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9F0706" w:rsidRPr="00E9208A" w:rsidRDefault="009F0706" w:rsidP="009F0706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optik</w:t>
      </w:r>
      <w:proofErr w:type="spellEnd"/>
    </w:p>
    <w:p w:rsidR="009F0706" w:rsidRPr="00E9208A" w:rsidRDefault="009F0706" w:rsidP="009F0706">
      <w:pPr>
        <w:tabs>
          <w:tab w:val="left" w:pos="540"/>
          <w:tab w:val="left" w:pos="2340"/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2 x 35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706" w:rsidRPr="00E9208A" w:rsidRDefault="009F0706" w:rsidP="009F0706">
      <w:pPr>
        <w:tabs>
          <w:tab w:val="left" w:pos="540"/>
          <w:tab w:val="left" w:pos="2340"/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>: 1</w:t>
      </w:r>
    </w:p>
    <w:p w:rsidR="009F0706" w:rsidRPr="00E9208A" w:rsidRDefault="009F0706" w:rsidP="009F07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9F0706" w:rsidRPr="00E9208A" w:rsidRDefault="009F0706" w:rsidP="009F0706">
      <w:pPr>
        <w:spacing w:line="24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92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Menerapkankan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/ model </w:t>
      </w: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9F0706" w:rsidRPr="00E9208A" w:rsidRDefault="009F0706" w:rsidP="009F0706">
      <w:pPr>
        <w:spacing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pembiasan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9208A">
        <w:rPr>
          <w:rFonts w:ascii="Times New Roman" w:eastAsia="Times New Roman" w:hAnsi="Times New Roman" w:cs="Times New Roman"/>
          <w:sz w:val="24"/>
          <w:szCs w:val="24"/>
        </w:rPr>
        <w:t>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</w:p>
    <w:p w:rsidR="009F0706" w:rsidRPr="00E9208A" w:rsidRDefault="009F0706" w:rsidP="009F0706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tabs>
          <w:tab w:val="left" w:pos="-5529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cahaya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tabs>
          <w:tab w:val="left" w:pos="-5529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pembiasan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me;lalui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4"/>
        </w:numPr>
        <w:tabs>
          <w:tab w:val="left" w:pos="-5529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</w:p>
    <w:p w:rsidR="009F0706" w:rsidRPr="00E9208A" w:rsidRDefault="009F0706" w:rsidP="009F0706">
      <w:pPr>
        <w:tabs>
          <w:tab w:val="left" w:pos="-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0706" w:rsidRPr="009F0706" w:rsidRDefault="009F0706" w:rsidP="009F0706">
      <w:pPr>
        <w:tabs>
          <w:tab w:val="left" w:pos="-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0706" w:rsidRPr="00E9208A" w:rsidRDefault="009F0706" w:rsidP="009F0706">
      <w:pPr>
        <w:pStyle w:val="ListParagraph"/>
        <w:tabs>
          <w:tab w:val="left" w:pos="-5529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0706" w:rsidRPr="00E9208A" w:rsidRDefault="009F0706" w:rsidP="009F0706">
      <w:pPr>
        <w:pStyle w:val="ListParagraph"/>
        <w:numPr>
          <w:ilvl w:val="0"/>
          <w:numId w:val="2"/>
        </w:numPr>
        <w:tabs>
          <w:tab w:val="left" w:pos="-5529"/>
        </w:tabs>
        <w:spacing w:after="0" w:line="240" w:lineRule="auto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</w:p>
    <w:p w:rsidR="009F0706" w:rsidRPr="00E9208A" w:rsidRDefault="009F0706" w:rsidP="009F0706">
      <w:pPr>
        <w:pStyle w:val="ListParagraph"/>
        <w:tabs>
          <w:tab w:val="left" w:pos="-5529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Pembelajaran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0706" w:rsidRPr="00E9208A" w:rsidRDefault="009F0706" w:rsidP="009F0706">
      <w:pPr>
        <w:pStyle w:val="ListParagraph"/>
        <w:numPr>
          <w:ilvl w:val="7"/>
          <w:numId w:val="2"/>
        </w:numPr>
        <w:tabs>
          <w:tab w:val="clear" w:pos="54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92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E9208A">
        <w:rPr>
          <w:rFonts w:ascii="Times New Roman" w:hAnsi="Times New Roman" w:cs="Times New Roman"/>
          <w:i/>
          <w:sz w:val="24"/>
          <w:szCs w:val="24"/>
        </w:rPr>
        <w:t>(TAI)</w:t>
      </w:r>
    </w:p>
    <w:p w:rsidR="009F0706" w:rsidRPr="00E9208A" w:rsidRDefault="009F0706" w:rsidP="009F0706">
      <w:pPr>
        <w:pStyle w:val="ListParagraph"/>
        <w:numPr>
          <w:ilvl w:val="7"/>
          <w:numId w:val="2"/>
        </w:numPr>
        <w:tabs>
          <w:tab w:val="clear" w:pos="54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ab/>
      </w:r>
      <w:r w:rsidRPr="00E9208A">
        <w:rPr>
          <w:rFonts w:ascii="Times New Roman" w:eastAsia="Times New Roman" w:hAnsi="Times New Roman" w:cs="Times New Roman"/>
          <w:sz w:val="24"/>
          <w:szCs w:val="24"/>
        </w:rPr>
        <w:tab/>
        <w:t xml:space="preserve">   :  </w:t>
      </w:r>
      <w:r w:rsidRPr="00E920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6" w:rsidRPr="00E9208A" w:rsidRDefault="009F0706" w:rsidP="009F0706">
      <w:pPr>
        <w:spacing w:before="2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     2. Tanya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F0706" w:rsidRPr="00E9208A" w:rsidRDefault="009F0706" w:rsidP="009F0706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/>
        <w:ind w:left="54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3"/>
        </w:numPr>
        <w:tabs>
          <w:tab w:val="left" w:pos="-5529"/>
          <w:tab w:val="left" w:pos="3240"/>
        </w:tabs>
        <w:spacing w:after="0" w:line="240" w:lineRule="auto"/>
        <w:ind w:left="900" w:right="-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V SD.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3"/>
        </w:numPr>
        <w:tabs>
          <w:tab w:val="left" w:pos="-5529"/>
          <w:tab w:val="left" w:pos="32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lastRenderedPageBreak/>
        <w:t>Alat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Whiteboar,Spidol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>,</w:t>
      </w:r>
      <w:r w:rsidRPr="00E9208A">
        <w:rPr>
          <w:rFonts w:ascii="Times New Roman" w:hAnsi="Times New Roman" w:cs="Times New Roman"/>
          <w:sz w:val="24"/>
          <w:szCs w:val="24"/>
          <w:lang w:val="id-ID"/>
        </w:rPr>
        <w:t xml:space="preserve"> gelas kaca, kardus, kertas HVS, senter, pensil, </w:t>
      </w:r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 w:line="480" w:lineRule="auto"/>
        <w:ind w:left="54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9F0706" w:rsidRPr="00E9208A" w:rsidRDefault="009F0706" w:rsidP="009F0706">
      <w:pPr>
        <w:pStyle w:val="ListParagraph"/>
        <w:numPr>
          <w:ilvl w:val="2"/>
          <w:numId w:val="1"/>
        </w:numPr>
        <w:tabs>
          <w:tab w:val="clear" w:pos="81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3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60"/>
        <w:gridCol w:w="3117"/>
        <w:gridCol w:w="1350"/>
      </w:tblGrid>
      <w:tr w:rsidR="009F0706" w:rsidRPr="00E9208A" w:rsidTr="00471CEF">
        <w:trPr>
          <w:trHeight w:val="433"/>
        </w:trPr>
        <w:tc>
          <w:tcPr>
            <w:tcW w:w="426" w:type="dxa"/>
            <w:vAlign w:val="center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-8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60" w:type="dxa"/>
            <w:vAlign w:val="center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3117" w:type="dxa"/>
            <w:vAlign w:val="center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50" w:type="dxa"/>
            <w:vAlign w:val="center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9F0706" w:rsidRPr="00E9208A" w:rsidTr="00471CEF">
        <w:trPr>
          <w:trHeight w:val="350"/>
        </w:trPr>
        <w:tc>
          <w:tcPr>
            <w:tcW w:w="426" w:type="dxa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3117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350"/>
        </w:trPr>
        <w:tc>
          <w:tcPr>
            <w:tcW w:w="426" w:type="dxa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3117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  <w:vMerge w:val="restart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pStyle w:val="ListParagraph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(±10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706" w:rsidRPr="00E9208A" w:rsidTr="00471CEF">
        <w:trPr>
          <w:trHeight w:val="350"/>
        </w:trPr>
        <w:tc>
          <w:tcPr>
            <w:tcW w:w="426" w:type="dxa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 siapa</w:t>
            </w:r>
            <w:proofErr w:type="gramEnd"/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tadi malam belajar dengan menggunakan lampu? Apakah lampu termasuk bagian dari cahaya?</w:t>
            </w:r>
          </w:p>
        </w:tc>
        <w:tc>
          <w:tcPr>
            <w:tcW w:w="3117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1304"/>
        </w:trPr>
        <w:tc>
          <w:tcPr>
            <w:tcW w:w="426" w:type="dxa"/>
          </w:tcPr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F0706" w:rsidRPr="00E9208A" w:rsidRDefault="009F0706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117" w:type="dxa"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06" w:rsidRPr="00E9208A" w:rsidRDefault="009F0706" w:rsidP="009F0706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0706" w:rsidRPr="00E9208A" w:rsidRDefault="009F0706" w:rsidP="009F0706">
      <w:pPr>
        <w:tabs>
          <w:tab w:val="num" w:pos="900"/>
        </w:tabs>
        <w:spacing w:after="0" w:line="360" w:lineRule="auto"/>
        <w:ind w:left="38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0706" w:rsidRPr="00E9208A" w:rsidRDefault="009F0706" w:rsidP="009F0706">
      <w:pPr>
        <w:pStyle w:val="ListParagraph"/>
        <w:numPr>
          <w:ilvl w:val="0"/>
          <w:numId w:val="1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494" w:type="dxa"/>
        <w:tblInd w:w="534" w:type="dxa"/>
        <w:tblLayout w:type="fixed"/>
        <w:tblLook w:val="04A0"/>
      </w:tblPr>
      <w:tblGrid>
        <w:gridCol w:w="567"/>
        <w:gridCol w:w="2505"/>
        <w:gridCol w:w="3072"/>
        <w:gridCol w:w="1350"/>
      </w:tblGrid>
      <w:tr w:rsidR="009F0706" w:rsidRPr="00E9208A" w:rsidTr="00471CEF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-105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9F0706" w:rsidRPr="00E9208A" w:rsidTr="00471CEF">
        <w:trPr>
          <w:trHeight w:val="4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sifat-sifatnya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Memperhatikan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penjelasan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 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(±60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706" w:rsidRPr="00E9208A" w:rsidTr="00471CEF">
        <w:trPr>
          <w:trHeight w:val="8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Segera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membentuk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sesuai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arahan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Membaca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lks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diberikan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oleh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 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10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percobaa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</w:t>
            </w:r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lakukan percobaan dengan bimbingan guru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Berkeliling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mengerjakan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lks</w:t>
            </w:r>
            <w:proofErr w:type="spellEnd"/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sekelompoknya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16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siswa dari setiap kelompok mempersentasikan hasil pekerjaannya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individual.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menghitung jumlah skor dan memberikan penghargaan kepada kelompok yang memperoleh nilai tertinggi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menerima penghargaan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06" w:rsidRPr="00E9208A" w:rsidRDefault="009F0706" w:rsidP="009F07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Akhir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353" w:type="dxa"/>
        <w:tblInd w:w="675" w:type="dxa"/>
        <w:tblLayout w:type="fixed"/>
        <w:tblLook w:val="04A0"/>
      </w:tblPr>
      <w:tblGrid>
        <w:gridCol w:w="426"/>
        <w:gridCol w:w="2565"/>
        <w:gridCol w:w="3012"/>
        <w:gridCol w:w="1350"/>
      </w:tblGrid>
      <w:tr w:rsidR="009F0706" w:rsidRPr="00E9208A" w:rsidTr="00471CEF">
        <w:trPr>
          <w:trHeight w:val="4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9F0706" w:rsidRPr="00E9208A" w:rsidTr="00471CEF">
        <w:trPr>
          <w:trHeight w:val="13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6" w:rsidRPr="00E9208A" w:rsidRDefault="009F0706" w:rsidP="00471CEF">
            <w:pPr>
              <w:pStyle w:val="ListParagraph"/>
              <w:tabs>
                <w:tab w:val="left" w:pos="-5529"/>
              </w:tabs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(±10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706" w:rsidRPr="00E9208A" w:rsidTr="00471CEF">
        <w:trPr>
          <w:trHeight w:val="34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3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3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06" w:rsidRPr="00E9208A" w:rsidRDefault="009F0706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06" w:rsidRPr="00E9208A" w:rsidRDefault="009F0706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1"/>
        <w:tblW w:w="9308" w:type="dxa"/>
        <w:tblLook w:val="04A0"/>
      </w:tblPr>
      <w:tblGrid>
        <w:gridCol w:w="538"/>
        <w:gridCol w:w="1715"/>
        <w:gridCol w:w="1561"/>
        <w:gridCol w:w="2013"/>
        <w:gridCol w:w="1227"/>
        <w:gridCol w:w="1227"/>
        <w:gridCol w:w="1027"/>
      </w:tblGrid>
      <w:tr w:rsidR="009F0706" w:rsidRPr="00E9208A" w:rsidTr="00471CEF">
        <w:trPr>
          <w:trHeight w:val="826"/>
        </w:trPr>
        <w:tc>
          <w:tcPr>
            <w:tcW w:w="538" w:type="dxa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5" w:type="dxa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574" w:type="dxa"/>
            <w:gridSpan w:val="2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Perporman</w:t>
            </w:r>
            <w:proofErr w:type="spellEnd"/>
          </w:p>
        </w:tc>
        <w:tc>
          <w:tcPr>
            <w:tcW w:w="1227" w:type="dxa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227" w:type="dxa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27" w:type="dxa"/>
            <w:vAlign w:val="center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9F0706" w:rsidRPr="00E9208A" w:rsidTr="00471CEF">
        <w:trPr>
          <w:trHeight w:val="422"/>
        </w:trPr>
        <w:tc>
          <w:tcPr>
            <w:tcW w:w="538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6" w:rsidRPr="00E9208A" w:rsidTr="00471CEF">
        <w:trPr>
          <w:trHeight w:val="404"/>
        </w:trPr>
        <w:tc>
          <w:tcPr>
            <w:tcW w:w="538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vMerge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F0706" w:rsidRPr="00E9208A" w:rsidRDefault="009F0706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706" w:rsidRPr="00E9208A" w:rsidRDefault="009F0706" w:rsidP="009F07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0706" w:rsidRPr="00E9208A" w:rsidRDefault="009F0706" w:rsidP="009F0706">
      <w:pPr>
        <w:pStyle w:val="ListParagraph"/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9F0706" w:rsidRPr="00E9208A" w:rsidRDefault="009F0706" w:rsidP="009F0706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706" w:rsidRPr="00E9208A" w:rsidRDefault="009F0706" w:rsidP="009F0706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>) x10</w:t>
      </w:r>
    </w:p>
    <w:p w:rsidR="009F0706" w:rsidRPr="00E9208A" w:rsidRDefault="009F0706" w:rsidP="009F0706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KKM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remedial </w:t>
      </w:r>
    </w:p>
    <w:p w:rsidR="00E00F10" w:rsidRDefault="00E00F10">
      <w:pPr>
        <w:rPr>
          <w:lang w:val="id-ID"/>
        </w:rPr>
      </w:pPr>
    </w:p>
    <w:p w:rsidR="00555490" w:rsidRDefault="00555490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-364408</wp:posOffset>
            </wp:positionH>
            <wp:positionV relativeFrom="paragraph">
              <wp:posOffset>307524</wp:posOffset>
            </wp:positionV>
            <wp:extent cx="6440743" cy="4306529"/>
            <wp:effectExtent l="19050" t="0" r="0" b="0"/>
            <wp:wrapNone/>
            <wp:docPr id="3" name="Picture 4" descr="C:\Users\Axioo\Pictures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ioo\Pictures\IMG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430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Default="00555490">
      <w:pPr>
        <w:rPr>
          <w:lang w:val="id-ID"/>
        </w:rPr>
      </w:pPr>
    </w:p>
    <w:p w:rsidR="00555490" w:rsidRPr="00E9208A" w:rsidRDefault="00555490" w:rsidP="0055549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RPP </w:t>
      </w:r>
      <w:proofErr w:type="spellStart"/>
      <w:r w:rsidRPr="00E9208A">
        <w:rPr>
          <w:rFonts w:ascii="Times New Roman" w:hAnsi="Times New Roman" w:cs="Times New Roman"/>
          <w:b/>
          <w:bCs/>
          <w:sz w:val="24"/>
          <w:szCs w:val="24"/>
        </w:rPr>
        <w:t>Pertemuan</w:t>
      </w:r>
      <w:proofErr w:type="spellEnd"/>
      <w:r w:rsidRPr="00E92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bCs/>
          <w:sz w:val="24"/>
          <w:szCs w:val="24"/>
        </w:rPr>
        <w:t>Kedua</w:t>
      </w:r>
      <w:proofErr w:type="spellEnd"/>
    </w:p>
    <w:p w:rsidR="00555490" w:rsidRPr="00E9208A" w:rsidRDefault="00555490" w:rsidP="00555490">
      <w:pPr>
        <w:tabs>
          <w:tab w:val="left" w:pos="585"/>
          <w:tab w:val="center" w:pos="4135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5490" w:rsidRPr="00E9208A" w:rsidRDefault="00555490" w:rsidP="00555490">
      <w:pPr>
        <w:tabs>
          <w:tab w:val="left" w:pos="585"/>
          <w:tab w:val="center" w:pos="4135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</w:rPr>
        <w:tab/>
        <w:t>RENCANA PELAKSANAAN PEMBELAJARAN</w:t>
      </w:r>
    </w:p>
    <w:p w:rsidR="00555490" w:rsidRPr="00E9208A" w:rsidRDefault="00555490" w:rsidP="005554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490" w:rsidRPr="00E9208A" w:rsidRDefault="00555490" w:rsidP="00555490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SD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Ikip</w:t>
      </w:r>
      <w:proofErr w:type="spellEnd"/>
    </w:p>
    <w:p w:rsidR="00555490" w:rsidRPr="00E9208A" w:rsidRDefault="00555490" w:rsidP="00555490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(IPA)</w:t>
      </w:r>
    </w:p>
    <w:p w:rsidR="00555490" w:rsidRPr="00E9208A" w:rsidRDefault="00555490" w:rsidP="00555490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>/Semester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V (Lima) /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555490" w:rsidRPr="00E9208A" w:rsidRDefault="00555490" w:rsidP="00555490">
      <w:pPr>
        <w:tabs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optik</w:t>
      </w:r>
      <w:proofErr w:type="spellEnd"/>
    </w:p>
    <w:p w:rsidR="00555490" w:rsidRPr="00E9208A" w:rsidRDefault="00555490" w:rsidP="00555490">
      <w:pPr>
        <w:tabs>
          <w:tab w:val="left" w:pos="540"/>
          <w:tab w:val="left" w:pos="2340"/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 2 x 35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490" w:rsidRPr="00E9208A" w:rsidRDefault="00555490" w:rsidP="00555490">
      <w:pPr>
        <w:tabs>
          <w:tab w:val="left" w:pos="540"/>
          <w:tab w:val="left" w:pos="2340"/>
          <w:tab w:val="left" w:pos="333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555490" w:rsidRPr="00E9208A" w:rsidRDefault="00555490" w:rsidP="00555490">
      <w:pPr>
        <w:spacing w:line="24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92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Menerapkankan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/ model </w:t>
      </w: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555490" w:rsidRPr="00E9208A" w:rsidRDefault="00555490" w:rsidP="00555490">
      <w:pPr>
        <w:spacing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macam-macam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macam-macam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optic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macam-macam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macam-macam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optik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</w:p>
    <w:p w:rsidR="00555490" w:rsidRPr="00E9208A" w:rsidRDefault="00555490" w:rsidP="00555490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490" w:rsidRPr="00E9208A" w:rsidRDefault="00555490" w:rsidP="00555490">
      <w:pPr>
        <w:pStyle w:val="ListParagraph"/>
        <w:numPr>
          <w:ilvl w:val="0"/>
          <w:numId w:val="5"/>
        </w:numPr>
        <w:tabs>
          <w:tab w:val="left" w:pos="-5529"/>
        </w:tabs>
        <w:spacing w:after="0" w:line="240" w:lineRule="auto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</w:p>
    <w:p w:rsidR="00555490" w:rsidRPr="00E9208A" w:rsidRDefault="00555490" w:rsidP="00555490">
      <w:pPr>
        <w:pStyle w:val="ListParagraph"/>
        <w:tabs>
          <w:tab w:val="left" w:pos="-5529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Alat Optik dan cacat Mata</w:t>
      </w: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Pembelajaran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490" w:rsidRPr="00E9208A" w:rsidRDefault="00555490" w:rsidP="00555490">
      <w:pPr>
        <w:pStyle w:val="ListParagraph"/>
        <w:numPr>
          <w:ilvl w:val="7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92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E9208A">
        <w:rPr>
          <w:rFonts w:ascii="Times New Roman" w:hAnsi="Times New Roman" w:cs="Times New Roman"/>
          <w:i/>
          <w:sz w:val="24"/>
          <w:szCs w:val="24"/>
        </w:rPr>
        <w:t>(TAI)</w:t>
      </w:r>
    </w:p>
    <w:p w:rsidR="00555490" w:rsidRPr="00E9208A" w:rsidRDefault="00555490" w:rsidP="00555490">
      <w:pPr>
        <w:pStyle w:val="ListParagraph"/>
        <w:numPr>
          <w:ilvl w:val="7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9208A">
        <w:rPr>
          <w:rFonts w:ascii="Times New Roman" w:eastAsia="Times New Roman" w:hAnsi="Times New Roman" w:cs="Times New Roman"/>
          <w:sz w:val="24"/>
          <w:szCs w:val="24"/>
        </w:rPr>
        <w:tab/>
      </w:r>
      <w:r w:rsidRPr="00E9208A">
        <w:rPr>
          <w:rFonts w:ascii="Times New Roman" w:eastAsia="Times New Roman" w:hAnsi="Times New Roman" w:cs="Times New Roman"/>
          <w:sz w:val="24"/>
          <w:szCs w:val="24"/>
        </w:rPr>
        <w:tab/>
        <w:t xml:space="preserve">   :  </w:t>
      </w:r>
      <w:r w:rsidRPr="00E920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90" w:rsidRPr="00E9208A" w:rsidRDefault="00555490" w:rsidP="00555490">
      <w:pPr>
        <w:spacing w:before="2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     2. Tanya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555490" w:rsidRPr="00E9208A" w:rsidRDefault="00555490" w:rsidP="00555490">
      <w:pPr>
        <w:spacing w:before="2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555490" w:rsidRPr="00E9208A" w:rsidRDefault="00555490" w:rsidP="00555490">
      <w:pPr>
        <w:spacing w:before="2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/>
        <w:ind w:left="54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3"/>
        </w:numPr>
        <w:tabs>
          <w:tab w:val="left" w:pos="-5529"/>
          <w:tab w:val="left" w:pos="3240"/>
        </w:tabs>
        <w:spacing w:after="0" w:line="240" w:lineRule="auto"/>
        <w:ind w:left="900" w:right="-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V SD.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55490" w:rsidRPr="00E9208A" w:rsidRDefault="00555490" w:rsidP="00555490">
      <w:pPr>
        <w:pStyle w:val="ListParagraph"/>
        <w:numPr>
          <w:ilvl w:val="0"/>
          <w:numId w:val="3"/>
        </w:numPr>
        <w:tabs>
          <w:tab w:val="left" w:pos="-5529"/>
          <w:tab w:val="left" w:pos="32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Whiteboar,Spidol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555490" w:rsidRPr="00E9208A" w:rsidRDefault="00555490" w:rsidP="00555490">
      <w:pPr>
        <w:tabs>
          <w:tab w:val="left" w:pos="-552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 w:line="480" w:lineRule="auto"/>
        <w:ind w:left="54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55490" w:rsidRPr="00E9208A" w:rsidRDefault="00555490" w:rsidP="00555490">
      <w:pPr>
        <w:pStyle w:val="ListParagraph"/>
        <w:numPr>
          <w:ilvl w:val="7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3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5"/>
        <w:gridCol w:w="3162"/>
        <w:gridCol w:w="1350"/>
      </w:tblGrid>
      <w:tr w:rsidR="00555490" w:rsidRPr="00E9208A" w:rsidTr="00471CEF">
        <w:trPr>
          <w:trHeight w:val="433"/>
        </w:trPr>
        <w:tc>
          <w:tcPr>
            <w:tcW w:w="426" w:type="dxa"/>
            <w:vAlign w:val="center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-8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415" w:type="dxa"/>
            <w:vAlign w:val="center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3162" w:type="dxa"/>
            <w:vAlign w:val="center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50" w:type="dxa"/>
            <w:vAlign w:val="center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555490" w:rsidRPr="00E9208A" w:rsidTr="00471CEF">
        <w:trPr>
          <w:trHeight w:val="350"/>
        </w:trPr>
        <w:tc>
          <w:tcPr>
            <w:tcW w:w="426" w:type="dxa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162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 w:val="restart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pStyle w:val="ListParagraph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(±10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490" w:rsidRPr="00E9208A" w:rsidTr="00471CEF">
        <w:trPr>
          <w:trHeight w:val="350"/>
        </w:trPr>
        <w:tc>
          <w:tcPr>
            <w:tcW w:w="426" w:type="dxa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</w:p>
        </w:tc>
        <w:tc>
          <w:tcPr>
            <w:tcW w:w="3162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  <w:vMerge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620"/>
        </w:trPr>
        <w:tc>
          <w:tcPr>
            <w:tcW w:w="426" w:type="dxa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menyankan</w:t>
            </w:r>
            <w:proofErr w:type="spellEnd"/>
            <w:proofErr w:type="gram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162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656"/>
        </w:trPr>
        <w:tc>
          <w:tcPr>
            <w:tcW w:w="426" w:type="dxa"/>
          </w:tcPr>
          <w:p w:rsidR="00555490" w:rsidRPr="00E9208A" w:rsidRDefault="00555490" w:rsidP="00471CE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162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90" w:rsidRPr="00E9208A" w:rsidRDefault="00555490" w:rsidP="00555490">
      <w:pPr>
        <w:pStyle w:val="ListParagraph"/>
        <w:numPr>
          <w:ilvl w:val="7"/>
          <w:numId w:val="5"/>
        </w:numPr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8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89"/>
        <w:gridCol w:w="3147"/>
        <w:gridCol w:w="1350"/>
      </w:tblGrid>
      <w:tr w:rsidR="00555490" w:rsidRPr="00E9208A" w:rsidTr="00471CEF">
        <w:trPr>
          <w:trHeight w:val="440"/>
        </w:trPr>
        <w:tc>
          <w:tcPr>
            <w:tcW w:w="426" w:type="dxa"/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-105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9" w:type="dxa"/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3147" w:type="dxa"/>
            <w:vAlign w:val="center"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555490" w:rsidRPr="00E9208A" w:rsidTr="00471CEF">
        <w:trPr>
          <w:trHeight w:val="431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optic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 w:val="restart"/>
            <w:hideMark/>
          </w:tcPr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tabs>
                <w:tab w:val="left" w:pos="-5529"/>
              </w:tabs>
              <w:spacing w:line="240" w:lineRule="auto"/>
              <w:ind w:left="-1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(±60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490" w:rsidRPr="00E9208A" w:rsidTr="00471CEF">
        <w:trPr>
          <w:trHeight w:val="918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LKS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Membentuk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sesuai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arahan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</w:t>
            </w:r>
          </w:p>
        </w:tc>
        <w:tc>
          <w:tcPr>
            <w:tcW w:w="1350" w:type="dxa"/>
            <w:vMerge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107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mempersiapkan diri untuk mengerjakan LKS</w:t>
            </w:r>
          </w:p>
        </w:tc>
        <w:tc>
          <w:tcPr>
            <w:tcW w:w="1350" w:type="dxa"/>
            <w:vMerge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1188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Berkeliling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Menjawab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pertanyaan-pertanyan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ada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920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lks</w:t>
            </w:r>
            <w:proofErr w:type="spellEnd"/>
          </w:p>
        </w:tc>
        <w:tc>
          <w:tcPr>
            <w:tcW w:w="1350" w:type="dxa"/>
            <w:vMerge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98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sekelompoknya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98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siswa dari setiap kelompok mempersentasikan hasil pekerjaannya</w:t>
            </w:r>
          </w:p>
        </w:tc>
        <w:tc>
          <w:tcPr>
            <w:tcW w:w="1350" w:type="dxa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98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individual.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98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menghitung jumlah skor dan memberikan penghargaan kepada kelompok yang memperoleh nilai tertinggi</w:t>
            </w:r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menerima penghargaan</w:t>
            </w:r>
          </w:p>
        </w:tc>
        <w:tc>
          <w:tcPr>
            <w:tcW w:w="1350" w:type="dxa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980"/>
        </w:trPr>
        <w:tc>
          <w:tcPr>
            <w:tcW w:w="426" w:type="dxa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889" w:type="dxa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3147" w:type="dxa"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1350" w:type="dxa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90" w:rsidRPr="00E9208A" w:rsidRDefault="00555490" w:rsidP="005554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5490" w:rsidRPr="00E9208A" w:rsidRDefault="00555490" w:rsidP="00555490">
      <w:pPr>
        <w:pStyle w:val="ListParagraph"/>
        <w:numPr>
          <w:ilvl w:val="7"/>
          <w:numId w:val="5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Akhir</w:t>
      </w:r>
      <w:proofErr w:type="spellEnd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353" w:type="dxa"/>
        <w:tblInd w:w="675" w:type="dxa"/>
        <w:tblLayout w:type="fixed"/>
        <w:tblLook w:val="04A0"/>
      </w:tblPr>
      <w:tblGrid>
        <w:gridCol w:w="426"/>
        <w:gridCol w:w="2340"/>
        <w:gridCol w:w="3237"/>
        <w:gridCol w:w="1350"/>
      </w:tblGrid>
      <w:tr w:rsidR="00555490" w:rsidRPr="00E9208A" w:rsidTr="00471CE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555490" w:rsidRPr="00E9208A" w:rsidTr="00471CEF">
        <w:trPr>
          <w:trHeight w:val="13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0" w:rsidRPr="00E9208A" w:rsidRDefault="00555490" w:rsidP="00471CEF">
            <w:pPr>
              <w:pStyle w:val="ListParagraph"/>
              <w:tabs>
                <w:tab w:val="left" w:pos="-5529"/>
              </w:tabs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(±10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490" w:rsidRPr="00E9208A" w:rsidTr="00471CEF">
        <w:trPr>
          <w:trHeight w:val="34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5490" w:rsidRPr="00E9208A" w:rsidRDefault="00555490" w:rsidP="0047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3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490" w:rsidRPr="00E9208A" w:rsidRDefault="00555490" w:rsidP="00471CEF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0" w:rsidRPr="00E9208A" w:rsidRDefault="00555490" w:rsidP="00471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90" w:rsidRPr="00E9208A" w:rsidRDefault="00555490" w:rsidP="005554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476"/>
        <w:tblW w:w="9533" w:type="dxa"/>
        <w:tblLook w:val="04A0"/>
      </w:tblPr>
      <w:tblGrid>
        <w:gridCol w:w="551"/>
        <w:gridCol w:w="1756"/>
        <w:gridCol w:w="1599"/>
        <w:gridCol w:w="2061"/>
        <w:gridCol w:w="1257"/>
        <w:gridCol w:w="1257"/>
        <w:gridCol w:w="1052"/>
      </w:tblGrid>
      <w:tr w:rsidR="00555490" w:rsidRPr="00E9208A" w:rsidTr="00471CEF">
        <w:trPr>
          <w:trHeight w:val="773"/>
        </w:trPr>
        <w:tc>
          <w:tcPr>
            <w:tcW w:w="551" w:type="dxa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6" w:type="dxa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660" w:type="dxa"/>
            <w:gridSpan w:val="2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Perporman</w:t>
            </w:r>
            <w:proofErr w:type="spellEnd"/>
          </w:p>
        </w:tc>
        <w:tc>
          <w:tcPr>
            <w:tcW w:w="1257" w:type="dxa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257" w:type="dxa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52" w:type="dxa"/>
            <w:vAlign w:val="center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555490" w:rsidRPr="00E9208A" w:rsidTr="00471CEF">
        <w:trPr>
          <w:trHeight w:val="395"/>
        </w:trPr>
        <w:tc>
          <w:tcPr>
            <w:tcW w:w="551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6" w:type="dxa"/>
            <w:vMerge w:val="restart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90" w:rsidRPr="00E9208A" w:rsidTr="00471CEF">
        <w:trPr>
          <w:trHeight w:val="378"/>
        </w:trPr>
        <w:tc>
          <w:tcPr>
            <w:tcW w:w="551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  <w:vMerge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555490" w:rsidRPr="00E9208A" w:rsidRDefault="00555490" w:rsidP="00471CEF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90" w:rsidRPr="00E9208A" w:rsidRDefault="00555490" w:rsidP="00555490">
      <w:pPr>
        <w:pStyle w:val="ListParagraph"/>
        <w:numPr>
          <w:ilvl w:val="0"/>
          <w:numId w:val="5"/>
        </w:numPr>
        <w:spacing w:after="0" w:line="360" w:lineRule="auto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555490" w:rsidRPr="00E9208A" w:rsidRDefault="00555490" w:rsidP="0055549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490" w:rsidRPr="00E9208A" w:rsidRDefault="00555490" w:rsidP="0055549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>) x10</w:t>
      </w:r>
    </w:p>
    <w:p w:rsidR="00555490" w:rsidRPr="00E9208A" w:rsidRDefault="00555490" w:rsidP="0055549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429895</wp:posOffset>
            </wp:positionV>
            <wp:extent cx="6240780" cy="5744210"/>
            <wp:effectExtent l="19050" t="0" r="7620" b="0"/>
            <wp:wrapNone/>
            <wp:docPr id="4" name="Picture 5" descr="C:\Users\Axioo\Pictures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ioo\Pictures\IMG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574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KKM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E9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08A">
        <w:rPr>
          <w:rFonts w:ascii="Times New Roman" w:hAnsi="Times New Roman" w:cs="Times New Roman"/>
          <w:b/>
          <w:sz w:val="24"/>
          <w:szCs w:val="24"/>
        </w:rPr>
        <w:t>remedia</w:t>
      </w:r>
      <w:proofErr w:type="spellEnd"/>
    </w:p>
    <w:p w:rsidR="00555490" w:rsidRDefault="00555490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  <w:sectPr w:rsidR="004C7158" w:rsidSect="00750A08"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76"/>
          <w:cols w:space="708"/>
          <w:titlePg/>
          <w:docGrid w:linePitch="360"/>
        </w:sectPr>
      </w:pPr>
    </w:p>
    <w:p w:rsidR="004C7158" w:rsidRDefault="004C7158">
      <w:pPr>
        <w:rPr>
          <w:lang w:val="id-ID"/>
        </w:rPr>
      </w:pPr>
    </w:p>
    <w:p w:rsidR="004C7158" w:rsidRDefault="004C7158">
      <w:pPr>
        <w:rPr>
          <w:lang w:val="id-ID"/>
        </w:rPr>
      </w:pPr>
    </w:p>
    <w:p w:rsidR="004C7158" w:rsidRPr="009C0100" w:rsidRDefault="004C7158" w:rsidP="004C7158">
      <w:pPr>
        <w:spacing w:before="60" w:after="60"/>
        <w:ind w:right="532"/>
        <w:jc w:val="center"/>
        <w:rPr>
          <w:rFonts w:ascii="Times New Roman" w:hAnsi="Times New Roman" w:cs="Times New Roman"/>
          <w:b/>
        </w:rPr>
      </w:pPr>
      <w:r w:rsidRPr="009C0100">
        <w:rPr>
          <w:rFonts w:ascii="Times New Roman" w:hAnsi="Times New Roman" w:cs="Times New Roman"/>
          <w:b/>
        </w:rPr>
        <w:t>SILABUS PEMBELAJARAN</w:t>
      </w:r>
    </w:p>
    <w:p w:rsidR="004C7158" w:rsidRPr="009C0100" w:rsidRDefault="004C7158" w:rsidP="004C7158">
      <w:pPr>
        <w:spacing w:before="60" w:after="60"/>
        <w:jc w:val="both"/>
        <w:rPr>
          <w:rFonts w:ascii="Times New Roman" w:hAnsi="Times New Roman" w:cs="Times New Roman"/>
          <w:b/>
        </w:rPr>
      </w:pPr>
      <w:proofErr w:type="spellStart"/>
      <w:r w:rsidRPr="009C0100">
        <w:rPr>
          <w:rFonts w:ascii="Times New Roman" w:hAnsi="Times New Roman" w:cs="Times New Roman"/>
          <w:b/>
        </w:rPr>
        <w:t>Nama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Sekolah</w:t>
      </w:r>
      <w:proofErr w:type="spellEnd"/>
      <w:r w:rsidRPr="009C0100">
        <w:rPr>
          <w:rFonts w:ascii="Times New Roman" w:hAnsi="Times New Roman" w:cs="Times New Roman"/>
          <w:b/>
        </w:rPr>
        <w:tab/>
      </w:r>
      <w:r w:rsidRPr="009C0100">
        <w:rPr>
          <w:rFonts w:ascii="Times New Roman" w:hAnsi="Times New Roman" w:cs="Times New Roman"/>
          <w:b/>
        </w:rPr>
        <w:tab/>
        <w:t>: SD INPRES KAMPUS IKIP</w:t>
      </w:r>
    </w:p>
    <w:p w:rsidR="004C7158" w:rsidRPr="009C0100" w:rsidRDefault="004C7158" w:rsidP="004C7158">
      <w:pPr>
        <w:pStyle w:val="Heading2"/>
        <w:spacing w:before="60" w:after="60"/>
        <w:rPr>
          <w:rFonts w:ascii="Times New Roman" w:hAnsi="Times New Roman" w:cs="Times New Roman"/>
          <w:bCs w:val="0"/>
          <w:szCs w:val="22"/>
        </w:rPr>
      </w:pPr>
      <w:r>
        <w:rPr>
          <w:rFonts w:ascii="Times New Roman" w:hAnsi="Times New Roman" w:cs="Times New Roman"/>
          <w:bCs w:val="0"/>
          <w:szCs w:val="22"/>
        </w:rPr>
        <w:t>Mata Pelajaran</w:t>
      </w:r>
      <w:r>
        <w:rPr>
          <w:rFonts w:ascii="Times New Roman" w:hAnsi="Times New Roman" w:cs="Times New Roman"/>
          <w:bCs w:val="0"/>
          <w:szCs w:val="22"/>
        </w:rPr>
        <w:tab/>
      </w:r>
      <w:r w:rsidRPr="009C0100">
        <w:rPr>
          <w:rFonts w:ascii="Times New Roman" w:hAnsi="Times New Roman" w:cs="Times New Roman"/>
          <w:bCs w:val="0"/>
          <w:szCs w:val="22"/>
        </w:rPr>
        <w:t>: IPA</w:t>
      </w:r>
    </w:p>
    <w:p w:rsidR="004C7158" w:rsidRPr="009C0100" w:rsidRDefault="004C7158" w:rsidP="004C7158">
      <w:pPr>
        <w:pStyle w:val="Heading3"/>
        <w:spacing w:before="60" w:after="60"/>
        <w:rPr>
          <w:rFonts w:ascii="Times New Roman" w:hAnsi="Times New Roman" w:cs="Times New Roman"/>
          <w:bCs w:val="0"/>
          <w:sz w:val="22"/>
          <w:szCs w:val="22"/>
        </w:rPr>
      </w:pPr>
      <w:r w:rsidRPr="009C0100">
        <w:rPr>
          <w:rFonts w:ascii="Times New Roman" w:hAnsi="Times New Roman" w:cs="Times New Roman"/>
          <w:bCs w:val="0"/>
          <w:sz w:val="22"/>
          <w:szCs w:val="22"/>
        </w:rPr>
        <w:t>Kelas/Program</w:t>
      </w:r>
      <w:r w:rsidRPr="009C0100">
        <w:rPr>
          <w:rFonts w:ascii="Times New Roman" w:hAnsi="Times New Roman" w:cs="Times New Roman"/>
          <w:bCs w:val="0"/>
          <w:sz w:val="22"/>
          <w:szCs w:val="22"/>
        </w:rPr>
        <w:tab/>
      </w:r>
      <w:r w:rsidRPr="009C0100">
        <w:rPr>
          <w:rFonts w:ascii="Times New Roman" w:hAnsi="Times New Roman" w:cs="Times New Roman"/>
          <w:bCs w:val="0"/>
          <w:sz w:val="22"/>
          <w:szCs w:val="22"/>
        </w:rPr>
        <w:tab/>
        <w:t xml:space="preserve">: V </w:t>
      </w:r>
    </w:p>
    <w:p w:rsidR="004C7158" w:rsidRPr="009C0100" w:rsidRDefault="004C7158" w:rsidP="004C7158">
      <w:pPr>
        <w:pStyle w:val="Heading1"/>
        <w:spacing w:before="60" w:after="60"/>
        <w:rPr>
          <w:rFonts w:ascii="Times New Roman" w:hAnsi="Times New Roman" w:cs="Times New Roman"/>
          <w:bCs w:val="0"/>
          <w:sz w:val="22"/>
          <w:szCs w:val="22"/>
        </w:rPr>
      </w:pPr>
      <w:r w:rsidRPr="009C0100">
        <w:rPr>
          <w:rFonts w:ascii="Times New Roman" w:hAnsi="Times New Roman" w:cs="Times New Roman"/>
          <w:bCs w:val="0"/>
          <w:sz w:val="22"/>
          <w:szCs w:val="22"/>
        </w:rPr>
        <w:t>Semester</w:t>
      </w:r>
      <w:r w:rsidRPr="009C0100">
        <w:rPr>
          <w:rFonts w:ascii="Times New Roman" w:hAnsi="Times New Roman" w:cs="Times New Roman"/>
          <w:bCs w:val="0"/>
          <w:sz w:val="22"/>
          <w:szCs w:val="22"/>
        </w:rPr>
        <w:tab/>
      </w:r>
      <w:r w:rsidRPr="009C0100">
        <w:rPr>
          <w:rFonts w:ascii="Times New Roman" w:hAnsi="Times New Roman" w:cs="Times New Roman"/>
          <w:bCs w:val="0"/>
          <w:sz w:val="22"/>
          <w:szCs w:val="22"/>
        </w:rPr>
        <w:tab/>
        <w:t>: 2 (dua)</w:t>
      </w:r>
    </w:p>
    <w:p w:rsidR="004C7158" w:rsidRPr="009C0100" w:rsidRDefault="004C7158" w:rsidP="004C7158">
      <w:pPr>
        <w:spacing w:before="60" w:after="60"/>
        <w:ind w:right="-540"/>
        <w:jc w:val="both"/>
        <w:rPr>
          <w:rFonts w:ascii="Times New Roman" w:hAnsi="Times New Roman" w:cs="Times New Roman"/>
          <w:b/>
        </w:rPr>
      </w:pPr>
      <w:proofErr w:type="spellStart"/>
      <w:r w:rsidRPr="009C0100">
        <w:rPr>
          <w:rFonts w:ascii="Times New Roman" w:hAnsi="Times New Roman" w:cs="Times New Roman"/>
          <w:b/>
        </w:rPr>
        <w:t>Standar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Kompetensi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r w:rsidRPr="009C0100">
        <w:rPr>
          <w:rFonts w:ascii="Times New Roman" w:hAnsi="Times New Roman" w:cs="Times New Roman"/>
          <w:b/>
        </w:rPr>
        <w:tab/>
        <w:t xml:space="preserve">: 6. </w:t>
      </w:r>
      <w:proofErr w:type="spellStart"/>
      <w:r w:rsidRPr="009C0100">
        <w:rPr>
          <w:rFonts w:ascii="Times New Roman" w:hAnsi="Times New Roman" w:cs="Times New Roman"/>
          <w:b/>
        </w:rPr>
        <w:t>Menerapkan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sifat-sifat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cahaya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melalui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kegiatan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membuat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suatu</w:t>
      </w:r>
      <w:proofErr w:type="spellEnd"/>
      <w:r w:rsidRPr="009C0100">
        <w:rPr>
          <w:rFonts w:ascii="Times New Roman" w:hAnsi="Times New Roman" w:cs="Times New Roman"/>
          <w:b/>
        </w:rPr>
        <w:t xml:space="preserve"> </w:t>
      </w:r>
      <w:proofErr w:type="spellStart"/>
      <w:r w:rsidRPr="009C0100">
        <w:rPr>
          <w:rFonts w:ascii="Times New Roman" w:hAnsi="Times New Roman" w:cs="Times New Roman"/>
          <w:b/>
        </w:rPr>
        <w:t>karya</w:t>
      </w:r>
      <w:proofErr w:type="spellEnd"/>
      <w:r w:rsidRPr="009C0100">
        <w:rPr>
          <w:rFonts w:ascii="Times New Roman" w:hAnsi="Times New Roman" w:cs="Times New Roman"/>
          <w:b/>
        </w:rPr>
        <w:t>/model</w:t>
      </w:r>
    </w:p>
    <w:p w:rsidR="004C7158" w:rsidRPr="009C0100" w:rsidRDefault="004C7158" w:rsidP="004C7158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107"/>
        <w:tblW w:w="13303" w:type="dxa"/>
        <w:tblLayout w:type="fixed"/>
        <w:tblLook w:val="04A0"/>
      </w:tblPr>
      <w:tblGrid>
        <w:gridCol w:w="1526"/>
        <w:gridCol w:w="2068"/>
        <w:gridCol w:w="2893"/>
        <w:gridCol w:w="2977"/>
        <w:gridCol w:w="1663"/>
        <w:gridCol w:w="759"/>
        <w:gridCol w:w="1417"/>
      </w:tblGrid>
      <w:tr w:rsidR="004C7158" w:rsidRPr="009C0100" w:rsidTr="003E633B">
        <w:trPr>
          <w:trHeight w:val="893"/>
        </w:trPr>
        <w:tc>
          <w:tcPr>
            <w:tcW w:w="1526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068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Materi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2893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Kegiatan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2977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1663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  <w:tc>
          <w:tcPr>
            <w:tcW w:w="759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Alokasi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417" w:type="dxa"/>
            <w:vAlign w:val="center"/>
          </w:tcPr>
          <w:p w:rsidR="004C7158" w:rsidRPr="009C0100" w:rsidRDefault="004C7158" w:rsidP="003E6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Sumber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Bahan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Alat</w:t>
            </w:r>
            <w:proofErr w:type="spellEnd"/>
          </w:p>
        </w:tc>
      </w:tr>
      <w:tr w:rsidR="004C7158" w:rsidRPr="009C0100" w:rsidTr="003E633B">
        <w:trPr>
          <w:trHeight w:val="870"/>
        </w:trPr>
        <w:tc>
          <w:tcPr>
            <w:tcW w:w="1526" w:type="dxa"/>
          </w:tcPr>
          <w:p w:rsidR="004C7158" w:rsidRPr="009C0100" w:rsidRDefault="004C7158" w:rsidP="003E633B">
            <w:pPr>
              <w:autoSpaceDE w:val="0"/>
              <w:autoSpaceDN w:val="0"/>
              <w:adjustRightInd w:val="0"/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r w:rsidRPr="009C0100">
              <w:rPr>
                <w:rFonts w:ascii="Times New Roman" w:hAnsi="Times New Roman" w:cs="Times New Roman"/>
              </w:rPr>
              <w:t xml:space="preserve">6.1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Mendeskripsi-kan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sifat-sifat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</w:p>
          <w:p w:rsidR="004C7158" w:rsidRPr="009C0100" w:rsidRDefault="004C7158" w:rsidP="003E633B">
            <w:pPr>
              <w:ind w:left="342" w:hanging="342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C7158" w:rsidRPr="009C0100" w:rsidRDefault="004C7158" w:rsidP="003E633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3E633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Sifat-Sifatnya</w:t>
            </w:r>
            <w:proofErr w:type="spellEnd"/>
          </w:p>
          <w:p w:rsidR="004C7158" w:rsidRPr="009C0100" w:rsidRDefault="004C7158" w:rsidP="003E633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4C7158">
            <w:pPr>
              <w:numPr>
                <w:ilvl w:val="1"/>
                <w:numId w:val="7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</w:p>
          <w:p w:rsidR="004C7158" w:rsidRPr="009C0100" w:rsidRDefault="004C7158" w:rsidP="004C7158">
            <w:pPr>
              <w:numPr>
                <w:ilvl w:val="1"/>
                <w:numId w:val="7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Antara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penglihatan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saling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berhubungan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. </w:t>
            </w:r>
          </w:p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4C7158" w:rsidRPr="009C0100" w:rsidRDefault="004C7158" w:rsidP="004C715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Memahami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peta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konsep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tentang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</w:p>
          <w:p w:rsidR="004C7158" w:rsidRPr="009C0100" w:rsidRDefault="004C7158" w:rsidP="004C715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</w:p>
          <w:p w:rsidR="004C7158" w:rsidRPr="009C0100" w:rsidRDefault="004C7158" w:rsidP="004C715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Memahami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cermin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datar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cermin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cekung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cermin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cembung</w:t>
            </w:r>
            <w:proofErr w:type="spellEnd"/>
            <w:r w:rsidRPr="009C0100">
              <w:rPr>
                <w:rFonts w:ascii="Times New Roman" w:hAnsi="Times New Roman" w:cs="Times New Roman"/>
              </w:rPr>
              <w:t>.</w:t>
            </w:r>
          </w:p>
          <w:p w:rsidR="004C7158" w:rsidRPr="009C0100" w:rsidRDefault="004C7158" w:rsidP="004C7158">
            <w:pPr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contoh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peristiwa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penguraian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dalam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kehidupan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sehari-hari</w:t>
            </w:r>
            <w:proofErr w:type="spellEnd"/>
            <w:r w:rsidRPr="009C0100">
              <w:rPr>
                <w:rFonts w:ascii="Times New Roman" w:hAnsi="Times New Roman" w:cs="Times New Roman"/>
              </w:rPr>
              <w:t>.</w:t>
            </w:r>
          </w:p>
          <w:p w:rsidR="004C7158" w:rsidRPr="009C0100" w:rsidRDefault="004C7158" w:rsidP="004C7158">
            <w:pPr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cara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menjaga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mata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9C0100">
              <w:rPr>
                <w:rFonts w:ascii="Times New Roman" w:hAnsi="Times New Roman" w:cs="Times New Roman"/>
              </w:rPr>
              <w:t>tidak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rusak</w:t>
            </w:r>
            <w:proofErr w:type="spellEnd"/>
          </w:p>
          <w:p w:rsidR="004C7158" w:rsidRPr="009C0100" w:rsidRDefault="004C7158" w:rsidP="004C7158">
            <w:pPr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cacat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mata</w:t>
            </w:r>
            <w:proofErr w:type="spellEnd"/>
          </w:p>
          <w:p w:rsidR="004C7158" w:rsidRPr="009C0100" w:rsidRDefault="004C7158" w:rsidP="004C7158">
            <w:pPr>
              <w:numPr>
                <w:ilvl w:val="3"/>
                <w:numId w:val="9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alat-alat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optik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yang lain</w:t>
            </w:r>
          </w:p>
        </w:tc>
        <w:tc>
          <w:tcPr>
            <w:tcW w:w="2977" w:type="dxa"/>
          </w:tcPr>
          <w:p w:rsidR="004C7158" w:rsidRPr="009C0100" w:rsidRDefault="004C7158" w:rsidP="004C715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Mendemonstrasikan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mengenai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berbagai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benda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100">
              <w:rPr>
                <w:rFonts w:ascii="Times New Roman" w:hAnsi="Times New Roman" w:cs="Times New Roman"/>
              </w:rPr>
              <w:t>bening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100">
              <w:rPr>
                <w:rFonts w:ascii="Times New Roman" w:hAnsi="Times New Roman" w:cs="Times New Roman"/>
              </w:rPr>
              <w:t>berwarna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gelap</w:t>
            </w:r>
            <w:proofErr w:type="spellEnd"/>
            <w:r w:rsidRPr="009C0100">
              <w:rPr>
                <w:rFonts w:ascii="Times New Roman" w:hAnsi="Times New Roman" w:cs="Times New Roman"/>
              </w:rPr>
              <w:t>).</w:t>
            </w:r>
          </w:p>
          <w:p w:rsidR="004C7158" w:rsidRPr="009C0100" w:rsidRDefault="004C7158" w:rsidP="003E633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4C715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sifat-sifat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cahaya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mengenai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cermin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datar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dan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cermin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lengkung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cembung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atau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cekung</w:t>
            </w:r>
            <w:proofErr w:type="spellEnd"/>
            <w:r w:rsidRPr="009C0100">
              <w:rPr>
                <w:rFonts w:ascii="Times New Roman" w:hAnsi="Times New Roman" w:cs="Times New Roman"/>
              </w:rPr>
              <w:t>).</w:t>
            </w:r>
          </w:p>
          <w:p w:rsidR="004C7158" w:rsidRPr="009C0100" w:rsidRDefault="004C7158" w:rsidP="003E633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3E633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3E633B">
            <w:pPr>
              <w:ind w:left="590" w:hanging="59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Teknik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: </w:t>
            </w:r>
          </w:p>
          <w:p w:rsidR="004C7158" w:rsidRPr="009C0100" w:rsidRDefault="004C7158" w:rsidP="004C715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Tes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Tertulis</w:t>
            </w:r>
            <w:proofErr w:type="spellEnd"/>
          </w:p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</w:p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Bentuk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Instrumen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:</w:t>
            </w:r>
          </w:p>
          <w:p w:rsidR="004C7158" w:rsidRPr="009C0100" w:rsidRDefault="004C7158" w:rsidP="004C715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9C0100">
              <w:rPr>
                <w:rFonts w:ascii="Times New Roman" w:hAnsi="Times New Roman" w:cs="Times New Roman"/>
              </w:rPr>
              <w:t>Pilihan</w:t>
            </w:r>
            <w:proofErr w:type="spellEnd"/>
            <w:r w:rsidRPr="009C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100">
              <w:rPr>
                <w:rFonts w:ascii="Times New Roman" w:hAnsi="Times New Roman" w:cs="Times New Roman"/>
              </w:rPr>
              <w:t>Ganda</w:t>
            </w:r>
            <w:proofErr w:type="spellEnd"/>
          </w:p>
          <w:p w:rsidR="004C7158" w:rsidRPr="009C0100" w:rsidRDefault="004C7158" w:rsidP="003E633B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  <w:r w:rsidRPr="009C0100">
              <w:rPr>
                <w:rFonts w:ascii="Times New Roman" w:hAnsi="Times New Roman" w:cs="Times New Roman"/>
              </w:rPr>
              <w:t xml:space="preserve">4×35 </w:t>
            </w:r>
            <w:proofErr w:type="spellStart"/>
            <w:r w:rsidRPr="009C0100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1417" w:type="dxa"/>
          </w:tcPr>
          <w:p w:rsidR="004C7158" w:rsidRPr="009C0100" w:rsidRDefault="004C7158" w:rsidP="003E633B">
            <w:pPr>
              <w:pStyle w:val="BodyTextIndent"/>
              <w:spacing w:before="60" w:after="60"/>
              <w:ind w:left="-60"/>
              <w:rPr>
                <w:szCs w:val="22"/>
              </w:rPr>
            </w:pPr>
            <w:r w:rsidRPr="009C0100">
              <w:rPr>
                <w:szCs w:val="22"/>
              </w:rPr>
              <w:t>Sumber:</w:t>
            </w:r>
          </w:p>
          <w:p w:rsidR="004C7158" w:rsidRPr="009C0100" w:rsidRDefault="004C7158" w:rsidP="003E633B">
            <w:pPr>
              <w:pStyle w:val="BodyTextIndent"/>
              <w:spacing w:before="60" w:after="60"/>
              <w:ind w:left="-60"/>
              <w:rPr>
                <w:szCs w:val="22"/>
              </w:rPr>
            </w:pPr>
            <w:r w:rsidRPr="009C0100">
              <w:rPr>
                <w:szCs w:val="22"/>
              </w:rPr>
              <w:t>Buku SAINS SD Kelas V</w:t>
            </w:r>
          </w:p>
          <w:p w:rsidR="004C7158" w:rsidRPr="009C0100" w:rsidRDefault="004C7158" w:rsidP="003E633B">
            <w:pPr>
              <w:pStyle w:val="BodyTextIndent"/>
              <w:spacing w:before="60" w:after="60"/>
              <w:ind w:left="-60"/>
              <w:rPr>
                <w:szCs w:val="22"/>
              </w:rPr>
            </w:pPr>
          </w:p>
          <w:p w:rsidR="004C7158" w:rsidRPr="009C0100" w:rsidRDefault="004C7158" w:rsidP="003E633B">
            <w:pPr>
              <w:rPr>
                <w:rFonts w:ascii="Times New Roman" w:hAnsi="Times New Roman" w:cs="Times New Roman"/>
              </w:rPr>
            </w:pPr>
          </w:p>
        </w:tc>
      </w:tr>
    </w:tbl>
    <w:p w:rsidR="004C7158" w:rsidRPr="00555490" w:rsidRDefault="004C7158">
      <w:pPr>
        <w:rPr>
          <w:lang w:val="id-ID"/>
        </w:rPr>
      </w:pPr>
    </w:p>
    <w:sectPr w:rsidR="004C7158" w:rsidRPr="00555490" w:rsidSect="004C71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B3" w:rsidRDefault="00B236B3" w:rsidP="00555490">
      <w:pPr>
        <w:spacing w:after="0" w:line="240" w:lineRule="auto"/>
      </w:pPr>
      <w:r>
        <w:separator/>
      </w:r>
    </w:p>
  </w:endnote>
  <w:endnote w:type="continuationSeparator" w:id="0">
    <w:p w:rsidR="00B236B3" w:rsidRDefault="00B236B3" w:rsidP="005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08" w:rsidRDefault="00750A08">
    <w:pPr>
      <w:pStyle w:val="Footer"/>
      <w:jc w:val="center"/>
    </w:pPr>
  </w:p>
  <w:p w:rsidR="00555490" w:rsidRPr="00555490" w:rsidRDefault="00555490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B3" w:rsidRDefault="00B236B3" w:rsidP="00555490">
      <w:pPr>
        <w:spacing w:after="0" w:line="240" w:lineRule="auto"/>
      </w:pPr>
      <w:r>
        <w:separator/>
      </w:r>
    </w:p>
  </w:footnote>
  <w:footnote w:type="continuationSeparator" w:id="0">
    <w:p w:rsidR="00B236B3" w:rsidRDefault="00B236B3" w:rsidP="0055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95"/>
      <w:docPartObj>
        <w:docPartGallery w:val="Page Numbers (Top of Page)"/>
        <w:docPartUnique/>
      </w:docPartObj>
    </w:sdtPr>
    <w:sdtContent>
      <w:p w:rsidR="00750A08" w:rsidRDefault="00750A08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750A08" w:rsidRDefault="00750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09"/>
    <w:multiLevelType w:val="hybridMultilevel"/>
    <w:tmpl w:val="8954F262"/>
    <w:lvl w:ilvl="0" w:tplc="AE72D2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678038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4815"/>
    <w:multiLevelType w:val="hybridMultilevel"/>
    <w:tmpl w:val="487401C6"/>
    <w:lvl w:ilvl="0" w:tplc="8A545946">
      <w:start w:val="1"/>
      <w:numFmt w:val="lowerLetter"/>
      <w:lvlText w:val="%1."/>
      <w:lvlJc w:val="left"/>
      <w:pPr>
        <w:tabs>
          <w:tab w:val="num" w:pos="747"/>
        </w:tabs>
        <w:ind w:left="747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24A3532">
      <w:start w:val="1"/>
      <w:numFmt w:val="lowerLetter"/>
      <w:lvlText w:val="%3."/>
      <w:lvlJc w:val="left"/>
      <w:pPr>
        <w:tabs>
          <w:tab w:val="num" w:pos="810"/>
        </w:tabs>
        <w:ind w:left="810" w:hanging="180"/>
      </w:pPr>
      <w:rPr>
        <w:rFonts w:ascii="Times New Roman" w:eastAsiaTheme="minorEastAsia" w:hAnsi="Times New Roman" w:cs="Times New Roman" w:hint="default"/>
        <w:b/>
      </w:rPr>
    </w:lvl>
    <w:lvl w:ilvl="3" w:tplc="AAFAA882">
      <w:start w:val="4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0D4565E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 w:tplc="1A14C1FE">
      <w:start w:val="1"/>
      <w:numFmt w:val="lowerLetter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636458BC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b w:val="0"/>
      </w:rPr>
    </w:lvl>
    <w:lvl w:ilvl="7" w:tplc="E382AFC6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hint="default"/>
        <w:b/>
      </w:rPr>
    </w:lvl>
    <w:lvl w:ilvl="8" w:tplc="BF76C842">
      <w:start w:val="1"/>
      <w:numFmt w:val="decimal"/>
      <w:lvlText w:val="%9."/>
      <w:lvlJc w:val="left"/>
      <w:pPr>
        <w:ind w:left="900" w:hanging="360"/>
      </w:pPr>
      <w:rPr>
        <w:rFonts w:hint="default"/>
        <w:b w:val="0"/>
      </w:rPr>
    </w:lvl>
  </w:abstractNum>
  <w:abstractNum w:abstractNumId="3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B3277"/>
    <w:multiLevelType w:val="hybridMultilevel"/>
    <w:tmpl w:val="8E0CF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51C35"/>
    <w:multiLevelType w:val="hybridMultilevel"/>
    <w:tmpl w:val="CB146904"/>
    <w:lvl w:ilvl="0" w:tplc="82F0992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2F17"/>
    <w:multiLevelType w:val="hybridMultilevel"/>
    <w:tmpl w:val="D3FAB36E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A7663FB"/>
    <w:multiLevelType w:val="hybridMultilevel"/>
    <w:tmpl w:val="5826141E"/>
    <w:lvl w:ilvl="0" w:tplc="DD6034C8">
      <w:start w:val="1"/>
      <w:numFmt w:val="decimal"/>
      <w:lvlText w:val="6.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1605AE6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010B6"/>
    <w:multiLevelType w:val="hybridMultilevel"/>
    <w:tmpl w:val="16482860"/>
    <w:lvl w:ilvl="0" w:tplc="26481268">
      <w:start w:val="1"/>
      <w:numFmt w:val="upperRoman"/>
      <w:lvlText w:val="%1."/>
      <w:lvlJc w:val="right"/>
      <w:pPr>
        <w:ind w:left="72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21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1350"/>
        </w:tabs>
        <w:ind w:left="1350" w:hanging="360"/>
      </w:pPr>
    </w:lvl>
  </w:abstractNum>
  <w:abstractNum w:abstractNumId="9">
    <w:nsid w:val="7DBA2AE6"/>
    <w:multiLevelType w:val="hybridMultilevel"/>
    <w:tmpl w:val="58CAB19E"/>
    <w:lvl w:ilvl="0" w:tplc="0421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06"/>
    <w:rsid w:val="000A6301"/>
    <w:rsid w:val="004C7158"/>
    <w:rsid w:val="00555490"/>
    <w:rsid w:val="00750A08"/>
    <w:rsid w:val="0089208E"/>
    <w:rsid w:val="0099132C"/>
    <w:rsid w:val="009A571E"/>
    <w:rsid w:val="009F0706"/>
    <w:rsid w:val="00B236B3"/>
    <w:rsid w:val="00E0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0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4C715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qFormat/>
    <w:rsid w:val="004C715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/>
      <w:szCs w:val="24"/>
      <w:lang w:val="id-ID"/>
    </w:rPr>
  </w:style>
  <w:style w:type="paragraph" w:styleId="Heading3">
    <w:name w:val="heading 3"/>
    <w:basedOn w:val="Normal"/>
    <w:next w:val="Normal"/>
    <w:link w:val="Heading3Char"/>
    <w:qFormat/>
    <w:rsid w:val="004C71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F070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F070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9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C7158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7158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4C7158"/>
    <w:rPr>
      <w:rFonts w:ascii="Arial" w:eastAsia="Times New Roman" w:hAnsi="Arial" w:cs="Arial"/>
      <w:b/>
      <w:bCs/>
      <w:noProof/>
      <w:sz w:val="20"/>
      <w:szCs w:val="24"/>
    </w:rPr>
  </w:style>
  <w:style w:type="paragraph" w:styleId="BodyTextIndent">
    <w:name w:val="Body Text Indent"/>
    <w:basedOn w:val="Normal"/>
    <w:link w:val="BodyTextIndentChar"/>
    <w:rsid w:val="004C7158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C7158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</cp:revision>
  <dcterms:created xsi:type="dcterms:W3CDTF">2017-09-07T06:37:00Z</dcterms:created>
  <dcterms:modified xsi:type="dcterms:W3CDTF">2017-10-01T02:36:00Z</dcterms:modified>
</cp:coreProperties>
</file>