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38" w:rsidRPr="00441827" w:rsidRDefault="00383E89" w:rsidP="002C7E38">
      <w:pPr>
        <w:autoSpaceDE w:val="0"/>
        <w:autoSpaceDN w:val="0"/>
        <w:adjustRightInd w:val="0"/>
        <w:spacing w:line="480" w:lineRule="auto"/>
        <w:jc w:val="center"/>
        <w:rPr>
          <w:rFonts w:ascii="Times New Roman" w:hAnsi="Times New Roman"/>
          <w:b/>
          <w:bCs/>
          <w:color w:val="000000"/>
          <w:lang w:val="id-ID"/>
        </w:rPr>
      </w:pPr>
      <w:r>
        <w:rPr>
          <w:rFonts w:ascii="Times New Roman" w:hAnsi="Times New Roman"/>
          <w:b/>
          <w:bCs/>
          <w:noProof/>
          <w:color w:val="000000"/>
          <w:lang w:bidi="ar-SA"/>
        </w:rPr>
        <w:pict>
          <v:oval id="_x0000_s1027" style="position:absolute;left:0;text-align:left;margin-left:380.85pt;margin-top:-39.15pt;width:20.25pt;height:21.75pt;z-index:251661312" fillcolor="white [3212]" strokecolor="white [3212]"/>
        </w:pict>
      </w:r>
      <w:r w:rsidR="002C7E38" w:rsidRPr="00441827">
        <w:rPr>
          <w:rFonts w:ascii="Times New Roman" w:hAnsi="Times New Roman"/>
          <w:b/>
          <w:bCs/>
          <w:color w:val="000000"/>
          <w:lang w:val="id-ID"/>
        </w:rPr>
        <w:t>BAB V</w:t>
      </w:r>
    </w:p>
    <w:p w:rsidR="002C7E38" w:rsidRPr="00441827" w:rsidRDefault="002C7E38" w:rsidP="002C7E38">
      <w:pPr>
        <w:autoSpaceDE w:val="0"/>
        <w:autoSpaceDN w:val="0"/>
        <w:adjustRightInd w:val="0"/>
        <w:spacing w:line="480" w:lineRule="auto"/>
        <w:jc w:val="center"/>
        <w:rPr>
          <w:rFonts w:ascii="Times New Roman" w:hAnsi="Times New Roman"/>
          <w:b/>
          <w:bCs/>
          <w:color w:val="000000"/>
        </w:rPr>
      </w:pPr>
      <w:r w:rsidRPr="00441827">
        <w:rPr>
          <w:rFonts w:ascii="Times New Roman" w:hAnsi="Times New Roman"/>
          <w:b/>
          <w:bCs/>
          <w:color w:val="000000"/>
          <w:lang w:val="id-ID"/>
        </w:rPr>
        <w:t>KESIMPULAN DAN SARAN</w:t>
      </w:r>
    </w:p>
    <w:p w:rsidR="002C7E38" w:rsidRPr="00441827" w:rsidRDefault="002C7E38" w:rsidP="002C7E38">
      <w:pPr>
        <w:autoSpaceDE w:val="0"/>
        <w:autoSpaceDN w:val="0"/>
        <w:adjustRightInd w:val="0"/>
        <w:jc w:val="center"/>
        <w:rPr>
          <w:rFonts w:ascii="Times New Roman" w:hAnsi="Times New Roman"/>
          <w:b/>
          <w:bCs/>
          <w:color w:val="000000"/>
        </w:rPr>
      </w:pPr>
    </w:p>
    <w:p w:rsidR="002C7E38" w:rsidRPr="00441827" w:rsidRDefault="002C7E38" w:rsidP="002C7E38">
      <w:pPr>
        <w:numPr>
          <w:ilvl w:val="0"/>
          <w:numId w:val="2"/>
        </w:numPr>
        <w:autoSpaceDE w:val="0"/>
        <w:autoSpaceDN w:val="0"/>
        <w:adjustRightInd w:val="0"/>
        <w:spacing w:line="480" w:lineRule="auto"/>
        <w:jc w:val="both"/>
        <w:rPr>
          <w:rFonts w:ascii="Times New Roman" w:hAnsi="Times New Roman"/>
          <w:b/>
          <w:bCs/>
          <w:color w:val="000000"/>
          <w:lang w:val="id-ID"/>
        </w:rPr>
      </w:pPr>
      <w:r w:rsidRPr="00441827">
        <w:rPr>
          <w:rFonts w:ascii="Times New Roman" w:hAnsi="Times New Roman"/>
          <w:b/>
          <w:bCs/>
          <w:color w:val="000000"/>
          <w:lang w:val="id-ID"/>
        </w:rPr>
        <w:t xml:space="preserve">Kesimpulan </w:t>
      </w:r>
    </w:p>
    <w:p w:rsidR="00441827" w:rsidRPr="00441827" w:rsidRDefault="00441827" w:rsidP="00441827">
      <w:pPr>
        <w:pStyle w:val="ListParagraph"/>
        <w:spacing w:line="480" w:lineRule="auto"/>
        <w:ind w:left="0" w:firstLine="900"/>
        <w:jc w:val="both"/>
        <w:rPr>
          <w:rFonts w:ascii="Times New Roman" w:hAnsi="Times New Roman"/>
          <w:color w:val="000000" w:themeColor="text1"/>
          <w:lang w:val="id-ID"/>
        </w:rPr>
      </w:pPr>
      <w:r w:rsidRPr="00441827">
        <w:rPr>
          <w:rFonts w:ascii="Times New Roman" w:hAnsi="Times New Roman"/>
          <w:color w:val="000000" w:themeColor="text1"/>
          <w:lang w:val="id-ID"/>
        </w:rPr>
        <w:t xml:space="preserve">Berdasarkan hasil </w:t>
      </w:r>
      <w:r w:rsidRPr="00441827">
        <w:rPr>
          <w:rFonts w:ascii="Times New Roman" w:hAnsi="Times New Roman"/>
          <w:color w:val="000000" w:themeColor="text1"/>
        </w:rPr>
        <w:t>penelitian</w:t>
      </w:r>
      <w:r w:rsidRPr="00441827">
        <w:rPr>
          <w:rFonts w:ascii="Times New Roman" w:hAnsi="Times New Roman"/>
          <w:color w:val="000000" w:themeColor="text1"/>
          <w:lang w:val="id-ID"/>
        </w:rPr>
        <w:t xml:space="preserve"> dan pembahasan maka</w:t>
      </w:r>
      <w:r w:rsidR="006F463A">
        <w:rPr>
          <w:rFonts w:ascii="Times New Roman" w:hAnsi="Times New Roman"/>
          <w:color w:val="000000" w:themeColor="text1"/>
        </w:rPr>
        <w:t xml:space="preserve"> </w:t>
      </w:r>
      <w:r w:rsidRPr="00441827">
        <w:rPr>
          <w:rFonts w:ascii="Times New Roman" w:hAnsi="Times New Roman"/>
          <w:color w:val="000000" w:themeColor="text1"/>
          <w:lang w:val="id-ID"/>
        </w:rPr>
        <w:t>dapat disimpulkan bahwa</w:t>
      </w:r>
      <w:r w:rsidR="006F463A">
        <w:rPr>
          <w:rFonts w:ascii="Times New Roman" w:hAnsi="Times New Roman"/>
          <w:color w:val="000000" w:themeColor="text1"/>
        </w:rPr>
        <w:t xml:space="preserve"> </w:t>
      </w:r>
      <w:r w:rsidRPr="00441827">
        <w:rPr>
          <w:rFonts w:ascii="Times New Roman" w:hAnsi="Times New Roman"/>
          <w:color w:val="000000" w:themeColor="text1"/>
        </w:rPr>
        <w:t>penerapan</w:t>
      </w:r>
      <w:r w:rsidRPr="00441827">
        <w:rPr>
          <w:rFonts w:ascii="Times New Roman" w:hAnsi="Times New Roman"/>
          <w:color w:val="000000" w:themeColor="text1"/>
          <w:lang w:val="id-ID"/>
        </w:rPr>
        <w:t xml:space="preserve"> </w:t>
      </w:r>
      <w:r w:rsidR="006F463A">
        <w:rPr>
          <w:rFonts w:ascii="Times New Roman" w:hAnsi="Times New Roman"/>
          <w:color w:val="000000" w:themeColor="text1"/>
        </w:rPr>
        <w:t xml:space="preserve">model pembelajaran kooperatif tipe </w:t>
      </w:r>
      <w:r w:rsidR="006F463A" w:rsidRPr="006F463A">
        <w:rPr>
          <w:rFonts w:ascii="Times New Roman" w:hAnsi="Times New Roman"/>
          <w:i/>
          <w:color w:val="000000" w:themeColor="text1"/>
        </w:rPr>
        <w:t>Numbered Head Together</w:t>
      </w:r>
      <w:r w:rsidR="006F463A">
        <w:rPr>
          <w:rFonts w:ascii="Times New Roman" w:hAnsi="Times New Roman"/>
          <w:color w:val="000000" w:themeColor="text1"/>
        </w:rPr>
        <w:t xml:space="preserve"> </w:t>
      </w:r>
      <w:r w:rsidRPr="00441827">
        <w:rPr>
          <w:rFonts w:ascii="Times New Roman" w:hAnsi="Times New Roman"/>
          <w:color w:val="000000" w:themeColor="text1"/>
          <w:lang w:val="id-ID"/>
        </w:rPr>
        <w:t xml:space="preserve">dapat meningkatkan hasil belajar </w:t>
      </w:r>
      <w:r w:rsidRPr="00441827">
        <w:rPr>
          <w:rFonts w:ascii="Times New Roman" w:hAnsi="Times New Roman"/>
          <w:color w:val="000000" w:themeColor="text1"/>
        </w:rPr>
        <w:t>PKn pada siswa kelas IV SD Negeri Tidung  Kecamatan Rappocini Kota Makassar</w:t>
      </w:r>
      <w:r w:rsidR="00E971F7">
        <w:rPr>
          <w:rFonts w:ascii="Times New Roman" w:hAnsi="Times New Roman"/>
          <w:color w:val="000000" w:themeColor="text1"/>
        </w:rPr>
        <w:t xml:space="preserve">. </w:t>
      </w:r>
      <w:r w:rsidRPr="00441827">
        <w:rPr>
          <w:rFonts w:ascii="Times New Roman" w:hAnsi="Times New Roman"/>
          <w:color w:val="000000" w:themeColor="text1"/>
        </w:rPr>
        <w:t>Peningkatan pada setiap siklusnya dapat dilihat pada aktivitas guru dan siswa, aktivitas guru pada siklus I pertemuan I dan II dengan nilai 61.11 % dan 77,77%  dikategorikan kurang dan cukup sedangkan siklus II telah dikategorikan baik denagn nilai 94,44 %, sedangkan aktivitas siswa pada siklus I dikateg</w:t>
      </w:r>
      <w:r w:rsidR="00A43463">
        <w:rPr>
          <w:rFonts w:ascii="Times New Roman" w:hAnsi="Times New Roman"/>
          <w:color w:val="000000" w:themeColor="text1"/>
        </w:rPr>
        <w:t>orikan cukup dengan nilai 72,22</w:t>
      </w:r>
      <w:r w:rsidRPr="00441827">
        <w:rPr>
          <w:rFonts w:ascii="Times New Roman" w:hAnsi="Times New Roman"/>
          <w:color w:val="000000" w:themeColor="text1"/>
        </w:rPr>
        <w:t>%. sedangkan siklus II telah dikategorikan baik dengan nilai 94.44% .Selain itu, peningkatan hasil belajar terlihat pada meningkatnya nilai rata-rata kelas dari sik</w:t>
      </w:r>
      <w:r w:rsidR="006F463A">
        <w:rPr>
          <w:rFonts w:ascii="Times New Roman" w:hAnsi="Times New Roman"/>
          <w:color w:val="000000" w:themeColor="text1"/>
        </w:rPr>
        <w:t xml:space="preserve">lus I berada pada kategori tidak tuntas </w:t>
      </w:r>
      <w:r w:rsidRPr="00441827">
        <w:rPr>
          <w:rFonts w:ascii="Times New Roman" w:hAnsi="Times New Roman"/>
          <w:color w:val="000000" w:themeColor="text1"/>
        </w:rPr>
        <w:t xml:space="preserve"> dan mengalami peningkatan pada ke siklus I</w:t>
      </w:r>
      <w:r w:rsidR="006F463A">
        <w:rPr>
          <w:rFonts w:ascii="Times New Roman" w:hAnsi="Times New Roman"/>
          <w:color w:val="000000" w:themeColor="text1"/>
        </w:rPr>
        <w:t>I yang berada pada kategori tuntas</w:t>
      </w:r>
      <w:r w:rsidRPr="00441827">
        <w:rPr>
          <w:rFonts w:ascii="Times New Roman" w:hAnsi="Times New Roman"/>
          <w:color w:val="000000" w:themeColor="text1"/>
        </w:rPr>
        <w:t>, ketuntasan secara klasikal telah mencapai indikator yang telah ditetapkan, dan hasil belajar siswa pada si</w:t>
      </w:r>
      <w:r w:rsidR="006F463A">
        <w:rPr>
          <w:rFonts w:ascii="Times New Roman" w:hAnsi="Times New Roman"/>
          <w:color w:val="000000" w:themeColor="text1"/>
        </w:rPr>
        <w:t>klus I dengan nilai rata-rata 60,71</w:t>
      </w:r>
      <w:r w:rsidRPr="00441827">
        <w:rPr>
          <w:rFonts w:ascii="Times New Roman" w:hAnsi="Times New Roman"/>
          <w:color w:val="000000" w:themeColor="text1"/>
        </w:rPr>
        <w:t xml:space="preserve">% ini dikategorikan </w:t>
      </w:r>
      <w:r w:rsidRPr="00441827">
        <w:rPr>
          <w:rFonts w:ascii="Times New Roman" w:hAnsi="Times New Roman"/>
          <w:color w:val="000000" w:themeColor="text1"/>
          <w:lang w:val="id-ID"/>
        </w:rPr>
        <w:t>belum tuntas</w:t>
      </w:r>
      <w:r w:rsidRPr="00441827">
        <w:rPr>
          <w:rFonts w:ascii="Times New Roman" w:hAnsi="Times New Roman"/>
          <w:color w:val="000000" w:themeColor="text1"/>
        </w:rPr>
        <w:t xml:space="preserve"> dan siklus</w:t>
      </w:r>
      <w:r w:rsidR="006F463A">
        <w:rPr>
          <w:rFonts w:ascii="Times New Roman" w:hAnsi="Times New Roman"/>
          <w:color w:val="000000" w:themeColor="text1"/>
        </w:rPr>
        <w:t xml:space="preserve"> II dengan nilai rata-rata 94,,44</w:t>
      </w:r>
      <w:r w:rsidRPr="00441827">
        <w:rPr>
          <w:rFonts w:ascii="Times New Roman" w:hAnsi="Times New Roman"/>
          <w:color w:val="000000" w:themeColor="text1"/>
        </w:rPr>
        <w:t xml:space="preserve"> % dikategorikan </w:t>
      </w:r>
      <w:r w:rsidRPr="00441827">
        <w:rPr>
          <w:rFonts w:ascii="Times New Roman" w:hAnsi="Times New Roman"/>
          <w:color w:val="000000" w:themeColor="text1"/>
          <w:lang w:val="id-ID"/>
        </w:rPr>
        <w:t>tuntas atau dikatakan berhasil</w:t>
      </w:r>
      <w:r w:rsidRPr="00441827">
        <w:rPr>
          <w:rFonts w:ascii="Times New Roman" w:hAnsi="Times New Roman"/>
          <w:color w:val="000000" w:themeColor="text1"/>
        </w:rPr>
        <w:t xml:space="preserve"> karena telah mencapai KKM.</w:t>
      </w:r>
    </w:p>
    <w:p w:rsidR="003C210F" w:rsidRPr="00441827" w:rsidRDefault="003C210F" w:rsidP="002C7E38">
      <w:pPr>
        <w:tabs>
          <w:tab w:val="left" w:pos="720"/>
        </w:tabs>
        <w:spacing w:line="480" w:lineRule="auto"/>
        <w:jc w:val="both"/>
        <w:outlineLvl w:val="0"/>
        <w:rPr>
          <w:rFonts w:ascii="Times New Roman" w:eastAsia="Times New Roman" w:hAnsi="Times New Roman"/>
        </w:rPr>
      </w:pPr>
    </w:p>
    <w:p w:rsidR="003C210F" w:rsidRPr="00441827" w:rsidRDefault="003C210F" w:rsidP="002C7E38">
      <w:pPr>
        <w:tabs>
          <w:tab w:val="left" w:pos="720"/>
        </w:tabs>
        <w:spacing w:line="480" w:lineRule="auto"/>
        <w:jc w:val="both"/>
        <w:outlineLvl w:val="0"/>
        <w:rPr>
          <w:rFonts w:ascii="Times New Roman" w:eastAsia="Times New Roman" w:hAnsi="Times New Roman"/>
        </w:rPr>
      </w:pPr>
    </w:p>
    <w:p w:rsidR="003C210F" w:rsidRPr="00441827" w:rsidRDefault="003C210F" w:rsidP="002C7E38">
      <w:pPr>
        <w:tabs>
          <w:tab w:val="left" w:pos="720"/>
        </w:tabs>
        <w:spacing w:line="480" w:lineRule="auto"/>
        <w:jc w:val="both"/>
        <w:outlineLvl w:val="0"/>
        <w:rPr>
          <w:rFonts w:ascii="Times New Roman" w:hAnsi="Times New Roman"/>
        </w:rPr>
      </w:pPr>
    </w:p>
    <w:p w:rsidR="002C7E38" w:rsidRPr="00441827" w:rsidRDefault="002C7E38" w:rsidP="002C7E38">
      <w:pPr>
        <w:numPr>
          <w:ilvl w:val="0"/>
          <w:numId w:val="2"/>
        </w:numPr>
        <w:autoSpaceDE w:val="0"/>
        <w:autoSpaceDN w:val="0"/>
        <w:adjustRightInd w:val="0"/>
        <w:spacing w:line="480" w:lineRule="auto"/>
        <w:jc w:val="both"/>
        <w:rPr>
          <w:rFonts w:ascii="Times New Roman" w:hAnsi="Times New Roman"/>
          <w:b/>
          <w:bCs/>
          <w:color w:val="000000"/>
          <w:lang w:val="id-ID"/>
        </w:rPr>
      </w:pPr>
      <w:r w:rsidRPr="00441827">
        <w:rPr>
          <w:rFonts w:ascii="Times New Roman" w:hAnsi="Times New Roman"/>
          <w:b/>
          <w:bCs/>
          <w:color w:val="000000"/>
          <w:lang w:val="id-ID"/>
        </w:rPr>
        <w:lastRenderedPageBreak/>
        <w:t xml:space="preserve">Saran </w:t>
      </w:r>
    </w:p>
    <w:p w:rsidR="002C7E38" w:rsidRPr="00441827" w:rsidRDefault="002C7E38" w:rsidP="002C7E38">
      <w:pPr>
        <w:pStyle w:val="Default"/>
        <w:spacing w:line="480" w:lineRule="auto"/>
        <w:ind w:firstLine="720"/>
        <w:jc w:val="both"/>
        <w:rPr>
          <w:lang w:val="id-ID"/>
        </w:rPr>
      </w:pPr>
      <w:r w:rsidRPr="00441827">
        <w:rPr>
          <w:lang w:val="id-ID"/>
        </w:rPr>
        <w:t xml:space="preserve">Berdasarkan kesimpulan dan implikasi yang telah dipaparkan, maka dapat disampaikan saran-saran sebagai berikut: </w:t>
      </w:r>
    </w:p>
    <w:p w:rsidR="002C7E38" w:rsidRPr="00441827" w:rsidRDefault="002C7E38" w:rsidP="002C7E38">
      <w:pPr>
        <w:pStyle w:val="Default"/>
        <w:numPr>
          <w:ilvl w:val="0"/>
          <w:numId w:val="3"/>
        </w:numPr>
        <w:spacing w:line="480" w:lineRule="auto"/>
        <w:jc w:val="both"/>
        <w:rPr>
          <w:lang w:val="id-ID"/>
        </w:rPr>
      </w:pPr>
      <w:r w:rsidRPr="00441827">
        <w:rPr>
          <w:lang w:val="id-ID"/>
        </w:rPr>
        <w:t xml:space="preserve">Bagi sekolah, sebaiknya senantiasa memberikan dukungan dan motivasi bagi guru agar selalu mengadakan perbaikan dalam hal proses pembelajaran seperti pemilihan metode pembelajaran yang tepat, sehingga dapat meningkatkan keaktifan, minat, dan pemahaman siswa. </w:t>
      </w:r>
    </w:p>
    <w:p w:rsidR="002C7E38" w:rsidRPr="00441827" w:rsidRDefault="002C7E38" w:rsidP="002C7E38">
      <w:pPr>
        <w:pStyle w:val="Default"/>
        <w:numPr>
          <w:ilvl w:val="0"/>
          <w:numId w:val="3"/>
        </w:numPr>
        <w:spacing w:line="480" w:lineRule="auto"/>
        <w:jc w:val="both"/>
        <w:rPr>
          <w:lang w:val="id-ID"/>
        </w:rPr>
      </w:pPr>
      <w:r w:rsidRPr="00441827">
        <w:rPr>
          <w:lang w:val="id-ID"/>
        </w:rPr>
        <w:t xml:space="preserve">Bagi guru, diharapkan selalu mengikuti perkembangan yang berhubungan dengan inovasi dalam pembelajaran sehingga metode pembelajaran yang konvensional dan membosankan bagi siswa bisa diatasi dengan menerapkan model pembelajaran yang lebih inovatif agar pembelajaran menjadi lebih menarik bagi siswa dan tujuan pembelajaran bisa tercapai. </w:t>
      </w:r>
    </w:p>
    <w:p w:rsidR="002C7E38" w:rsidRPr="00441827" w:rsidRDefault="002C7E38" w:rsidP="002C7E38">
      <w:pPr>
        <w:pStyle w:val="Default"/>
        <w:numPr>
          <w:ilvl w:val="0"/>
          <w:numId w:val="3"/>
        </w:numPr>
        <w:spacing w:line="480" w:lineRule="auto"/>
        <w:jc w:val="both"/>
        <w:rPr>
          <w:lang w:val="id-ID"/>
        </w:rPr>
      </w:pPr>
      <w:r w:rsidRPr="00441827">
        <w:rPr>
          <w:lang w:val="id-ID"/>
        </w:rPr>
        <w:t xml:space="preserve">Bagi siswa, hendaknya benar-benar mengikuti pembelajaran dengan baik dan tertib agar tujuan dari pembelajaran bisa tercapai secara efektif karena pembelajaran </w:t>
      </w:r>
      <w:r w:rsidRPr="00441827">
        <w:rPr>
          <w:iCs/>
        </w:rPr>
        <w:t>NHT</w:t>
      </w:r>
      <w:r w:rsidRPr="00441827">
        <w:rPr>
          <w:i/>
          <w:iCs/>
          <w:lang w:val="id-ID"/>
        </w:rPr>
        <w:t xml:space="preserve"> </w:t>
      </w:r>
      <w:r w:rsidRPr="00441827">
        <w:rPr>
          <w:lang w:val="id-ID"/>
        </w:rPr>
        <w:t xml:space="preserve">ini sangat bermanfaat bagi siswa yaitu untuk mempermudah siswa dalam memahami materi dan melatih bekerja sama untuk memecahkan masalah yang ada. </w:t>
      </w:r>
    </w:p>
    <w:p w:rsidR="002C7E38" w:rsidRPr="00441827" w:rsidRDefault="002C7E38" w:rsidP="002C7E38">
      <w:pPr>
        <w:spacing w:line="480" w:lineRule="auto"/>
        <w:rPr>
          <w:rFonts w:ascii="Times New Roman" w:hAnsi="Times New Roman"/>
        </w:rPr>
      </w:pPr>
    </w:p>
    <w:p w:rsidR="002C7E38" w:rsidRPr="00441827" w:rsidRDefault="002C7E38" w:rsidP="002C7E38">
      <w:pPr>
        <w:spacing w:line="480" w:lineRule="auto"/>
        <w:rPr>
          <w:rFonts w:ascii="Times New Roman" w:hAnsi="Times New Roman"/>
        </w:rPr>
      </w:pPr>
    </w:p>
    <w:p w:rsidR="002C7E38" w:rsidRPr="00441827" w:rsidRDefault="002C7E38" w:rsidP="002C7E38">
      <w:pPr>
        <w:spacing w:line="480" w:lineRule="auto"/>
        <w:rPr>
          <w:rFonts w:ascii="Times New Roman" w:hAnsi="Times New Roman"/>
        </w:rPr>
      </w:pPr>
    </w:p>
    <w:p w:rsidR="002C7E38" w:rsidRPr="00441827" w:rsidRDefault="002C7E38" w:rsidP="002C7E38">
      <w:pPr>
        <w:spacing w:line="480" w:lineRule="auto"/>
        <w:rPr>
          <w:rFonts w:ascii="Times New Roman" w:hAnsi="Times New Roman"/>
        </w:rPr>
      </w:pPr>
    </w:p>
    <w:p w:rsidR="002C7E38" w:rsidRPr="00441827" w:rsidRDefault="002C7E38" w:rsidP="002C7E38">
      <w:pPr>
        <w:spacing w:line="480" w:lineRule="auto"/>
        <w:rPr>
          <w:rFonts w:ascii="Times New Roman" w:hAnsi="Times New Roman"/>
        </w:rPr>
      </w:pPr>
    </w:p>
    <w:p w:rsidR="007D1828" w:rsidRPr="00441827" w:rsidRDefault="007D1828" w:rsidP="007D1828">
      <w:pPr>
        <w:jc w:val="center"/>
        <w:rPr>
          <w:rFonts w:ascii="Times New Roman" w:hAnsi="Times New Roman"/>
          <w:b/>
        </w:rPr>
      </w:pPr>
      <w:r w:rsidRPr="00441827">
        <w:rPr>
          <w:rFonts w:ascii="Times New Roman" w:hAnsi="Times New Roman"/>
          <w:b/>
        </w:rPr>
        <w:lastRenderedPageBreak/>
        <w:t xml:space="preserve">DAFTAR PUSTAKA </w:t>
      </w:r>
    </w:p>
    <w:p w:rsidR="007D1828" w:rsidRPr="00441827" w:rsidRDefault="007D1828" w:rsidP="007D1828">
      <w:pPr>
        <w:jc w:val="center"/>
        <w:rPr>
          <w:rFonts w:ascii="Times New Roman" w:hAnsi="Times New Roman"/>
          <w:b/>
        </w:rPr>
      </w:pPr>
    </w:p>
    <w:p w:rsidR="007D1828" w:rsidRPr="00441827" w:rsidRDefault="007D1828" w:rsidP="007D1828">
      <w:pPr>
        <w:jc w:val="center"/>
        <w:rPr>
          <w:rFonts w:ascii="Times New Roman" w:hAnsi="Times New Roman"/>
          <w:b/>
        </w:rPr>
      </w:pPr>
    </w:p>
    <w:p w:rsidR="007D1828" w:rsidRPr="00441827" w:rsidRDefault="007D1828" w:rsidP="007D1828">
      <w:pPr>
        <w:jc w:val="center"/>
        <w:rPr>
          <w:rFonts w:ascii="Times New Roman" w:hAnsi="Times New Roman"/>
          <w:b/>
        </w:rPr>
      </w:pPr>
    </w:p>
    <w:p w:rsidR="007D1828" w:rsidRPr="00441827" w:rsidRDefault="007D1828" w:rsidP="007D1828">
      <w:pPr>
        <w:rPr>
          <w:rFonts w:ascii="Times New Roman" w:hAnsi="Times New Roman"/>
        </w:rPr>
      </w:pPr>
      <w:r w:rsidRPr="00441827">
        <w:rPr>
          <w:rFonts w:ascii="Times New Roman" w:hAnsi="Times New Roman"/>
        </w:rPr>
        <w:t xml:space="preserve">Arikunto.S dkk. 2016. </w:t>
      </w:r>
      <w:r w:rsidRPr="00441827">
        <w:rPr>
          <w:rFonts w:ascii="Times New Roman" w:hAnsi="Times New Roman"/>
          <w:i/>
        </w:rPr>
        <w:t xml:space="preserve">Penelitian Tindakan Kelas. </w:t>
      </w:r>
      <w:r w:rsidRPr="00441827">
        <w:rPr>
          <w:rFonts w:ascii="Times New Roman" w:hAnsi="Times New Roman"/>
        </w:rPr>
        <w:t xml:space="preserve">Jakarta: PT Bumi Aksara  </w:t>
      </w:r>
    </w:p>
    <w:p w:rsidR="007D1828" w:rsidRPr="00441827" w:rsidRDefault="007D1828" w:rsidP="007D1828">
      <w:pPr>
        <w:rPr>
          <w:rFonts w:ascii="Times New Roman" w:hAnsi="Times New Roman"/>
          <w:b/>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 xml:space="preserve">Aqib, Zainal.2015. </w:t>
      </w:r>
      <w:r w:rsidRPr="00441827">
        <w:rPr>
          <w:rFonts w:ascii="Times New Roman" w:hAnsi="Times New Roman"/>
          <w:i/>
        </w:rPr>
        <w:t>model-model, media,dan startegi pembelajaran kontekstual</w:t>
      </w:r>
      <w:r w:rsidRPr="00441827">
        <w:rPr>
          <w:rFonts w:ascii="Times New Roman" w:hAnsi="Times New Roman"/>
        </w:rPr>
        <w:t xml:space="preserve"> (inovatif). Bandung : CV Yrama Widya.</w:t>
      </w:r>
    </w:p>
    <w:p w:rsidR="007D1828" w:rsidRPr="00441827" w:rsidRDefault="007D1828" w:rsidP="007D1828">
      <w:pPr>
        <w:ind w:left="900" w:hanging="900"/>
        <w:jc w:val="both"/>
        <w:rPr>
          <w:rFonts w:ascii="Times New Roman" w:hAnsi="Times New Roman"/>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Basri, H. 2015.</w:t>
      </w:r>
      <w:r w:rsidRPr="00441827">
        <w:rPr>
          <w:rFonts w:ascii="Times New Roman" w:hAnsi="Times New Roman"/>
          <w:i/>
        </w:rPr>
        <w:t>Paradigma Baru Sistem Pembelajaran.</w:t>
      </w:r>
      <w:r w:rsidRPr="00441827">
        <w:rPr>
          <w:rFonts w:ascii="Times New Roman" w:hAnsi="Times New Roman"/>
        </w:rPr>
        <w:t xml:space="preserve"> Bandung : Pustaka Setia </w:t>
      </w:r>
    </w:p>
    <w:p w:rsidR="007D1828" w:rsidRPr="00441827" w:rsidRDefault="007D1828" w:rsidP="007D1828">
      <w:pPr>
        <w:ind w:left="900" w:hanging="900"/>
        <w:jc w:val="both"/>
        <w:rPr>
          <w:rFonts w:ascii="Times New Roman" w:hAnsi="Times New Roman"/>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 xml:space="preserve">Bundu, Patta.2016. </w:t>
      </w:r>
      <w:r w:rsidRPr="00441827">
        <w:rPr>
          <w:rFonts w:ascii="Times New Roman" w:hAnsi="Times New Roman"/>
          <w:i/>
        </w:rPr>
        <w:t xml:space="preserve">Asesmen Pembelajaran Untuk Guru Dan Calon Guru Sekolah Dasar. </w:t>
      </w:r>
      <w:r w:rsidRPr="00441827">
        <w:rPr>
          <w:rFonts w:ascii="Times New Roman" w:hAnsi="Times New Roman"/>
        </w:rPr>
        <w:t>Padang: Hayfa Press</w:t>
      </w:r>
    </w:p>
    <w:p w:rsidR="007D1828" w:rsidRPr="00441827" w:rsidRDefault="007D1828" w:rsidP="007D1828">
      <w:pPr>
        <w:ind w:left="900" w:hanging="900"/>
        <w:jc w:val="both"/>
        <w:rPr>
          <w:rFonts w:ascii="Times New Roman" w:hAnsi="Times New Roman"/>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 xml:space="preserve">Fathurrohman &amp; Wuryandani Wuri. 2011. </w:t>
      </w:r>
      <w:r w:rsidRPr="00441827">
        <w:rPr>
          <w:rFonts w:ascii="Times New Roman" w:hAnsi="Times New Roman"/>
          <w:i/>
        </w:rPr>
        <w:t>Pembelajaran Pkn Di Sekolah Dasar</w:t>
      </w:r>
      <w:r w:rsidRPr="00441827">
        <w:rPr>
          <w:rFonts w:ascii="Times New Roman" w:hAnsi="Times New Roman"/>
        </w:rPr>
        <w:t>. Yogyakarta : Nuha Litera</w:t>
      </w:r>
    </w:p>
    <w:p w:rsidR="007D1828" w:rsidRPr="00441827" w:rsidRDefault="007D1828" w:rsidP="007D1828">
      <w:pPr>
        <w:ind w:left="900" w:hanging="900"/>
        <w:jc w:val="both"/>
        <w:rPr>
          <w:rFonts w:ascii="Times New Roman" w:hAnsi="Times New Roman"/>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 xml:space="preserve">Huda Miftahul.2016. </w:t>
      </w:r>
      <w:r w:rsidRPr="00441827">
        <w:rPr>
          <w:rFonts w:ascii="Times New Roman" w:hAnsi="Times New Roman"/>
          <w:i/>
        </w:rPr>
        <w:t>Model-Model Pengajaran Dan Pembelajaran.</w:t>
      </w:r>
      <w:r w:rsidRPr="00441827">
        <w:rPr>
          <w:rFonts w:ascii="Times New Roman" w:hAnsi="Times New Roman"/>
        </w:rPr>
        <w:t xml:space="preserve"> Yogyakarta: Pustaka Pelajar.</w:t>
      </w:r>
    </w:p>
    <w:p w:rsidR="007D1828" w:rsidRPr="00441827" w:rsidRDefault="007D1828" w:rsidP="007D1828">
      <w:pPr>
        <w:ind w:left="900" w:hanging="900"/>
        <w:jc w:val="both"/>
        <w:rPr>
          <w:rFonts w:ascii="Times New Roman" w:hAnsi="Times New Roman"/>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 xml:space="preserve">Haris, Abdul &amp; Jihad, Asep.2012. </w:t>
      </w:r>
      <w:r w:rsidRPr="00441827">
        <w:rPr>
          <w:rFonts w:ascii="Times New Roman" w:hAnsi="Times New Roman"/>
          <w:i/>
        </w:rPr>
        <w:t>Evaluasi Pembelajaran.</w:t>
      </w:r>
      <w:r w:rsidRPr="00441827">
        <w:rPr>
          <w:rFonts w:ascii="Times New Roman" w:hAnsi="Times New Roman"/>
        </w:rPr>
        <w:t>Yogyakarta: Multi Pressindo.</w:t>
      </w:r>
    </w:p>
    <w:p w:rsidR="007D1828" w:rsidRPr="00441827" w:rsidRDefault="007D1828" w:rsidP="007D1828">
      <w:pPr>
        <w:rPr>
          <w:rFonts w:ascii="Times New Roman" w:hAnsi="Times New Roman"/>
        </w:rPr>
      </w:pPr>
    </w:p>
    <w:p w:rsidR="007D1828" w:rsidRPr="00441827" w:rsidRDefault="007D1828" w:rsidP="007D1828">
      <w:pPr>
        <w:jc w:val="both"/>
        <w:rPr>
          <w:rFonts w:ascii="Times New Roman" w:hAnsi="Times New Roman"/>
        </w:rPr>
      </w:pPr>
      <w:r w:rsidRPr="00441827">
        <w:rPr>
          <w:rFonts w:ascii="Times New Roman" w:hAnsi="Times New Roman"/>
        </w:rPr>
        <w:t xml:space="preserve">Isjoni. 2012. </w:t>
      </w:r>
      <w:r w:rsidRPr="00441827">
        <w:rPr>
          <w:rFonts w:ascii="Times New Roman" w:hAnsi="Times New Roman"/>
          <w:i/>
        </w:rPr>
        <w:t>Cooperative Learning</w:t>
      </w:r>
      <w:r w:rsidRPr="00441827">
        <w:rPr>
          <w:rFonts w:ascii="Times New Roman" w:hAnsi="Times New Roman"/>
        </w:rPr>
        <w:t>. Bandung :Alfabeta</w:t>
      </w:r>
    </w:p>
    <w:p w:rsidR="007D1828" w:rsidRPr="00441827" w:rsidRDefault="007D1828" w:rsidP="007D1828">
      <w:pPr>
        <w:jc w:val="both"/>
        <w:rPr>
          <w:rFonts w:ascii="Times New Roman" w:hAnsi="Times New Roman"/>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 xml:space="preserve">Ikhsan, Syamsu. 2016. Penerapan model pembelajaran kooperatif tipe NHT untuk meningkatkan hasil belajar pkn kelas IV .SD Negeri 237 pinrang </w:t>
      </w:r>
    </w:p>
    <w:p w:rsidR="007D1828" w:rsidRPr="00441827" w:rsidRDefault="007D1828" w:rsidP="007D1828">
      <w:pPr>
        <w:jc w:val="both"/>
        <w:rPr>
          <w:rFonts w:ascii="Times New Roman" w:hAnsi="Times New Roman"/>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 xml:space="preserve">Mudyahardjo R. 2013. </w:t>
      </w:r>
      <w:r w:rsidRPr="00441827">
        <w:rPr>
          <w:rFonts w:ascii="Times New Roman" w:hAnsi="Times New Roman"/>
          <w:i/>
        </w:rPr>
        <w:t xml:space="preserve">Pengantar Pendidikan. </w:t>
      </w:r>
      <w:r w:rsidRPr="00441827">
        <w:rPr>
          <w:rFonts w:ascii="Times New Roman" w:hAnsi="Times New Roman"/>
        </w:rPr>
        <w:t>Jakarta : PT Rajagrafindo Persada</w:t>
      </w:r>
    </w:p>
    <w:p w:rsidR="007D1828" w:rsidRPr="00441827" w:rsidRDefault="007D1828" w:rsidP="007D1828">
      <w:pPr>
        <w:ind w:left="900" w:hanging="900"/>
        <w:jc w:val="both"/>
        <w:rPr>
          <w:rFonts w:ascii="Times New Roman" w:hAnsi="Times New Roman"/>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 xml:space="preserve">Mappasoro. 2012. </w:t>
      </w:r>
      <w:r w:rsidRPr="00441827">
        <w:rPr>
          <w:rFonts w:ascii="Times New Roman" w:hAnsi="Times New Roman"/>
          <w:i/>
        </w:rPr>
        <w:t>Belajar Dan Pembelajaran</w:t>
      </w:r>
      <w:r w:rsidRPr="00441827">
        <w:rPr>
          <w:rFonts w:ascii="Times New Roman" w:hAnsi="Times New Roman"/>
        </w:rPr>
        <w:t xml:space="preserve"> . Makassar :  Fakultas Ilmu Pendidkan Universitas Negeri Makassar.</w:t>
      </w:r>
    </w:p>
    <w:p w:rsidR="007D1828" w:rsidRPr="00441827" w:rsidRDefault="007D1828" w:rsidP="007D1828">
      <w:pPr>
        <w:rPr>
          <w:rFonts w:ascii="Times New Roman" w:hAnsi="Times New Roman"/>
        </w:rPr>
      </w:pPr>
    </w:p>
    <w:p w:rsidR="007D1828" w:rsidRPr="00441827" w:rsidRDefault="007D1828" w:rsidP="007D1828">
      <w:pPr>
        <w:rPr>
          <w:rFonts w:ascii="Times New Roman" w:hAnsi="Times New Roman"/>
        </w:rPr>
      </w:pPr>
      <w:r w:rsidRPr="00441827">
        <w:rPr>
          <w:rFonts w:ascii="Times New Roman" w:hAnsi="Times New Roman"/>
        </w:rPr>
        <w:t xml:space="preserve">Rusman. 2011. </w:t>
      </w:r>
      <w:r w:rsidRPr="00441827">
        <w:rPr>
          <w:rFonts w:ascii="Times New Roman" w:hAnsi="Times New Roman"/>
          <w:i/>
        </w:rPr>
        <w:t>Model –model pembelajaran</w:t>
      </w:r>
      <w:r w:rsidRPr="00441827">
        <w:rPr>
          <w:rFonts w:ascii="Times New Roman" w:hAnsi="Times New Roman"/>
        </w:rPr>
        <w:t>. Jakarta  :  PT Rajagrafindo Persada</w:t>
      </w:r>
    </w:p>
    <w:p w:rsidR="00AB0E77" w:rsidRPr="00441827" w:rsidRDefault="00AB0E77" w:rsidP="007D1828">
      <w:pPr>
        <w:rPr>
          <w:rFonts w:ascii="Times New Roman" w:hAnsi="Times New Roman"/>
        </w:rPr>
      </w:pPr>
    </w:p>
    <w:p w:rsidR="00AB0E77" w:rsidRPr="00441827" w:rsidRDefault="00AB0E77" w:rsidP="00AB0E77">
      <w:pPr>
        <w:ind w:left="900" w:hanging="900"/>
        <w:rPr>
          <w:rFonts w:ascii="Times New Roman" w:hAnsi="Times New Roman"/>
        </w:rPr>
      </w:pPr>
      <w:r w:rsidRPr="00441827">
        <w:rPr>
          <w:rFonts w:ascii="Times New Roman" w:hAnsi="Times New Roman"/>
        </w:rPr>
        <w:t xml:space="preserve">Sinring, Abdullah dkk.2012. Pedoman Penulisan Skripsi S-1 Fakultas Ilmu Pendidikan </w:t>
      </w:r>
    </w:p>
    <w:p w:rsidR="00AB0E77" w:rsidRPr="00441827" w:rsidRDefault="00AB0E77" w:rsidP="00AB0E77">
      <w:pPr>
        <w:ind w:left="900" w:hanging="900"/>
        <w:rPr>
          <w:rFonts w:ascii="Times New Roman" w:hAnsi="Times New Roman"/>
        </w:rPr>
      </w:pPr>
    </w:p>
    <w:p w:rsidR="00AB0E77" w:rsidRPr="00441827" w:rsidRDefault="00AB0E77" w:rsidP="00AB0E77">
      <w:pPr>
        <w:ind w:left="900" w:hanging="900"/>
        <w:rPr>
          <w:rFonts w:ascii="Times New Roman" w:hAnsi="Times New Roman"/>
        </w:rPr>
      </w:pPr>
      <w:r w:rsidRPr="00441827">
        <w:rPr>
          <w:rFonts w:ascii="Times New Roman" w:hAnsi="Times New Roman"/>
        </w:rPr>
        <w:t xml:space="preserve">Susanto Ahmad. 2013. </w:t>
      </w:r>
      <w:r w:rsidRPr="00441827">
        <w:rPr>
          <w:rFonts w:ascii="Times New Roman" w:hAnsi="Times New Roman"/>
          <w:i/>
        </w:rPr>
        <w:t>Teori belajar dan pembelajaran disekolah dasar</w:t>
      </w:r>
      <w:r w:rsidRPr="00441827">
        <w:rPr>
          <w:rFonts w:ascii="Times New Roman" w:hAnsi="Times New Roman"/>
        </w:rPr>
        <w:t xml:space="preserve">. Jakarta : kencana media group </w:t>
      </w:r>
    </w:p>
    <w:p w:rsidR="00AB0E77" w:rsidRPr="00441827" w:rsidRDefault="00AB0E77" w:rsidP="00AB0E77">
      <w:pPr>
        <w:ind w:left="900" w:hanging="900"/>
        <w:rPr>
          <w:rFonts w:ascii="Times New Roman" w:hAnsi="Times New Roman"/>
        </w:rPr>
      </w:pPr>
    </w:p>
    <w:p w:rsidR="00AB0E77" w:rsidRPr="00441827" w:rsidRDefault="00AB0E77" w:rsidP="00AB0E77">
      <w:pPr>
        <w:ind w:left="900" w:hanging="900"/>
        <w:rPr>
          <w:rFonts w:ascii="Times New Roman" w:hAnsi="Times New Roman"/>
        </w:rPr>
      </w:pPr>
      <w:r w:rsidRPr="00441827">
        <w:rPr>
          <w:rFonts w:ascii="Times New Roman" w:hAnsi="Times New Roman"/>
        </w:rPr>
        <w:t xml:space="preserve">Shoimin, A. 2016. 68 </w:t>
      </w:r>
      <w:r w:rsidRPr="00441827">
        <w:rPr>
          <w:rFonts w:ascii="Times New Roman" w:hAnsi="Times New Roman"/>
          <w:i/>
        </w:rPr>
        <w:t>Model Pembelajaran Inovatif Dalam Kurikulum 2013.</w:t>
      </w:r>
      <w:r w:rsidRPr="00441827">
        <w:rPr>
          <w:rFonts w:ascii="Times New Roman" w:hAnsi="Times New Roman"/>
        </w:rPr>
        <w:t xml:space="preserve"> Yogyakarta : Ar-Ruzz Media</w:t>
      </w:r>
    </w:p>
    <w:p w:rsidR="00AB0E77" w:rsidRPr="00441827" w:rsidRDefault="00AB0E77" w:rsidP="00AB0E77">
      <w:pPr>
        <w:ind w:left="900" w:hanging="900"/>
        <w:jc w:val="both"/>
        <w:rPr>
          <w:rFonts w:ascii="Times New Roman" w:hAnsi="Times New Roman"/>
        </w:rPr>
      </w:pPr>
      <w:r w:rsidRPr="00441827">
        <w:rPr>
          <w:rFonts w:ascii="Times New Roman" w:hAnsi="Times New Roman"/>
        </w:rPr>
        <w:lastRenderedPageBreak/>
        <w:t xml:space="preserve">Suprijono. Agus. 2012. </w:t>
      </w:r>
      <w:r w:rsidRPr="00441827">
        <w:rPr>
          <w:rFonts w:ascii="Times New Roman" w:hAnsi="Times New Roman"/>
          <w:i/>
        </w:rPr>
        <w:t>Cooperative Learning Teori  dan Aplikasi Paikem</w:t>
      </w:r>
      <w:r w:rsidRPr="00441827">
        <w:rPr>
          <w:rFonts w:ascii="Times New Roman" w:hAnsi="Times New Roman"/>
        </w:rPr>
        <w:t>. Surabaya : Pustaka Pelajar</w:t>
      </w:r>
    </w:p>
    <w:p w:rsidR="007D1828" w:rsidRPr="00441827" w:rsidRDefault="007D1828" w:rsidP="007D1828">
      <w:pPr>
        <w:rPr>
          <w:rFonts w:ascii="Times New Roman" w:hAnsi="Times New Roman"/>
        </w:rPr>
      </w:pPr>
    </w:p>
    <w:p w:rsidR="007D1828" w:rsidRPr="00441827" w:rsidRDefault="007D1828" w:rsidP="007D1828">
      <w:pPr>
        <w:ind w:left="900" w:hanging="900"/>
        <w:rPr>
          <w:rFonts w:ascii="Times New Roman" w:hAnsi="Times New Roman"/>
        </w:rPr>
      </w:pPr>
      <w:r w:rsidRPr="00441827">
        <w:rPr>
          <w:rFonts w:ascii="Times New Roman" w:hAnsi="Times New Roman"/>
        </w:rPr>
        <w:t xml:space="preserve">Sanjaya, Wina. 2013. </w:t>
      </w:r>
      <w:r w:rsidRPr="00441827">
        <w:rPr>
          <w:rFonts w:ascii="Times New Roman" w:hAnsi="Times New Roman"/>
          <w:i/>
        </w:rPr>
        <w:t>Startegi Pembelajaran Berorientasi  Standar Proses Pendidikan.</w:t>
      </w:r>
      <w:r w:rsidRPr="00441827">
        <w:rPr>
          <w:rFonts w:ascii="Times New Roman" w:hAnsi="Times New Roman"/>
        </w:rPr>
        <w:t xml:space="preserve"> Jakarta: kencana.</w:t>
      </w:r>
    </w:p>
    <w:p w:rsidR="007D1828" w:rsidRPr="00441827" w:rsidRDefault="007D1828" w:rsidP="007D1828">
      <w:pPr>
        <w:ind w:left="900" w:hanging="900"/>
        <w:rPr>
          <w:rFonts w:ascii="Times New Roman" w:hAnsi="Times New Roman"/>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Slavin, R. 2015.</w:t>
      </w:r>
      <w:r w:rsidRPr="00441827">
        <w:rPr>
          <w:rFonts w:ascii="Times New Roman" w:hAnsi="Times New Roman"/>
          <w:i/>
        </w:rPr>
        <w:t>Cooperatif Learning Teori, Riset Dan Praktik</w:t>
      </w:r>
      <w:r w:rsidRPr="00441827">
        <w:rPr>
          <w:rFonts w:ascii="Times New Roman" w:hAnsi="Times New Roman"/>
        </w:rPr>
        <w:t>. Bandung: penerbit nusa media</w:t>
      </w:r>
    </w:p>
    <w:p w:rsidR="007D1828" w:rsidRPr="00441827" w:rsidRDefault="007D1828" w:rsidP="007D1828">
      <w:pPr>
        <w:ind w:left="900" w:hanging="900"/>
        <w:jc w:val="both"/>
        <w:rPr>
          <w:rFonts w:ascii="Times New Roman" w:hAnsi="Times New Roman"/>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 xml:space="preserve">Suyanto. 2011. </w:t>
      </w:r>
      <w:r w:rsidRPr="00441827">
        <w:rPr>
          <w:rFonts w:ascii="Times New Roman" w:hAnsi="Times New Roman"/>
          <w:i/>
        </w:rPr>
        <w:t>Pendidikan Karakter Dalam Pembelajaran Pkn</w:t>
      </w:r>
      <w:r w:rsidRPr="00441827">
        <w:rPr>
          <w:rFonts w:ascii="Times New Roman" w:hAnsi="Times New Roman"/>
        </w:rPr>
        <w:t>. Jakarta : Kementrian Pendidikan Nasional</w:t>
      </w:r>
    </w:p>
    <w:p w:rsidR="007D1828" w:rsidRPr="00441827" w:rsidRDefault="007D1828" w:rsidP="007D1828">
      <w:pPr>
        <w:jc w:val="both"/>
        <w:rPr>
          <w:rFonts w:ascii="Times New Roman" w:hAnsi="Times New Roman"/>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 xml:space="preserve">Sudjana, Nana. 2011. </w:t>
      </w:r>
      <w:r w:rsidRPr="00441827">
        <w:rPr>
          <w:rFonts w:ascii="Times New Roman" w:hAnsi="Times New Roman"/>
          <w:i/>
        </w:rPr>
        <w:t>Dasar-Dasar Proses Belajar Mengajar</w:t>
      </w:r>
      <w:r w:rsidRPr="00441827">
        <w:rPr>
          <w:rFonts w:ascii="Times New Roman" w:hAnsi="Times New Roman"/>
        </w:rPr>
        <w:t xml:space="preserve"> . Bandung : Sinar Baru Algensindo</w:t>
      </w:r>
    </w:p>
    <w:p w:rsidR="007D1828" w:rsidRPr="00441827" w:rsidRDefault="007D1828" w:rsidP="000119D1">
      <w:pPr>
        <w:rPr>
          <w:rFonts w:ascii="Times New Roman" w:hAnsi="Times New Roman"/>
        </w:rPr>
      </w:pPr>
    </w:p>
    <w:p w:rsidR="007D1828" w:rsidRPr="00441827" w:rsidRDefault="007D1828" w:rsidP="007D1828">
      <w:pPr>
        <w:ind w:left="900" w:hanging="900"/>
        <w:rPr>
          <w:rFonts w:ascii="Times New Roman" w:hAnsi="Times New Roman"/>
        </w:rPr>
      </w:pPr>
      <w:r w:rsidRPr="00441827">
        <w:rPr>
          <w:rFonts w:ascii="Times New Roman" w:hAnsi="Times New Roman"/>
        </w:rPr>
        <w:t xml:space="preserve">Suyadi. 2013. </w:t>
      </w:r>
      <w:r w:rsidRPr="00441827">
        <w:rPr>
          <w:rFonts w:ascii="Times New Roman" w:hAnsi="Times New Roman"/>
          <w:i/>
        </w:rPr>
        <w:t>Panduan Penelitian Tindakan Kelas.</w:t>
      </w:r>
      <w:r w:rsidRPr="00441827">
        <w:rPr>
          <w:rFonts w:ascii="Times New Roman" w:hAnsi="Times New Roman"/>
        </w:rPr>
        <w:t xml:space="preserve">  Yogyakarta : Diva Press</w:t>
      </w:r>
    </w:p>
    <w:p w:rsidR="007D1828" w:rsidRPr="00441827" w:rsidRDefault="007D1828" w:rsidP="007D1828">
      <w:pPr>
        <w:rPr>
          <w:rFonts w:ascii="Times New Roman" w:hAnsi="Times New Roman"/>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 xml:space="preserve">Trianto. 2015. Model </w:t>
      </w:r>
      <w:r w:rsidRPr="00441827">
        <w:rPr>
          <w:rFonts w:ascii="Times New Roman" w:hAnsi="Times New Roman"/>
          <w:i/>
        </w:rPr>
        <w:t>Pembelajaran Terpadu</w:t>
      </w:r>
      <w:r w:rsidRPr="00441827">
        <w:rPr>
          <w:rFonts w:ascii="Times New Roman" w:hAnsi="Times New Roman"/>
        </w:rPr>
        <w:t xml:space="preserve">. Surabaya : PT Bumi  Aksara </w:t>
      </w:r>
    </w:p>
    <w:p w:rsidR="007D1828" w:rsidRPr="00441827" w:rsidRDefault="007D1828" w:rsidP="007D1828">
      <w:pPr>
        <w:ind w:left="900" w:hanging="900"/>
        <w:jc w:val="both"/>
        <w:rPr>
          <w:rFonts w:ascii="Times New Roman" w:hAnsi="Times New Roman"/>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 xml:space="preserve">---------,2007. </w:t>
      </w:r>
      <w:r w:rsidRPr="00441827">
        <w:rPr>
          <w:rFonts w:ascii="Times New Roman" w:hAnsi="Times New Roman"/>
          <w:i/>
        </w:rPr>
        <w:t>Model Pembelajaran Terpadu Dalam Teori Dan Praktek</w:t>
      </w:r>
      <w:r w:rsidRPr="00441827">
        <w:rPr>
          <w:rFonts w:ascii="Times New Roman" w:hAnsi="Times New Roman"/>
        </w:rPr>
        <w:t xml:space="preserve">. jakarta : perpustakaan nasional catalog dalam tertibatan ( KDT).  </w:t>
      </w:r>
    </w:p>
    <w:p w:rsidR="007D1828" w:rsidRPr="00441827" w:rsidRDefault="007D1828" w:rsidP="007D1828">
      <w:pPr>
        <w:ind w:left="900" w:hanging="900"/>
        <w:jc w:val="both"/>
        <w:rPr>
          <w:rFonts w:ascii="Times New Roman" w:hAnsi="Times New Roman"/>
        </w:rPr>
      </w:pPr>
    </w:p>
    <w:p w:rsidR="007D1828" w:rsidRPr="00441827" w:rsidRDefault="007D1828" w:rsidP="007D1828">
      <w:pPr>
        <w:ind w:left="900" w:hanging="900"/>
        <w:jc w:val="both"/>
        <w:rPr>
          <w:rFonts w:ascii="Times New Roman" w:hAnsi="Times New Roman"/>
        </w:rPr>
      </w:pPr>
      <w:r w:rsidRPr="00441827">
        <w:rPr>
          <w:rFonts w:ascii="Times New Roman" w:hAnsi="Times New Roman"/>
        </w:rPr>
        <w:t xml:space="preserve">Undang-Undang Sistem Pendidikan Nasional Nomor 20 Tahun 2003. Bandung : Cintra Umbara </w:t>
      </w:r>
    </w:p>
    <w:p w:rsidR="007D1828" w:rsidRPr="00441827" w:rsidRDefault="007D1828" w:rsidP="007D1828">
      <w:pPr>
        <w:rPr>
          <w:rFonts w:ascii="Times New Roman" w:hAnsi="Times New Roman"/>
        </w:rPr>
      </w:pPr>
    </w:p>
    <w:p w:rsidR="007D1828" w:rsidRPr="00441827" w:rsidRDefault="007D1828" w:rsidP="007D1828">
      <w:pPr>
        <w:rPr>
          <w:rFonts w:ascii="Times New Roman" w:hAnsi="Times New Roman"/>
        </w:rPr>
      </w:pPr>
    </w:p>
    <w:p w:rsidR="007D1828" w:rsidRPr="00441827" w:rsidRDefault="007D1828" w:rsidP="007D1828">
      <w:pPr>
        <w:rPr>
          <w:rFonts w:ascii="Times New Roman" w:hAnsi="Times New Roman"/>
        </w:rPr>
      </w:pPr>
    </w:p>
    <w:p w:rsidR="00750812" w:rsidRPr="00441827" w:rsidRDefault="00750812">
      <w:pPr>
        <w:rPr>
          <w:rFonts w:ascii="Times New Roman" w:hAnsi="Times New Roman"/>
        </w:rPr>
      </w:pPr>
    </w:p>
    <w:p w:rsidR="00380FEB" w:rsidRPr="00441827" w:rsidRDefault="00380FEB">
      <w:pPr>
        <w:rPr>
          <w:rFonts w:ascii="Times New Roman" w:hAnsi="Times New Roman"/>
        </w:rPr>
      </w:pPr>
    </w:p>
    <w:p w:rsidR="00380FEB" w:rsidRPr="00441827" w:rsidRDefault="00380FEB">
      <w:pPr>
        <w:rPr>
          <w:rFonts w:ascii="Times New Roman" w:hAnsi="Times New Roman"/>
        </w:rPr>
      </w:pPr>
    </w:p>
    <w:p w:rsidR="00380FEB" w:rsidRPr="00441827" w:rsidRDefault="00380FEB">
      <w:pPr>
        <w:rPr>
          <w:rFonts w:ascii="Times New Roman" w:hAnsi="Times New Roman"/>
        </w:rPr>
      </w:pPr>
    </w:p>
    <w:p w:rsidR="00380FEB" w:rsidRPr="00441827" w:rsidRDefault="00380FEB">
      <w:pPr>
        <w:rPr>
          <w:rFonts w:ascii="Times New Roman" w:hAnsi="Times New Roman"/>
        </w:rPr>
      </w:pPr>
    </w:p>
    <w:p w:rsidR="00380FEB" w:rsidRPr="00441827" w:rsidRDefault="00380FEB">
      <w:pPr>
        <w:rPr>
          <w:rFonts w:ascii="Times New Roman" w:hAnsi="Times New Roman"/>
        </w:rPr>
      </w:pPr>
    </w:p>
    <w:p w:rsidR="00380FEB" w:rsidRPr="00441827" w:rsidRDefault="00380FEB">
      <w:pPr>
        <w:rPr>
          <w:rFonts w:ascii="Times New Roman" w:hAnsi="Times New Roman"/>
        </w:rPr>
      </w:pPr>
    </w:p>
    <w:p w:rsidR="00380FEB" w:rsidRPr="00441827" w:rsidRDefault="00380FEB">
      <w:pPr>
        <w:rPr>
          <w:rFonts w:ascii="Times New Roman" w:hAnsi="Times New Roman"/>
        </w:rPr>
      </w:pPr>
    </w:p>
    <w:p w:rsidR="00380FEB" w:rsidRPr="00441827" w:rsidRDefault="00380FEB">
      <w:pPr>
        <w:rPr>
          <w:rFonts w:ascii="Times New Roman" w:hAnsi="Times New Roman"/>
        </w:rPr>
      </w:pPr>
    </w:p>
    <w:p w:rsidR="00380FEB" w:rsidRPr="00441827" w:rsidRDefault="00380FEB">
      <w:pPr>
        <w:rPr>
          <w:rFonts w:ascii="Times New Roman" w:hAnsi="Times New Roman"/>
        </w:rPr>
      </w:pPr>
    </w:p>
    <w:p w:rsidR="00380FEB" w:rsidRPr="00441827" w:rsidRDefault="00380FEB">
      <w:pPr>
        <w:rPr>
          <w:rFonts w:ascii="Times New Roman" w:hAnsi="Times New Roman"/>
        </w:rPr>
      </w:pPr>
    </w:p>
    <w:p w:rsidR="00380FEB" w:rsidRPr="00441827" w:rsidRDefault="00380FEB">
      <w:pPr>
        <w:rPr>
          <w:rFonts w:ascii="Times New Roman" w:hAnsi="Times New Roman"/>
        </w:rPr>
      </w:pPr>
    </w:p>
    <w:p w:rsidR="00380FEB" w:rsidRPr="00441827" w:rsidRDefault="00380FEB">
      <w:pPr>
        <w:rPr>
          <w:rFonts w:ascii="Times New Roman" w:hAnsi="Times New Roman"/>
        </w:rPr>
      </w:pPr>
    </w:p>
    <w:p w:rsidR="00380FEB" w:rsidRPr="00441827" w:rsidRDefault="00380FEB">
      <w:pPr>
        <w:rPr>
          <w:rFonts w:ascii="Times New Roman" w:hAnsi="Times New Roman"/>
        </w:rPr>
      </w:pPr>
    </w:p>
    <w:p w:rsidR="00380FEB" w:rsidRPr="00441827" w:rsidRDefault="00380FEB">
      <w:pPr>
        <w:rPr>
          <w:rFonts w:ascii="Times New Roman" w:hAnsi="Times New Roman"/>
        </w:rPr>
      </w:pPr>
    </w:p>
    <w:p w:rsidR="00380FEB" w:rsidRPr="00441827" w:rsidRDefault="00380FEB">
      <w:pPr>
        <w:rPr>
          <w:rFonts w:ascii="Times New Roman" w:hAnsi="Times New Roman"/>
        </w:rPr>
      </w:pPr>
    </w:p>
    <w:p w:rsidR="00380FEB" w:rsidRPr="00441827" w:rsidRDefault="00380FEB" w:rsidP="00380FEB">
      <w:pPr>
        <w:jc w:val="center"/>
        <w:rPr>
          <w:rFonts w:ascii="Times New Roman" w:hAnsi="Times New Roman"/>
        </w:rPr>
      </w:pPr>
    </w:p>
    <w:p w:rsidR="00380FEB" w:rsidRPr="00441827" w:rsidRDefault="00380FEB" w:rsidP="00380FEB">
      <w:pPr>
        <w:jc w:val="center"/>
        <w:rPr>
          <w:rFonts w:ascii="Times New Roman" w:hAnsi="Times New Roman"/>
        </w:rPr>
      </w:pPr>
    </w:p>
    <w:p w:rsidR="00380FEB" w:rsidRPr="00441827" w:rsidRDefault="00380FEB" w:rsidP="00380FEB">
      <w:pPr>
        <w:jc w:val="center"/>
        <w:rPr>
          <w:rFonts w:ascii="Times New Roman" w:hAnsi="Times New Roman"/>
        </w:rPr>
      </w:pPr>
    </w:p>
    <w:p w:rsidR="00380FEB" w:rsidRPr="00441827" w:rsidRDefault="00380FEB" w:rsidP="00380FEB">
      <w:pPr>
        <w:jc w:val="center"/>
        <w:rPr>
          <w:rFonts w:ascii="Times New Roman" w:hAnsi="Times New Roman"/>
        </w:rPr>
      </w:pPr>
    </w:p>
    <w:p w:rsidR="00380FEB" w:rsidRPr="00441827" w:rsidRDefault="00380FEB" w:rsidP="00380FEB">
      <w:pPr>
        <w:jc w:val="center"/>
        <w:rPr>
          <w:rFonts w:ascii="Times New Roman" w:hAnsi="Times New Roman"/>
        </w:rPr>
      </w:pPr>
    </w:p>
    <w:p w:rsidR="00380FEB" w:rsidRPr="00441827" w:rsidRDefault="00380FEB" w:rsidP="00380FEB">
      <w:pPr>
        <w:jc w:val="center"/>
        <w:rPr>
          <w:rFonts w:ascii="Times New Roman" w:hAnsi="Times New Roman"/>
        </w:rPr>
      </w:pPr>
    </w:p>
    <w:p w:rsidR="00380FEB" w:rsidRPr="00441827" w:rsidRDefault="00380FEB" w:rsidP="00380FEB">
      <w:pPr>
        <w:jc w:val="center"/>
        <w:rPr>
          <w:rFonts w:ascii="Times New Roman" w:hAnsi="Times New Roman"/>
        </w:rPr>
      </w:pPr>
    </w:p>
    <w:p w:rsidR="00380FEB" w:rsidRPr="00441827" w:rsidRDefault="00380FEB" w:rsidP="00380FEB">
      <w:pPr>
        <w:jc w:val="center"/>
        <w:rPr>
          <w:rFonts w:ascii="Times New Roman" w:hAnsi="Times New Roman"/>
        </w:rPr>
      </w:pPr>
    </w:p>
    <w:p w:rsidR="00380FEB" w:rsidRPr="00441827" w:rsidRDefault="00380FEB" w:rsidP="00380FEB">
      <w:pPr>
        <w:jc w:val="center"/>
        <w:rPr>
          <w:rFonts w:ascii="Times New Roman" w:hAnsi="Times New Roman"/>
        </w:rPr>
      </w:pPr>
    </w:p>
    <w:p w:rsidR="00380FEB" w:rsidRPr="00441827" w:rsidRDefault="00380FEB" w:rsidP="00380FEB">
      <w:pPr>
        <w:jc w:val="center"/>
        <w:rPr>
          <w:rFonts w:ascii="Times New Roman" w:hAnsi="Times New Roman"/>
        </w:rPr>
      </w:pPr>
    </w:p>
    <w:p w:rsidR="00380FEB" w:rsidRPr="00441827" w:rsidRDefault="00380FEB" w:rsidP="00380FEB">
      <w:pPr>
        <w:jc w:val="center"/>
        <w:rPr>
          <w:rFonts w:ascii="Times New Roman" w:hAnsi="Times New Roman"/>
        </w:rPr>
      </w:pPr>
    </w:p>
    <w:p w:rsidR="00380FEB" w:rsidRPr="00441827" w:rsidRDefault="00380FEB" w:rsidP="00380FEB">
      <w:pPr>
        <w:jc w:val="center"/>
        <w:rPr>
          <w:rFonts w:ascii="Times New Roman" w:hAnsi="Times New Roman"/>
        </w:rPr>
      </w:pPr>
    </w:p>
    <w:p w:rsidR="00380FEB" w:rsidRPr="00441827" w:rsidRDefault="00383E89" w:rsidP="00380FEB">
      <w:pPr>
        <w:jc w:val="center"/>
        <w:rPr>
          <w:rFonts w:ascii="Times New Roman" w:hAnsi="Times New Roman"/>
        </w:rPr>
      </w:pPr>
      <w:r w:rsidRPr="00383E89">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0.15pt;height:114.9pt" fillcolor="#369" stroked="f">
            <v:shadow on="t" color="#b2b2b2" opacity="52429f" offset="3pt"/>
            <v:textpath style="font-family:&quot;Times New Roman&quot;;v-text-kern:t" trim="t" fitpath="t" string="LAMPIRAN&#10;"/>
          </v:shape>
        </w:pict>
      </w:r>
    </w:p>
    <w:sectPr w:rsidR="00380FEB" w:rsidRPr="00441827" w:rsidSect="006F463A">
      <w:headerReference w:type="default" r:id="rId7"/>
      <w:pgSz w:w="12240" w:h="15840"/>
      <w:pgMar w:top="2268" w:right="1701" w:bottom="1701" w:left="2268" w:header="720" w:footer="720" w:gutter="0"/>
      <w:pgNumType w:start="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EC6" w:rsidRDefault="009C6EC6" w:rsidP="007D1828">
      <w:r>
        <w:separator/>
      </w:r>
    </w:p>
  </w:endnote>
  <w:endnote w:type="continuationSeparator" w:id="1">
    <w:p w:rsidR="009C6EC6" w:rsidRDefault="009C6EC6" w:rsidP="007D1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EC6" w:rsidRDefault="009C6EC6" w:rsidP="007D1828">
      <w:r>
        <w:separator/>
      </w:r>
    </w:p>
  </w:footnote>
  <w:footnote w:type="continuationSeparator" w:id="1">
    <w:p w:rsidR="009C6EC6" w:rsidRDefault="009C6EC6" w:rsidP="007D1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522"/>
      <w:docPartObj>
        <w:docPartGallery w:val="Page Numbers (Top of Page)"/>
        <w:docPartUnique/>
      </w:docPartObj>
    </w:sdtPr>
    <w:sdtEndPr>
      <w:rPr>
        <w:rFonts w:ascii="Times New Roman" w:hAnsi="Times New Roman"/>
      </w:rPr>
    </w:sdtEndPr>
    <w:sdtContent>
      <w:p w:rsidR="00983AFD" w:rsidRDefault="00383E89">
        <w:pPr>
          <w:pStyle w:val="Header"/>
          <w:jc w:val="right"/>
        </w:pPr>
        <w:r w:rsidRPr="00983AFD">
          <w:rPr>
            <w:rFonts w:ascii="Times New Roman" w:hAnsi="Times New Roman"/>
          </w:rPr>
          <w:fldChar w:fldCharType="begin"/>
        </w:r>
        <w:r w:rsidR="00983AFD" w:rsidRPr="00983AFD">
          <w:rPr>
            <w:rFonts w:ascii="Times New Roman" w:hAnsi="Times New Roman"/>
          </w:rPr>
          <w:instrText xml:space="preserve"> PAGE   \* MERGEFORMAT </w:instrText>
        </w:r>
        <w:r w:rsidRPr="00983AFD">
          <w:rPr>
            <w:rFonts w:ascii="Times New Roman" w:hAnsi="Times New Roman"/>
          </w:rPr>
          <w:fldChar w:fldCharType="separate"/>
        </w:r>
        <w:r w:rsidR="00E971F7">
          <w:rPr>
            <w:rFonts w:ascii="Times New Roman" w:hAnsi="Times New Roman"/>
            <w:noProof/>
          </w:rPr>
          <w:t>60</w:t>
        </w:r>
        <w:r w:rsidRPr="00983AFD">
          <w:rPr>
            <w:rFonts w:ascii="Times New Roman" w:hAnsi="Times New Roman"/>
          </w:rPr>
          <w:fldChar w:fldCharType="end"/>
        </w:r>
      </w:p>
    </w:sdtContent>
  </w:sdt>
  <w:p w:rsidR="00397D15" w:rsidRDefault="00397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5B0"/>
    <w:multiLevelType w:val="hybridMultilevel"/>
    <w:tmpl w:val="577467A2"/>
    <w:lvl w:ilvl="0" w:tplc="3704E24E">
      <w:start w:val="3"/>
      <w:numFmt w:val="lowerLetter"/>
      <w:lvlText w:val="%1."/>
      <w:lvlJc w:val="left"/>
      <w:pPr>
        <w:ind w:left="1647"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72BF1"/>
    <w:multiLevelType w:val="hybridMultilevel"/>
    <w:tmpl w:val="5DCAA7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172185"/>
    <w:multiLevelType w:val="hybridMultilevel"/>
    <w:tmpl w:val="71A41948"/>
    <w:lvl w:ilvl="0" w:tplc="D2744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C7E38"/>
    <w:rsid w:val="00000298"/>
    <w:rsid w:val="00002EA9"/>
    <w:rsid w:val="00006ED6"/>
    <w:rsid w:val="00010B62"/>
    <w:rsid w:val="000119D1"/>
    <w:rsid w:val="00016F0B"/>
    <w:rsid w:val="000177A5"/>
    <w:rsid w:val="000232A6"/>
    <w:rsid w:val="00026497"/>
    <w:rsid w:val="000268CC"/>
    <w:rsid w:val="000277E1"/>
    <w:rsid w:val="00031179"/>
    <w:rsid w:val="0003338E"/>
    <w:rsid w:val="00035D0C"/>
    <w:rsid w:val="00041839"/>
    <w:rsid w:val="000458F7"/>
    <w:rsid w:val="00046940"/>
    <w:rsid w:val="000479A4"/>
    <w:rsid w:val="000544C7"/>
    <w:rsid w:val="00056728"/>
    <w:rsid w:val="00062419"/>
    <w:rsid w:val="000751BD"/>
    <w:rsid w:val="0007572D"/>
    <w:rsid w:val="0007665E"/>
    <w:rsid w:val="00076C45"/>
    <w:rsid w:val="00076F12"/>
    <w:rsid w:val="000841A6"/>
    <w:rsid w:val="00085071"/>
    <w:rsid w:val="000856AD"/>
    <w:rsid w:val="00095C50"/>
    <w:rsid w:val="000965CA"/>
    <w:rsid w:val="00097BE7"/>
    <w:rsid w:val="000A006A"/>
    <w:rsid w:val="000A4E97"/>
    <w:rsid w:val="000A7A46"/>
    <w:rsid w:val="000B0629"/>
    <w:rsid w:val="000B3252"/>
    <w:rsid w:val="000B45DA"/>
    <w:rsid w:val="000B5061"/>
    <w:rsid w:val="000B517A"/>
    <w:rsid w:val="000C1FE0"/>
    <w:rsid w:val="000C636C"/>
    <w:rsid w:val="000D019D"/>
    <w:rsid w:val="000D3439"/>
    <w:rsid w:val="000D3DF1"/>
    <w:rsid w:val="000D73C6"/>
    <w:rsid w:val="000E375E"/>
    <w:rsid w:val="000E472B"/>
    <w:rsid w:val="000E477A"/>
    <w:rsid w:val="000E7EDF"/>
    <w:rsid w:val="000F3257"/>
    <w:rsid w:val="000F3566"/>
    <w:rsid w:val="000F7FAE"/>
    <w:rsid w:val="001013CB"/>
    <w:rsid w:val="00105D98"/>
    <w:rsid w:val="00106696"/>
    <w:rsid w:val="00113D61"/>
    <w:rsid w:val="001149A5"/>
    <w:rsid w:val="00121674"/>
    <w:rsid w:val="00121CDF"/>
    <w:rsid w:val="00122CFB"/>
    <w:rsid w:val="001268FD"/>
    <w:rsid w:val="001356E7"/>
    <w:rsid w:val="0013717B"/>
    <w:rsid w:val="00145569"/>
    <w:rsid w:val="00151868"/>
    <w:rsid w:val="00153748"/>
    <w:rsid w:val="00153E9F"/>
    <w:rsid w:val="001563DA"/>
    <w:rsid w:val="00156F1B"/>
    <w:rsid w:val="00162211"/>
    <w:rsid w:val="0016269B"/>
    <w:rsid w:val="00162EBD"/>
    <w:rsid w:val="00163F6D"/>
    <w:rsid w:val="001643B2"/>
    <w:rsid w:val="00165343"/>
    <w:rsid w:val="0017021D"/>
    <w:rsid w:val="00174DDA"/>
    <w:rsid w:val="001762AD"/>
    <w:rsid w:val="00176F7E"/>
    <w:rsid w:val="00177536"/>
    <w:rsid w:val="00181249"/>
    <w:rsid w:val="00187F04"/>
    <w:rsid w:val="001905FB"/>
    <w:rsid w:val="00192B88"/>
    <w:rsid w:val="00195C82"/>
    <w:rsid w:val="001A0181"/>
    <w:rsid w:val="001A033B"/>
    <w:rsid w:val="001B046F"/>
    <w:rsid w:val="001B0C50"/>
    <w:rsid w:val="001B10E2"/>
    <w:rsid w:val="001B5236"/>
    <w:rsid w:val="001B5408"/>
    <w:rsid w:val="001C1C1C"/>
    <w:rsid w:val="001D19B3"/>
    <w:rsid w:val="001D5B2A"/>
    <w:rsid w:val="001E1911"/>
    <w:rsid w:val="001E3A0C"/>
    <w:rsid w:val="001E4244"/>
    <w:rsid w:val="001E5D9A"/>
    <w:rsid w:val="001E6505"/>
    <w:rsid w:val="001F2FD1"/>
    <w:rsid w:val="00200080"/>
    <w:rsid w:val="0020081D"/>
    <w:rsid w:val="00202BEC"/>
    <w:rsid w:val="00202E3A"/>
    <w:rsid w:val="002034A6"/>
    <w:rsid w:val="002071D7"/>
    <w:rsid w:val="00210918"/>
    <w:rsid w:val="002117A2"/>
    <w:rsid w:val="00215D9A"/>
    <w:rsid w:val="002200B7"/>
    <w:rsid w:val="00223462"/>
    <w:rsid w:val="00224559"/>
    <w:rsid w:val="00231322"/>
    <w:rsid w:val="00232D55"/>
    <w:rsid w:val="002407AD"/>
    <w:rsid w:val="00241A37"/>
    <w:rsid w:val="002421BA"/>
    <w:rsid w:val="00247858"/>
    <w:rsid w:val="00247AE3"/>
    <w:rsid w:val="002509CC"/>
    <w:rsid w:val="002624C7"/>
    <w:rsid w:val="002638AA"/>
    <w:rsid w:val="00265872"/>
    <w:rsid w:val="00267D6D"/>
    <w:rsid w:val="0027007A"/>
    <w:rsid w:val="0027364D"/>
    <w:rsid w:val="00275A55"/>
    <w:rsid w:val="00282478"/>
    <w:rsid w:val="002834DB"/>
    <w:rsid w:val="0028619A"/>
    <w:rsid w:val="00290B11"/>
    <w:rsid w:val="00292AA3"/>
    <w:rsid w:val="002944C3"/>
    <w:rsid w:val="00295BD4"/>
    <w:rsid w:val="00295FB7"/>
    <w:rsid w:val="00296925"/>
    <w:rsid w:val="002A6A3B"/>
    <w:rsid w:val="002B0452"/>
    <w:rsid w:val="002B66A3"/>
    <w:rsid w:val="002B7A2E"/>
    <w:rsid w:val="002C17D9"/>
    <w:rsid w:val="002C3EC8"/>
    <w:rsid w:val="002C4E9F"/>
    <w:rsid w:val="002C7E38"/>
    <w:rsid w:val="002D1589"/>
    <w:rsid w:val="002D54A6"/>
    <w:rsid w:val="002F1B44"/>
    <w:rsid w:val="003029DB"/>
    <w:rsid w:val="003040CD"/>
    <w:rsid w:val="0030742F"/>
    <w:rsid w:val="0030770B"/>
    <w:rsid w:val="00311B19"/>
    <w:rsid w:val="00312829"/>
    <w:rsid w:val="00312E82"/>
    <w:rsid w:val="00316467"/>
    <w:rsid w:val="00317780"/>
    <w:rsid w:val="00320872"/>
    <w:rsid w:val="00322182"/>
    <w:rsid w:val="00327D7A"/>
    <w:rsid w:val="0033201D"/>
    <w:rsid w:val="0033334D"/>
    <w:rsid w:val="003336A9"/>
    <w:rsid w:val="0033495E"/>
    <w:rsid w:val="00336EDF"/>
    <w:rsid w:val="003447DB"/>
    <w:rsid w:val="00345032"/>
    <w:rsid w:val="003456F1"/>
    <w:rsid w:val="00346278"/>
    <w:rsid w:val="003469E0"/>
    <w:rsid w:val="00347253"/>
    <w:rsid w:val="0035561F"/>
    <w:rsid w:val="00360BFF"/>
    <w:rsid w:val="00364235"/>
    <w:rsid w:val="00364DFB"/>
    <w:rsid w:val="00364F69"/>
    <w:rsid w:val="00365C49"/>
    <w:rsid w:val="00371A7B"/>
    <w:rsid w:val="0037340B"/>
    <w:rsid w:val="00373700"/>
    <w:rsid w:val="00380FEB"/>
    <w:rsid w:val="00383712"/>
    <w:rsid w:val="00383E89"/>
    <w:rsid w:val="00387338"/>
    <w:rsid w:val="00392261"/>
    <w:rsid w:val="00392EDA"/>
    <w:rsid w:val="0039372E"/>
    <w:rsid w:val="00397D15"/>
    <w:rsid w:val="003A1326"/>
    <w:rsid w:val="003B19AE"/>
    <w:rsid w:val="003B58B7"/>
    <w:rsid w:val="003B7A02"/>
    <w:rsid w:val="003C210F"/>
    <w:rsid w:val="003C2446"/>
    <w:rsid w:val="003D0C4F"/>
    <w:rsid w:val="003D6746"/>
    <w:rsid w:val="003E277F"/>
    <w:rsid w:val="003E2ED4"/>
    <w:rsid w:val="003F04B6"/>
    <w:rsid w:val="003F455A"/>
    <w:rsid w:val="003F6D4A"/>
    <w:rsid w:val="00400C98"/>
    <w:rsid w:val="00401332"/>
    <w:rsid w:val="004046EA"/>
    <w:rsid w:val="00410974"/>
    <w:rsid w:val="00411B2A"/>
    <w:rsid w:val="004123E3"/>
    <w:rsid w:val="00413626"/>
    <w:rsid w:val="00417376"/>
    <w:rsid w:val="00430B1A"/>
    <w:rsid w:val="004319CA"/>
    <w:rsid w:val="00432454"/>
    <w:rsid w:val="00441827"/>
    <w:rsid w:val="004428E1"/>
    <w:rsid w:val="00444861"/>
    <w:rsid w:val="00445531"/>
    <w:rsid w:val="004504A0"/>
    <w:rsid w:val="00455B71"/>
    <w:rsid w:val="004605DF"/>
    <w:rsid w:val="004643AC"/>
    <w:rsid w:val="00464E6E"/>
    <w:rsid w:val="004723E5"/>
    <w:rsid w:val="004726EA"/>
    <w:rsid w:val="004778B8"/>
    <w:rsid w:val="00477E83"/>
    <w:rsid w:val="00480148"/>
    <w:rsid w:val="00480B45"/>
    <w:rsid w:val="00481E74"/>
    <w:rsid w:val="00483B89"/>
    <w:rsid w:val="0049100A"/>
    <w:rsid w:val="00491530"/>
    <w:rsid w:val="004A1AF0"/>
    <w:rsid w:val="004A7DC9"/>
    <w:rsid w:val="004A7DF5"/>
    <w:rsid w:val="004B3038"/>
    <w:rsid w:val="004B4BF2"/>
    <w:rsid w:val="004C1CF2"/>
    <w:rsid w:val="004C222A"/>
    <w:rsid w:val="004C38DA"/>
    <w:rsid w:val="004C395C"/>
    <w:rsid w:val="004C643F"/>
    <w:rsid w:val="004C7853"/>
    <w:rsid w:val="004D1C72"/>
    <w:rsid w:val="004E0991"/>
    <w:rsid w:val="004E4691"/>
    <w:rsid w:val="004F15A2"/>
    <w:rsid w:val="004F208B"/>
    <w:rsid w:val="004F2A2B"/>
    <w:rsid w:val="004F3C93"/>
    <w:rsid w:val="004F406D"/>
    <w:rsid w:val="004F4A58"/>
    <w:rsid w:val="00502AF7"/>
    <w:rsid w:val="0050517F"/>
    <w:rsid w:val="00510518"/>
    <w:rsid w:val="0051537C"/>
    <w:rsid w:val="00525086"/>
    <w:rsid w:val="00526C4F"/>
    <w:rsid w:val="00526F02"/>
    <w:rsid w:val="00530B97"/>
    <w:rsid w:val="0054005E"/>
    <w:rsid w:val="0054244F"/>
    <w:rsid w:val="00543418"/>
    <w:rsid w:val="005511E8"/>
    <w:rsid w:val="00552A39"/>
    <w:rsid w:val="00552F38"/>
    <w:rsid w:val="00553A71"/>
    <w:rsid w:val="0056464A"/>
    <w:rsid w:val="00565CBE"/>
    <w:rsid w:val="005717E9"/>
    <w:rsid w:val="0057200B"/>
    <w:rsid w:val="005764AB"/>
    <w:rsid w:val="0058490D"/>
    <w:rsid w:val="00586B84"/>
    <w:rsid w:val="005923D8"/>
    <w:rsid w:val="005A157D"/>
    <w:rsid w:val="005A2EEF"/>
    <w:rsid w:val="005A490B"/>
    <w:rsid w:val="005A4A59"/>
    <w:rsid w:val="005A64C6"/>
    <w:rsid w:val="005B33CD"/>
    <w:rsid w:val="005B72E3"/>
    <w:rsid w:val="005B7DE2"/>
    <w:rsid w:val="005C1481"/>
    <w:rsid w:val="005C2685"/>
    <w:rsid w:val="005D1276"/>
    <w:rsid w:val="005D3328"/>
    <w:rsid w:val="005D6293"/>
    <w:rsid w:val="005D749E"/>
    <w:rsid w:val="005E1D32"/>
    <w:rsid w:val="005F6AF8"/>
    <w:rsid w:val="006051B1"/>
    <w:rsid w:val="00605D74"/>
    <w:rsid w:val="006072C1"/>
    <w:rsid w:val="00617AFE"/>
    <w:rsid w:val="006204B2"/>
    <w:rsid w:val="006250B7"/>
    <w:rsid w:val="00626BFB"/>
    <w:rsid w:val="006317E4"/>
    <w:rsid w:val="00634635"/>
    <w:rsid w:val="00635DE8"/>
    <w:rsid w:val="006371A5"/>
    <w:rsid w:val="0064671A"/>
    <w:rsid w:val="00647F8E"/>
    <w:rsid w:val="00650BE5"/>
    <w:rsid w:val="00651F36"/>
    <w:rsid w:val="0065591F"/>
    <w:rsid w:val="00660332"/>
    <w:rsid w:val="0067048E"/>
    <w:rsid w:val="006746E1"/>
    <w:rsid w:val="006807FC"/>
    <w:rsid w:val="00681FC7"/>
    <w:rsid w:val="00690292"/>
    <w:rsid w:val="00692EE0"/>
    <w:rsid w:val="00695475"/>
    <w:rsid w:val="00695647"/>
    <w:rsid w:val="006A1DF2"/>
    <w:rsid w:val="006A3E87"/>
    <w:rsid w:val="006A49E7"/>
    <w:rsid w:val="006A53F1"/>
    <w:rsid w:val="006A67EE"/>
    <w:rsid w:val="006A7AC6"/>
    <w:rsid w:val="006B1073"/>
    <w:rsid w:val="006B5B91"/>
    <w:rsid w:val="006C1298"/>
    <w:rsid w:val="006C1758"/>
    <w:rsid w:val="006C253E"/>
    <w:rsid w:val="006C3065"/>
    <w:rsid w:val="006C326E"/>
    <w:rsid w:val="006C44F0"/>
    <w:rsid w:val="006D3799"/>
    <w:rsid w:val="006D41A3"/>
    <w:rsid w:val="006E19D7"/>
    <w:rsid w:val="006E1F79"/>
    <w:rsid w:val="006E7DF5"/>
    <w:rsid w:val="006F031D"/>
    <w:rsid w:val="006F12EF"/>
    <w:rsid w:val="006F14B7"/>
    <w:rsid w:val="006F38A1"/>
    <w:rsid w:val="006F463A"/>
    <w:rsid w:val="006F71A7"/>
    <w:rsid w:val="007030E5"/>
    <w:rsid w:val="00705370"/>
    <w:rsid w:val="00712D95"/>
    <w:rsid w:val="00721432"/>
    <w:rsid w:val="00721C02"/>
    <w:rsid w:val="007274EF"/>
    <w:rsid w:val="00741952"/>
    <w:rsid w:val="00744620"/>
    <w:rsid w:val="00750812"/>
    <w:rsid w:val="00751C53"/>
    <w:rsid w:val="00755A51"/>
    <w:rsid w:val="007562C5"/>
    <w:rsid w:val="00756705"/>
    <w:rsid w:val="007619C0"/>
    <w:rsid w:val="00764351"/>
    <w:rsid w:val="00765043"/>
    <w:rsid w:val="00765DBA"/>
    <w:rsid w:val="00767695"/>
    <w:rsid w:val="007705BD"/>
    <w:rsid w:val="007735D8"/>
    <w:rsid w:val="0077455A"/>
    <w:rsid w:val="00780D59"/>
    <w:rsid w:val="00785977"/>
    <w:rsid w:val="00787353"/>
    <w:rsid w:val="00787894"/>
    <w:rsid w:val="00792779"/>
    <w:rsid w:val="00793727"/>
    <w:rsid w:val="0079676A"/>
    <w:rsid w:val="00797511"/>
    <w:rsid w:val="007975D2"/>
    <w:rsid w:val="007A40DE"/>
    <w:rsid w:val="007A7919"/>
    <w:rsid w:val="007B2F45"/>
    <w:rsid w:val="007C0A64"/>
    <w:rsid w:val="007C2599"/>
    <w:rsid w:val="007C4F92"/>
    <w:rsid w:val="007C5D5E"/>
    <w:rsid w:val="007D008A"/>
    <w:rsid w:val="007D0E6B"/>
    <w:rsid w:val="007D1828"/>
    <w:rsid w:val="007D6F01"/>
    <w:rsid w:val="007D749E"/>
    <w:rsid w:val="007D7F83"/>
    <w:rsid w:val="007E61D2"/>
    <w:rsid w:val="007E716C"/>
    <w:rsid w:val="007F02AF"/>
    <w:rsid w:val="007F37EF"/>
    <w:rsid w:val="007F4B98"/>
    <w:rsid w:val="008032F7"/>
    <w:rsid w:val="0080590D"/>
    <w:rsid w:val="008061E6"/>
    <w:rsid w:val="00813C0E"/>
    <w:rsid w:val="00814C53"/>
    <w:rsid w:val="00814D01"/>
    <w:rsid w:val="00817216"/>
    <w:rsid w:val="00820AC8"/>
    <w:rsid w:val="00824F29"/>
    <w:rsid w:val="00825D46"/>
    <w:rsid w:val="0083095F"/>
    <w:rsid w:val="00832987"/>
    <w:rsid w:val="0083494C"/>
    <w:rsid w:val="00837765"/>
    <w:rsid w:val="00841595"/>
    <w:rsid w:val="008415BE"/>
    <w:rsid w:val="00852327"/>
    <w:rsid w:val="00852D9A"/>
    <w:rsid w:val="00853D52"/>
    <w:rsid w:val="00854592"/>
    <w:rsid w:val="008558FE"/>
    <w:rsid w:val="00856A8D"/>
    <w:rsid w:val="00864A03"/>
    <w:rsid w:val="0087054B"/>
    <w:rsid w:val="00872414"/>
    <w:rsid w:val="00872EA1"/>
    <w:rsid w:val="008748D4"/>
    <w:rsid w:val="00876145"/>
    <w:rsid w:val="0087732A"/>
    <w:rsid w:val="0089311E"/>
    <w:rsid w:val="00893E8C"/>
    <w:rsid w:val="008A008E"/>
    <w:rsid w:val="008A0CC0"/>
    <w:rsid w:val="008A3335"/>
    <w:rsid w:val="008A662C"/>
    <w:rsid w:val="008A6CEF"/>
    <w:rsid w:val="008A7E96"/>
    <w:rsid w:val="008B20ED"/>
    <w:rsid w:val="008B351B"/>
    <w:rsid w:val="008B6FEB"/>
    <w:rsid w:val="008C10C8"/>
    <w:rsid w:val="008D1ADB"/>
    <w:rsid w:val="008D3A71"/>
    <w:rsid w:val="008D6B7D"/>
    <w:rsid w:val="008E57DC"/>
    <w:rsid w:val="008F0389"/>
    <w:rsid w:val="008F5200"/>
    <w:rsid w:val="0090175C"/>
    <w:rsid w:val="00904ED3"/>
    <w:rsid w:val="0090513B"/>
    <w:rsid w:val="00905189"/>
    <w:rsid w:val="009075DE"/>
    <w:rsid w:val="00910140"/>
    <w:rsid w:val="009136E3"/>
    <w:rsid w:val="009149AE"/>
    <w:rsid w:val="00914E3D"/>
    <w:rsid w:val="00916793"/>
    <w:rsid w:val="009168C8"/>
    <w:rsid w:val="0093125D"/>
    <w:rsid w:val="00931376"/>
    <w:rsid w:val="00935B6E"/>
    <w:rsid w:val="009372F3"/>
    <w:rsid w:val="00937C6A"/>
    <w:rsid w:val="00945921"/>
    <w:rsid w:val="00946971"/>
    <w:rsid w:val="009534EC"/>
    <w:rsid w:val="00955E1E"/>
    <w:rsid w:val="00960594"/>
    <w:rsid w:val="00962D71"/>
    <w:rsid w:val="00964521"/>
    <w:rsid w:val="00966F27"/>
    <w:rsid w:val="00972876"/>
    <w:rsid w:val="009812CD"/>
    <w:rsid w:val="00981BFA"/>
    <w:rsid w:val="00983AFD"/>
    <w:rsid w:val="00985AF2"/>
    <w:rsid w:val="009865AB"/>
    <w:rsid w:val="00991114"/>
    <w:rsid w:val="00992533"/>
    <w:rsid w:val="009937BA"/>
    <w:rsid w:val="009972C5"/>
    <w:rsid w:val="009973CE"/>
    <w:rsid w:val="00997A91"/>
    <w:rsid w:val="009A45C6"/>
    <w:rsid w:val="009B0E09"/>
    <w:rsid w:val="009B70D1"/>
    <w:rsid w:val="009C2262"/>
    <w:rsid w:val="009C262E"/>
    <w:rsid w:val="009C29F7"/>
    <w:rsid w:val="009C6EC6"/>
    <w:rsid w:val="009D4C63"/>
    <w:rsid w:val="009E0F7D"/>
    <w:rsid w:val="009E17F7"/>
    <w:rsid w:val="009E6393"/>
    <w:rsid w:val="009E7DE0"/>
    <w:rsid w:val="009F3EBC"/>
    <w:rsid w:val="009F6FAF"/>
    <w:rsid w:val="00A01B6E"/>
    <w:rsid w:val="00A02B29"/>
    <w:rsid w:val="00A06BF3"/>
    <w:rsid w:val="00A0784E"/>
    <w:rsid w:val="00A103B3"/>
    <w:rsid w:val="00A158AE"/>
    <w:rsid w:val="00A159E3"/>
    <w:rsid w:val="00A1669C"/>
    <w:rsid w:val="00A21A35"/>
    <w:rsid w:val="00A22C2E"/>
    <w:rsid w:val="00A22FF2"/>
    <w:rsid w:val="00A32991"/>
    <w:rsid w:val="00A32E6F"/>
    <w:rsid w:val="00A37DA1"/>
    <w:rsid w:val="00A4137E"/>
    <w:rsid w:val="00A4297B"/>
    <w:rsid w:val="00A42A4C"/>
    <w:rsid w:val="00A43463"/>
    <w:rsid w:val="00A50575"/>
    <w:rsid w:val="00A52E60"/>
    <w:rsid w:val="00A53EEE"/>
    <w:rsid w:val="00A56F85"/>
    <w:rsid w:val="00A57C8A"/>
    <w:rsid w:val="00A60691"/>
    <w:rsid w:val="00A6149D"/>
    <w:rsid w:val="00A635DD"/>
    <w:rsid w:val="00A63D9D"/>
    <w:rsid w:val="00A64686"/>
    <w:rsid w:val="00A7296A"/>
    <w:rsid w:val="00A73AF6"/>
    <w:rsid w:val="00A74439"/>
    <w:rsid w:val="00A775C8"/>
    <w:rsid w:val="00A8048D"/>
    <w:rsid w:val="00A864FC"/>
    <w:rsid w:val="00A8766D"/>
    <w:rsid w:val="00A902A6"/>
    <w:rsid w:val="00A912FE"/>
    <w:rsid w:val="00A936BA"/>
    <w:rsid w:val="00A94A1C"/>
    <w:rsid w:val="00A954D8"/>
    <w:rsid w:val="00A95CB8"/>
    <w:rsid w:val="00A974D7"/>
    <w:rsid w:val="00A97B8A"/>
    <w:rsid w:val="00AA1A33"/>
    <w:rsid w:val="00AA1B92"/>
    <w:rsid w:val="00AA6FFF"/>
    <w:rsid w:val="00AB03B8"/>
    <w:rsid w:val="00AB0A5C"/>
    <w:rsid w:val="00AB0E77"/>
    <w:rsid w:val="00AB1C8A"/>
    <w:rsid w:val="00AB5186"/>
    <w:rsid w:val="00AB6C05"/>
    <w:rsid w:val="00AC1917"/>
    <w:rsid w:val="00AC2B4D"/>
    <w:rsid w:val="00AC3823"/>
    <w:rsid w:val="00AC4B3D"/>
    <w:rsid w:val="00AC6A66"/>
    <w:rsid w:val="00AC6AA6"/>
    <w:rsid w:val="00AD1FA9"/>
    <w:rsid w:val="00AD4099"/>
    <w:rsid w:val="00AE77C6"/>
    <w:rsid w:val="00AE7D2D"/>
    <w:rsid w:val="00AF3731"/>
    <w:rsid w:val="00AF4028"/>
    <w:rsid w:val="00AF4FEE"/>
    <w:rsid w:val="00AF5DCB"/>
    <w:rsid w:val="00AF6C87"/>
    <w:rsid w:val="00B009D4"/>
    <w:rsid w:val="00B12412"/>
    <w:rsid w:val="00B1760A"/>
    <w:rsid w:val="00B17D20"/>
    <w:rsid w:val="00B2064E"/>
    <w:rsid w:val="00B21118"/>
    <w:rsid w:val="00B22204"/>
    <w:rsid w:val="00B235F6"/>
    <w:rsid w:val="00B32237"/>
    <w:rsid w:val="00B327A1"/>
    <w:rsid w:val="00B3679C"/>
    <w:rsid w:val="00B37F89"/>
    <w:rsid w:val="00B425B5"/>
    <w:rsid w:val="00B435A0"/>
    <w:rsid w:val="00B60BEC"/>
    <w:rsid w:val="00B61D15"/>
    <w:rsid w:val="00B641FE"/>
    <w:rsid w:val="00B650D6"/>
    <w:rsid w:val="00B66589"/>
    <w:rsid w:val="00B71472"/>
    <w:rsid w:val="00B71C7C"/>
    <w:rsid w:val="00B71E2B"/>
    <w:rsid w:val="00B72F2C"/>
    <w:rsid w:val="00B7423E"/>
    <w:rsid w:val="00B91907"/>
    <w:rsid w:val="00B91D1F"/>
    <w:rsid w:val="00B96E89"/>
    <w:rsid w:val="00BA365F"/>
    <w:rsid w:val="00BA599B"/>
    <w:rsid w:val="00BB2638"/>
    <w:rsid w:val="00BB6199"/>
    <w:rsid w:val="00BB78E8"/>
    <w:rsid w:val="00BB7EA9"/>
    <w:rsid w:val="00BC0B4D"/>
    <w:rsid w:val="00BC78ED"/>
    <w:rsid w:val="00BC7BB3"/>
    <w:rsid w:val="00BC7FF0"/>
    <w:rsid w:val="00BD71E8"/>
    <w:rsid w:val="00BE0920"/>
    <w:rsid w:val="00BE206F"/>
    <w:rsid w:val="00BE2822"/>
    <w:rsid w:val="00BF032B"/>
    <w:rsid w:val="00BF10C3"/>
    <w:rsid w:val="00BF310D"/>
    <w:rsid w:val="00BF4A0E"/>
    <w:rsid w:val="00C012DC"/>
    <w:rsid w:val="00C04804"/>
    <w:rsid w:val="00C06D98"/>
    <w:rsid w:val="00C07103"/>
    <w:rsid w:val="00C118F5"/>
    <w:rsid w:val="00C12DE2"/>
    <w:rsid w:val="00C17BB3"/>
    <w:rsid w:val="00C211B5"/>
    <w:rsid w:val="00C23D51"/>
    <w:rsid w:val="00C25CE3"/>
    <w:rsid w:val="00C31F96"/>
    <w:rsid w:val="00C33C1C"/>
    <w:rsid w:val="00C34D88"/>
    <w:rsid w:val="00C4052D"/>
    <w:rsid w:val="00C40600"/>
    <w:rsid w:val="00C413E6"/>
    <w:rsid w:val="00C43135"/>
    <w:rsid w:val="00C45058"/>
    <w:rsid w:val="00C47670"/>
    <w:rsid w:val="00C4794F"/>
    <w:rsid w:val="00C51851"/>
    <w:rsid w:val="00C52511"/>
    <w:rsid w:val="00C5415D"/>
    <w:rsid w:val="00C54BFD"/>
    <w:rsid w:val="00C55A36"/>
    <w:rsid w:val="00C56E38"/>
    <w:rsid w:val="00C575C4"/>
    <w:rsid w:val="00C71C1B"/>
    <w:rsid w:val="00C73615"/>
    <w:rsid w:val="00C77B97"/>
    <w:rsid w:val="00C80738"/>
    <w:rsid w:val="00C81330"/>
    <w:rsid w:val="00C828E2"/>
    <w:rsid w:val="00C84226"/>
    <w:rsid w:val="00C85C8B"/>
    <w:rsid w:val="00C93A6F"/>
    <w:rsid w:val="00C94B19"/>
    <w:rsid w:val="00C94C2F"/>
    <w:rsid w:val="00C960C2"/>
    <w:rsid w:val="00CA60E0"/>
    <w:rsid w:val="00CA6B15"/>
    <w:rsid w:val="00CB13F9"/>
    <w:rsid w:val="00CB4731"/>
    <w:rsid w:val="00CB61F0"/>
    <w:rsid w:val="00CB75D6"/>
    <w:rsid w:val="00CC1091"/>
    <w:rsid w:val="00CC6D46"/>
    <w:rsid w:val="00CD14F7"/>
    <w:rsid w:val="00CD2881"/>
    <w:rsid w:val="00CE24E3"/>
    <w:rsid w:val="00CE6567"/>
    <w:rsid w:val="00CE705E"/>
    <w:rsid w:val="00CF1385"/>
    <w:rsid w:val="00CF17C0"/>
    <w:rsid w:val="00CF6779"/>
    <w:rsid w:val="00CF7B2E"/>
    <w:rsid w:val="00D00D0D"/>
    <w:rsid w:val="00D02CD9"/>
    <w:rsid w:val="00D038C0"/>
    <w:rsid w:val="00D03E90"/>
    <w:rsid w:val="00D06B10"/>
    <w:rsid w:val="00D1058E"/>
    <w:rsid w:val="00D1296A"/>
    <w:rsid w:val="00D165D9"/>
    <w:rsid w:val="00D16C46"/>
    <w:rsid w:val="00D2144F"/>
    <w:rsid w:val="00D23E54"/>
    <w:rsid w:val="00D23E5E"/>
    <w:rsid w:val="00D2641D"/>
    <w:rsid w:val="00D35A3B"/>
    <w:rsid w:val="00D40B7A"/>
    <w:rsid w:val="00D41575"/>
    <w:rsid w:val="00D4545D"/>
    <w:rsid w:val="00D4699A"/>
    <w:rsid w:val="00D50CFF"/>
    <w:rsid w:val="00D514B9"/>
    <w:rsid w:val="00D573E0"/>
    <w:rsid w:val="00D5763E"/>
    <w:rsid w:val="00D57F86"/>
    <w:rsid w:val="00D60284"/>
    <w:rsid w:val="00D62722"/>
    <w:rsid w:val="00D7412D"/>
    <w:rsid w:val="00D876C1"/>
    <w:rsid w:val="00D91287"/>
    <w:rsid w:val="00D93873"/>
    <w:rsid w:val="00D973C9"/>
    <w:rsid w:val="00D974BD"/>
    <w:rsid w:val="00DA091B"/>
    <w:rsid w:val="00DA0B92"/>
    <w:rsid w:val="00DA2EFE"/>
    <w:rsid w:val="00DA3D38"/>
    <w:rsid w:val="00DA45EC"/>
    <w:rsid w:val="00DB377B"/>
    <w:rsid w:val="00DD1D65"/>
    <w:rsid w:val="00DE219E"/>
    <w:rsid w:val="00DE2B0D"/>
    <w:rsid w:val="00DE3FC6"/>
    <w:rsid w:val="00DF05BD"/>
    <w:rsid w:val="00DF0C58"/>
    <w:rsid w:val="00DF2C93"/>
    <w:rsid w:val="00DF2E26"/>
    <w:rsid w:val="00DF32F1"/>
    <w:rsid w:val="00DF3F86"/>
    <w:rsid w:val="00DF4C4C"/>
    <w:rsid w:val="00E00BE0"/>
    <w:rsid w:val="00E0193C"/>
    <w:rsid w:val="00E01DEF"/>
    <w:rsid w:val="00E0215D"/>
    <w:rsid w:val="00E0714A"/>
    <w:rsid w:val="00E147FA"/>
    <w:rsid w:val="00E17C85"/>
    <w:rsid w:val="00E20C7F"/>
    <w:rsid w:val="00E235F8"/>
    <w:rsid w:val="00E23E73"/>
    <w:rsid w:val="00E2442E"/>
    <w:rsid w:val="00E30A0D"/>
    <w:rsid w:val="00E30B34"/>
    <w:rsid w:val="00E35385"/>
    <w:rsid w:val="00E4677A"/>
    <w:rsid w:val="00E53BF4"/>
    <w:rsid w:val="00E55CE8"/>
    <w:rsid w:val="00E55CF9"/>
    <w:rsid w:val="00E563AF"/>
    <w:rsid w:val="00E60525"/>
    <w:rsid w:val="00E61AC1"/>
    <w:rsid w:val="00E6471A"/>
    <w:rsid w:val="00E67CA8"/>
    <w:rsid w:val="00E702B1"/>
    <w:rsid w:val="00E71346"/>
    <w:rsid w:val="00E71F6F"/>
    <w:rsid w:val="00E74F34"/>
    <w:rsid w:val="00E76960"/>
    <w:rsid w:val="00E82FC4"/>
    <w:rsid w:val="00E86968"/>
    <w:rsid w:val="00E92BA2"/>
    <w:rsid w:val="00E970B0"/>
    <w:rsid w:val="00E971F7"/>
    <w:rsid w:val="00E9724A"/>
    <w:rsid w:val="00EA7528"/>
    <w:rsid w:val="00EA7761"/>
    <w:rsid w:val="00EB0DFC"/>
    <w:rsid w:val="00EB13B9"/>
    <w:rsid w:val="00EB2DD6"/>
    <w:rsid w:val="00EB2FC4"/>
    <w:rsid w:val="00EB53A3"/>
    <w:rsid w:val="00EC1C6C"/>
    <w:rsid w:val="00EC4FBF"/>
    <w:rsid w:val="00ED5382"/>
    <w:rsid w:val="00ED5C14"/>
    <w:rsid w:val="00EE182B"/>
    <w:rsid w:val="00EE6ED8"/>
    <w:rsid w:val="00EF68EE"/>
    <w:rsid w:val="00EF7A07"/>
    <w:rsid w:val="00F02980"/>
    <w:rsid w:val="00F04CAE"/>
    <w:rsid w:val="00F10728"/>
    <w:rsid w:val="00F15158"/>
    <w:rsid w:val="00F17671"/>
    <w:rsid w:val="00F239D0"/>
    <w:rsid w:val="00F23BDB"/>
    <w:rsid w:val="00F26F1E"/>
    <w:rsid w:val="00F31855"/>
    <w:rsid w:val="00F325A2"/>
    <w:rsid w:val="00F332EB"/>
    <w:rsid w:val="00F4047B"/>
    <w:rsid w:val="00F41FA9"/>
    <w:rsid w:val="00F438E7"/>
    <w:rsid w:val="00F439B7"/>
    <w:rsid w:val="00F43DD8"/>
    <w:rsid w:val="00F4618D"/>
    <w:rsid w:val="00F477FF"/>
    <w:rsid w:val="00F47F3B"/>
    <w:rsid w:val="00F5357D"/>
    <w:rsid w:val="00F61694"/>
    <w:rsid w:val="00F629A3"/>
    <w:rsid w:val="00F62B26"/>
    <w:rsid w:val="00F7173F"/>
    <w:rsid w:val="00F71C85"/>
    <w:rsid w:val="00F7353B"/>
    <w:rsid w:val="00F74A6E"/>
    <w:rsid w:val="00F76480"/>
    <w:rsid w:val="00F76BA1"/>
    <w:rsid w:val="00F87EBE"/>
    <w:rsid w:val="00F9099B"/>
    <w:rsid w:val="00F92FFE"/>
    <w:rsid w:val="00F948A8"/>
    <w:rsid w:val="00F948EF"/>
    <w:rsid w:val="00F96583"/>
    <w:rsid w:val="00F965B7"/>
    <w:rsid w:val="00F975C7"/>
    <w:rsid w:val="00F97C31"/>
    <w:rsid w:val="00FA1000"/>
    <w:rsid w:val="00FA560A"/>
    <w:rsid w:val="00FA5916"/>
    <w:rsid w:val="00FA7B98"/>
    <w:rsid w:val="00FA7BBE"/>
    <w:rsid w:val="00FB0D19"/>
    <w:rsid w:val="00FB3A28"/>
    <w:rsid w:val="00FC4BD7"/>
    <w:rsid w:val="00FC686D"/>
    <w:rsid w:val="00FE19A5"/>
    <w:rsid w:val="00FE2B86"/>
    <w:rsid w:val="00FE5059"/>
    <w:rsid w:val="00FE5A51"/>
    <w:rsid w:val="00FE66EE"/>
    <w:rsid w:val="00FE7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38"/>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7E38"/>
    <w:pPr>
      <w:ind w:left="720"/>
      <w:contextualSpacing/>
    </w:pPr>
  </w:style>
  <w:style w:type="paragraph" w:styleId="BodyTextIndent2">
    <w:name w:val="Body Text Indent 2"/>
    <w:basedOn w:val="Normal"/>
    <w:link w:val="BodyTextIndent2Char"/>
    <w:rsid w:val="002C7E38"/>
    <w:pPr>
      <w:spacing w:line="480" w:lineRule="auto"/>
      <w:ind w:left="720" w:right="-17" w:firstLine="720"/>
      <w:jc w:val="both"/>
    </w:pPr>
    <w:rPr>
      <w:rFonts w:ascii="Times New Roman" w:eastAsia="Times New Roman" w:hAnsi="Times New Roman"/>
      <w:lang w:val="en-GB" w:bidi="ar-SA"/>
    </w:rPr>
  </w:style>
  <w:style w:type="character" w:customStyle="1" w:styleId="BodyTextIndent2Char">
    <w:name w:val="Body Text Indent 2 Char"/>
    <w:basedOn w:val="DefaultParagraphFont"/>
    <w:link w:val="BodyTextIndent2"/>
    <w:rsid w:val="002C7E38"/>
    <w:rPr>
      <w:rFonts w:ascii="Times New Roman" w:eastAsia="Times New Roman" w:hAnsi="Times New Roman" w:cs="Times New Roman"/>
      <w:sz w:val="24"/>
      <w:szCs w:val="24"/>
      <w:lang w:val="en-GB"/>
    </w:rPr>
  </w:style>
  <w:style w:type="paragraph" w:customStyle="1" w:styleId="Default">
    <w:name w:val="Default"/>
    <w:rsid w:val="002C7E38"/>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ListParagraphChar">
    <w:name w:val="List Paragraph Char"/>
    <w:basedOn w:val="DefaultParagraphFont"/>
    <w:link w:val="ListParagraph"/>
    <w:uiPriority w:val="34"/>
    <w:rsid w:val="002C7E38"/>
    <w:rPr>
      <w:rFonts w:eastAsiaTheme="minorEastAsia" w:cs="Times New Roman"/>
      <w:sz w:val="24"/>
      <w:szCs w:val="24"/>
      <w:lang w:bidi="en-US"/>
    </w:rPr>
  </w:style>
  <w:style w:type="paragraph" w:styleId="Header">
    <w:name w:val="header"/>
    <w:basedOn w:val="Normal"/>
    <w:link w:val="HeaderChar"/>
    <w:uiPriority w:val="99"/>
    <w:unhideWhenUsed/>
    <w:rsid w:val="007D1828"/>
    <w:pPr>
      <w:tabs>
        <w:tab w:val="center" w:pos="4680"/>
        <w:tab w:val="right" w:pos="9360"/>
      </w:tabs>
    </w:pPr>
  </w:style>
  <w:style w:type="character" w:customStyle="1" w:styleId="HeaderChar">
    <w:name w:val="Header Char"/>
    <w:basedOn w:val="DefaultParagraphFont"/>
    <w:link w:val="Header"/>
    <w:uiPriority w:val="99"/>
    <w:rsid w:val="007D1828"/>
    <w:rPr>
      <w:rFonts w:eastAsiaTheme="minorEastAsia" w:cs="Times New Roman"/>
      <w:sz w:val="24"/>
      <w:szCs w:val="24"/>
      <w:lang w:bidi="en-US"/>
    </w:rPr>
  </w:style>
  <w:style w:type="paragraph" w:styleId="Footer">
    <w:name w:val="footer"/>
    <w:basedOn w:val="Normal"/>
    <w:link w:val="FooterChar"/>
    <w:uiPriority w:val="99"/>
    <w:semiHidden/>
    <w:unhideWhenUsed/>
    <w:rsid w:val="007D1828"/>
    <w:pPr>
      <w:tabs>
        <w:tab w:val="center" w:pos="4680"/>
        <w:tab w:val="right" w:pos="9360"/>
      </w:tabs>
    </w:pPr>
  </w:style>
  <w:style w:type="character" w:customStyle="1" w:styleId="FooterChar">
    <w:name w:val="Footer Char"/>
    <w:basedOn w:val="DefaultParagraphFont"/>
    <w:link w:val="Footer"/>
    <w:uiPriority w:val="99"/>
    <w:semiHidden/>
    <w:rsid w:val="007D1828"/>
    <w:rPr>
      <w:rFonts w:eastAsiaTheme="minorEastAsia"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20</cp:revision>
  <dcterms:created xsi:type="dcterms:W3CDTF">2017-06-04T03:25:00Z</dcterms:created>
  <dcterms:modified xsi:type="dcterms:W3CDTF">2017-08-24T23:45:00Z</dcterms:modified>
</cp:coreProperties>
</file>