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9" w:rsidRDefault="00BC5789" w:rsidP="000A397F">
      <w:pPr>
        <w:pStyle w:val="NoSpacing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 35</w:t>
      </w:r>
    </w:p>
    <w:p w:rsidR="000D5C66" w:rsidRDefault="000D5C66" w:rsidP="000A397F">
      <w:pPr>
        <w:pStyle w:val="NoSpacing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83779" w:rsidRDefault="00583779" w:rsidP="0058377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LEMBAR</w:t>
      </w:r>
      <w:r w:rsidRPr="00BA5A78">
        <w:rPr>
          <w:rFonts w:ascii="Times New Roman" w:hAnsi="Times New Roman"/>
          <w:b/>
          <w:sz w:val="24"/>
          <w:szCs w:val="24"/>
        </w:rPr>
        <w:t xml:space="preserve"> OBSERVASI AKTIVITAS MENGAJAR GURU</w:t>
      </w:r>
    </w:p>
    <w:p w:rsidR="00583779" w:rsidRDefault="00583779" w:rsidP="0058377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79" w:rsidRPr="00BA5A78" w:rsidRDefault="00583779" w:rsidP="0058377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83779" w:rsidRPr="00B514BD" w:rsidRDefault="00583779" w:rsidP="0058377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Pertemuan/</w:t>
      </w:r>
      <w:r w:rsidRPr="00A57D3D">
        <w:rPr>
          <w:rFonts w:ascii="Times New Roman" w:hAnsi="Times New Roman" w:cs="Times New Roman"/>
          <w:b/>
          <w:sz w:val="24"/>
          <w:szCs w:val="24"/>
        </w:rPr>
        <w:t>Siklus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I / I</w:t>
      </w:r>
      <w:r w:rsidR="00AD00DC">
        <w:rPr>
          <w:rFonts w:ascii="Times New Roman" w:hAnsi="Times New Roman" w:cs="Times New Roman"/>
          <w:b/>
          <w:sz w:val="24"/>
          <w:szCs w:val="24"/>
        </w:rPr>
        <w:t>I</w:t>
      </w:r>
    </w:p>
    <w:p w:rsidR="00583779" w:rsidRPr="00A57D3D" w:rsidRDefault="00583779" w:rsidP="0058377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Tanggal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A5673">
        <w:rPr>
          <w:rFonts w:ascii="Times New Roman" w:hAnsi="Times New Roman" w:cs="Times New Roman"/>
          <w:b/>
          <w:sz w:val="24"/>
          <w:szCs w:val="24"/>
        </w:rPr>
        <w:t>5 Mei 2017</w:t>
      </w:r>
    </w:p>
    <w:p w:rsidR="00583779" w:rsidRPr="00A57D3D" w:rsidRDefault="00583779" w:rsidP="0058377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Waktu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A57D3D">
        <w:rPr>
          <w:rFonts w:ascii="Times New Roman" w:hAnsi="Times New Roman" w:cs="Times New Roman"/>
          <w:b/>
          <w:sz w:val="24"/>
          <w:szCs w:val="24"/>
        </w:rPr>
        <w:t>X 35 Menit (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A57D3D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583779" w:rsidRPr="00A57D3D" w:rsidRDefault="00583779" w:rsidP="0058377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57D3D">
        <w:rPr>
          <w:rFonts w:ascii="Times New Roman" w:hAnsi="Times New Roman" w:cs="Times New Roman"/>
          <w:b/>
          <w:sz w:val="24"/>
          <w:szCs w:val="24"/>
        </w:rPr>
        <w:t>V / II</w:t>
      </w:r>
    </w:p>
    <w:p w:rsidR="00583779" w:rsidRPr="00BD678A" w:rsidRDefault="00D54182" w:rsidP="00D54182">
      <w:pPr>
        <w:pStyle w:val="ListParagraph"/>
        <w:pBdr>
          <w:bottom w:val="thickThinSmallGap" w:sz="24" w:space="2" w:color="auto"/>
        </w:pBdr>
        <w:spacing w:after="0"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3779">
        <w:rPr>
          <w:rFonts w:ascii="Times New Roman" w:hAnsi="Times New Roman" w:cs="Times New Roman"/>
          <w:b/>
          <w:sz w:val="24"/>
          <w:szCs w:val="24"/>
        </w:rPr>
        <w:t>:</w:t>
      </w:r>
      <w:r w:rsidR="00AD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0DC" w:rsidRPr="00C604B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Hal-hal yang Perlu Diperhatikan Ketika kan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0DC" w:rsidRPr="00C604B0">
        <w:rPr>
          <w:rFonts w:ascii="Times New Roman" w:hAnsi="Times New Roman" w:cs="Times New Roman"/>
          <w:b/>
          <w:sz w:val="24"/>
          <w:szCs w:val="24"/>
          <w:lang w:val="id-ID"/>
        </w:rPr>
        <w:t>Memerankan Tokoh Drama</w:t>
      </w:r>
    </w:p>
    <w:p w:rsidR="00583779" w:rsidRPr="00DC39D2" w:rsidRDefault="00583779" w:rsidP="0058377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9D2">
        <w:rPr>
          <w:rFonts w:ascii="Times New Roman" w:eastAsia="Times New Roman" w:hAnsi="Times New Roman" w:cs="Times New Roman"/>
          <w:b/>
          <w:sz w:val="24"/>
          <w:szCs w:val="24"/>
        </w:rPr>
        <w:t>Petunjuk:</w:t>
      </w:r>
    </w:p>
    <w:p w:rsidR="00583779" w:rsidRPr="0032663A" w:rsidRDefault="00583779" w:rsidP="0058377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Berilah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centang</w:t>
      </w:r>
      <w:r w:rsidRPr="00A57D3D">
        <w:rPr>
          <w:rFonts w:ascii="Times New Roman" w:hAnsi="Times New Roman" w:cs="Times New Roman"/>
          <w:sz w:val="24"/>
          <w:szCs w:val="24"/>
        </w:rPr>
        <w:t xml:space="preserve"> (</w:t>
      </w:r>
      <w:r w:rsidRPr="00A57D3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57D3D">
        <w:rPr>
          <w:rFonts w:ascii="Times New Roman" w:hAnsi="Times New Roman" w:cs="Times New Roman"/>
          <w:sz w:val="24"/>
          <w:szCs w:val="24"/>
        </w:rPr>
        <w:t xml:space="preserve">)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lom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 yang ter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sesuai dengan pengamatan anda,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indicator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dilaksanaka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nole</w:t>
      </w:r>
      <w:r>
        <w:rPr>
          <w:rFonts w:ascii="Times New Roman" w:eastAsia="Times New Roman" w:hAnsi="Times New Roman" w:cs="Times New Roman"/>
          <w:sz w:val="24"/>
          <w:szCs w:val="24"/>
        </w:rPr>
        <w:t>h guru pada proses pembelajaran!</w:t>
      </w:r>
    </w:p>
    <w:tbl>
      <w:tblPr>
        <w:tblStyle w:val="TableGrid"/>
        <w:tblpPr w:leftFromText="180" w:rightFromText="180" w:vertAnchor="text" w:horzAnchor="margin" w:tblpXSpec="center" w:tblpY="678"/>
        <w:tblW w:w="9322" w:type="dxa"/>
        <w:tblLayout w:type="fixed"/>
        <w:tblLook w:val="04A0"/>
      </w:tblPr>
      <w:tblGrid>
        <w:gridCol w:w="567"/>
        <w:gridCol w:w="1984"/>
        <w:gridCol w:w="4503"/>
        <w:gridCol w:w="567"/>
        <w:gridCol w:w="492"/>
        <w:gridCol w:w="459"/>
        <w:gridCol w:w="750"/>
      </w:tblGrid>
      <w:tr w:rsidR="00583779" w:rsidRPr="00A57D3D" w:rsidTr="00D54182">
        <w:tc>
          <w:tcPr>
            <w:tcW w:w="567" w:type="dxa"/>
            <w:vMerge w:val="restart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Aktivitas Guru</w:t>
            </w:r>
          </w:p>
        </w:tc>
        <w:tc>
          <w:tcPr>
            <w:tcW w:w="4503" w:type="dxa"/>
            <w:vMerge w:val="restart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2268" w:type="dxa"/>
            <w:gridSpan w:val="4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SIKLUS I</w:t>
            </w:r>
          </w:p>
        </w:tc>
      </w:tr>
      <w:tr w:rsidR="00583779" w:rsidRPr="00A57D3D" w:rsidTr="00D54182">
        <w:tc>
          <w:tcPr>
            <w:tcW w:w="567" w:type="dxa"/>
            <w:vMerge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750" w:type="dxa"/>
            <w:vMerge w:val="restart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D54182" w:rsidRPr="00A57D3D" w:rsidTr="00D54182">
        <w:tc>
          <w:tcPr>
            <w:tcW w:w="567" w:type="dxa"/>
            <w:vMerge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50" w:type="dxa"/>
            <w:vMerge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4182" w:rsidRPr="00A57D3D" w:rsidTr="00D54182">
        <w:trPr>
          <w:trHeight w:val="79"/>
        </w:trPr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83779" w:rsidRPr="00315169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Guru menyusun/menyi</w:t>
            </w:r>
            <w:r w:rsidRPr="00315169">
              <w:rPr>
                <w:b/>
                <w:sz w:val="24"/>
                <w:szCs w:val="24"/>
              </w:rPr>
              <w:t>apkan skenario yang akan ditampilkan oleh siswa</w:t>
            </w:r>
          </w:p>
        </w:tc>
        <w:tc>
          <w:tcPr>
            <w:tcW w:w="4503" w:type="dxa"/>
            <w:vAlign w:val="center"/>
          </w:tcPr>
          <w:p w:rsidR="00583779" w:rsidRDefault="0034455A" w:rsidP="00583779">
            <w:pPr>
              <w:ind w:left="601" w:hanging="709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26" style="position:absolute;left:0;text-align:left;margin-left:-2.95pt;margin-top:2.05pt;width:28.55pt;height:20.3pt;z-index:251660288;mso-position-horizontal-relative:text;mso-position-vertical-relative:text">
                  <v:textbox style="mso-next-textbox:#_x0000_s1026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kern w:val="2"/>
                <w:sz w:val="24"/>
                <w:szCs w:val="24"/>
              </w:rPr>
              <w:t xml:space="preserve">           </w:t>
            </w:r>
            <w:r w:rsidR="00583779" w:rsidRPr="00315169">
              <w:rPr>
                <w:kern w:val="2"/>
                <w:sz w:val="24"/>
                <w:szCs w:val="24"/>
                <w:lang w:val="id-ID"/>
              </w:rPr>
              <w:t xml:space="preserve">Guru membagikan skenario yang sesuai dengan </w:t>
            </w:r>
            <w:r w:rsidR="00583779">
              <w:rPr>
                <w:kern w:val="2"/>
                <w:sz w:val="24"/>
                <w:szCs w:val="24"/>
              </w:rPr>
              <w:t xml:space="preserve">      </w:t>
            </w:r>
            <w:r w:rsidR="00583779" w:rsidRPr="00315169">
              <w:rPr>
                <w:kern w:val="2"/>
                <w:sz w:val="24"/>
                <w:szCs w:val="24"/>
                <w:lang w:val="id-ID"/>
              </w:rPr>
              <w:t xml:space="preserve">topik </w:t>
            </w:r>
            <w:r w:rsidR="00583779">
              <w:rPr>
                <w:kern w:val="2"/>
                <w:sz w:val="24"/>
                <w:szCs w:val="24"/>
              </w:rPr>
              <w:t xml:space="preserve">                 </w:t>
            </w:r>
          </w:p>
          <w:p w:rsidR="00583779" w:rsidRDefault="00583779" w:rsidP="004818B3">
            <w:pPr>
              <w:ind w:left="175" w:hanging="283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kern w:val="2"/>
                <w:sz w:val="24"/>
                <w:szCs w:val="24"/>
                <w:lang w:val="id-ID"/>
              </w:rPr>
              <w:t>pembelajara</w:t>
            </w:r>
            <w:r>
              <w:rPr>
                <w:kern w:val="2"/>
                <w:sz w:val="24"/>
                <w:szCs w:val="24"/>
              </w:rPr>
              <w:t>n</w:t>
            </w:r>
          </w:p>
          <w:p w:rsidR="00583779" w:rsidRDefault="0034455A" w:rsidP="004818B3">
            <w:pPr>
              <w:ind w:left="175" w:hanging="283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27" style="position:absolute;left:0;text-align:left;margin-left:-3.55pt;margin-top:5.3pt;width:28.55pt;height:20.3pt;z-index:251661312">
                  <v:textbox style="mso-next-textbox:#_x0000_s1027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</w:p>
          <w:p w:rsidR="00583779" w:rsidRDefault="00583779" w:rsidP="004818B3">
            <w:pPr>
              <w:ind w:left="175" w:hanging="283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Pr="00315169">
              <w:rPr>
                <w:kern w:val="2"/>
                <w:sz w:val="24"/>
                <w:szCs w:val="24"/>
                <w:lang w:val="id-ID"/>
              </w:rPr>
              <w:t>Guru mengajak siswa bekerjasama</w:t>
            </w:r>
          </w:p>
          <w:p w:rsidR="00583779" w:rsidRPr="005361CC" w:rsidRDefault="0034455A" w:rsidP="004818B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28" style="position:absolute;left:0;text-align:left;margin-left:-4.1pt;margin-top:12pt;width:28.55pt;height:20.3pt;z-index:251662336">
                  <v:textbox style="mso-next-textbox:#_x0000_s1028">
                    <w:txbxContent>
                      <w:p w:rsidR="008A30B5" w:rsidRDefault="008A30B5" w:rsidP="008A30B5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A30B5" w:rsidRDefault="008A30B5"/>
                    </w:txbxContent>
                  </v:textbox>
                </v:rect>
              </w:pict>
            </w:r>
          </w:p>
          <w:p w:rsidR="00583779" w:rsidRPr="005361CC" w:rsidRDefault="00583779" w:rsidP="004818B3">
            <w:pPr>
              <w:ind w:left="601" w:hanging="70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Pr="00315169">
              <w:rPr>
                <w:kern w:val="2"/>
                <w:sz w:val="24"/>
                <w:szCs w:val="24"/>
                <w:lang w:val="id-ID"/>
              </w:rPr>
              <w:t>Guru mengingatkan siswa untuk mempelajari skenario</w:t>
            </w:r>
            <w:r>
              <w:rPr>
                <w:kern w:val="2"/>
                <w:sz w:val="24"/>
                <w:szCs w:val="24"/>
              </w:rPr>
              <w:t xml:space="preserve"> bersama teman kelompoknya</w:t>
            </w:r>
            <w:r w:rsidRPr="00315169">
              <w:rPr>
                <w:kern w:val="2"/>
                <w:sz w:val="24"/>
                <w:szCs w:val="24"/>
                <w:lang w:val="id-ID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>
              <w:rPr>
                <w:kern w:val="2"/>
                <w:sz w:val="24"/>
                <w:szCs w:val="24"/>
                <w:lang w:val="id-ID"/>
              </w:rPr>
              <w:t xml:space="preserve"> </w:t>
            </w:r>
          </w:p>
          <w:p w:rsidR="00583779" w:rsidRPr="00315169" w:rsidRDefault="00583779" w:rsidP="004818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3779" w:rsidRPr="00A57D3D" w:rsidRDefault="008A30B5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83779" w:rsidRPr="00A57D3D" w:rsidRDefault="008A30B5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4182" w:rsidRPr="00A57D3D" w:rsidTr="00D54182">
        <w:trPr>
          <w:trHeight w:val="1970"/>
        </w:trPr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583779" w:rsidRPr="008D07F9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 w:rsidRPr="008D07F9">
              <w:rPr>
                <w:b/>
                <w:sz w:val="24"/>
                <w:szCs w:val="24"/>
              </w:rPr>
              <w:t>Guru menunjuk beberapa siswa untuk mempelajarai skenario dua hari sebelum kegiatan belajar mengajar</w:t>
            </w:r>
          </w:p>
        </w:tc>
        <w:tc>
          <w:tcPr>
            <w:tcW w:w="4503" w:type="dxa"/>
            <w:vAlign w:val="center"/>
          </w:tcPr>
          <w:p w:rsidR="00583779" w:rsidRPr="007F173C" w:rsidRDefault="0034455A" w:rsidP="004818B3">
            <w:pPr>
              <w:ind w:hanging="108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29" style="position:absolute;left:0;text-align:left;margin-left:-2.15pt;margin-top:-7.25pt;width:28.55pt;height:20.3pt;z-index:251663360;mso-position-horizontal-relative:text;mso-position-vertical-relative:text">
                  <v:textbox style="mso-next-textbox:#_x0000_s1029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kern w:val="2"/>
                <w:sz w:val="24"/>
                <w:szCs w:val="24"/>
              </w:rPr>
              <w:t xml:space="preserve">         </w:t>
            </w:r>
            <w:r w:rsidR="008A30B5">
              <w:rPr>
                <w:kern w:val="2"/>
                <w:sz w:val="24"/>
                <w:szCs w:val="24"/>
              </w:rPr>
              <w:t xml:space="preserve">   </w:t>
            </w:r>
            <w:r w:rsidR="00583779">
              <w:rPr>
                <w:kern w:val="2"/>
                <w:sz w:val="24"/>
                <w:szCs w:val="24"/>
              </w:rPr>
              <w:t xml:space="preserve"> </w:t>
            </w:r>
            <w:r w:rsidR="00583779" w:rsidRPr="007F173C">
              <w:rPr>
                <w:kern w:val="2"/>
                <w:sz w:val="24"/>
                <w:szCs w:val="24"/>
                <w:lang w:val="id-ID"/>
              </w:rPr>
              <w:t>Guru menunjuk  siswa untuk mempelajari skenario</w:t>
            </w:r>
          </w:p>
          <w:p w:rsidR="00583779" w:rsidRDefault="0034455A" w:rsidP="004818B3">
            <w:pPr>
              <w:ind w:hanging="108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30" style="position:absolute;left:0;text-align:left;margin-left:-2pt;margin-top:12.25pt;width:28.55pt;height:20.3pt;z-index:251664384">
                  <v:textbox style="mso-next-textbox:#_x0000_s1030">
                    <w:txbxContent>
                      <w:p w:rsidR="008A30B5" w:rsidRDefault="008A30B5" w:rsidP="008A30B5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A30B5" w:rsidRDefault="008A30B5"/>
                    </w:txbxContent>
                  </v:textbox>
                </v:rect>
              </w:pict>
            </w:r>
          </w:p>
          <w:p w:rsidR="00583779" w:rsidRPr="007F173C" w:rsidRDefault="008A30B5" w:rsidP="008A30B5">
            <w:pPr>
              <w:ind w:left="601" w:hanging="25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583779" w:rsidRPr="007F173C">
              <w:rPr>
                <w:kern w:val="2"/>
                <w:sz w:val="24"/>
                <w:szCs w:val="24"/>
                <w:lang w:val="id-ID"/>
              </w:rPr>
              <w:t>Guru mengarahkan siswa untuk memepelajari skenario</w:t>
            </w:r>
          </w:p>
          <w:p w:rsidR="00583779" w:rsidRDefault="00583779" w:rsidP="004818B3">
            <w:pPr>
              <w:ind w:left="317" w:hanging="425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</w:t>
            </w:r>
          </w:p>
          <w:p w:rsidR="00583779" w:rsidRPr="007F173C" w:rsidRDefault="0034455A" w:rsidP="004818B3">
            <w:pPr>
              <w:ind w:left="601" w:hanging="709"/>
              <w:jc w:val="both"/>
              <w:rPr>
                <w:sz w:val="24"/>
                <w:szCs w:val="24"/>
              </w:rPr>
            </w:pPr>
            <w:r w:rsidRPr="0034455A">
              <w:rPr>
                <w:noProof/>
                <w:kern w:val="2"/>
                <w:sz w:val="24"/>
                <w:szCs w:val="24"/>
              </w:rPr>
              <w:pict>
                <v:rect id="_x0000_s1031" style="position:absolute;left:0;text-align:left;margin-left:-2.15pt;margin-top:-.25pt;width:28.55pt;height:20.3pt;z-index:251665408">
                  <v:textbox style="mso-next-textbox:#_x0000_s1031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kern w:val="2"/>
                <w:sz w:val="24"/>
                <w:szCs w:val="24"/>
              </w:rPr>
              <w:t xml:space="preserve">          </w:t>
            </w:r>
            <w:r w:rsidR="00583779">
              <w:rPr>
                <w:kern w:val="2"/>
                <w:sz w:val="24"/>
                <w:szCs w:val="24"/>
                <w:lang w:val="id-ID"/>
              </w:rPr>
              <w:t>Guru membagikan skenario dua hari sebelum kegiatan belajar mengajar</w:t>
            </w:r>
          </w:p>
        </w:tc>
        <w:tc>
          <w:tcPr>
            <w:tcW w:w="567" w:type="dxa"/>
            <w:vAlign w:val="center"/>
          </w:tcPr>
          <w:p w:rsidR="00583779" w:rsidRPr="00A57D3D" w:rsidRDefault="008A30B5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83779" w:rsidRPr="00A57D3D" w:rsidRDefault="008A30B5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4182" w:rsidRPr="00A57D3D" w:rsidTr="00D54182">
        <w:trPr>
          <w:trHeight w:val="1731"/>
        </w:trPr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777862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 w:rsidRPr="00777862">
              <w:rPr>
                <w:b/>
                <w:sz w:val="24"/>
                <w:szCs w:val="24"/>
              </w:rPr>
              <w:t>Guru membentuk kelompok siswa yang anggotanya 5 orang</w:t>
            </w:r>
          </w:p>
        </w:tc>
        <w:tc>
          <w:tcPr>
            <w:tcW w:w="4503" w:type="dxa"/>
            <w:vAlign w:val="center"/>
          </w:tcPr>
          <w:p w:rsidR="00583779" w:rsidRDefault="0034455A" w:rsidP="004818B3">
            <w:pPr>
              <w:ind w:left="601" w:hanging="284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33" style="position:absolute;left:0;text-align:left;margin-left:-2pt;margin-top:23.25pt;width:28.55pt;height:20.3pt;z-index:251667456;mso-position-horizontal-relative:text;mso-position-vertical-relative:text">
                  <v:textbox style="mso-next-textbox:#_x0000_s1033">
                    <w:txbxContent>
                      <w:p w:rsidR="00583779" w:rsidRPr="00646DA9" w:rsidRDefault="00583779" w:rsidP="00583779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  <w:sz w:val="24"/>
                <w:szCs w:val="24"/>
              </w:rPr>
              <w:pict>
                <v:rect id="_x0000_s1032" style="position:absolute;left:0;text-align:left;margin-left:-1.85pt;margin-top:-3.8pt;width:28.55pt;height:20.3pt;z-index:251666432;mso-position-horizontal-relative:text;mso-position-vertical-relative:text">
                  <v:textbox style="mso-next-textbox:#_x0000_s1032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kern w:val="2"/>
                <w:sz w:val="24"/>
                <w:szCs w:val="24"/>
              </w:rPr>
              <w:t xml:space="preserve">       </w:t>
            </w:r>
            <w:r w:rsidR="00583779" w:rsidRPr="00B67565">
              <w:rPr>
                <w:kern w:val="2"/>
                <w:sz w:val="24"/>
                <w:szCs w:val="24"/>
              </w:rPr>
              <w:t xml:space="preserve">Mengelompokkan siswa secara bervariasi menurut </w:t>
            </w:r>
            <w:r w:rsidR="00583779">
              <w:rPr>
                <w:kern w:val="2"/>
                <w:sz w:val="24"/>
                <w:szCs w:val="24"/>
              </w:rPr>
              <w:t xml:space="preserve">     </w:t>
            </w:r>
            <w:r w:rsidR="00583779" w:rsidRPr="00B67565">
              <w:rPr>
                <w:kern w:val="2"/>
                <w:sz w:val="24"/>
                <w:szCs w:val="24"/>
              </w:rPr>
              <w:t>jenis</w:t>
            </w:r>
            <w:r w:rsidR="00583779">
              <w:rPr>
                <w:kern w:val="2"/>
                <w:sz w:val="24"/>
                <w:szCs w:val="24"/>
              </w:rPr>
              <w:t xml:space="preserve">     </w:t>
            </w:r>
            <w:r w:rsidR="00583779" w:rsidRPr="00B67565">
              <w:rPr>
                <w:kern w:val="2"/>
                <w:sz w:val="24"/>
                <w:szCs w:val="24"/>
              </w:rPr>
              <w:t xml:space="preserve"> kelamin</w:t>
            </w:r>
          </w:p>
          <w:p w:rsidR="00583779" w:rsidRPr="00B67565" w:rsidRDefault="0034455A" w:rsidP="004818B3">
            <w:pPr>
              <w:ind w:left="601" w:hanging="284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34" style="position:absolute;left:0;text-align:left;margin-left:-2.5pt;margin-top:24.85pt;width:28.55pt;height:20.3pt;z-index:251668480">
                  <v:textbox style="mso-next-textbox:#_x0000_s1034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kern w:val="2"/>
                <w:sz w:val="24"/>
                <w:szCs w:val="24"/>
              </w:rPr>
              <w:t xml:space="preserve">     </w:t>
            </w:r>
            <w:r w:rsidR="00583779" w:rsidRPr="00B67565">
              <w:rPr>
                <w:kern w:val="2"/>
                <w:sz w:val="24"/>
                <w:szCs w:val="24"/>
                <w:lang w:val="id-ID"/>
              </w:rPr>
              <w:t xml:space="preserve">Mengelompokkan siswa secara bervariasi menurut </w:t>
            </w:r>
            <w:r w:rsidR="00583779">
              <w:rPr>
                <w:kern w:val="2"/>
                <w:sz w:val="24"/>
                <w:szCs w:val="24"/>
              </w:rPr>
              <w:t xml:space="preserve"> </w:t>
            </w:r>
            <w:r w:rsidR="00583779" w:rsidRPr="00B67565">
              <w:rPr>
                <w:kern w:val="2"/>
                <w:sz w:val="24"/>
                <w:szCs w:val="24"/>
                <w:lang w:val="id-ID"/>
              </w:rPr>
              <w:t>kemampuan</w:t>
            </w:r>
          </w:p>
          <w:p w:rsidR="00583779" w:rsidRPr="00123B5E" w:rsidRDefault="00583779" w:rsidP="004818B3">
            <w:pPr>
              <w:ind w:left="601" w:hanging="567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Pr="00C604B0">
              <w:rPr>
                <w:kern w:val="2"/>
                <w:sz w:val="24"/>
                <w:szCs w:val="24"/>
                <w:lang w:val="id-ID"/>
              </w:rPr>
              <w:t xml:space="preserve">Mengelompokkan siswa secara bervariasi menurut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604B0">
              <w:rPr>
                <w:kern w:val="2"/>
                <w:sz w:val="24"/>
                <w:szCs w:val="24"/>
                <w:lang w:val="id-ID"/>
              </w:rPr>
              <w:t>ras</w:t>
            </w:r>
          </w:p>
        </w:tc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4182" w:rsidRPr="00A57D3D" w:rsidTr="00D54182">
        <w:trPr>
          <w:trHeight w:val="1973"/>
        </w:trPr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097306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 w:rsidRPr="00097306">
              <w:rPr>
                <w:b/>
                <w:sz w:val="24"/>
                <w:szCs w:val="24"/>
              </w:rPr>
              <w:t>Memberikan penjelasan tentang kompetensi yang ingin dicapai</w:t>
            </w:r>
          </w:p>
        </w:tc>
        <w:tc>
          <w:tcPr>
            <w:tcW w:w="4503" w:type="dxa"/>
            <w:vAlign w:val="center"/>
          </w:tcPr>
          <w:p w:rsidR="00583779" w:rsidRDefault="0034455A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-1.7pt;margin-top:8.95pt;width:28.55pt;height:20.3pt;z-index:251669504;mso-position-horizontal-relative:text;mso-position-vertical-relative:text">
                  <v:textbox style="mso-next-textbox:#_x0000_s1035">
                    <w:txbxContent>
                      <w:p w:rsidR="00583779" w:rsidRPr="00646DA9" w:rsidRDefault="00583779" w:rsidP="00583779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</w:t>
            </w:r>
          </w:p>
          <w:p w:rsidR="00583779" w:rsidRPr="00097306" w:rsidRDefault="00583779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97306">
              <w:rPr>
                <w:sz w:val="24"/>
                <w:szCs w:val="24"/>
              </w:rPr>
              <w:t>Menyebutkan kompetensi yang ingin dicapai</w:t>
            </w:r>
          </w:p>
          <w:p w:rsidR="00583779" w:rsidRDefault="0034455A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6" style="position:absolute;left:0;text-align:left;margin-left:-1.55pt;margin-top:7.5pt;width:28.55pt;height:20.3pt;z-index:251670528">
                  <v:textbox style="mso-next-textbox:#_x0000_s1036">
                    <w:txbxContent>
                      <w:p w:rsidR="00583779" w:rsidRDefault="00583779" w:rsidP="00583779"/>
                    </w:txbxContent>
                  </v:textbox>
                </v:rect>
              </w:pict>
            </w:r>
          </w:p>
          <w:p w:rsidR="00583779" w:rsidRPr="00097306" w:rsidRDefault="00583779" w:rsidP="004818B3">
            <w:pPr>
              <w:pStyle w:val="ListParagraph"/>
              <w:spacing w:line="240" w:lineRule="auto"/>
              <w:ind w:left="60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97306">
              <w:rPr>
                <w:sz w:val="24"/>
                <w:szCs w:val="24"/>
              </w:rPr>
              <w:t>Menjelaskan penggunaan kalimat yang tidak berbelit-</w:t>
            </w:r>
            <w:r>
              <w:rPr>
                <w:sz w:val="24"/>
                <w:szCs w:val="24"/>
              </w:rPr>
              <w:t xml:space="preserve"> </w:t>
            </w:r>
            <w:r w:rsidRPr="00097306">
              <w:rPr>
                <w:sz w:val="24"/>
                <w:szCs w:val="24"/>
              </w:rPr>
              <w:t>belit</w:t>
            </w:r>
          </w:p>
          <w:p w:rsidR="00583779" w:rsidRDefault="0034455A" w:rsidP="008A30B5">
            <w:pPr>
              <w:ind w:left="175" w:hanging="2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-1.4pt;margin-top:6.05pt;width:28.55pt;height:20.3pt;z-index:251671552">
                  <v:textbox style="mso-next-textbox:#_x0000_s1037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     </w:t>
            </w:r>
          </w:p>
          <w:p w:rsidR="00583779" w:rsidRPr="00097306" w:rsidRDefault="004617D9" w:rsidP="008A30B5">
            <w:pPr>
              <w:tabs>
                <w:tab w:val="left" w:pos="601"/>
              </w:tabs>
              <w:ind w:left="88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3779" w:rsidRPr="00C604B0">
              <w:rPr>
                <w:sz w:val="24"/>
                <w:szCs w:val="24"/>
              </w:rPr>
              <w:t xml:space="preserve">Memberikan contoh dalam memperagakan </w:t>
            </w:r>
            <w:r w:rsidR="00EC7493">
              <w:rPr>
                <w:sz w:val="24"/>
                <w:szCs w:val="24"/>
              </w:rPr>
              <w:t>scenario</w:t>
            </w:r>
          </w:p>
        </w:tc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54182" w:rsidRPr="00A57D3D" w:rsidTr="00D54182">
        <w:trPr>
          <w:trHeight w:val="138"/>
        </w:trPr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427470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 w:rsidRPr="00427470">
              <w:rPr>
                <w:b/>
                <w:sz w:val="24"/>
                <w:szCs w:val="24"/>
              </w:rPr>
              <w:t>Memanggil para siswa yang sudah ditunjuk untuk melakonkan skenario yang sudah dipersiapkan</w:t>
            </w:r>
          </w:p>
        </w:tc>
        <w:tc>
          <w:tcPr>
            <w:tcW w:w="4503" w:type="dxa"/>
            <w:vAlign w:val="center"/>
          </w:tcPr>
          <w:p w:rsidR="00583779" w:rsidRDefault="0034455A" w:rsidP="004818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8" style="position:absolute;margin-left:-2.35pt;margin-top:11.25pt;width:28.55pt;height:20.3pt;z-index:251672576;mso-position-horizontal-relative:text;mso-position-vertical-relative:text">
                  <v:textbox style="mso-next-textbox:#_x0000_s1038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   </w:t>
            </w:r>
          </w:p>
          <w:p w:rsidR="00583779" w:rsidRDefault="00583779" w:rsidP="004818B3">
            <w:pPr>
              <w:ind w:left="60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67565">
              <w:rPr>
                <w:sz w:val="24"/>
                <w:szCs w:val="24"/>
              </w:rPr>
              <w:t xml:space="preserve">Guru meminta </w:t>
            </w:r>
            <w:r>
              <w:rPr>
                <w:sz w:val="24"/>
                <w:szCs w:val="24"/>
              </w:rPr>
              <w:t xml:space="preserve">siswa yang sudah ditunjuk untuk </w:t>
            </w:r>
            <w:r w:rsidRPr="00B67565">
              <w:rPr>
                <w:sz w:val="24"/>
                <w:szCs w:val="24"/>
              </w:rPr>
              <w:t>melakonkan skenario yang sudah dipersiapkan</w:t>
            </w:r>
          </w:p>
          <w:p w:rsidR="00583779" w:rsidRPr="00B67565" w:rsidRDefault="0034455A" w:rsidP="004818B3">
            <w:pPr>
              <w:rPr>
                <w:sz w:val="24"/>
                <w:szCs w:val="24"/>
              </w:rPr>
            </w:pPr>
            <w:r w:rsidRPr="0034455A">
              <w:rPr>
                <w:b/>
                <w:noProof/>
                <w:sz w:val="24"/>
                <w:szCs w:val="24"/>
              </w:rPr>
              <w:pict>
                <v:rect id="_x0000_s1039" style="position:absolute;margin-left:-2pt;margin-top:9.05pt;width:28.55pt;height:20.3pt;z-index:251673600">
                  <v:textbox style="mso-next-textbox:#_x0000_s1039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</w:p>
          <w:p w:rsidR="00583779" w:rsidRPr="009158A6" w:rsidRDefault="00583779" w:rsidP="004818B3">
            <w:pPr>
              <w:ind w:left="601"/>
              <w:rPr>
                <w:sz w:val="24"/>
                <w:szCs w:val="24"/>
              </w:rPr>
            </w:pPr>
            <w:r w:rsidRPr="009158A6">
              <w:rPr>
                <w:sz w:val="24"/>
                <w:szCs w:val="24"/>
                <w:lang w:val="id-ID"/>
              </w:rPr>
              <w:t>Guru memotivasi siswa sebelum melakonkan skenario</w:t>
            </w:r>
          </w:p>
          <w:p w:rsidR="00583779" w:rsidRDefault="0034455A" w:rsidP="004818B3">
            <w:pPr>
              <w:ind w:left="317" w:hanging="4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0" style="position:absolute;left:0;text-align:left;margin-left:-1.85pt;margin-top:7.5pt;width:28.55pt;height:20.3pt;z-index:251674624"/>
              </w:pict>
            </w:r>
          </w:p>
          <w:p w:rsidR="00583779" w:rsidRDefault="00583779" w:rsidP="004818B3">
            <w:pPr>
              <w:ind w:left="601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id-ID"/>
              </w:rPr>
              <w:t>Guru meminta siswa aktif dalam memerankan skenario</w:t>
            </w:r>
          </w:p>
          <w:p w:rsidR="00583779" w:rsidRPr="00846698" w:rsidRDefault="00583779" w:rsidP="004818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54182" w:rsidRPr="00A57D3D" w:rsidTr="00D54182">
        <w:trPr>
          <w:trHeight w:val="2832"/>
        </w:trPr>
        <w:tc>
          <w:tcPr>
            <w:tcW w:w="567" w:type="dxa"/>
            <w:vAlign w:val="center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AC6C94" w:rsidRDefault="00583779" w:rsidP="004818B3">
            <w:pPr>
              <w:rPr>
                <w:b/>
                <w:sz w:val="24"/>
                <w:szCs w:val="24"/>
              </w:rPr>
            </w:pPr>
            <w:r w:rsidRPr="00AC6C94">
              <w:rPr>
                <w:b/>
                <w:sz w:val="24"/>
                <w:szCs w:val="24"/>
              </w:rPr>
              <w:t>Masing-masing siswa duduk dikelompoknya masing-masing sambil memperhatikan, mengamati skenario yang sedang diperagakan</w:t>
            </w:r>
          </w:p>
        </w:tc>
        <w:tc>
          <w:tcPr>
            <w:tcW w:w="4503" w:type="dxa"/>
            <w:vAlign w:val="center"/>
          </w:tcPr>
          <w:p w:rsidR="00583779" w:rsidRDefault="0034455A" w:rsidP="00742B2E">
            <w:pPr>
              <w:tabs>
                <w:tab w:val="left" w:pos="186"/>
              </w:tabs>
              <w:ind w:left="6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1" style="position:absolute;left:0;text-align:left;margin-left:-1.9pt;margin-top:3.15pt;width:28.55pt;height:20.3pt;z-index:251675648;mso-position-horizontal-relative:text;mso-position-vertical-relative:text">
                  <v:textbox style="mso-next-textbox:#_x0000_s1041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 w:rsidRPr="009158A6">
              <w:rPr>
                <w:sz w:val="24"/>
                <w:szCs w:val="24"/>
              </w:rPr>
              <w:t xml:space="preserve">Guru meminta siswa untuk memperhatikan siswa </w:t>
            </w:r>
            <w:r w:rsidR="00742B2E">
              <w:rPr>
                <w:sz w:val="24"/>
                <w:szCs w:val="24"/>
              </w:rPr>
              <w:t xml:space="preserve"> </w:t>
            </w:r>
            <w:r w:rsidR="00583779" w:rsidRPr="009158A6">
              <w:rPr>
                <w:sz w:val="24"/>
                <w:szCs w:val="24"/>
              </w:rPr>
              <w:t xml:space="preserve">yang </w:t>
            </w:r>
            <w:r w:rsidR="004617D9">
              <w:rPr>
                <w:sz w:val="24"/>
                <w:szCs w:val="24"/>
              </w:rPr>
              <w:t xml:space="preserve">  </w:t>
            </w:r>
            <w:r w:rsidR="00583779">
              <w:rPr>
                <w:sz w:val="24"/>
                <w:szCs w:val="24"/>
              </w:rPr>
              <w:t>t</w:t>
            </w:r>
            <w:r w:rsidR="00583779" w:rsidRPr="009158A6">
              <w:rPr>
                <w:sz w:val="24"/>
                <w:szCs w:val="24"/>
              </w:rPr>
              <w:t xml:space="preserve">ampil memperagakan </w:t>
            </w:r>
            <w:r w:rsidR="00583779">
              <w:rPr>
                <w:sz w:val="24"/>
                <w:szCs w:val="24"/>
              </w:rPr>
              <w:t>scenario</w:t>
            </w:r>
          </w:p>
          <w:p w:rsidR="00583779" w:rsidRPr="009158A6" w:rsidRDefault="00583779" w:rsidP="004818B3">
            <w:pPr>
              <w:tabs>
                <w:tab w:val="left" w:pos="186"/>
              </w:tabs>
              <w:ind w:left="601"/>
              <w:rPr>
                <w:sz w:val="24"/>
                <w:szCs w:val="24"/>
              </w:rPr>
            </w:pPr>
          </w:p>
          <w:p w:rsidR="00583779" w:rsidRPr="009158A6" w:rsidRDefault="0034455A" w:rsidP="004818B3">
            <w:pPr>
              <w:tabs>
                <w:tab w:val="left" w:pos="601"/>
              </w:tabs>
              <w:ind w:left="6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2" style="position:absolute;left:0;text-align:left;margin-left:-1.75pt;margin-top:-.3pt;width:28.55pt;height:20.3pt;z-index:251676672">
                  <v:textbox style="mso-next-textbox:#_x0000_s1042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583779" w:rsidRPr="0073302A" w:rsidRDefault="00583779" w:rsidP="0073302A"/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</w:t>
            </w:r>
            <w:r w:rsidR="00583779" w:rsidRPr="009158A6">
              <w:rPr>
                <w:sz w:val="24"/>
                <w:szCs w:val="24"/>
                <w:lang w:val="id-ID"/>
              </w:rPr>
              <w:t xml:space="preserve">Guru meminta siswa untuk mengamati siswa yang </w:t>
            </w:r>
            <w:r w:rsidR="00583779">
              <w:rPr>
                <w:sz w:val="24"/>
                <w:szCs w:val="24"/>
              </w:rPr>
              <w:t xml:space="preserve">  </w:t>
            </w:r>
            <w:r w:rsidR="00583779" w:rsidRPr="009158A6">
              <w:rPr>
                <w:sz w:val="24"/>
                <w:szCs w:val="24"/>
                <w:lang w:val="id-ID"/>
              </w:rPr>
              <w:t>tampil memperagakan skenario</w:t>
            </w:r>
          </w:p>
          <w:p w:rsidR="00583779" w:rsidRDefault="0034455A" w:rsidP="004818B3">
            <w:pPr>
              <w:ind w:lef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3" style="position:absolute;left:0;text-align:left;margin-left:-1.6pt;margin-top:10.1pt;width:28.55pt;height:20.3pt;z-index:251677696">
                  <v:textbox style="mso-next-textbox:#_x0000_s1043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3302A" w:rsidRDefault="0073302A"/>
                    </w:txbxContent>
                  </v:textbox>
                </v:rect>
              </w:pict>
            </w:r>
          </w:p>
          <w:p w:rsidR="00583779" w:rsidRPr="00AC6C94" w:rsidRDefault="00583779" w:rsidP="004818B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94227">
              <w:rPr>
                <w:sz w:val="24"/>
                <w:szCs w:val="24"/>
                <w:lang w:val="id-ID"/>
              </w:rPr>
              <w:t>Guru mengarahkan siswa dengan baik</w:t>
            </w:r>
          </w:p>
        </w:tc>
        <w:tc>
          <w:tcPr>
            <w:tcW w:w="567" w:type="dxa"/>
            <w:vAlign w:val="center"/>
          </w:tcPr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4182" w:rsidRPr="00A57D3D" w:rsidTr="00D54182">
        <w:trPr>
          <w:trHeight w:val="1899"/>
        </w:trPr>
        <w:tc>
          <w:tcPr>
            <w:tcW w:w="567" w:type="dxa"/>
            <w:vAlign w:val="center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5642DA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 w:rsidRPr="005642DA">
              <w:rPr>
                <w:b/>
                <w:sz w:val="24"/>
                <w:szCs w:val="24"/>
              </w:rPr>
              <w:t>Setelah selesai dipentaskan, masing-masing siswa diberikan kertas sebagai lembar kerja</w:t>
            </w:r>
          </w:p>
        </w:tc>
        <w:tc>
          <w:tcPr>
            <w:tcW w:w="4503" w:type="dxa"/>
            <w:vAlign w:val="center"/>
          </w:tcPr>
          <w:p w:rsidR="00583779" w:rsidRDefault="0034455A" w:rsidP="004818B3">
            <w:pPr>
              <w:ind w:left="601" w:hanging="7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4" style="position:absolute;left:0;text-align:left;margin-left:-1.05pt;margin-top:3.05pt;width:28.55pt;height:20.3pt;z-index:251678720;mso-position-horizontal-relative:text;mso-position-vertical-relative:text">
                  <v:textbox style="mso-next-textbox:#_x0000_s1044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     </w:t>
            </w:r>
            <w:r w:rsidR="00583779" w:rsidRPr="005642DA">
              <w:rPr>
                <w:sz w:val="24"/>
                <w:szCs w:val="24"/>
              </w:rPr>
              <w:t xml:space="preserve">Guru memberikan tugas yang sama antara kelompok </w:t>
            </w:r>
            <w:r w:rsidR="00583779">
              <w:rPr>
                <w:sz w:val="24"/>
                <w:szCs w:val="24"/>
              </w:rPr>
              <w:t xml:space="preserve">  </w:t>
            </w:r>
            <w:r w:rsidR="00583779" w:rsidRPr="005642DA">
              <w:rPr>
                <w:sz w:val="24"/>
                <w:szCs w:val="24"/>
              </w:rPr>
              <w:t>yang satu dengan yang lainnya</w:t>
            </w:r>
          </w:p>
          <w:p w:rsidR="00583779" w:rsidRPr="005642DA" w:rsidRDefault="0034455A" w:rsidP="004818B3">
            <w:pPr>
              <w:ind w:left="317" w:hanging="4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5" style="position:absolute;left:0;text-align:left;margin-left:-1.6pt;margin-top:11.75pt;width:28.55pt;height:20.3pt;z-index:251679744">
                  <v:textbox style="mso-next-textbox:#_x0000_s1045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583779" w:rsidRPr="0073302A" w:rsidRDefault="00583779" w:rsidP="0073302A"/>
                    </w:txbxContent>
                  </v:textbox>
                </v:rect>
              </w:pict>
            </w:r>
          </w:p>
          <w:p w:rsidR="00583779" w:rsidRPr="005642DA" w:rsidRDefault="00583779" w:rsidP="004818B3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642DA">
              <w:rPr>
                <w:sz w:val="24"/>
                <w:szCs w:val="24"/>
              </w:rPr>
              <w:t>Guru menjelaskan tentang LKS yang diberikan</w:t>
            </w:r>
          </w:p>
          <w:p w:rsidR="00583779" w:rsidRDefault="0034455A" w:rsidP="004818B3">
            <w:pPr>
              <w:pStyle w:val="ListParagraph"/>
              <w:spacing w:line="240" w:lineRule="auto"/>
              <w:ind w:left="342" w:hanging="45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6" style="position:absolute;left:0;text-align:left;margin-left:-1.3pt;margin-top:9.6pt;width:28.55pt;height:20.3pt;z-index:251680768">
                  <v:textbox style="mso-next-textbox:#_x0000_s1046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3302A" w:rsidRDefault="0073302A"/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     </w:t>
            </w:r>
          </w:p>
          <w:p w:rsidR="00583779" w:rsidRDefault="00583779" w:rsidP="004818B3">
            <w:pPr>
              <w:pStyle w:val="ListParagraph"/>
              <w:spacing w:line="240" w:lineRule="auto"/>
              <w:ind w:left="601" w:hanging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94227">
              <w:rPr>
                <w:sz w:val="24"/>
                <w:szCs w:val="24"/>
              </w:rPr>
              <w:t xml:space="preserve">Guru mengarahkan siswa sebelum mengerjakan </w:t>
            </w:r>
            <w:r>
              <w:rPr>
                <w:sz w:val="24"/>
                <w:szCs w:val="24"/>
              </w:rPr>
              <w:t xml:space="preserve"> </w:t>
            </w:r>
            <w:r w:rsidRPr="00D94227">
              <w:rPr>
                <w:sz w:val="24"/>
                <w:szCs w:val="24"/>
              </w:rPr>
              <w:t>LKS</w:t>
            </w:r>
          </w:p>
        </w:tc>
        <w:tc>
          <w:tcPr>
            <w:tcW w:w="567" w:type="dxa"/>
            <w:vAlign w:val="center"/>
          </w:tcPr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4182" w:rsidRPr="00A57D3D" w:rsidTr="00D54182">
        <w:trPr>
          <w:trHeight w:val="1840"/>
        </w:trPr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4557F5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 w:rsidRPr="004557F5">
              <w:rPr>
                <w:b/>
                <w:sz w:val="24"/>
                <w:szCs w:val="24"/>
              </w:rPr>
              <w:t>Memberikan penghargaan kepada kelompok yang kinerjanya baik</w:t>
            </w:r>
          </w:p>
        </w:tc>
        <w:tc>
          <w:tcPr>
            <w:tcW w:w="4503" w:type="dxa"/>
            <w:vAlign w:val="center"/>
          </w:tcPr>
          <w:p w:rsidR="00583779" w:rsidRDefault="0034455A" w:rsidP="004818B3">
            <w:pPr>
              <w:ind w:left="742" w:hanging="8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7" style="position:absolute;left:0;text-align:left;margin-left:-1.75pt;margin-top:5.7pt;width:28.55pt;height:20.3pt;z-index:251681792;mso-position-horizontal-relative:text;mso-position-vertical-relative:text">
                  <v:textbox style="mso-next-textbox:#_x0000_s1047">
                    <w:txbxContent>
                      <w:p w:rsidR="00583779" w:rsidRDefault="00583779" w:rsidP="00583779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      </w:t>
            </w:r>
            <w:r w:rsidR="00583779" w:rsidRPr="009671E0">
              <w:rPr>
                <w:sz w:val="24"/>
                <w:szCs w:val="24"/>
              </w:rPr>
              <w:t>Memberika</w:t>
            </w:r>
            <w:r w:rsidR="00583779">
              <w:rPr>
                <w:sz w:val="24"/>
                <w:szCs w:val="24"/>
              </w:rPr>
              <w:t xml:space="preserve">n penghargaan kepada siswa yang  </w:t>
            </w:r>
            <w:r w:rsidR="00583779" w:rsidRPr="009671E0">
              <w:rPr>
                <w:sz w:val="24"/>
                <w:szCs w:val="24"/>
              </w:rPr>
              <w:t>partisipasinya baik</w:t>
            </w:r>
          </w:p>
          <w:p w:rsidR="00583779" w:rsidRPr="009671E0" w:rsidRDefault="0034455A" w:rsidP="004818B3">
            <w:pPr>
              <w:ind w:left="742" w:hanging="8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8" style="position:absolute;left:0;text-align:left;margin-left:-1.6pt;margin-top:9.95pt;width:28.55pt;height:20.3pt;z-index:251682816">
                  <v:textbox style="mso-next-textbox:#_x0000_s1048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3302A" w:rsidRDefault="0073302A"/>
                    </w:txbxContent>
                  </v:textbox>
                </v:rect>
              </w:pict>
            </w:r>
          </w:p>
          <w:p w:rsidR="00583779" w:rsidRPr="009671E0" w:rsidRDefault="00583779" w:rsidP="004818B3">
            <w:pPr>
              <w:ind w:hanging="108"/>
            </w:pPr>
            <w:r>
              <w:rPr>
                <w:sz w:val="24"/>
                <w:szCs w:val="24"/>
              </w:rPr>
              <w:t xml:space="preserve">             </w:t>
            </w:r>
            <w:r w:rsidRPr="009671E0">
              <w:rPr>
                <w:sz w:val="24"/>
                <w:szCs w:val="24"/>
              </w:rPr>
              <w:t>Memberikan penghargaan yang kinerjanya baik</w:t>
            </w:r>
          </w:p>
          <w:p w:rsidR="00583779" w:rsidRDefault="0034455A" w:rsidP="004818B3">
            <w:pPr>
              <w:ind w:hanging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9" style="position:absolute;margin-left:-1.15pt;margin-top:12.35pt;width:28.55pt;height:20.3pt;z-index:251683840">
                  <v:textbox style="mso-next-textbox:#_x0000_s1049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3302A" w:rsidRDefault="0073302A"/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    </w:t>
            </w:r>
          </w:p>
          <w:p w:rsidR="00583779" w:rsidRPr="009671E0" w:rsidRDefault="00583779" w:rsidP="004818B3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94227">
              <w:rPr>
                <w:sz w:val="24"/>
                <w:szCs w:val="24"/>
              </w:rPr>
              <w:t>Memotivasi kelompok yang belum berhasil</w:t>
            </w:r>
          </w:p>
        </w:tc>
        <w:tc>
          <w:tcPr>
            <w:tcW w:w="567" w:type="dxa"/>
            <w:vAlign w:val="center"/>
          </w:tcPr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4182" w:rsidRPr="00A57D3D" w:rsidTr="00D54182">
        <w:trPr>
          <w:trHeight w:val="2123"/>
        </w:trPr>
        <w:tc>
          <w:tcPr>
            <w:tcW w:w="567" w:type="dxa"/>
            <w:vAlign w:val="center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1B3DE7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Masing-masing kelompok menyampaikan hasil kesimpulannya</w:t>
            </w:r>
          </w:p>
        </w:tc>
        <w:tc>
          <w:tcPr>
            <w:tcW w:w="4503" w:type="dxa"/>
            <w:vAlign w:val="center"/>
          </w:tcPr>
          <w:p w:rsidR="00583779" w:rsidRDefault="0034455A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5" style="position:absolute;left:0;text-align:left;margin-left:-.3pt;margin-top:10.65pt;width:28.55pt;height:20.3pt;z-index:251689984;mso-position-horizontal-relative:text;mso-position-vertical-relative:text">
                  <v:textbox style="mso-next-textbox:#_x0000_s1055">
                    <w:txbxContent>
                      <w:p w:rsidR="00583779" w:rsidRDefault="00583779" w:rsidP="00583779"/>
                      <w:p w:rsidR="00583779" w:rsidRDefault="00583779" w:rsidP="00583779"/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</w:t>
            </w:r>
          </w:p>
          <w:p w:rsidR="00583779" w:rsidRPr="001B3DE7" w:rsidRDefault="00583779" w:rsidP="004818B3">
            <w:pPr>
              <w:pStyle w:val="ListParagraph"/>
              <w:spacing w:line="240" w:lineRule="auto"/>
              <w:ind w:left="742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 Siswa m</w:t>
            </w:r>
            <w:r w:rsidRPr="00C604B0">
              <w:rPr>
                <w:sz w:val="24"/>
                <w:szCs w:val="24"/>
              </w:rPr>
              <w:t>emberikan kesimpulan secara langsung</w:t>
            </w:r>
          </w:p>
          <w:p w:rsidR="00583779" w:rsidRPr="001B3DE7" w:rsidRDefault="0034455A" w:rsidP="004818B3">
            <w:pPr>
              <w:pStyle w:val="ListParagraph"/>
              <w:spacing w:line="240" w:lineRule="auto"/>
              <w:ind w:left="215"/>
              <w:jc w:val="left"/>
            </w:pPr>
            <w:r w:rsidRPr="0034455A">
              <w:rPr>
                <w:noProof/>
                <w:sz w:val="24"/>
                <w:szCs w:val="24"/>
              </w:rPr>
              <w:pict>
                <v:rect id="_x0000_s1053" style="position:absolute;left:0;text-align:left;margin-left:.05pt;margin-top:7.1pt;width:28.55pt;height:20.3pt;z-index:251687936">
                  <v:textbox style="mso-next-textbox:#_x0000_s1053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3302A" w:rsidRDefault="0073302A"/>
                    </w:txbxContent>
                  </v:textbox>
                </v:rect>
              </w:pict>
            </w:r>
          </w:p>
          <w:p w:rsidR="00583779" w:rsidRPr="00D94227" w:rsidRDefault="00583779" w:rsidP="004818B3">
            <w:pPr>
              <w:pStyle w:val="ListParagraph"/>
              <w:spacing w:line="240" w:lineRule="auto"/>
              <w:ind w:left="215"/>
              <w:jc w:val="left"/>
            </w:pPr>
            <w:r>
              <w:rPr>
                <w:sz w:val="24"/>
                <w:szCs w:val="24"/>
              </w:rPr>
              <w:t xml:space="preserve">        </w:t>
            </w:r>
            <w:r w:rsidRPr="005E2963">
              <w:rPr>
                <w:sz w:val="24"/>
                <w:szCs w:val="24"/>
                <w:lang w:val="id-ID"/>
              </w:rPr>
              <w:t xml:space="preserve"> Siswa m</w:t>
            </w:r>
            <w:r w:rsidRPr="005E2963">
              <w:rPr>
                <w:sz w:val="24"/>
                <w:szCs w:val="24"/>
              </w:rPr>
              <w:t>enyampaikan kesimpulan dengan baik</w:t>
            </w:r>
          </w:p>
          <w:p w:rsidR="00583779" w:rsidRDefault="0034455A" w:rsidP="004818B3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4" style="position:absolute;left:0;text-align:left;margin-left:.65pt;margin-top:3.9pt;width:28.25pt;height:16.25pt;z-index:251688960">
                  <v:textbox style="mso-next-textbox:#_x0000_s1054">
                    <w:txbxContent>
                      <w:p w:rsidR="0073302A" w:rsidRDefault="00583779" w:rsidP="0073302A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73302A"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583779" w:rsidRDefault="00583779" w:rsidP="00583779"/>
                    </w:txbxContent>
                  </v:textbox>
                </v:rect>
              </w:pict>
            </w:r>
          </w:p>
          <w:p w:rsidR="00583779" w:rsidRPr="002F0D64" w:rsidRDefault="00583779" w:rsidP="004818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E2963">
              <w:rPr>
                <w:sz w:val="24"/>
                <w:szCs w:val="24"/>
              </w:rPr>
              <w:t xml:space="preserve"> Mencatat kesimpulan kegiatan belajar</w:t>
            </w:r>
          </w:p>
        </w:tc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9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Pr="00A57D3D" w:rsidRDefault="0073302A" w:rsidP="00481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54182" w:rsidRPr="00A57D3D" w:rsidTr="00D54182">
        <w:trPr>
          <w:trHeight w:val="1668"/>
        </w:trPr>
        <w:tc>
          <w:tcPr>
            <w:tcW w:w="567" w:type="dxa"/>
            <w:vAlign w:val="center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79" w:rsidRPr="005253AC" w:rsidRDefault="00583779" w:rsidP="004818B3">
            <w:pPr>
              <w:jc w:val="both"/>
              <w:rPr>
                <w:b/>
                <w:sz w:val="24"/>
                <w:szCs w:val="24"/>
              </w:rPr>
            </w:pPr>
            <w:r w:rsidRPr="005253AC">
              <w:rPr>
                <w:b/>
                <w:sz w:val="24"/>
                <w:szCs w:val="24"/>
              </w:rPr>
              <w:t>Guru memberikan kesimpulan secara umum</w:t>
            </w:r>
          </w:p>
        </w:tc>
        <w:tc>
          <w:tcPr>
            <w:tcW w:w="4503" w:type="dxa"/>
            <w:vAlign w:val="center"/>
          </w:tcPr>
          <w:p w:rsidR="00D54182" w:rsidRDefault="0034455A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2" style="position:absolute;left:0;text-align:left;margin-left:.95pt;margin-top:5.1pt;width:28.55pt;height:20.3pt;z-index:251686912;mso-position-horizontal-relative:text;mso-position-vertical-relative:text">
                  <v:textbox style="mso-next-textbox:#_x0000_s1052">
                    <w:txbxContent>
                      <w:p w:rsidR="00D54182" w:rsidRDefault="00D54182" w:rsidP="007330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3302A" w:rsidRDefault="0073302A"/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</w:t>
            </w:r>
          </w:p>
          <w:p w:rsidR="00583779" w:rsidRDefault="00D54182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83779" w:rsidRPr="005253AC">
              <w:rPr>
                <w:sz w:val="24"/>
                <w:szCs w:val="24"/>
                <w:lang w:val="id-ID"/>
              </w:rPr>
              <w:t>Guru m</w:t>
            </w:r>
            <w:r w:rsidR="00583779" w:rsidRPr="005253AC">
              <w:rPr>
                <w:sz w:val="24"/>
                <w:szCs w:val="24"/>
              </w:rPr>
              <w:t>emberikan kesimpulan secara langsung</w:t>
            </w:r>
          </w:p>
          <w:p w:rsidR="00583779" w:rsidRPr="009E156C" w:rsidRDefault="0034455A" w:rsidP="004818B3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0" style="position:absolute;left:0;text-align:left;margin-left:-.7pt;margin-top:1.85pt;width:30.5pt;height:21.95pt;z-index:251684864">
                  <v:textbox style="mso-next-textbox:#_x0000_s1050">
                    <w:txbxContent>
                      <w:p w:rsidR="0073302A" w:rsidRDefault="0073302A" w:rsidP="0073302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3302A" w:rsidRDefault="0073302A"/>
                    </w:txbxContent>
                  </v:textbox>
                </v:rect>
              </w:pict>
            </w:r>
          </w:p>
          <w:p w:rsidR="00583779" w:rsidRPr="009E156C" w:rsidRDefault="00583779" w:rsidP="004818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156C">
              <w:rPr>
                <w:sz w:val="24"/>
                <w:szCs w:val="24"/>
                <w:lang w:val="id-ID"/>
              </w:rPr>
              <w:t>Guru m</w:t>
            </w:r>
            <w:r w:rsidRPr="009E156C">
              <w:rPr>
                <w:sz w:val="24"/>
                <w:szCs w:val="24"/>
              </w:rPr>
              <w:t>enyampaikan kesimpulan dengan baik</w:t>
            </w:r>
          </w:p>
          <w:p w:rsidR="00583779" w:rsidRDefault="0034455A" w:rsidP="004818B3">
            <w:pPr>
              <w:pStyle w:val="ListParagraph"/>
              <w:spacing w:line="240" w:lineRule="auto"/>
              <w:ind w:left="317" w:hanging="425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rect id="_x0000_s1051" style="position:absolute;left:0;text-align:left;margin-left:-1pt;margin-top:1.8pt;width:28.55pt;height:20.3pt;z-index:251685888">
                  <v:textbox style="mso-next-textbox:#_x0000_s1051">
                    <w:txbxContent>
                      <w:p w:rsidR="00583779" w:rsidRDefault="00583779" w:rsidP="00583779"/>
                    </w:txbxContent>
                  </v:textbox>
                </v:rect>
              </w:pict>
            </w:r>
            <w:r w:rsidR="00583779">
              <w:rPr>
                <w:sz w:val="24"/>
                <w:szCs w:val="24"/>
              </w:rPr>
              <w:t xml:space="preserve">            </w:t>
            </w:r>
          </w:p>
          <w:p w:rsidR="00583779" w:rsidRPr="00B52DC5" w:rsidRDefault="00583779" w:rsidP="004818B3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94227">
              <w:rPr>
                <w:sz w:val="24"/>
                <w:szCs w:val="24"/>
              </w:rPr>
              <w:t>Mencatat kesimpulan kegiatan belajar</w:t>
            </w:r>
          </w:p>
        </w:tc>
        <w:tc>
          <w:tcPr>
            <w:tcW w:w="567" w:type="dxa"/>
            <w:vAlign w:val="center"/>
          </w:tcPr>
          <w:p w:rsidR="00583779" w:rsidRPr="00A57D3D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83779" w:rsidRPr="00A57D3D" w:rsidRDefault="0073302A" w:rsidP="00481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9" w:type="dxa"/>
            <w:vAlign w:val="center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583779" w:rsidRDefault="00583779" w:rsidP="004818B3">
            <w:pPr>
              <w:jc w:val="center"/>
              <w:rPr>
                <w:b/>
                <w:sz w:val="24"/>
                <w:szCs w:val="24"/>
              </w:rPr>
            </w:pPr>
          </w:p>
          <w:p w:rsidR="0073302A" w:rsidRDefault="0073302A" w:rsidP="00733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583779" w:rsidRDefault="0073302A" w:rsidP="00733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W w:w="9344" w:type="dxa"/>
        <w:tblInd w:w="-459" w:type="dxa"/>
        <w:tblLook w:val="04A0"/>
      </w:tblPr>
      <w:tblGrid>
        <w:gridCol w:w="6143"/>
        <w:gridCol w:w="1132"/>
        <w:gridCol w:w="2069"/>
      </w:tblGrid>
      <w:tr w:rsidR="00583779" w:rsidTr="00D54182">
        <w:trPr>
          <w:trHeight w:val="279"/>
        </w:trPr>
        <w:tc>
          <w:tcPr>
            <w:tcW w:w="6143" w:type="dxa"/>
          </w:tcPr>
          <w:p w:rsidR="00583779" w:rsidRPr="00546C84" w:rsidRDefault="00583779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46C84">
              <w:rPr>
                <w:b/>
                <w:sz w:val="24"/>
                <w:szCs w:val="24"/>
              </w:rPr>
              <w:lastRenderedPageBreak/>
              <w:t>Skor Maksimal Indikator</w:t>
            </w:r>
          </w:p>
        </w:tc>
        <w:tc>
          <w:tcPr>
            <w:tcW w:w="3201" w:type="dxa"/>
            <w:gridSpan w:val="2"/>
            <w:shd w:val="clear" w:color="auto" w:fill="D99594" w:themeFill="accent2" w:themeFillTint="99"/>
          </w:tcPr>
          <w:p w:rsidR="00583779" w:rsidRPr="00546C84" w:rsidRDefault="00583779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46C84">
              <w:rPr>
                <w:b/>
                <w:sz w:val="24"/>
                <w:szCs w:val="24"/>
              </w:rPr>
              <w:t>30</w:t>
            </w:r>
          </w:p>
        </w:tc>
      </w:tr>
      <w:tr w:rsidR="00583779" w:rsidTr="00D54182">
        <w:trPr>
          <w:trHeight w:val="277"/>
        </w:trPr>
        <w:tc>
          <w:tcPr>
            <w:tcW w:w="6143" w:type="dxa"/>
          </w:tcPr>
          <w:p w:rsidR="00583779" w:rsidRPr="00546C84" w:rsidRDefault="00583779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46C84">
              <w:rPr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1132" w:type="dxa"/>
            <w:shd w:val="clear" w:color="auto" w:fill="943634" w:themeFill="accent2" w:themeFillShade="BF"/>
          </w:tcPr>
          <w:p w:rsidR="00583779" w:rsidRPr="00426AEB" w:rsidRDefault="00583779" w:rsidP="004818B3">
            <w:pPr>
              <w:jc w:val="both"/>
              <w:outlineLvl w:val="0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69" w:type="dxa"/>
          </w:tcPr>
          <w:p w:rsidR="00583779" w:rsidRDefault="00C6162B" w:rsidP="004818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83779" w:rsidRDefault="00583779" w:rsidP="004818B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83779" w:rsidTr="00D54182">
        <w:trPr>
          <w:trHeight w:val="259"/>
        </w:trPr>
        <w:tc>
          <w:tcPr>
            <w:tcW w:w="6143" w:type="dxa"/>
          </w:tcPr>
          <w:p w:rsidR="00583779" w:rsidRPr="00546C84" w:rsidRDefault="00583779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46C84">
              <w:rPr>
                <w:b/>
                <w:sz w:val="24"/>
                <w:szCs w:val="24"/>
              </w:rPr>
              <w:t>Persentase Pencapaian (%)</w:t>
            </w:r>
          </w:p>
        </w:tc>
        <w:tc>
          <w:tcPr>
            <w:tcW w:w="1132" w:type="dxa"/>
            <w:shd w:val="clear" w:color="auto" w:fill="943634" w:themeFill="accent2" w:themeFillShade="BF"/>
          </w:tcPr>
          <w:p w:rsidR="00583779" w:rsidRPr="00426AEB" w:rsidRDefault="00583779" w:rsidP="004818B3">
            <w:pPr>
              <w:jc w:val="both"/>
              <w:outlineLvl w:val="0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69" w:type="dxa"/>
          </w:tcPr>
          <w:p w:rsidR="00583779" w:rsidRDefault="00C6162B" w:rsidP="004818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583779">
              <w:rPr>
                <w:sz w:val="24"/>
                <w:szCs w:val="24"/>
              </w:rPr>
              <w:t>%</w:t>
            </w:r>
          </w:p>
        </w:tc>
      </w:tr>
      <w:tr w:rsidR="00583779" w:rsidTr="00D54182">
        <w:trPr>
          <w:trHeight w:val="434"/>
        </w:trPr>
        <w:tc>
          <w:tcPr>
            <w:tcW w:w="6143" w:type="dxa"/>
          </w:tcPr>
          <w:p w:rsidR="00583779" w:rsidRPr="00546C84" w:rsidRDefault="00583779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46C84">
              <w:rPr>
                <w:b/>
                <w:sz w:val="24"/>
                <w:szCs w:val="24"/>
              </w:rPr>
              <w:t>Kategori (berdasarkan indikator keberhasilan</w:t>
            </w:r>
          </w:p>
        </w:tc>
        <w:tc>
          <w:tcPr>
            <w:tcW w:w="1132" w:type="dxa"/>
            <w:shd w:val="clear" w:color="auto" w:fill="943634" w:themeFill="accent2" w:themeFillShade="BF"/>
          </w:tcPr>
          <w:p w:rsidR="00583779" w:rsidRPr="00426AEB" w:rsidRDefault="00583779" w:rsidP="004818B3">
            <w:pPr>
              <w:jc w:val="both"/>
              <w:outlineLvl w:val="0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69" w:type="dxa"/>
          </w:tcPr>
          <w:p w:rsidR="00583779" w:rsidRDefault="00D64EDC" w:rsidP="004818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</w:tr>
    </w:tbl>
    <w:p w:rsidR="00583779" w:rsidRDefault="00583779" w:rsidP="0058377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:rsidR="00583779" w:rsidRPr="002F0D64" w:rsidRDefault="00583779" w:rsidP="0058377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sv-SE"/>
          </w:rPr>
          <m:t>Presentase pelaksanaan</m:t>
        </m:r>
        <m:r>
          <w:rPr>
            <w:rFonts w:ascii="Cambria Math" w:eastAsia="Times New Roman" w:hAnsi="Times New Roman" w:cs="Times New Roman"/>
            <w:sz w:val="28"/>
            <w:szCs w:val="28"/>
            <w:lang w:val="sv-SE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sv-SE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sv-SE"/>
              </w:rPr>
              <m:t>Skor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sv-SE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sv-SE"/>
              </w:rPr>
              <m:t>indikator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sv-SE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sv-SE"/>
              </w:rPr>
              <m:t>yang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sv-SE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sv-SE"/>
              </w:rPr>
              <m:t>di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sv-SE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sv-SE"/>
              </w:rPr>
              <m:t>capai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sv-SE"/>
              </w:rPr>
              <m:t>Skor maksimal indikator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  <w:lang w:val="sv-SE"/>
          </w:rPr>
          <m:t>×</m:t>
        </m:r>
        <m:r>
          <w:rPr>
            <w:rFonts w:ascii="Cambria Math" w:eastAsia="Times New Roman" w:hAnsi="Times New Roman" w:cs="Times New Roman"/>
            <w:sz w:val="28"/>
            <w:szCs w:val="28"/>
            <w:lang w:val="sv-SE"/>
          </w:rPr>
          <m:t xml:space="preserve">100 % </m:t>
        </m:r>
      </m:oMath>
      <w:r w:rsidRPr="002F0D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83779" w:rsidRPr="00C604B0" w:rsidRDefault="00583779" w:rsidP="00583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B0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D62B49" w:rsidRPr="00440F54" w:rsidRDefault="00D62B49" w:rsidP="00A9685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Baik      : 70% - 100%</w:t>
      </w:r>
    </w:p>
    <w:p w:rsidR="00D62B49" w:rsidRDefault="00D62B49" w:rsidP="00A9685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   : 34% - 69%</w:t>
      </w:r>
    </w:p>
    <w:p w:rsidR="00D62B49" w:rsidRPr="00440F54" w:rsidRDefault="00D62B49" w:rsidP="00A9685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Kurang : 0 – 33% </w:t>
      </w:r>
    </w:p>
    <w:p w:rsidR="00AD652D" w:rsidRDefault="00AD652D" w:rsidP="00A968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4182" w:rsidRDefault="00D54182" w:rsidP="00D54182">
      <w:pPr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182" w:rsidRDefault="00D54182" w:rsidP="00D54182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Observer,</w:t>
      </w:r>
    </w:p>
    <w:p w:rsidR="00D54182" w:rsidRDefault="00D54182" w:rsidP="00D541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182" w:rsidRPr="00A57D3D" w:rsidRDefault="00D54182" w:rsidP="00D54182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Hj.Kartini, S.Pd</w:t>
      </w:r>
    </w:p>
    <w:p w:rsidR="00D54182" w:rsidRDefault="00D54182" w:rsidP="00D54182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NIP: 19660202 198411 2 001</w:t>
      </w:r>
    </w:p>
    <w:p w:rsidR="00D54182" w:rsidRPr="00583779" w:rsidRDefault="00D54182" w:rsidP="00583779">
      <w:pPr>
        <w:rPr>
          <w:rFonts w:ascii="Times New Roman" w:hAnsi="Times New Roman" w:cs="Times New Roman"/>
          <w:sz w:val="24"/>
          <w:szCs w:val="24"/>
        </w:rPr>
      </w:pPr>
    </w:p>
    <w:sectPr w:rsidR="00D54182" w:rsidRPr="00583779" w:rsidSect="005365D4">
      <w:headerReference w:type="default" r:id="rId6"/>
      <w:pgSz w:w="12240" w:h="15840"/>
      <w:pgMar w:top="2268" w:right="1701" w:bottom="1701" w:left="2268" w:header="720" w:footer="720" w:gutter="0"/>
      <w:pgNumType w:start="1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FD" w:rsidRDefault="007B00FD" w:rsidP="00F6146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B00FD" w:rsidRDefault="007B00FD" w:rsidP="00F6146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FD" w:rsidRDefault="007B00FD" w:rsidP="00F6146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B00FD" w:rsidRDefault="007B00FD" w:rsidP="00F6146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797"/>
      <w:docPartObj>
        <w:docPartGallery w:val="Page Numbers (Top of Page)"/>
        <w:docPartUnique/>
      </w:docPartObj>
    </w:sdtPr>
    <w:sdtContent>
      <w:p w:rsidR="005365D4" w:rsidRDefault="0034455A">
        <w:pPr>
          <w:pStyle w:val="Header"/>
          <w:jc w:val="right"/>
        </w:pPr>
        <w:fldSimple w:instr=" PAGE   \* MERGEFORMAT ">
          <w:r w:rsidR="00A96857">
            <w:rPr>
              <w:noProof/>
            </w:rPr>
            <w:t>150</w:t>
          </w:r>
        </w:fldSimple>
      </w:p>
    </w:sdtContent>
  </w:sdt>
  <w:p w:rsidR="005365D4" w:rsidRDefault="005365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779"/>
    <w:rsid w:val="00027630"/>
    <w:rsid w:val="00055E47"/>
    <w:rsid w:val="000A397F"/>
    <w:rsid w:val="000A5673"/>
    <w:rsid w:val="000D5C66"/>
    <w:rsid w:val="00180916"/>
    <w:rsid w:val="001D2E12"/>
    <w:rsid w:val="00205288"/>
    <w:rsid w:val="0034455A"/>
    <w:rsid w:val="00387B54"/>
    <w:rsid w:val="003D49BF"/>
    <w:rsid w:val="003F27CD"/>
    <w:rsid w:val="00412C5F"/>
    <w:rsid w:val="004617D9"/>
    <w:rsid w:val="0049031B"/>
    <w:rsid w:val="004C49FB"/>
    <w:rsid w:val="005365D4"/>
    <w:rsid w:val="00583779"/>
    <w:rsid w:val="005D7E38"/>
    <w:rsid w:val="005E57F3"/>
    <w:rsid w:val="006B0E87"/>
    <w:rsid w:val="006E2113"/>
    <w:rsid w:val="00727BBB"/>
    <w:rsid w:val="0073302A"/>
    <w:rsid w:val="00742B2E"/>
    <w:rsid w:val="00780FCA"/>
    <w:rsid w:val="007B00FD"/>
    <w:rsid w:val="008A30B5"/>
    <w:rsid w:val="00987EFD"/>
    <w:rsid w:val="009B29F1"/>
    <w:rsid w:val="00A65700"/>
    <w:rsid w:val="00A96857"/>
    <w:rsid w:val="00AA6821"/>
    <w:rsid w:val="00AD00DC"/>
    <w:rsid w:val="00AD652D"/>
    <w:rsid w:val="00AF5D00"/>
    <w:rsid w:val="00B1345F"/>
    <w:rsid w:val="00B44AB8"/>
    <w:rsid w:val="00BA785C"/>
    <w:rsid w:val="00BC5789"/>
    <w:rsid w:val="00BD17ED"/>
    <w:rsid w:val="00BE1B26"/>
    <w:rsid w:val="00BF5BE9"/>
    <w:rsid w:val="00C6162B"/>
    <w:rsid w:val="00C83BE1"/>
    <w:rsid w:val="00D54182"/>
    <w:rsid w:val="00D62B49"/>
    <w:rsid w:val="00D64EDC"/>
    <w:rsid w:val="00DB51BB"/>
    <w:rsid w:val="00E35E8F"/>
    <w:rsid w:val="00E4774C"/>
    <w:rsid w:val="00EA48DD"/>
    <w:rsid w:val="00EC7493"/>
    <w:rsid w:val="00F42340"/>
    <w:rsid w:val="00F61462"/>
    <w:rsid w:val="00F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779"/>
    <w:pPr>
      <w:spacing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3779"/>
  </w:style>
  <w:style w:type="paragraph" w:styleId="NoSpacing">
    <w:name w:val="No Spacing"/>
    <w:link w:val="NoSpacingChar"/>
    <w:uiPriority w:val="1"/>
    <w:qFormat/>
    <w:rsid w:val="005837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377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62"/>
  </w:style>
  <w:style w:type="paragraph" w:styleId="Footer">
    <w:name w:val="footer"/>
    <w:basedOn w:val="Normal"/>
    <w:link w:val="FooterChar"/>
    <w:uiPriority w:val="99"/>
    <w:unhideWhenUsed/>
    <w:rsid w:val="00F6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E1-470G</dc:creator>
  <cp:lastModifiedBy>E1-470G</cp:lastModifiedBy>
  <cp:revision>23</cp:revision>
  <dcterms:created xsi:type="dcterms:W3CDTF">2017-06-14T14:53:00Z</dcterms:created>
  <dcterms:modified xsi:type="dcterms:W3CDTF">2017-07-27T07:43:00Z</dcterms:modified>
</cp:coreProperties>
</file>