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4E" w:rsidRDefault="005362DF" w:rsidP="00873A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38</w:t>
      </w:r>
    </w:p>
    <w:p w:rsidR="0054412C" w:rsidRDefault="0054412C" w:rsidP="00544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OBSERVASI AKTIVITAS BELAJAR SISWA</w:t>
      </w:r>
    </w:p>
    <w:p w:rsidR="0054412C" w:rsidRDefault="0054412C" w:rsidP="00544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2C" w:rsidRPr="0054412C" w:rsidRDefault="0054412C" w:rsidP="00544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II 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pPr w:leftFromText="180" w:rightFromText="180" w:vertAnchor="text" w:horzAnchor="page" w:tblpX="1723" w:tblpY="426"/>
        <w:tblW w:w="9931" w:type="dxa"/>
        <w:tblLayout w:type="fixed"/>
        <w:tblLook w:val="04A0"/>
      </w:tblPr>
      <w:tblGrid>
        <w:gridCol w:w="537"/>
        <w:gridCol w:w="854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4"/>
        <w:gridCol w:w="2845"/>
      </w:tblGrid>
      <w:tr w:rsidR="0054412C" w:rsidTr="00F52FDA">
        <w:trPr>
          <w:trHeight w:val="1266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69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  <w:p w:rsidR="0054412C" w:rsidRDefault="0054412C" w:rsidP="004A1E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54412C" w:rsidTr="00F52FDA">
        <w:trPr>
          <w:trHeight w:val="191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12C" w:rsidTr="00F52FDA">
        <w:trPr>
          <w:trHeight w:val="4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F02" w:rsidRDefault="0054412C" w:rsidP="00621F02">
            <w:p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1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F3B" w:rsidRPr="00212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1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4F5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="00B74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r w:rsidR="00621F02" w:rsidRPr="006D7A85">
              <w:rPr>
                <w:rFonts w:ascii="Times New Roman" w:hAnsi="Times New Roman" w:cs="Times New Roman"/>
                <w:sz w:val="24"/>
                <w:szCs w:val="24"/>
              </w:rPr>
              <w:t>bentuk kelompok secara heterogen dengan</w:t>
            </w:r>
          </w:p>
          <w:p w:rsidR="00621F02" w:rsidRDefault="00621F02" w:rsidP="00621F02">
            <w:pPr>
              <w:pStyle w:val="ListParagraph"/>
              <w:spacing w:line="276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5">
              <w:rPr>
                <w:rFonts w:ascii="Times New Roman" w:hAnsi="Times New Roman" w:cs="Times New Roman"/>
                <w:sz w:val="24"/>
                <w:szCs w:val="24"/>
              </w:rPr>
              <w:t>tertib sesuai dengan petunjuk guru</w:t>
            </w:r>
          </w:p>
          <w:p w:rsidR="00621F02" w:rsidRDefault="00621F02" w:rsidP="00621F02">
            <w:pPr>
              <w:pStyle w:val="ListParagraph"/>
              <w:spacing w:line="276" w:lineRule="auto"/>
              <w:ind w:left="278" w:hanging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466A">
              <w:rPr>
                <w:rFonts w:ascii="Times New Roman" w:hAnsi="Times New Roman" w:cs="Times New Roman"/>
                <w:sz w:val="24"/>
                <w:szCs w:val="24"/>
              </w:rPr>
              <w:t>memperhati</w:t>
            </w:r>
          </w:p>
          <w:p w:rsidR="00621F02" w:rsidRDefault="00621F02" w:rsidP="00621F02">
            <w:pPr>
              <w:pStyle w:val="ListParagraph"/>
              <w:spacing w:line="276" w:lineRule="auto"/>
              <w:ind w:left="278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16466A">
              <w:rPr>
                <w:rFonts w:ascii="Times New Roman" w:hAnsi="Times New Roman" w:cs="Times New Roman"/>
                <w:sz w:val="24"/>
                <w:szCs w:val="24"/>
              </w:rPr>
              <w:t>kan skenario yang diberikan oleh guru</w:t>
            </w:r>
          </w:p>
          <w:p w:rsidR="00621F02" w:rsidRPr="0016466A" w:rsidRDefault="00621F02" w:rsidP="00621F0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mempelajari skenario yang diberikan oleh guru</w:t>
            </w:r>
          </w:p>
          <w:p w:rsidR="00621F02" w:rsidRPr="00D422A3" w:rsidRDefault="00621F02" w:rsidP="00621F0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5">
              <w:rPr>
                <w:rFonts w:ascii="Times New Roman" w:hAnsi="Times New Roman" w:cs="Times New Roman"/>
                <w:sz w:val="24"/>
                <w:szCs w:val="24"/>
              </w:rPr>
              <w:t>Siswa yang bekerja sama saling memperagakan skenario dengan benar</w:t>
            </w:r>
          </w:p>
          <w:p w:rsidR="00621F02" w:rsidRPr="00E42BF3" w:rsidRDefault="00621F02" w:rsidP="00621F0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memperhatikan penjelasan guru tentang kompetensi yang ingin dicapai</w:t>
            </w:r>
          </w:p>
          <w:p w:rsidR="00621F02" w:rsidRPr="006D7A85" w:rsidRDefault="00621F02" w:rsidP="00621F0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sudah ditunjuk siap melakonkan skenario</w:t>
            </w:r>
          </w:p>
          <w:p w:rsidR="00621F02" w:rsidRPr="006D7A85" w:rsidRDefault="00621F02" w:rsidP="00621F0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5">
              <w:rPr>
                <w:rFonts w:ascii="Times New Roman" w:hAnsi="Times New Roman" w:cs="Times New Roman"/>
                <w:sz w:val="24"/>
                <w:szCs w:val="24"/>
              </w:rPr>
              <w:t>Siswa yang memperhatikan, siswa yang sedang memperagakan skenario</w:t>
            </w:r>
          </w:p>
          <w:p w:rsidR="00621F02" w:rsidRPr="005F3F67" w:rsidRDefault="00621F02" w:rsidP="00621F0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5">
              <w:rPr>
                <w:rFonts w:ascii="Times New Roman" w:hAnsi="Times New Roman" w:cs="Times New Roman"/>
                <w:sz w:val="24"/>
                <w:szCs w:val="24"/>
              </w:rPr>
              <w:t>Siswa aktif berpartisipasi dalam kelompoknya</w:t>
            </w:r>
          </w:p>
          <w:p w:rsidR="00621F02" w:rsidRPr="00E42BF3" w:rsidRDefault="00621F02" w:rsidP="00621F0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Siswa diberikan kertas sebagai lember kerja </w:t>
            </w:r>
          </w:p>
          <w:p w:rsidR="00621F02" w:rsidRPr="007C2179" w:rsidRDefault="00621F02" w:rsidP="00621F02">
            <w:pPr>
              <w:pStyle w:val="ListParagraph"/>
              <w:numPr>
                <w:ilvl w:val="0"/>
                <w:numId w:val="2"/>
              </w:numPr>
              <w:ind w:left="278" w:hanging="3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BF3">
              <w:rPr>
                <w:rFonts w:ascii="Times New Roman" w:hAnsi="Times New Roman" w:cs="Times New Roman"/>
                <w:sz w:val="24"/>
                <w:szCs w:val="24"/>
              </w:rPr>
              <w:t>Siswa menyimpulkan materi.</w:t>
            </w:r>
          </w:p>
          <w:p w:rsidR="0054412C" w:rsidRDefault="0054412C" w:rsidP="0054412C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2C" w:rsidRDefault="0054412C" w:rsidP="004A1EDA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5155EE" w:rsidRDefault="005155EE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1B7ED6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1B7ED6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1B7ED6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1B7ED6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RK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MH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NDZ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1B7ED6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NPA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85ABB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49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53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1B7ED6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1B7ED6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1B7ED6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5155EE" w:rsidRDefault="005155EE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528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1B7ED6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621F02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744"/>
        </w:trPr>
        <w:tc>
          <w:tcPr>
            <w:tcW w:w="1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621F02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5155EE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5155EE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5155EE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12C" w:rsidRPr="007F4FAA" w:rsidRDefault="005155EE" w:rsidP="004A1E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2C" w:rsidTr="00F52FDA">
        <w:trPr>
          <w:trHeight w:val="1348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55EE" w:rsidRPr="003B7E53" w:rsidRDefault="005155EE" w:rsidP="005155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73 %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73 %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76 %</w:t>
            </w:r>
          </w:p>
        </w:tc>
      </w:tr>
      <w:tr w:rsidR="0054412C" w:rsidTr="00F52FDA">
        <w:trPr>
          <w:trHeight w:val="651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Default="0054412C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12C" w:rsidRPr="003B7E53" w:rsidRDefault="005155EE" w:rsidP="004A1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</w:tr>
      <w:tr w:rsidR="0054412C" w:rsidTr="004D2E5C">
        <w:trPr>
          <w:trHeight w:val="1322"/>
        </w:trPr>
        <w:tc>
          <w:tcPr>
            <w:tcW w:w="99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2C" w:rsidRDefault="0054412C" w:rsidP="004A1EDA">
            <w:pPr>
              <w:tabs>
                <w:tab w:val="left" w:pos="1695"/>
              </w:tabs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w:pPr>
          </w:p>
          <w:p w:rsidR="0054412C" w:rsidRDefault="0054412C" w:rsidP="004A1EDA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Persentase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pelaksanaan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Perolehan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Maksimal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oMath>
            </m:oMathPara>
          </w:p>
          <w:p w:rsidR="0054412C" w:rsidRDefault="0054412C" w:rsidP="004A1EDA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12C" w:rsidRDefault="0054412C" w:rsidP="004A1EDA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 :</w:t>
            </w:r>
          </w:p>
          <w:p w:rsidR="00243D9D" w:rsidRPr="00440F54" w:rsidRDefault="00243D9D" w:rsidP="00BF6090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    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70% - 100%</w:t>
            </w:r>
          </w:p>
          <w:p w:rsidR="00243D9D" w:rsidRDefault="00243D9D" w:rsidP="00BF6090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34% - 69%</w:t>
            </w:r>
          </w:p>
          <w:p w:rsidR="00243D9D" w:rsidRPr="00440F54" w:rsidRDefault="00243D9D" w:rsidP="00BF6090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– 33% </w:t>
            </w:r>
          </w:p>
          <w:p w:rsidR="0054412C" w:rsidRDefault="0054412C" w:rsidP="004A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12C" w:rsidRDefault="0054412C" w:rsidP="004A1EDA">
            <w:pPr>
              <w:ind w:left="55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2C" w:rsidRDefault="00790E4D" w:rsidP="004A1EDA">
            <w:pPr>
              <w:ind w:left="5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Makassar,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B0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</w:t>
            </w:r>
            <w:r w:rsidR="00B0457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0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441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412C" w:rsidRDefault="0054412C" w:rsidP="004A1EDA">
            <w:pPr>
              <w:ind w:left="5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Observer</w:t>
            </w:r>
          </w:p>
          <w:p w:rsidR="0054412C" w:rsidRDefault="0054412C" w:rsidP="004A1EDA">
            <w:pPr>
              <w:ind w:left="55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2C" w:rsidRDefault="0054412C" w:rsidP="004A1EDA">
            <w:pPr>
              <w:ind w:left="637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2C" w:rsidRDefault="0054412C" w:rsidP="004A1EDA">
            <w:pPr>
              <w:ind w:left="6379" w:hanging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Risdayanti</w:t>
            </w:r>
          </w:p>
          <w:p w:rsidR="0054412C" w:rsidRDefault="0054412C" w:rsidP="004A1EDA">
            <w:pPr>
              <w:ind w:left="6379" w:hanging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NIM.1347041033</w:t>
            </w:r>
          </w:p>
          <w:p w:rsidR="0054412C" w:rsidRDefault="0054412C" w:rsidP="004A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2C" w:rsidRDefault="0054412C" w:rsidP="004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25A" w:rsidRPr="0054412C" w:rsidRDefault="0021625A">
      <w:pPr>
        <w:rPr>
          <w:rFonts w:ascii="Times New Roman" w:hAnsi="Times New Roman" w:cs="Times New Roman"/>
          <w:sz w:val="24"/>
          <w:szCs w:val="24"/>
        </w:rPr>
      </w:pPr>
    </w:p>
    <w:sectPr w:rsidR="0021625A" w:rsidRPr="0054412C" w:rsidSect="005F5621">
      <w:headerReference w:type="default" r:id="rId7"/>
      <w:pgSz w:w="12240" w:h="15840"/>
      <w:pgMar w:top="1440" w:right="1440" w:bottom="1440" w:left="1440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B1" w:rsidRPr="00E45176" w:rsidRDefault="00F062B1" w:rsidP="00604A99">
      <w:pPr>
        <w:spacing w:after="0" w:line="240" w:lineRule="auto"/>
      </w:pPr>
      <w:r>
        <w:separator/>
      </w:r>
    </w:p>
  </w:endnote>
  <w:endnote w:type="continuationSeparator" w:id="1">
    <w:p w:rsidR="00F062B1" w:rsidRPr="00E45176" w:rsidRDefault="00F062B1" w:rsidP="0060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B1" w:rsidRPr="00E45176" w:rsidRDefault="00F062B1" w:rsidP="00604A99">
      <w:pPr>
        <w:spacing w:after="0" w:line="240" w:lineRule="auto"/>
      </w:pPr>
      <w:r>
        <w:separator/>
      </w:r>
    </w:p>
  </w:footnote>
  <w:footnote w:type="continuationSeparator" w:id="1">
    <w:p w:rsidR="00F062B1" w:rsidRPr="00E45176" w:rsidRDefault="00F062B1" w:rsidP="0060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09963"/>
      <w:docPartObj>
        <w:docPartGallery w:val="Page Numbers (Top of Page)"/>
        <w:docPartUnique/>
      </w:docPartObj>
    </w:sdtPr>
    <w:sdtContent>
      <w:p w:rsidR="0019412F" w:rsidRDefault="00DA1A43">
        <w:pPr>
          <w:pStyle w:val="Header"/>
          <w:jc w:val="right"/>
        </w:pPr>
        <w:fldSimple w:instr=" PAGE   \* MERGEFORMAT ">
          <w:r w:rsidR="00BF6090">
            <w:rPr>
              <w:noProof/>
            </w:rPr>
            <w:t>158</w:t>
          </w:r>
        </w:fldSimple>
      </w:p>
    </w:sdtContent>
  </w:sdt>
  <w:p w:rsidR="00604A99" w:rsidRDefault="00604A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6B8"/>
    <w:multiLevelType w:val="hybridMultilevel"/>
    <w:tmpl w:val="0416046C"/>
    <w:lvl w:ilvl="0" w:tplc="94A2A6D0">
      <w:start w:val="3"/>
      <w:numFmt w:val="decimal"/>
      <w:lvlText w:val="%1."/>
      <w:lvlJc w:val="left"/>
      <w:pPr>
        <w:ind w:left="67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12C"/>
    <w:rsid w:val="00094D16"/>
    <w:rsid w:val="000D2E0D"/>
    <w:rsid w:val="0019412F"/>
    <w:rsid w:val="001B0545"/>
    <w:rsid w:val="00212129"/>
    <w:rsid w:val="0021625A"/>
    <w:rsid w:val="00243D9D"/>
    <w:rsid w:val="002509B0"/>
    <w:rsid w:val="00251697"/>
    <w:rsid w:val="002C7DDD"/>
    <w:rsid w:val="002D2498"/>
    <w:rsid w:val="00361ADC"/>
    <w:rsid w:val="003A56B3"/>
    <w:rsid w:val="003C3182"/>
    <w:rsid w:val="003E4274"/>
    <w:rsid w:val="004D2E5C"/>
    <w:rsid w:val="00510DF4"/>
    <w:rsid w:val="005155EE"/>
    <w:rsid w:val="005166AD"/>
    <w:rsid w:val="005362DF"/>
    <w:rsid w:val="0054412C"/>
    <w:rsid w:val="005B2AC5"/>
    <w:rsid w:val="005F5621"/>
    <w:rsid w:val="00604A99"/>
    <w:rsid w:val="00621F02"/>
    <w:rsid w:val="0062469C"/>
    <w:rsid w:val="00656F3B"/>
    <w:rsid w:val="006828A4"/>
    <w:rsid w:val="007850AC"/>
    <w:rsid w:val="00790E4D"/>
    <w:rsid w:val="007D66F5"/>
    <w:rsid w:val="007E01C7"/>
    <w:rsid w:val="00811D9D"/>
    <w:rsid w:val="008720C5"/>
    <w:rsid w:val="00873A4E"/>
    <w:rsid w:val="00890FB3"/>
    <w:rsid w:val="00A46ACC"/>
    <w:rsid w:val="00AB2A1B"/>
    <w:rsid w:val="00AC47B7"/>
    <w:rsid w:val="00B04575"/>
    <w:rsid w:val="00B74F51"/>
    <w:rsid w:val="00BA42FB"/>
    <w:rsid w:val="00BF6090"/>
    <w:rsid w:val="00C42A2D"/>
    <w:rsid w:val="00C92E92"/>
    <w:rsid w:val="00CE3988"/>
    <w:rsid w:val="00D43E9D"/>
    <w:rsid w:val="00D50496"/>
    <w:rsid w:val="00D57082"/>
    <w:rsid w:val="00D850EB"/>
    <w:rsid w:val="00DA1A43"/>
    <w:rsid w:val="00DD52E5"/>
    <w:rsid w:val="00E55CFA"/>
    <w:rsid w:val="00F062B1"/>
    <w:rsid w:val="00F52FDA"/>
    <w:rsid w:val="00F713BE"/>
    <w:rsid w:val="00F7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412C"/>
  </w:style>
  <w:style w:type="paragraph" w:styleId="ListParagraph">
    <w:name w:val="List Paragraph"/>
    <w:basedOn w:val="Normal"/>
    <w:link w:val="ListParagraphChar"/>
    <w:uiPriority w:val="34"/>
    <w:qFormat/>
    <w:rsid w:val="0054412C"/>
    <w:pPr>
      <w:ind w:left="720"/>
      <w:contextualSpacing/>
    </w:pPr>
  </w:style>
  <w:style w:type="table" w:styleId="TableGrid">
    <w:name w:val="Table Grid"/>
    <w:basedOn w:val="TableNormal"/>
    <w:uiPriority w:val="59"/>
    <w:rsid w:val="0054412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99"/>
  </w:style>
  <w:style w:type="paragraph" w:styleId="Footer">
    <w:name w:val="footer"/>
    <w:basedOn w:val="Normal"/>
    <w:link w:val="FooterChar"/>
    <w:uiPriority w:val="99"/>
    <w:semiHidden/>
    <w:unhideWhenUsed/>
    <w:rsid w:val="0060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E1-470G</dc:creator>
  <cp:lastModifiedBy>E1-470G</cp:lastModifiedBy>
  <cp:revision>25</cp:revision>
  <dcterms:created xsi:type="dcterms:W3CDTF">2017-06-14T17:11:00Z</dcterms:created>
  <dcterms:modified xsi:type="dcterms:W3CDTF">2017-07-27T07:42:00Z</dcterms:modified>
</cp:coreProperties>
</file>