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3" w:rsidRDefault="00443D35" w:rsidP="004F2543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37</w:t>
      </w:r>
    </w:p>
    <w:p w:rsidR="003E11EF" w:rsidRDefault="003E11EF" w:rsidP="004F2543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E3E68" w:rsidRPr="002B4689" w:rsidRDefault="008E3E68" w:rsidP="008E3E6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B4689">
        <w:rPr>
          <w:rFonts w:ascii="Times New Roman" w:eastAsia="Times New Roman" w:hAnsi="Times New Roman"/>
          <w:b/>
          <w:sz w:val="24"/>
          <w:szCs w:val="24"/>
        </w:rPr>
        <w:t>LEMBAR</w:t>
      </w:r>
      <w:r w:rsidRPr="002B4689">
        <w:rPr>
          <w:rFonts w:ascii="Times New Roman" w:hAnsi="Times New Roman"/>
          <w:b/>
          <w:sz w:val="24"/>
          <w:szCs w:val="24"/>
        </w:rPr>
        <w:t xml:space="preserve"> OBSERVASI AKTIVITAS MENGAJAR GURU</w:t>
      </w:r>
    </w:p>
    <w:p w:rsidR="008E3E68" w:rsidRPr="002B4689" w:rsidRDefault="008E3E68" w:rsidP="008E3E6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E3E68" w:rsidRPr="002B4689" w:rsidRDefault="008E3E68" w:rsidP="008E3E68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4689">
        <w:rPr>
          <w:rFonts w:ascii="Times New Roman" w:hAnsi="Times New Roman" w:cs="Times New Roman"/>
          <w:b/>
          <w:sz w:val="24"/>
          <w:szCs w:val="24"/>
          <w:lang w:val="id-ID"/>
        </w:rPr>
        <w:t>Pertemuan/</w:t>
      </w:r>
      <w:r w:rsidRPr="002B4689">
        <w:rPr>
          <w:rFonts w:ascii="Times New Roman" w:hAnsi="Times New Roman" w:cs="Times New Roman"/>
          <w:b/>
          <w:sz w:val="24"/>
          <w:szCs w:val="24"/>
        </w:rPr>
        <w:t>Siklus</w:t>
      </w:r>
      <w:r w:rsidRPr="002B4689">
        <w:rPr>
          <w:rFonts w:ascii="Times New Roman" w:hAnsi="Times New Roman" w:cs="Times New Roman"/>
          <w:b/>
          <w:sz w:val="24"/>
          <w:szCs w:val="24"/>
        </w:rPr>
        <w:tab/>
      </w:r>
      <w:r w:rsidRPr="002B4689">
        <w:rPr>
          <w:rFonts w:ascii="Times New Roman" w:hAnsi="Times New Roman" w:cs="Times New Roman"/>
          <w:b/>
          <w:sz w:val="24"/>
          <w:szCs w:val="24"/>
        </w:rPr>
        <w:tab/>
        <w:t>: II /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E3E68" w:rsidRPr="002B4689" w:rsidRDefault="008E3E68" w:rsidP="008E3E68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4689">
        <w:rPr>
          <w:rFonts w:ascii="Times New Roman" w:hAnsi="Times New Roman" w:cs="Times New Roman"/>
          <w:b/>
          <w:sz w:val="24"/>
          <w:szCs w:val="24"/>
        </w:rPr>
        <w:t>Tanggal</w:t>
      </w:r>
      <w:r w:rsidRPr="002B4689">
        <w:rPr>
          <w:rFonts w:ascii="Times New Roman" w:hAnsi="Times New Roman" w:cs="Times New Roman"/>
          <w:b/>
          <w:sz w:val="24"/>
          <w:szCs w:val="24"/>
        </w:rPr>
        <w:tab/>
      </w:r>
      <w:r w:rsidRPr="002B4689">
        <w:rPr>
          <w:rFonts w:ascii="Times New Roman" w:hAnsi="Times New Roman" w:cs="Times New Roman"/>
          <w:b/>
          <w:sz w:val="24"/>
          <w:szCs w:val="24"/>
        </w:rPr>
        <w:tab/>
      </w:r>
      <w:r w:rsidRPr="002B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B3EE8">
        <w:rPr>
          <w:rFonts w:ascii="Times New Roman" w:hAnsi="Times New Roman" w:cs="Times New Roman"/>
          <w:b/>
          <w:sz w:val="24"/>
          <w:szCs w:val="24"/>
        </w:rPr>
        <w:t>9 Mei 2017</w:t>
      </w:r>
    </w:p>
    <w:p w:rsidR="008E3E68" w:rsidRPr="002B4689" w:rsidRDefault="008E3E68" w:rsidP="008E3E68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4689">
        <w:rPr>
          <w:rFonts w:ascii="Times New Roman" w:hAnsi="Times New Roman" w:cs="Times New Roman"/>
          <w:b/>
          <w:sz w:val="24"/>
          <w:szCs w:val="24"/>
        </w:rPr>
        <w:t>Waktu</w:t>
      </w:r>
      <w:r w:rsidRPr="002B4689">
        <w:rPr>
          <w:rFonts w:ascii="Times New Roman" w:hAnsi="Times New Roman" w:cs="Times New Roman"/>
          <w:b/>
          <w:sz w:val="24"/>
          <w:szCs w:val="24"/>
        </w:rPr>
        <w:tab/>
      </w:r>
      <w:r w:rsidRPr="002B4689">
        <w:rPr>
          <w:rFonts w:ascii="Times New Roman" w:hAnsi="Times New Roman" w:cs="Times New Roman"/>
          <w:b/>
          <w:sz w:val="24"/>
          <w:szCs w:val="24"/>
        </w:rPr>
        <w:tab/>
      </w:r>
      <w:r w:rsidRPr="002B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B4689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2B4689">
        <w:rPr>
          <w:rFonts w:ascii="Times New Roman" w:hAnsi="Times New Roman" w:cs="Times New Roman"/>
          <w:b/>
          <w:sz w:val="24"/>
          <w:szCs w:val="24"/>
        </w:rPr>
        <w:t>X 35 Menit (</w:t>
      </w:r>
      <w:r w:rsidRPr="002B4689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2B4689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8E3E68" w:rsidRPr="002B4689" w:rsidRDefault="008E3E68" w:rsidP="008E3E68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4689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2B4689">
        <w:rPr>
          <w:rFonts w:ascii="Times New Roman" w:hAnsi="Times New Roman" w:cs="Times New Roman"/>
          <w:b/>
          <w:sz w:val="24"/>
          <w:szCs w:val="24"/>
        </w:rPr>
        <w:tab/>
      </w:r>
      <w:r w:rsidRPr="002B4689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8E3E68" w:rsidRPr="008E3E68" w:rsidRDefault="003E11EF" w:rsidP="003E11EF">
      <w:pPr>
        <w:pStyle w:val="ListParagraph"/>
        <w:pBdr>
          <w:bottom w:val="thickThinSmallGap" w:sz="24" w:space="2" w:color="auto"/>
        </w:pBdr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3E68" w:rsidRPr="002B4689">
        <w:rPr>
          <w:rFonts w:ascii="Times New Roman" w:hAnsi="Times New Roman" w:cs="Times New Roman"/>
          <w:b/>
          <w:sz w:val="24"/>
          <w:szCs w:val="24"/>
        </w:rPr>
        <w:t>Materi</w:t>
      </w:r>
      <w:r w:rsidR="008E3E68" w:rsidRPr="002B4689">
        <w:rPr>
          <w:rFonts w:ascii="Times New Roman" w:hAnsi="Times New Roman" w:cs="Times New Roman"/>
          <w:b/>
          <w:sz w:val="24"/>
          <w:szCs w:val="24"/>
        </w:rPr>
        <w:tab/>
      </w:r>
      <w:r w:rsidR="008E3E68" w:rsidRPr="002B4689">
        <w:rPr>
          <w:rFonts w:ascii="Times New Roman" w:hAnsi="Times New Roman" w:cs="Times New Roman"/>
          <w:b/>
          <w:sz w:val="24"/>
          <w:szCs w:val="24"/>
        </w:rPr>
        <w:tab/>
      </w:r>
      <w:r w:rsidR="008E3E68" w:rsidRPr="002B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E3E68" w:rsidRPr="00C604B0">
        <w:rPr>
          <w:rFonts w:ascii="Times New Roman" w:hAnsi="Times New Roman" w:cs="Times New Roman"/>
          <w:b/>
          <w:sz w:val="24"/>
          <w:szCs w:val="24"/>
          <w:lang w:val="id-ID"/>
        </w:rPr>
        <w:t>Langkah yang Harus Diperhatikan dalam MemerankanTokoh  Drama</w:t>
      </w:r>
    </w:p>
    <w:p w:rsidR="008E3E68" w:rsidRPr="002B4689" w:rsidRDefault="008E3E68" w:rsidP="008E3E6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689">
        <w:rPr>
          <w:rFonts w:ascii="Times New Roman" w:eastAsia="Times New Roman" w:hAnsi="Times New Roman" w:cs="Times New Roman"/>
          <w:b/>
          <w:sz w:val="24"/>
          <w:szCs w:val="24"/>
        </w:rPr>
        <w:t>Petunjuk:</w:t>
      </w:r>
    </w:p>
    <w:p w:rsidR="008E3E68" w:rsidRPr="002B4689" w:rsidRDefault="008E3E68" w:rsidP="008E3E6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689">
        <w:rPr>
          <w:rFonts w:ascii="Times New Roman" w:eastAsia="Times New Roman" w:hAnsi="Times New Roman" w:cs="Times New Roman"/>
          <w:sz w:val="24"/>
          <w:szCs w:val="24"/>
        </w:rPr>
        <w:t xml:space="preserve">Berilah tanda </w:t>
      </w:r>
      <w:r w:rsidRPr="002B4689">
        <w:rPr>
          <w:rFonts w:ascii="Times New Roman" w:eastAsia="Times New Roman" w:hAnsi="Times New Roman" w:cs="Times New Roman"/>
          <w:sz w:val="24"/>
          <w:szCs w:val="24"/>
          <w:lang w:val="id-ID"/>
        </w:rPr>
        <w:t>centang</w:t>
      </w:r>
      <w:r w:rsidRPr="002B4689">
        <w:rPr>
          <w:rFonts w:ascii="Times New Roman" w:hAnsi="Times New Roman" w:cs="Times New Roman"/>
          <w:sz w:val="24"/>
          <w:szCs w:val="24"/>
        </w:rPr>
        <w:t xml:space="preserve"> (</w:t>
      </w:r>
      <w:r w:rsidRPr="002B4689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2B4689">
        <w:rPr>
          <w:rFonts w:ascii="Times New Roman" w:hAnsi="Times New Roman" w:cs="Times New Roman"/>
          <w:sz w:val="24"/>
          <w:szCs w:val="24"/>
        </w:rPr>
        <w:t xml:space="preserve">) </w:t>
      </w:r>
      <w:r w:rsidRPr="002B4689">
        <w:rPr>
          <w:rFonts w:ascii="Times New Roman" w:eastAsia="Times New Roman" w:hAnsi="Times New Roman" w:cs="Times New Roman"/>
          <w:sz w:val="24"/>
          <w:szCs w:val="24"/>
        </w:rPr>
        <w:t>pada ko</w:t>
      </w:r>
      <w:r w:rsidRPr="002B4689">
        <w:rPr>
          <w:rFonts w:ascii="Times New Roman" w:eastAsia="Times New Roman" w:hAnsi="Times New Roman" w:cs="Times New Roman"/>
          <w:sz w:val="24"/>
          <w:szCs w:val="24"/>
          <w:lang w:val="id-ID"/>
        </w:rPr>
        <w:t>lom</w:t>
      </w:r>
      <w:r w:rsidRPr="002B4689">
        <w:rPr>
          <w:rFonts w:ascii="Times New Roman" w:eastAsia="Times New Roman" w:hAnsi="Times New Roman" w:cs="Times New Roman"/>
          <w:sz w:val="24"/>
          <w:szCs w:val="24"/>
        </w:rPr>
        <w:t xml:space="preserve"> yang ter</w:t>
      </w:r>
      <w:r w:rsidRPr="002B4689">
        <w:rPr>
          <w:rFonts w:ascii="Times New Roman" w:eastAsia="Times New Roman" w:hAnsi="Times New Roman" w:cs="Times New Roman"/>
          <w:sz w:val="24"/>
          <w:szCs w:val="24"/>
          <w:lang w:val="id-ID"/>
        </w:rPr>
        <w:t>sedia</w:t>
      </w:r>
      <w:r w:rsidRPr="002B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6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sesuai dengan pengamatan anda, </w:t>
      </w:r>
      <w:r w:rsidRPr="002B4689">
        <w:rPr>
          <w:rFonts w:ascii="Times New Roman" w:eastAsia="Times New Roman" w:hAnsi="Times New Roman" w:cs="Times New Roman"/>
          <w:sz w:val="24"/>
          <w:szCs w:val="24"/>
        </w:rPr>
        <w:t>jik</w:t>
      </w:r>
      <w:r>
        <w:rPr>
          <w:rFonts w:ascii="Times New Roman" w:eastAsia="Times New Roman" w:hAnsi="Times New Roman" w:cs="Times New Roman"/>
          <w:sz w:val="24"/>
          <w:szCs w:val="24"/>
        </w:rPr>
        <w:t>a indicator tersebut dilaksanaka</w:t>
      </w:r>
      <w:r w:rsidRPr="002B4689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689">
        <w:rPr>
          <w:rFonts w:ascii="Times New Roman" w:eastAsia="Times New Roman" w:hAnsi="Times New Roman" w:cs="Times New Roman"/>
          <w:sz w:val="24"/>
          <w:szCs w:val="24"/>
        </w:rPr>
        <w:t>oleh guru pada proses pembelajaran!</w:t>
      </w:r>
    </w:p>
    <w:tbl>
      <w:tblPr>
        <w:tblStyle w:val="TableGrid"/>
        <w:tblpPr w:leftFromText="180" w:rightFromText="180" w:vertAnchor="text" w:horzAnchor="margin" w:tblpXSpec="center" w:tblpY="678"/>
        <w:tblW w:w="9455" w:type="dxa"/>
        <w:tblLayout w:type="fixed"/>
        <w:tblLook w:val="04A0"/>
      </w:tblPr>
      <w:tblGrid>
        <w:gridCol w:w="567"/>
        <w:gridCol w:w="2017"/>
        <w:gridCol w:w="4111"/>
        <w:gridCol w:w="634"/>
        <w:gridCol w:w="567"/>
        <w:gridCol w:w="709"/>
        <w:gridCol w:w="850"/>
      </w:tblGrid>
      <w:tr w:rsidR="008E3E68" w:rsidRPr="008E1571" w:rsidTr="008E1571">
        <w:tc>
          <w:tcPr>
            <w:tcW w:w="567" w:type="dxa"/>
            <w:vMerge w:val="restart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No</w:t>
            </w:r>
          </w:p>
        </w:tc>
        <w:tc>
          <w:tcPr>
            <w:tcW w:w="2017" w:type="dxa"/>
            <w:vMerge w:val="restart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Aktivitas Guru</w:t>
            </w:r>
          </w:p>
        </w:tc>
        <w:tc>
          <w:tcPr>
            <w:tcW w:w="4111" w:type="dxa"/>
            <w:vMerge w:val="restart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Indikator</w:t>
            </w:r>
          </w:p>
        </w:tc>
        <w:tc>
          <w:tcPr>
            <w:tcW w:w="2760" w:type="dxa"/>
            <w:gridSpan w:val="4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SIKLUS I</w:t>
            </w:r>
          </w:p>
        </w:tc>
      </w:tr>
      <w:tr w:rsidR="008E3E68" w:rsidRPr="008E1571" w:rsidTr="008E1571">
        <w:tc>
          <w:tcPr>
            <w:tcW w:w="567" w:type="dxa"/>
            <w:vMerge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Pertemuan I</w:t>
            </w:r>
          </w:p>
        </w:tc>
        <w:tc>
          <w:tcPr>
            <w:tcW w:w="850" w:type="dxa"/>
            <w:vMerge w:val="restart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Skor</w:t>
            </w:r>
          </w:p>
        </w:tc>
      </w:tr>
      <w:tr w:rsidR="008E3E68" w:rsidRPr="008E1571" w:rsidTr="008E1571">
        <w:tc>
          <w:tcPr>
            <w:tcW w:w="567" w:type="dxa"/>
            <w:vMerge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K</w:t>
            </w:r>
          </w:p>
        </w:tc>
        <w:tc>
          <w:tcPr>
            <w:tcW w:w="850" w:type="dxa"/>
            <w:vMerge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</w:tr>
      <w:tr w:rsidR="008E3E68" w:rsidRPr="008E1571" w:rsidTr="008E1571">
        <w:trPr>
          <w:trHeight w:val="75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Guru menyusun/menyiapkan skenario yang akan ditampilkan oleh siswa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ind w:left="601" w:hanging="283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6" style="position:absolute;left:0;text-align:left;margin-left:-2.95pt;margin-top:2.05pt;width:28.55pt;height:20.3pt;z-index:251660288;mso-position-horizontal-relative:text;mso-position-vertical-relative:text">
                  <v:textbox style="mso-next-textbox:#_x0000_s1026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kern w:val="2"/>
                <w:sz w:val="24"/>
                <w:szCs w:val="24"/>
              </w:rPr>
              <w:t xml:space="preserve">    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 xml:space="preserve">Guru membagikan skenario yang sesuai dengan topik </w:t>
            </w:r>
            <w:r w:rsidR="008E3E68" w:rsidRPr="008E1571">
              <w:rPr>
                <w:kern w:val="2"/>
                <w:sz w:val="24"/>
                <w:szCs w:val="24"/>
              </w:rPr>
              <w:t xml:space="preserve">                 </w:t>
            </w:r>
          </w:p>
          <w:p w:rsidR="008E3E68" w:rsidRPr="008E1571" w:rsidRDefault="008E3E68" w:rsidP="004818B3">
            <w:pPr>
              <w:ind w:left="175" w:hanging="283"/>
              <w:jc w:val="both"/>
              <w:rPr>
                <w:kern w:val="2"/>
                <w:sz w:val="24"/>
                <w:szCs w:val="24"/>
              </w:rPr>
            </w:pPr>
            <w:r w:rsidRPr="008E1571">
              <w:rPr>
                <w:kern w:val="2"/>
                <w:sz w:val="24"/>
                <w:szCs w:val="24"/>
              </w:rPr>
              <w:t xml:space="preserve">           </w:t>
            </w:r>
            <w:r w:rsidRPr="008E1571">
              <w:rPr>
                <w:kern w:val="2"/>
                <w:sz w:val="24"/>
                <w:szCs w:val="24"/>
                <w:lang w:val="id-ID"/>
              </w:rPr>
              <w:t>pembelajara</w:t>
            </w:r>
            <w:r w:rsidRPr="008E1571">
              <w:rPr>
                <w:kern w:val="2"/>
                <w:sz w:val="24"/>
                <w:szCs w:val="24"/>
              </w:rPr>
              <w:t>n</w:t>
            </w:r>
          </w:p>
          <w:p w:rsidR="008E3E68" w:rsidRPr="008E1571" w:rsidRDefault="00AA3068" w:rsidP="004818B3">
            <w:pPr>
              <w:ind w:left="175" w:hanging="283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7" style="position:absolute;left:0;text-align:left;margin-left:-3.55pt;margin-top:5.3pt;width:28.55pt;height:20.3pt;z-index:251661312">
                  <v:textbox style="mso-next-textbox:#_x0000_s1027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ind w:left="175" w:hanging="283"/>
              <w:jc w:val="both"/>
              <w:rPr>
                <w:kern w:val="2"/>
                <w:sz w:val="24"/>
                <w:szCs w:val="24"/>
              </w:rPr>
            </w:pPr>
            <w:r w:rsidRPr="008E1571">
              <w:rPr>
                <w:kern w:val="2"/>
                <w:sz w:val="24"/>
                <w:szCs w:val="24"/>
              </w:rPr>
              <w:t xml:space="preserve">         </w:t>
            </w:r>
            <w:r w:rsidR="008E451D">
              <w:rPr>
                <w:kern w:val="2"/>
                <w:sz w:val="24"/>
                <w:szCs w:val="24"/>
              </w:rPr>
              <w:t xml:space="preserve"> </w:t>
            </w:r>
            <w:r w:rsidRPr="008E1571">
              <w:rPr>
                <w:kern w:val="2"/>
                <w:sz w:val="24"/>
                <w:szCs w:val="24"/>
              </w:rPr>
              <w:t xml:space="preserve"> </w:t>
            </w:r>
            <w:r w:rsidRPr="008E1571">
              <w:rPr>
                <w:kern w:val="2"/>
                <w:sz w:val="24"/>
                <w:szCs w:val="24"/>
                <w:lang w:val="id-ID"/>
              </w:rPr>
              <w:t>Guru mengajak siswa bekerjasama</w:t>
            </w:r>
          </w:p>
          <w:p w:rsidR="008E3E68" w:rsidRPr="008E1571" w:rsidRDefault="008E3E68" w:rsidP="004818B3">
            <w:pPr>
              <w:jc w:val="both"/>
              <w:rPr>
                <w:kern w:val="2"/>
                <w:sz w:val="24"/>
                <w:szCs w:val="24"/>
              </w:rPr>
            </w:pPr>
          </w:p>
          <w:p w:rsidR="008E3E68" w:rsidRPr="008E1571" w:rsidRDefault="00AA3068" w:rsidP="004818B3">
            <w:pPr>
              <w:ind w:left="601" w:hanging="709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28" style="position:absolute;left:0;text-align:left;margin-left:-2.45pt;margin-top:6.75pt;width:28.55pt;height:20.3pt;z-index:251662336">
                  <v:textbox style="mso-next-textbox:#_x0000_s1028">
                    <w:txbxContent>
                      <w:p w:rsidR="007E71AE" w:rsidRDefault="007E71AE" w:rsidP="007E71AE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7E71AE" w:rsidRDefault="007E71AE"/>
                    </w:txbxContent>
                  </v:textbox>
                </v:rect>
              </w:pict>
            </w:r>
            <w:r w:rsidR="008E3E68" w:rsidRPr="008E1571">
              <w:rPr>
                <w:kern w:val="2"/>
                <w:sz w:val="24"/>
                <w:szCs w:val="24"/>
              </w:rPr>
              <w:t xml:space="preserve">          </w:t>
            </w:r>
            <w:r w:rsidR="008E451D">
              <w:rPr>
                <w:kern w:val="2"/>
                <w:sz w:val="24"/>
                <w:szCs w:val="24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>Guru mengingatkan siswa untuk mempelajari skenario</w:t>
            </w:r>
            <w:r w:rsidR="008E3E68" w:rsidRPr="008E1571">
              <w:rPr>
                <w:kern w:val="2"/>
                <w:sz w:val="24"/>
                <w:szCs w:val="24"/>
              </w:rPr>
              <w:t xml:space="preserve"> bersama teman kelompoknya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</w:rPr>
              <w:t xml:space="preserve">             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 xml:space="preserve"> </w:t>
            </w:r>
          </w:p>
          <w:p w:rsidR="008E3E68" w:rsidRPr="008E1571" w:rsidRDefault="008E3E68" w:rsidP="004818B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8E3E68" w:rsidRPr="008E1571" w:rsidRDefault="007E71AE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E68" w:rsidRPr="008E1571" w:rsidRDefault="007E71AE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3</w:t>
            </w:r>
          </w:p>
        </w:tc>
      </w:tr>
      <w:tr w:rsidR="008E3E68" w:rsidRPr="008E1571" w:rsidTr="008E1571">
        <w:trPr>
          <w:trHeight w:val="1125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Guru menunjuk beberapa siswa untuk mempelajarai skenario dua hari sebelum kegiatan </w:t>
            </w:r>
            <w:r w:rsidRPr="008E1571">
              <w:rPr>
                <w:sz w:val="24"/>
                <w:szCs w:val="24"/>
              </w:rPr>
              <w:lastRenderedPageBreak/>
              <w:t>belajar mengajar</w:t>
            </w:r>
          </w:p>
        </w:tc>
        <w:tc>
          <w:tcPr>
            <w:tcW w:w="4111" w:type="dxa"/>
            <w:vAlign w:val="center"/>
          </w:tcPr>
          <w:p w:rsidR="009F6799" w:rsidRPr="008E1571" w:rsidRDefault="00AA3068" w:rsidP="004818B3">
            <w:pPr>
              <w:ind w:hanging="108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lastRenderedPageBreak/>
              <w:pict>
                <v:rect id="_x0000_s1029" style="position:absolute;left:0;text-align:left;margin-left:-3.1pt;margin-top:5.8pt;width:28.55pt;height:20.3pt;z-index:251663360;mso-position-horizontal-relative:text;mso-position-vertical-relative:text">
                  <v:textbox style="mso-next-textbox:#_x0000_s1029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kern w:val="2"/>
                <w:sz w:val="24"/>
                <w:szCs w:val="24"/>
              </w:rPr>
              <w:t xml:space="preserve">          </w:t>
            </w:r>
            <w:r w:rsidR="00EC1709" w:rsidRPr="008E1571">
              <w:rPr>
                <w:kern w:val="2"/>
                <w:sz w:val="24"/>
                <w:szCs w:val="24"/>
              </w:rPr>
              <w:t xml:space="preserve">  </w:t>
            </w:r>
          </w:p>
          <w:p w:rsidR="008E3E68" w:rsidRPr="008E1571" w:rsidRDefault="009F6799" w:rsidP="004818B3">
            <w:pPr>
              <w:ind w:hanging="108"/>
              <w:jc w:val="both"/>
              <w:rPr>
                <w:kern w:val="2"/>
                <w:sz w:val="24"/>
                <w:szCs w:val="24"/>
              </w:rPr>
            </w:pPr>
            <w:r w:rsidRPr="008E1571">
              <w:rPr>
                <w:kern w:val="2"/>
                <w:sz w:val="24"/>
                <w:szCs w:val="24"/>
              </w:rPr>
              <w:t xml:space="preserve">          </w:t>
            </w:r>
            <w:r w:rsidR="008E451D">
              <w:rPr>
                <w:kern w:val="2"/>
                <w:sz w:val="24"/>
                <w:szCs w:val="24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>Guru menunjuk  siswa untuk mempelajari skenario</w:t>
            </w:r>
          </w:p>
          <w:p w:rsidR="008E3E68" w:rsidRPr="008E1571" w:rsidRDefault="00AA3068" w:rsidP="004818B3">
            <w:pPr>
              <w:ind w:hanging="108"/>
              <w:jc w:val="both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30" style="position:absolute;left:0;text-align:left;margin-left:-2pt;margin-top:12.25pt;width:28.55pt;height:20.3pt;z-index:251664384"/>
              </w:pict>
            </w:r>
          </w:p>
          <w:p w:rsidR="008E3E68" w:rsidRPr="008E1571" w:rsidRDefault="008E3E68" w:rsidP="004818B3">
            <w:pPr>
              <w:ind w:left="601" w:hanging="250"/>
              <w:jc w:val="both"/>
              <w:rPr>
                <w:kern w:val="2"/>
                <w:sz w:val="24"/>
                <w:szCs w:val="24"/>
              </w:rPr>
            </w:pPr>
            <w:r w:rsidRPr="008E1571">
              <w:rPr>
                <w:kern w:val="2"/>
                <w:sz w:val="24"/>
                <w:szCs w:val="24"/>
              </w:rPr>
              <w:t xml:space="preserve">    </w:t>
            </w:r>
            <w:r w:rsidRPr="008E1571">
              <w:rPr>
                <w:kern w:val="2"/>
                <w:sz w:val="24"/>
                <w:szCs w:val="24"/>
                <w:lang w:val="id-ID"/>
              </w:rPr>
              <w:t>Guru mengarahkan siswa untuk memepelajari skenario</w:t>
            </w:r>
          </w:p>
          <w:p w:rsidR="008E3E68" w:rsidRPr="008E1571" w:rsidRDefault="008E3E68" w:rsidP="004818B3">
            <w:pPr>
              <w:ind w:left="317" w:hanging="425"/>
              <w:jc w:val="both"/>
              <w:rPr>
                <w:kern w:val="2"/>
                <w:sz w:val="24"/>
                <w:szCs w:val="24"/>
              </w:rPr>
            </w:pPr>
            <w:r w:rsidRPr="008E1571">
              <w:rPr>
                <w:kern w:val="2"/>
                <w:sz w:val="24"/>
                <w:szCs w:val="24"/>
              </w:rPr>
              <w:lastRenderedPageBreak/>
              <w:t xml:space="preserve">         </w:t>
            </w:r>
          </w:p>
          <w:p w:rsidR="008E3E68" w:rsidRPr="008E1571" w:rsidRDefault="00AA3068" w:rsidP="004818B3">
            <w:pPr>
              <w:ind w:left="601" w:hanging="709"/>
              <w:jc w:val="both"/>
              <w:rPr>
                <w:sz w:val="24"/>
                <w:szCs w:val="24"/>
              </w:rPr>
            </w:pPr>
            <w:r w:rsidRPr="00AA3068">
              <w:rPr>
                <w:noProof/>
                <w:kern w:val="2"/>
                <w:sz w:val="24"/>
                <w:szCs w:val="24"/>
              </w:rPr>
              <w:pict>
                <v:rect id="_x0000_s1031" style="position:absolute;left:0;text-align:left;margin-left:-2.15pt;margin-top:-.25pt;width:28.55pt;height:20.3pt;z-index:251665408">
                  <v:textbox style="mso-next-textbox:#_x0000_s1031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kern w:val="2"/>
                <w:sz w:val="24"/>
                <w:szCs w:val="24"/>
              </w:rPr>
              <w:t xml:space="preserve">          </w:t>
            </w:r>
            <w:r w:rsidR="008E451D">
              <w:rPr>
                <w:kern w:val="2"/>
                <w:sz w:val="24"/>
                <w:szCs w:val="24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>Guru membagikan skenario dua hari sebelum kegiatan belajar mengajar</w:t>
            </w: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2</w:t>
            </w:r>
          </w:p>
        </w:tc>
      </w:tr>
      <w:tr w:rsidR="008E3E68" w:rsidRPr="008E1571" w:rsidTr="008E1571">
        <w:trPr>
          <w:trHeight w:val="2119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Guru membentuk kelompok siswa yang anggotanya 5 orang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ind w:left="601" w:hanging="284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32" style="position:absolute;left:0;text-align:left;margin-left:-1.9pt;margin-top:10.8pt;width:28.55pt;height:20.3pt;z-index:251666432;mso-position-horizontal-relative:text;mso-position-vertical-relative:text">
                  <v:textbox style="mso-next-textbox:#_x0000_s1032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kern w:val="2"/>
                <w:sz w:val="24"/>
                <w:szCs w:val="24"/>
              </w:rPr>
              <w:t xml:space="preserve">       Mengelompokkan siswa secara bervariasi menurut      jenis      kelamin</w:t>
            </w:r>
          </w:p>
          <w:p w:rsidR="009F6799" w:rsidRPr="008E1571" w:rsidRDefault="009F6799" w:rsidP="004818B3">
            <w:pPr>
              <w:ind w:left="601" w:hanging="284"/>
              <w:rPr>
                <w:kern w:val="2"/>
                <w:sz w:val="24"/>
                <w:szCs w:val="24"/>
              </w:rPr>
            </w:pPr>
          </w:p>
          <w:p w:rsidR="008E3E68" w:rsidRPr="008E1571" w:rsidRDefault="00AA3068" w:rsidP="004818B3">
            <w:pPr>
              <w:ind w:left="601" w:hanging="284"/>
              <w:rPr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pict>
                <v:rect id="_x0000_s1033" style="position:absolute;left:0;text-align:left;margin-left:-1.1pt;margin-top:1.55pt;width:28.55pt;height:20.3pt;z-index:251667456">
                  <v:textbox style="mso-next-textbox:#_x0000_s1033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kern w:val="2"/>
                <w:sz w:val="24"/>
                <w:szCs w:val="24"/>
              </w:rPr>
              <w:t xml:space="preserve">    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 xml:space="preserve">Mengelompokkan siswa secara bervariasi menurut </w:t>
            </w:r>
            <w:r w:rsidR="008E3E68" w:rsidRPr="008E1571">
              <w:rPr>
                <w:kern w:val="2"/>
                <w:sz w:val="24"/>
                <w:szCs w:val="24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>kemampuan</w:t>
            </w:r>
          </w:p>
          <w:p w:rsidR="009F6799" w:rsidRPr="008E1571" w:rsidRDefault="008E3E68" w:rsidP="004818B3">
            <w:pPr>
              <w:ind w:left="601" w:hanging="567"/>
              <w:rPr>
                <w:kern w:val="2"/>
                <w:sz w:val="24"/>
                <w:szCs w:val="24"/>
              </w:rPr>
            </w:pPr>
            <w:r w:rsidRPr="008E1571">
              <w:rPr>
                <w:kern w:val="2"/>
                <w:sz w:val="24"/>
                <w:szCs w:val="24"/>
              </w:rPr>
              <w:t xml:space="preserve">          </w:t>
            </w:r>
          </w:p>
          <w:p w:rsidR="008E3E68" w:rsidRPr="008E1571" w:rsidRDefault="00AA3068" w:rsidP="004818B3">
            <w:pPr>
              <w:ind w:left="601" w:hanging="567"/>
              <w:rPr>
                <w:sz w:val="24"/>
                <w:szCs w:val="24"/>
              </w:rPr>
            </w:pPr>
            <w:r w:rsidRPr="00AA3068">
              <w:rPr>
                <w:noProof/>
                <w:kern w:val="2"/>
                <w:sz w:val="24"/>
                <w:szCs w:val="24"/>
              </w:rPr>
              <w:pict>
                <v:rect id="_x0000_s1034" style="position:absolute;left:0;text-align:left;margin-left:-.8pt;margin-top:.2pt;width:28.55pt;height:20.3pt;z-index:251668480">
                  <v:textbox style="mso-next-textbox:#_x0000_s1034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9F6799" w:rsidRPr="008E1571">
              <w:rPr>
                <w:kern w:val="2"/>
                <w:sz w:val="24"/>
                <w:szCs w:val="24"/>
              </w:rPr>
              <w:t xml:space="preserve">           </w:t>
            </w:r>
            <w:r w:rsidR="008E3E68" w:rsidRPr="008E1571">
              <w:rPr>
                <w:kern w:val="2"/>
                <w:sz w:val="24"/>
                <w:szCs w:val="24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 xml:space="preserve">Mengelompokkan siswa secara bervariasi menurut </w:t>
            </w:r>
            <w:r w:rsidR="008E3E68" w:rsidRPr="008E1571">
              <w:rPr>
                <w:kern w:val="2"/>
                <w:sz w:val="24"/>
                <w:szCs w:val="24"/>
              </w:rPr>
              <w:t xml:space="preserve"> </w:t>
            </w:r>
            <w:r w:rsidR="008E3E68" w:rsidRPr="008E1571">
              <w:rPr>
                <w:kern w:val="2"/>
                <w:sz w:val="24"/>
                <w:szCs w:val="24"/>
                <w:lang w:val="id-ID"/>
              </w:rPr>
              <w:t>ras</w:t>
            </w: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3</w:t>
            </w:r>
          </w:p>
        </w:tc>
      </w:tr>
      <w:tr w:rsidR="008E3E68" w:rsidRPr="008E1571" w:rsidTr="008E1571">
        <w:trPr>
          <w:trHeight w:val="1973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Memberikan penjelasan tentang kompetensi yang ingin dicapai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left:0;text-align:left;margin-left:-1.05pt;margin-top:5pt;width:28.55pt;height:20.3pt;z-index:251669504;mso-position-horizontal-relative:text;mso-position-vertical-relative:text">
                  <v:textbox style="mso-next-textbox:#_x0000_s1035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</w:t>
            </w:r>
          </w:p>
          <w:p w:rsidR="008E3E68" w:rsidRPr="008E1571" w:rsidRDefault="008E3E68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Menyebutkan kompetensi yang ingin dicapai</w:t>
            </w:r>
          </w:p>
          <w:p w:rsidR="008E3E68" w:rsidRPr="008E1571" w:rsidRDefault="00AA3068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left:0;text-align:left;margin-left:-1.55pt;margin-top:7.5pt;width:28.55pt;height:20.3pt;z-index:251670528">
                  <v:textbox style="mso-next-textbox:#_x0000_s1036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pStyle w:val="ListParagraph"/>
              <w:spacing w:line="240" w:lineRule="auto"/>
              <w:ind w:left="601" w:hanging="426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Menjelaskan penggunaan kalimat yang tidak berbelit- belit</w:t>
            </w:r>
          </w:p>
          <w:p w:rsidR="008E3E68" w:rsidRPr="008E1571" w:rsidRDefault="00AA3068" w:rsidP="004818B3">
            <w:pPr>
              <w:ind w:lef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-1.4pt;margin-top:6.05pt;width:28.55pt;height:20.3pt;z-index:251671552">
                  <v:textbox style="mso-next-textbox:#_x0000_s1037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 </w:t>
            </w:r>
          </w:p>
          <w:p w:rsidR="008E3E68" w:rsidRPr="008E1571" w:rsidRDefault="008E3E68" w:rsidP="004818B3">
            <w:pPr>
              <w:ind w:left="-108"/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Memberikan contoh dalam memperagakan skenario</w:t>
            </w: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3</w:t>
            </w:r>
          </w:p>
        </w:tc>
      </w:tr>
      <w:tr w:rsidR="008E3E68" w:rsidRPr="008E1571" w:rsidTr="008E1571">
        <w:trPr>
          <w:trHeight w:val="75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Memanggil para siswa yang sudah ditunjuk untuk melakonkan skenario yang sudah dipersiapkan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8" style="position:absolute;margin-left:-2.35pt;margin-top:11.25pt;width:28.55pt;height:20.3pt;z-index:251672576;mso-position-horizontal-relative:text;mso-position-vertical-relative:text">
                  <v:textbox style="mso-next-textbox:#_x0000_s1038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</w:t>
            </w:r>
          </w:p>
          <w:p w:rsidR="008E3E68" w:rsidRPr="008E1571" w:rsidRDefault="008E3E68" w:rsidP="004818B3">
            <w:pPr>
              <w:ind w:left="601" w:hanging="426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Guru meminta siswa yang sudah ditunjuk untuk melakonkan skenario yang sudah dipersiapkan</w:t>
            </w:r>
          </w:p>
          <w:p w:rsidR="008E3E68" w:rsidRPr="008E1571" w:rsidRDefault="008E3E68" w:rsidP="004818B3">
            <w:pPr>
              <w:rPr>
                <w:sz w:val="24"/>
                <w:szCs w:val="24"/>
              </w:rPr>
            </w:pPr>
          </w:p>
          <w:p w:rsidR="008E3E68" w:rsidRPr="008E1571" w:rsidRDefault="00AA3068" w:rsidP="004818B3">
            <w:pPr>
              <w:ind w:left="6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9" style="position:absolute;left:0;text-align:left;margin-left:-.75pt;margin-top:-.7pt;width:28.55pt;height:20.3pt;z-index:251673600">
                  <v:textbox style="mso-next-textbox:#_x0000_s1039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  <w:lang w:val="id-ID"/>
              </w:rPr>
              <w:t>Guru memotivasi siswa sebelum melakonkan skenario</w:t>
            </w:r>
          </w:p>
          <w:p w:rsidR="008E3E68" w:rsidRPr="008E1571" w:rsidRDefault="00AA3068" w:rsidP="004818B3">
            <w:pPr>
              <w:ind w:left="317" w:hanging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0" style="position:absolute;left:0;text-align:left;margin-left:-1.85pt;margin-top:7.5pt;width:28.55pt;height:20.3pt;z-index:251674624">
                  <v:textbox style="mso-next-textbox:#_x0000_s1040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ind w:left="601" w:hanging="709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     </w:t>
            </w:r>
            <w:r w:rsidRPr="008E1571">
              <w:rPr>
                <w:sz w:val="24"/>
                <w:szCs w:val="24"/>
                <w:lang w:val="id-ID"/>
              </w:rPr>
              <w:t>Guru meminta siswa aktif dalam memerankan skenario</w:t>
            </w:r>
          </w:p>
          <w:p w:rsidR="008E3E68" w:rsidRPr="008E1571" w:rsidRDefault="008E3E68" w:rsidP="004818B3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3</w:t>
            </w:r>
          </w:p>
        </w:tc>
      </w:tr>
      <w:tr w:rsidR="008E3E68" w:rsidRPr="008E1571" w:rsidTr="008E1571">
        <w:trPr>
          <w:trHeight w:val="2832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CA5F01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Masing-masing siswa duduk dikelompoknya masing-masing sambil memperhatikan, mengamati skenario yang sedang diperagakan</w:t>
            </w:r>
          </w:p>
        </w:tc>
        <w:tc>
          <w:tcPr>
            <w:tcW w:w="4111" w:type="dxa"/>
            <w:vAlign w:val="center"/>
          </w:tcPr>
          <w:p w:rsidR="008E451D" w:rsidRDefault="00AA3068" w:rsidP="00CA5F01">
            <w:pPr>
              <w:tabs>
                <w:tab w:val="left" w:pos="186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1" style="position:absolute;left:0;text-align:left;margin-left:-1.5pt;margin-top:6.75pt;width:28.55pt;height:20.3pt;z-index:251675648;mso-position-horizontal-relative:text;mso-position-vertical-relative:text">
                  <v:textbox style="mso-next-textbox:#_x0000_s1041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</w:t>
            </w:r>
          </w:p>
          <w:p w:rsidR="008E3E68" w:rsidRPr="008E1571" w:rsidRDefault="008E451D" w:rsidP="00CA5F01">
            <w:pPr>
              <w:tabs>
                <w:tab w:val="left" w:pos="1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E3E68" w:rsidRPr="008E1571">
              <w:rPr>
                <w:sz w:val="24"/>
                <w:szCs w:val="24"/>
              </w:rPr>
              <w:t xml:space="preserve">Guru meminta siswa untuk </w:t>
            </w:r>
            <w:r w:rsidR="008E1571" w:rsidRPr="008E1571">
              <w:rPr>
                <w:sz w:val="24"/>
                <w:szCs w:val="24"/>
              </w:rPr>
              <w:t xml:space="preserve">     </w:t>
            </w:r>
            <w:r w:rsidR="008E3E68" w:rsidRPr="008E1571">
              <w:rPr>
                <w:sz w:val="24"/>
                <w:szCs w:val="24"/>
              </w:rPr>
              <w:t>memperhatikan sisw</w:t>
            </w:r>
            <w:r w:rsidR="00E26DDA" w:rsidRPr="008E1571">
              <w:rPr>
                <w:sz w:val="24"/>
                <w:szCs w:val="24"/>
              </w:rPr>
              <w:t xml:space="preserve">a yang   </w:t>
            </w:r>
            <w:r w:rsidR="008E3E68" w:rsidRPr="008E1571">
              <w:rPr>
                <w:sz w:val="24"/>
                <w:szCs w:val="24"/>
              </w:rPr>
              <w:t>tampil memperagakan scenario</w:t>
            </w:r>
          </w:p>
          <w:p w:rsidR="008E3E68" w:rsidRPr="008E1571" w:rsidRDefault="008E3E68" w:rsidP="00CA5F01">
            <w:pPr>
              <w:tabs>
                <w:tab w:val="left" w:pos="186"/>
              </w:tabs>
              <w:ind w:left="601"/>
              <w:jc w:val="both"/>
              <w:rPr>
                <w:sz w:val="24"/>
                <w:szCs w:val="24"/>
              </w:rPr>
            </w:pPr>
          </w:p>
          <w:p w:rsidR="008E3E68" w:rsidRPr="008E1571" w:rsidRDefault="00AA3068" w:rsidP="00CA5F01">
            <w:pPr>
              <w:tabs>
                <w:tab w:val="left" w:pos="601"/>
              </w:tabs>
              <w:ind w:left="60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2" style="position:absolute;left:0;text-align:left;margin-left:-1.75pt;margin-top:-.3pt;width:28.55pt;height:20.3pt;z-index:251676672">
                  <v:textbox style="mso-next-textbox:#_x0000_s1042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</w:t>
            </w:r>
            <w:r w:rsidR="008E3E68" w:rsidRPr="008E1571">
              <w:rPr>
                <w:sz w:val="24"/>
                <w:szCs w:val="24"/>
                <w:lang w:val="id-ID"/>
              </w:rPr>
              <w:t xml:space="preserve">Guru meminta siswa untuk mengamati siswa yang </w:t>
            </w:r>
            <w:r w:rsidR="008E3E68" w:rsidRPr="008E1571">
              <w:rPr>
                <w:sz w:val="24"/>
                <w:szCs w:val="24"/>
              </w:rPr>
              <w:t xml:space="preserve">  </w:t>
            </w:r>
            <w:r w:rsidR="008E3E68" w:rsidRPr="008E1571">
              <w:rPr>
                <w:sz w:val="24"/>
                <w:szCs w:val="24"/>
                <w:lang w:val="id-ID"/>
              </w:rPr>
              <w:t>tampil memperagakan skenario</w:t>
            </w:r>
          </w:p>
          <w:p w:rsidR="008E3E68" w:rsidRPr="008E1571" w:rsidRDefault="00AA3068" w:rsidP="00CA5F01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3" style="position:absolute;left:0;text-align:left;margin-left:.4pt;margin-top:5.5pt;width:28.55pt;height:20.3pt;z-index:251677696"/>
              </w:pict>
            </w:r>
          </w:p>
          <w:p w:rsidR="008E3E68" w:rsidRPr="008E1571" w:rsidRDefault="008E3E68" w:rsidP="00CA5F01">
            <w:pPr>
              <w:ind w:left="-108"/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    </w:t>
            </w:r>
            <w:r w:rsidRPr="008E1571">
              <w:rPr>
                <w:sz w:val="24"/>
                <w:szCs w:val="24"/>
                <w:lang w:val="id-ID"/>
              </w:rPr>
              <w:t xml:space="preserve">Guru mengarahkan siswa dengan </w:t>
            </w:r>
            <w:r w:rsidR="00CA5F01">
              <w:rPr>
                <w:sz w:val="24"/>
                <w:szCs w:val="24"/>
              </w:rPr>
              <w:t xml:space="preserve">  </w:t>
            </w:r>
            <w:r w:rsidRPr="008E1571">
              <w:rPr>
                <w:sz w:val="24"/>
                <w:szCs w:val="24"/>
                <w:lang w:val="id-ID"/>
              </w:rPr>
              <w:t>baik</w:t>
            </w:r>
          </w:p>
        </w:tc>
        <w:tc>
          <w:tcPr>
            <w:tcW w:w="634" w:type="dxa"/>
            <w:vAlign w:val="center"/>
          </w:tcPr>
          <w:p w:rsidR="008E3E68" w:rsidRPr="008E1571" w:rsidRDefault="008E451D" w:rsidP="0048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2</w:t>
            </w:r>
          </w:p>
        </w:tc>
      </w:tr>
      <w:tr w:rsidR="008E3E68" w:rsidRPr="008E1571" w:rsidTr="008E1571">
        <w:trPr>
          <w:trHeight w:val="1899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Setelah selesai dipentaskan, masing-masing siswa diberikan kertas sebagai lembar kerja</w:t>
            </w:r>
          </w:p>
        </w:tc>
        <w:tc>
          <w:tcPr>
            <w:tcW w:w="4111" w:type="dxa"/>
            <w:vAlign w:val="center"/>
          </w:tcPr>
          <w:p w:rsidR="00AE7CFC" w:rsidRDefault="00AA3068" w:rsidP="00AE7CFC">
            <w:pPr>
              <w:ind w:hanging="7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4" style="position:absolute;margin-left:-1.5pt;margin-top:3.65pt;width:28.55pt;height:20.3pt;z-index:251678720;mso-position-horizontal-relative:text;mso-position-vertical-relative:text">
                  <v:textbox style="mso-next-textbox:#_x0000_s1044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 </w:t>
            </w:r>
            <w:r w:rsidR="00766641">
              <w:rPr>
                <w:sz w:val="24"/>
                <w:szCs w:val="24"/>
              </w:rPr>
              <w:t xml:space="preserve"> </w:t>
            </w:r>
          </w:p>
          <w:p w:rsidR="008E3E68" w:rsidRPr="008E1571" w:rsidRDefault="00AE7CFC" w:rsidP="00AE7CFC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E3E68" w:rsidRPr="008E1571">
              <w:rPr>
                <w:sz w:val="24"/>
                <w:szCs w:val="24"/>
              </w:rPr>
              <w:t>Guru memberikan tugas yang sama</w:t>
            </w:r>
            <w:r w:rsidR="00766641">
              <w:rPr>
                <w:sz w:val="24"/>
                <w:szCs w:val="24"/>
              </w:rPr>
              <w:t xml:space="preserve">    </w:t>
            </w:r>
            <w:r w:rsidR="008E3E68" w:rsidRPr="008E1571">
              <w:rPr>
                <w:sz w:val="24"/>
                <w:szCs w:val="24"/>
              </w:rPr>
              <w:t xml:space="preserve"> antara kelompok   yang satu dengan yang lainnya</w:t>
            </w:r>
          </w:p>
          <w:p w:rsidR="008E3E68" w:rsidRPr="008E1571" w:rsidRDefault="00AA3068" w:rsidP="004818B3">
            <w:pPr>
              <w:ind w:left="317" w:hanging="42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5" style="position:absolute;left:0;text-align:left;margin-left:-1.6pt;margin-top:11.75pt;width:28.55pt;height:20.3pt;z-index:251679744">
                  <v:textbox style="mso-next-textbox:#_x0000_s1045">
                    <w:txbxContent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AE7CFC">
            <w:pPr>
              <w:ind w:left="677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Guru menjelaskan tentang LKS </w:t>
            </w:r>
            <w:r w:rsidR="00AE7CFC">
              <w:rPr>
                <w:sz w:val="24"/>
                <w:szCs w:val="24"/>
              </w:rPr>
              <w:t xml:space="preserve">  </w:t>
            </w:r>
            <w:r w:rsidRPr="008E1571">
              <w:rPr>
                <w:sz w:val="24"/>
                <w:szCs w:val="24"/>
              </w:rPr>
              <w:t>yang diberikan</w:t>
            </w:r>
          </w:p>
          <w:p w:rsidR="008E3E68" w:rsidRPr="008E1571" w:rsidRDefault="00AA3068" w:rsidP="004818B3">
            <w:pPr>
              <w:pStyle w:val="ListParagraph"/>
              <w:spacing w:line="240" w:lineRule="auto"/>
              <w:ind w:left="342" w:hanging="45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6" style="position:absolute;left:0;text-align:left;margin-left:-1.3pt;margin-top:9.6pt;width:28.55pt;height:20.3pt;z-index:251680768">
                  <v:textbox style="mso-next-textbox:#_x0000_s1046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 </w:t>
            </w:r>
          </w:p>
          <w:p w:rsidR="008E3E68" w:rsidRPr="008E1571" w:rsidRDefault="008E3E68" w:rsidP="004818B3">
            <w:pPr>
              <w:pStyle w:val="ListParagraph"/>
              <w:spacing w:line="240" w:lineRule="auto"/>
              <w:ind w:left="601" w:hanging="709"/>
              <w:jc w:val="left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    Guru mengarahkan siswa sebelum mengerjakan  LKS</w:t>
            </w:r>
          </w:p>
        </w:tc>
        <w:tc>
          <w:tcPr>
            <w:tcW w:w="634" w:type="dxa"/>
            <w:vAlign w:val="center"/>
          </w:tcPr>
          <w:p w:rsidR="008E3E68" w:rsidRPr="008E1571" w:rsidRDefault="00766641" w:rsidP="0048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2</w:t>
            </w:r>
          </w:p>
        </w:tc>
      </w:tr>
      <w:tr w:rsidR="008E3E68" w:rsidRPr="008E1571" w:rsidTr="008E1571">
        <w:trPr>
          <w:trHeight w:val="1840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Memberikan penghargaan kepada kelompok yang kinerjanya baik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ind w:left="742" w:hanging="8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7" style="position:absolute;left:0;text-align:left;margin-left:-1.75pt;margin-top:5.7pt;width:28.55pt;height:20.3pt;z-index:251681792;mso-position-horizontal-relative:text;mso-position-vertical-relative:text">
                  <v:textbox style="mso-next-textbox:#_x0000_s1047">
                    <w:txbxContent>
                      <w:p w:rsidR="008E3E68" w:rsidRDefault="008E3E68" w:rsidP="008E3E68"/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  Memberikan penghargaan kepada siswa yang  partisipasinya baik</w:t>
            </w:r>
          </w:p>
          <w:p w:rsidR="008E3E68" w:rsidRPr="008E1571" w:rsidRDefault="00AA3068" w:rsidP="004818B3">
            <w:pPr>
              <w:ind w:left="742" w:hanging="8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8" style="position:absolute;left:0;text-align:left;margin-left:-1.6pt;margin-top:9.95pt;width:28.55pt;height:20.3pt;z-index:251682816">
                  <v:textbox style="mso-next-textbox:#_x0000_s1048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ind w:hanging="108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     Memberikan penghargaan yang kinerjanya baik</w:t>
            </w:r>
          </w:p>
          <w:p w:rsidR="008E3E68" w:rsidRPr="008E1571" w:rsidRDefault="00AA3068" w:rsidP="004818B3">
            <w:pPr>
              <w:ind w:hanging="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49" style="position:absolute;margin-left:-1.05pt;margin-top:4.75pt;width:28.55pt;height:20.3pt;z-index:251683840">
                  <v:textbox style="mso-next-textbox:#_x0000_s1049">
                    <w:txbxContent>
                      <w:p w:rsidR="00E26DDA" w:rsidRDefault="00E26DDA" w:rsidP="00E26DDA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E26DDA" w:rsidRDefault="00E26DDA"/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</w:t>
            </w:r>
          </w:p>
          <w:p w:rsidR="008E3E68" w:rsidRPr="008E1571" w:rsidRDefault="008E3E68" w:rsidP="004818B3">
            <w:pPr>
              <w:ind w:hanging="108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      Memotivasi kelompok yang belum berhasil</w:t>
            </w: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2</w:t>
            </w:r>
          </w:p>
        </w:tc>
      </w:tr>
      <w:tr w:rsidR="008E3E68" w:rsidRPr="008E1571" w:rsidTr="008E1571">
        <w:trPr>
          <w:trHeight w:val="841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Masing-masing kelompok menyampaikan hasil kesimpulannya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5" style="position:absolute;left:0;text-align:left;margin-left:-.3pt;margin-top:10.65pt;width:28.55pt;height:20.3pt;z-index:251689984;mso-position-horizontal-relative:text;mso-position-vertical-relative:text">
                  <v:textbox style="mso-next-textbox:#_x0000_s1055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</w:t>
            </w:r>
          </w:p>
          <w:p w:rsidR="008E3E68" w:rsidRPr="008E1571" w:rsidRDefault="008E3E68" w:rsidP="004818B3">
            <w:pPr>
              <w:pStyle w:val="ListParagraph"/>
              <w:spacing w:line="240" w:lineRule="auto"/>
              <w:ind w:left="742" w:hanging="141"/>
              <w:jc w:val="left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</w:t>
            </w:r>
            <w:r w:rsidRPr="008E1571">
              <w:rPr>
                <w:sz w:val="24"/>
                <w:szCs w:val="24"/>
                <w:lang w:val="id-ID"/>
              </w:rPr>
              <w:t>Siswa m</w:t>
            </w:r>
            <w:r w:rsidRPr="008E1571">
              <w:rPr>
                <w:sz w:val="24"/>
                <w:szCs w:val="24"/>
              </w:rPr>
              <w:t>emberikan kesimpulan secara langsung</w:t>
            </w:r>
          </w:p>
          <w:p w:rsidR="008E3E68" w:rsidRPr="008E1571" w:rsidRDefault="00AA3068" w:rsidP="004818B3">
            <w:pPr>
              <w:pStyle w:val="ListParagraph"/>
              <w:spacing w:line="240" w:lineRule="auto"/>
              <w:ind w:left="215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3" style="position:absolute;left:0;text-align:left;margin-left:.05pt;margin-top:7.1pt;width:28.55pt;height:20.3pt;z-index:251687936">
                  <v:textbox style="mso-next-textbox:#_x0000_s1053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pStyle w:val="ListParagraph"/>
              <w:spacing w:line="240" w:lineRule="auto"/>
              <w:ind w:left="215"/>
              <w:jc w:val="left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</w:t>
            </w:r>
            <w:r w:rsidRPr="008E1571">
              <w:rPr>
                <w:sz w:val="24"/>
                <w:szCs w:val="24"/>
                <w:lang w:val="id-ID"/>
              </w:rPr>
              <w:t>Siswa m</w:t>
            </w:r>
            <w:r w:rsidRPr="008E1571">
              <w:rPr>
                <w:sz w:val="24"/>
                <w:szCs w:val="24"/>
              </w:rPr>
              <w:t>enyampaikan kesimpulan dengan baik</w:t>
            </w:r>
          </w:p>
          <w:p w:rsidR="008E3E68" w:rsidRPr="008E1571" w:rsidRDefault="00AA3068" w:rsidP="004818B3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4" style="position:absolute;left:0;text-align:left;margin-left:.15pt;margin-top:5.15pt;width:28.55pt;height:19.25pt;z-index:251688960">
                  <v:textbox style="mso-next-textbox:#_x0000_s1054">
                    <w:txbxContent>
                      <w:p w:rsidR="00CA712D" w:rsidRDefault="008E3E68" w:rsidP="00CA712D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CA712D"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ind w:left="360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Mencatat kesimpulan kegiatan belajar</w:t>
            </w:r>
          </w:p>
        </w:tc>
        <w:tc>
          <w:tcPr>
            <w:tcW w:w="634" w:type="dxa"/>
            <w:vAlign w:val="center"/>
          </w:tcPr>
          <w:p w:rsidR="008E3E68" w:rsidRPr="008E1571" w:rsidRDefault="00CA712D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E68" w:rsidRPr="008E1571" w:rsidRDefault="008E3E68" w:rsidP="004818B3">
            <w:pPr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CA712D" w:rsidP="004818B3">
            <w:pPr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3</w:t>
            </w:r>
          </w:p>
        </w:tc>
      </w:tr>
      <w:tr w:rsidR="008E3E68" w:rsidRPr="008E1571" w:rsidTr="008E1571">
        <w:trPr>
          <w:trHeight w:val="1668"/>
        </w:trPr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E3E68" w:rsidRPr="008E1571" w:rsidRDefault="008E3E68" w:rsidP="004818B3">
            <w:pPr>
              <w:jc w:val="both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Guru memberikan kesimpulan secara umum</w:t>
            </w:r>
          </w:p>
        </w:tc>
        <w:tc>
          <w:tcPr>
            <w:tcW w:w="4111" w:type="dxa"/>
            <w:vAlign w:val="center"/>
          </w:tcPr>
          <w:p w:rsidR="008E3E68" w:rsidRPr="008E1571" w:rsidRDefault="00AA3068" w:rsidP="004818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2" style="position:absolute;margin-left:-.75pt;margin-top:6.75pt;width:28.55pt;height:20.3pt;z-index:251686912;mso-position-horizontal-relative:text;mso-position-vertical-relative:text">
                  <v:textbox style="mso-next-textbox:#_x0000_s1052">
                    <w:txbxContent>
                      <w:p w:rsidR="008E3E68" w:rsidRPr="00646DA9" w:rsidRDefault="008E3E68" w:rsidP="008E3E68">
                        <w:pPr>
                          <w:rPr>
                            <w:b/>
                          </w:rPr>
                        </w:pPr>
                        <w:r w:rsidRPr="00646D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8E3E68" w:rsidRDefault="008E3E68" w:rsidP="008E3E68"/>
                    </w:txbxContent>
                  </v:textbox>
                </v:rect>
              </w:pict>
            </w:r>
          </w:p>
          <w:p w:rsidR="008E3E68" w:rsidRPr="008E1571" w:rsidRDefault="008E3E68" w:rsidP="004818B3">
            <w:pPr>
              <w:pStyle w:val="ListParagraph"/>
              <w:spacing w:line="240" w:lineRule="auto"/>
              <w:ind w:left="175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</w:t>
            </w:r>
            <w:r w:rsidRPr="008E1571">
              <w:rPr>
                <w:sz w:val="24"/>
                <w:szCs w:val="24"/>
                <w:lang w:val="id-ID"/>
              </w:rPr>
              <w:t>Guru m</w:t>
            </w:r>
            <w:r w:rsidRPr="008E1571">
              <w:rPr>
                <w:sz w:val="24"/>
                <w:szCs w:val="24"/>
              </w:rPr>
              <w:t>emberikan kesimpulan secara langsung</w:t>
            </w:r>
          </w:p>
          <w:p w:rsidR="008E3E68" w:rsidRPr="008E1571" w:rsidRDefault="00AA3068" w:rsidP="004818B3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0" style="position:absolute;left:0;text-align:left;margin-left:-1.05pt;margin-top:3.8pt;width:28.55pt;height:20.3pt;z-index:251684864"/>
              </w:pict>
            </w:r>
          </w:p>
          <w:p w:rsidR="008E3E68" w:rsidRPr="008E1571" w:rsidRDefault="008E3E68" w:rsidP="004818B3">
            <w:pPr>
              <w:ind w:left="360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</w:t>
            </w:r>
            <w:r w:rsidRPr="008E1571">
              <w:rPr>
                <w:sz w:val="24"/>
                <w:szCs w:val="24"/>
                <w:lang w:val="id-ID"/>
              </w:rPr>
              <w:t>Guru m</w:t>
            </w:r>
            <w:r w:rsidRPr="008E1571">
              <w:rPr>
                <w:sz w:val="24"/>
                <w:szCs w:val="24"/>
              </w:rPr>
              <w:t>enyampaikan kesimpulan dengan baik</w:t>
            </w:r>
          </w:p>
          <w:p w:rsidR="008E3E68" w:rsidRPr="008E1571" w:rsidRDefault="00AA3068" w:rsidP="004818B3">
            <w:pPr>
              <w:pStyle w:val="ListParagraph"/>
              <w:spacing w:line="240" w:lineRule="auto"/>
              <w:ind w:left="317" w:hanging="425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51" style="position:absolute;left:0;text-align:left;margin-left:-.8pt;margin-top:8.25pt;width:28.55pt;height:20.3pt;z-index:251685888">
                  <v:textbox style="mso-next-textbox:#_x0000_s1051">
                    <w:txbxContent>
                      <w:p w:rsidR="008E3E68" w:rsidRDefault="008E3E68" w:rsidP="008E3E68">
                        <w:r w:rsidRPr="002605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E3E68" w:rsidRPr="008E1571">
              <w:rPr>
                <w:sz w:val="24"/>
                <w:szCs w:val="24"/>
              </w:rPr>
              <w:t xml:space="preserve">            </w:t>
            </w:r>
          </w:p>
          <w:p w:rsidR="008E3E68" w:rsidRPr="008E1571" w:rsidRDefault="008E3E68" w:rsidP="004818B3">
            <w:pPr>
              <w:rPr>
                <w:noProof/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 xml:space="preserve">           Mencatat kesimpulan kegiatan belajar</w:t>
            </w:r>
          </w:p>
        </w:tc>
        <w:tc>
          <w:tcPr>
            <w:tcW w:w="634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jc w:val="center"/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rPr>
                <w:sz w:val="24"/>
                <w:szCs w:val="24"/>
              </w:rPr>
            </w:pPr>
          </w:p>
          <w:p w:rsidR="008E3E68" w:rsidRPr="008E1571" w:rsidRDefault="008E3E68" w:rsidP="004818B3">
            <w:pPr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W w:w="9498" w:type="dxa"/>
        <w:tblInd w:w="-459" w:type="dxa"/>
        <w:tblLook w:val="04A0"/>
      </w:tblPr>
      <w:tblGrid>
        <w:gridCol w:w="6663"/>
        <w:gridCol w:w="1533"/>
        <w:gridCol w:w="1302"/>
      </w:tblGrid>
      <w:tr w:rsidR="008E3E68" w:rsidRPr="002B4689" w:rsidTr="00AB03B3">
        <w:trPr>
          <w:trHeight w:val="223"/>
        </w:trPr>
        <w:tc>
          <w:tcPr>
            <w:tcW w:w="6663" w:type="dxa"/>
          </w:tcPr>
          <w:p w:rsidR="008E3E68" w:rsidRPr="002B4689" w:rsidRDefault="008E3E68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B4689">
              <w:rPr>
                <w:b/>
                <w:sz w:val="24"/>
                <w:szCs w:val="24"/>
              </w:rPr>
              <w:t>Skor Maksimal Indikator</w:t>
            </w:r>
          </w:p>
        </w:tc>
        <w:tc>
          <w:tcPr>
            <w:tcW w:w="2835" w:type="dxa"/>
            <w:gridSpan w:val="2"/>
            <w:shd w:val="clear" w:color="auto" w:fill="D99594" w:themeFill="accent2" w:themeFillTint="99"/>
          </w:tcPr>
          <w:p w:rsidR="008E3E68" w:rsidRPr="002B4689" w:rsidRDefault="008E3E68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B4689">
              <w:rPr>
                <w:b/>
                <w:sz w:val="24"/>
                <w:szCs w:val="24"/>
              </w:rPr>
              <w:t>30</w:t>
            </w:r>
          </w:p>
        </w:tc>
      </w:tr>
      <w:tr w:rsidR="008E3E68" w:rsidRPr="002B4689" w:rsidTr="00AB03B3">
        <w:trPr>
          <w:trHeight w:val="320"/>
        </w:trPr>
        <w:tc>
          <w:tcPr>
            <w:tcW w:w="6663" w:type="dxa"/>
          </w:tcPr>
          <w:p w:rsidR="008E3E68" w:rsidRPr="002B4689" w:rsidRDefault="008E3E68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B4689">
              <w:rPr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1533" w:type="dxa"/>
            <w:shd w:val="clear" w:color="auto" w:fill="943634" w:themeFill="accent2" w:themeFillShade="BF"/>
          </w:tcPr>
          <w:p w:rsidR="008E3E68" w:rsidRPr="002B4689" w:rsidRDefault="008E3E68" w:rsidP="004818B3">
            <w:pPr>
              <w:jc w:val="both"/>
              <w:outlineLvl w:val="0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E68" w:rsidRPr="002B4689" w:rsidRDefault="00347347" w:rsidP="004818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E3E68" w:rsidRPr="002B4689" w:rsidRDefault="008E3E68" w:rsidP="004818B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E3E68" w:rsidRPr="002B4689" w:rsidTr="00AB03B3">
        <w:trPr>
          <w:trHeight w:val="207"/>
        </w:trPr>
        <w:tc>
          <w:tcPr>
            <w:tcW w:w="6663" w:type="dxa"/>
          </w:tcPr>
          <w:p w:rsidR="008E3E68" w:rsidRPr="002B4689" w:rsidRDefault="008E3E68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B4689">
              <w:rPr>
                <w:b/>
                <w:sz w:val="24"/>
                <w:szCs w:val="24"/>
              </w:rPr>
              <w:t>Persentase Pencapaian (%)</w:t>
            </w:r>
          </w:p>
        </w:tc>
        <w:tc>
          <w:tcPr>
            <w:tcW w:w="1533" w:type="dxa"/>
            <w:shd w:val="clear" w:color="auto" w:fill="943634" w:themeFill="accent2" w:themeFillShade="BF"/>
          </w:tcPr>
          <w:p w:rsidR="008E3E68" w:rsidRPr="002B4689" w:rsidRDefault="008E3E68" w:rsidP="004818B3">
            <w:pPr>
              <w:jc w:val="both"/>
              <w:outlineLvl w:val="0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E68" w:rsidRPr="002B4689" w:rsidRDefault="0015457F" w:rsidP="004818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3E68" w:rsidRPr="002B4689">
              <w:rPr>
                <w:sz w:val="24"/>
                <w:szCs w:val="24"/>
              </w:rPr>
              <w:t>0%</w:t>
            </w:r>
          </w:p>
        </w:tc>
      </w:tr>
      <w:tr w:rsidR="008E3E68" w:rsidRPr="002B4689" w:rsidTr="00AB03B3">
        <w:trPr>
          <w:trHeight w:val="244"/>
        </w:trPr>
        <w:tc>
          <w:tcPr>
            <w:tcW w:w="6663" w:type="dxa"/>
          </w:tcPr>
          <w:p w:rsidR="008E3E68" w:rsidRPr="002B4689" w:rsidRDefault="008E3E68" w:rsidP="004818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B4689">
              <w:rPr>
                <w:b/>
                <w:sz w:val="24"/>
                <w:szCs w:val="24"/>
              </w:rPr>
              <w:t>Kategori (berdasarkan indikator keberhasilan</w:t>
            </w:r>
          </w:p>
        </w:tc>
        <w:tc>
          <w:tcPr>
            <w:tcW w:w="1533" w:type="dxa"/>
            <w:shd w:val="clear" w:color="auto" w:fill="943634" w:themeFill="accent2" w:themeFillShade="BF"/>
          </w:tcPr>
          <w:p w:rsidR="008E3E68" w:rsidRPr="002B4689" w:rsidRDefault="008E3E68" w:rsidP="004818B3">
            <w:pPr>
              <w:jc w:val="both"/>
              <w:outlineLvl w:val="0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302" w:type="dxa"/>
          </w:tcPr>
          <w:p w:rsidR="008E3E68" w:rsidRPr="002B4689" w:rsidRDefault="008E3E68" w:rsidP="004818B3">
            <w:pPr>
              <w:jc w:val="center"/>
              <w:outlineLvl w:val="0"/>
              <w:rPr>
                <w:sz w:val="24"/>
                <w:szCs w:val="24"/>
              </w:rPr>
            </w:pPr>
            <w:r w:rsidRPr="002B4689">
              <w:rPr>
                <w:sz w:val="24"/>
                <w:szCs w:val="24"/>
              </w:rPr>
              <w:t>Baik</w:t>
            </w:r>
          </w:p>
        </w:tc>
      </w:tr>
    </w:tbl>
    <w:p w:rsidR="00DD7C85" w:rsidRDefault="00DD7C85" w:rsidP="00DD7C8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4"/>
              <w:szCs w:val="24"/>
              <w:lang w:val="sv-SE"/>
            </w:rPr>
            <m:t>Presentase pelaksanaan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sv-SE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/>
                </w:rPr>
                <m:t>Skor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/>
                </w:rPr>
                <m:t>indikator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/>
                </w:rPr>
                <m:t>yang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/>
                </w:rPr>
                <m:t>di</m:t>
              </m:r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v-SE"/>
                </w:rPr>
                <m:t>capai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sv-SE"/>
                </w:rPr>
                <m:t>Skor maksimal indikator</m:t>
              </m:r>
            </m:den>
          </m:f>
          <m:r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sv-SE"/>
            </w:rPr>
            <m:t>100 %</m:t>
          </m:r>
        </m:oMath>
      </m:oMathPara>
    </w:p>
    <w:p w:rsidR="008E3E68" w:rsidRPr="00DD7C85" w:rsidRDefault="008E3E68" w:rsidP="00DD7C8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B4689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FB6C6D" w:rsidRPr="00440F54" w:rsidRDefault="00FB6C6D" w:rsidP="00F572F2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Baik      : 70% - 100%</w:t>
      </w:r>
    </w:p>
    <w:p w:rsidR="00FB6C6D" w:rsidRDefault="00FB6C6D" w:rsidP="00F572F2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Cukup   : 34% - 69%</w:t>
      </w:r>
    </w:p>
    <w:p w:rsidR="00FB6C6D" w:rsidRPr="00440F54" w:rsidRDefault="00FB6C6D" w:rsidP="00F572F2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Kurang : 0 – 33%</w:t>
      </w:r>
    </w:p>
    <w:p w:rsidR="00AD652D" w:rsidRDefault="00AD652D" w:rsidP="00F572F2">
      <w:pPr>
        <w:spacing w:after="0" w:line="360" w:lineRule="auto"/>
        <w:ind w:left="8280"/>
        <w:rPr>
          <w:rFonts w:ascii="Times New Roman" w:eastAsia="Times New Roman" w:hAnsi="Times New Roman" w:cs="Times New Roman"/>
          <w:sz w:val="24"/>
          <w:szCs w:val="24"/>
        </w:rPr>
      </w:pPr>
    </w:p>
    <w:p w:rsidR="008442D5" w:rsidRDefault="008442D5" w:rsidP="008442D5">
      <w:pPr>
        <w:spacing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D5" w:rsidRDefault="008442D5" w:rsidP="008442D5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Observer,</w:t>
      </w:r>
    </w:p>
    <w:p w:rsidR="008442D5" w:rsidRDefault="008442D5" w:rsidP="008442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D5" w:rsidRPr="00A57D3D" w:rsidRDefault="008442D5" w:rsidP="008442D5">
      <w:pPr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Hj.Kartini, S.Pd</w:t>
      </w:r>
    </w:p>
    <w:p w:rsidR="008442D5" w:rsidRDefault="008442D5" w:rsidP="008442D5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NIP: 19660202 198411 2 001</w:t>
      </w:r>
    </w:p>
    <w:p w:rsidR="008442D5" w:rsidRPr="00916827" w:rsidRDefault="008442D5" w:rsidP="00916827">
      <w:pPr>
        <w:spacing w:after="0" w:line="360" w:lineRule="auto"/>
        <w:ind w:left="8280"/>
        <w:rPr>
          <w:rFonts w:ascii="Times New Roman" w:eastAsia="Times New Roman" w:hAnsi="Times New Roman" w:cs="Times New Roman"/>
          <w:sz w:val="24"/>
          <w:szCs w:val="24"/>
        </w:rPr>
      </w:pPr>
    </w:p>
    <w:sectPr w:rsidR="008442D5" w:rsidRPr="00916827" w:rsidSect="0049299B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720" w:gutter="0"/>
      <w:pgNumType w:start="1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5E" w:rsidRDefault="0084535E" w:rsidP="00F24FEB">
      <w:pPr>
        <w:spacing w:after="0" w:line="240" w:lineRule="auto"/>
      </w:pPr>
      <w:r>
        <w:separator/>
      </w:r>
    </w:p>
  </w:endnote>
  <w:endnote w:type="continuationSeparator" w:id="1">
    <w:p w:rsidR="0084535E" w:rsidRDefault="0084535E" w:rsidP="00F2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27" w:rsidRDefault="00916827">
    <w:pPr>
      <w:pStyle w:val="Footer"/>
      <w:jc w:val="right"/>
    </w:pPr>
  </w:p>
  <w:p w:rsidR="00916827" w:rsidRDefault="00916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5E" w:rsidRDefault="0084535E" w:rsidP="00F24FEB">
      <w:pPr>
        <w:spacing w:after="0" w:line="240" w:lineRule="auto"/>
      </w:pPr>
      <w:r>
        <w:separator/>
      </w:r>
    </w:p>
  </w:footnote>
  <w:footnote w:type="continuationSeparator" w:id="1">
    <w:p w:rsidR="0084535E" w:rsidRDefault="0084535E" w:rsidP="00F2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5F" w:rsidRPr="00800B5F" w:rsidRDefault="0084535E">
    <w:pPr>
      <w:pStyle w:val="Header"/>
      <w:jc w:val="right"/>
      <w:rPr>
        <w:rFonts w:ascii="Times New Roman" w:hAnsi="Times New Roman" w:cs="Times New Roman"/>
        <w:sz w:val="24"/>
      </w:rPr>
    </w:pPr>
  </w:p>
  <w:p w:rsidR="008671A9" w:rsidRPr="00800B5F" w:rsidRDefault="0084535E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798"/>
      <w:docPartObj>
        <w:docPartGallery w:val="Page Numbers (Top of Page)"/>
        <w:docPartUnique/>
      </w:docPartObj>
    </w:sdtPr>
    <w:sdtContent>
      <w:p w:rsidR="0049299B" w:rsidRDefault="00AA3068">
        <w:pPr>
          <w:pStyle w:val="Header"/>
          <w:jc w:val="right"/>
        </w:pPr>
        <w:fldSimple w:instr=" PAGE   \* MERGEFORMAT ">
          <w:r w:rsidR="00F572F2">
            <w:rPr>
              <w:noProof/>
            </w:rPr>
            <w:t>153</w:t>
          </w:r>
        </w:fldSimple>
      </w:p>
    </w:sdtContent>
  </w:sdt>
  <w:p w:rsidR="0049299B" w:rsidRDefault="004929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68"/>
    <w:rsid w:val="000524F7"/>
    <w:rsid w:val="00082AA2"/>
    <w:rsid w:val="0008394E"/>
    <w:rsid w:val="000D619C"/>
    <w:rsid w:val="001358C4"/>
    <w:rsid w:val="0015457F"/>
    <w:rsid w:val="00154CBC"/>
    <w:rsid w:val="001903CB"/>
    <w:rsid w:val="001C32B6"/>
    <w:rsid w:val="002A517E"/>
    <w:rsid w:val="002E4603"/>
    <w:rsid w:val="00347347"/>
    <w:rsid w:val="003A543F"/>
    <w:rsid w:val="003B327B"/>
    <w:rsid w:val="003D0547"/>
    <w:rsid w:val="003E11EF"/>
    <w:rsid w:val="00433F27"/>
    <w:rsid w:val="00443D35"/>
    <w:rsid w:val="0049299B"/>
    <w:rsid w:val="004D0354"/>
    <w:rsid w:val="004F2543"/>
    <w:rsid w:val="00521270"/>
    <w:rsid w:val="00557122"/>
    <w:rsid w:val="005B3EE8"/>
    <w:rsid w:val="0061174B"/>
    <w:rsid w:val="006A5230"/>
    <w:rsid w:val="006C0C5B"/>
    <w:rsid w:val="007141AD"/>
    <w:rsid w:val="00731D71"/>
    <w:rsid w:val="00763C4C"/>
    <w:rsid w:val="00766641"/>
    <w:rsid w:val="007E71AE"/>
    <w:rsid w:val="008442D5"/>
    <w:rsid w:val="0084535E"/>
    <w:rsid w:val="008A7ABB"/>
    <w:rsid w:val="008E1571"/>
    <w:rsid w:val="008E3E68"/>
    <w:rsid w:val="008E451D"/>
    <w:rsid w:val="00913FED"/>
    <w:rsid w:val="00916827"/>
    <w:rsid w:val="00917796"/>
    <w:rsid w:val="00986992"/>
    <w:rsid w:val="009C77CD"/>
    <w:rsid w:val="009F6799"/>
    <w:rsid w:val="00AA3068"/>
    <w:rsid w:val="00AB03B3"/>
    <w:rsid w:val="00AD652D"/>
    <w:rsid w:val="00AE7CFC"/>
    <w:rsid w:val="00B20FA3"/>
    <w:rsid w:val="00BC0FB7"/>
    <w:rsid w:val="00BE45EE"/>
    <w:rsid w:val="00CA5F01"/>
    <w:rsid w:val="00CA674E"/>
    <w:rsid w:val="00CA712D"/>
    <w:rsid w:val="00CC1C88"/>
    <w:rsid w:val="00DD7C85"/>
    <w:rsid w:val="00DF0843"/>
    <w:rsid w:val="00E26DDA"/>
    <w:rsid w:val="00E65A5B"/>
    <w:rsid w:val="00EA273D"/>
    <w:rsid w:val="00EC1709"/>
    <w:rsid w:val="00F23A84"/>
    <w:rsid w:val="00F24FEB"/>
    <w:rsid w:val="00F572F2"/>
    <w:rsid w:val="00F8555D"/>
    <w:rsid w:val="00F952A1"/>
    <w:rsid w:val="00FB6C6D"/>
    <w:rsid w:val="00FC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3E68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3E68"/>
  </w:style>
  <w:style w:type="paragraph" w:styleId="NoSpacing">
    <w:name w:val="No Spacing"/>
    <w:link w:val="NoSpacingChar"/>
    <w:uiPriority w:val="1"/>
    <w:qFormat/>
    <w:rsid w:val="008E3E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3E6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E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68"/>
  </w:style>
  <w:style w:type="paragraph" w:styleId="BalloonText">
    <w:name w:val="Balloon Text"/>
    <w:basedOn w:val="Normal"/>
    <w:link w:val="BalloonTextChar"/>
    <w:uiPriority w:val="99"/>
    <w:semiHidden/>
    <w:unhideWhenUsed/>
    <w:rsid w:val="008E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43</cp:revision>
  <dcterms:created xsi:type="dcterms:W3CDTF">2017-06-14T15:37:00Z</dcterms:created>
  <dcterms:modified xsi:type="dcterms:W3CDTF">2017-07-27T07:43:00Z</dcterms:modified>
</cp:coreProperties>
</file>